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乱码数据展示：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57505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乱码原因一：接口对传入参数的编码方式有要求，一般常见的：utf-8 、unicode ，但是在请求接口，传递参数的时候，未对参数的编码格式进行定义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乱码原因二：接口返回数据的编码格式未定义，与Jmeter 默认的编码方式匹配。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方法一：修改 传入参数的 编码类型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  <w:t>将 接口对应的HTTP请求的编码格式设置为接口对于的格式，然后重新发送请求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，该方法针对于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 xml:space="preserve"> 原因一 有效</w:t>
      </w:r>
      <w:r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color w:val="2E75B6" w:themeColor="accent1" w:themeShade="BF"/>
          <w:lang w:val="en-US" w:eastAsia="zh-CN"/>
        </w:rPr>
        <w:t>如果不确定接口的参数编码类型，可查阅接口文档，或者询问开发人员</w:t>
      </w:r>
      <w:r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16656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方法二：通过后置处理器BeanShell PostProcessor 将接收到的乱码数据重新解码后，再输出显示。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操作方法：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1：线程组 右键 添加</w:t>
      </w:r>
      <w:r>
        <w:rPr>
          <w:rFonts w:hint="eastAsia" w:ascii="微软雅黑" w:hAnsi="微软雅黑" w:eastAsia="微软雅黑" w:cs="微软雅黑"/>
          <w:sz w:val="24"/>
          <w:szCs w:val="24"/>
        </w:rPr>
        <w:t>BeanShell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后置处理器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</w:p>
    <w:bookmarkEnd w:id="0"/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37084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2： </w:t>
      </w:r>
      <w:r>
        <w:rPr>
          <w:rFonts w:hint="eastAsia" w:ascii="微软雅黑" w:hAnsi="微软雅黑" w:eastAsia="微软雅黑" w:cs="微软雅黑"/>
          <w:sz w:val="24"/>
          <w:szCs w:val="24"/>
        </w:rPr>
        <w:t>输入prev.setDataEncoding(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sz w:val="24"/>
          <w:szCs w:val="24"/>
        </w:rPr>
        <w:t>utf-8"); 目的是修改响应数据编码格式为utf-8，保存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(此处根据接口的参数编码格式进行对应修改)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3040" cy="2746375"/>
            <wp:effectExtent l="0" t="0" r="3810" b="15875"/>
            <wp:docPr id="5" name="图片 5" descr="后置处理器修改编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后置处理器修改编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修改后，重新发送请求查看结果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4262120"/>
            <wp:effectExtent l="0" t="0" r="698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方法三：修改Jmeter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配置文件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操作方法：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1：</w:t>
      </w:r>
      <w:r>
        <w:rPr>
          <w:rFonts w:hint="eastAsia" w:ascii="微软雅黑" w:hAnsi="微软雅黑" w:eastAsia="微软雅黑" w:cs="微软雅黑"/>
          <w:sz w:val="24"/>
          <w:szCs w:val="24"/>
        </w:rPr>
        <w:t>进入Jmeter的bin目录下，找到jmeter.properties文件，以文本形式打开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本例目录：</w:t>
      </w:r>
      <w:r>
        <w:rPr>
          <w:rFonts w:hint="eastAsia" w:ascii="微软雅黑" w:hAnsi="微软雅黑" w:eastAsia="微软雅黑" w:cs="微软雅黑"/>
          <w:sz w:val="24"/>
          <w:szCs w:val="24"/>
        </w:rPr>
        <w:t>D:\Program Files\apache-jmeter-5.1.1\bin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找到sampleresult.default.encoding这个参数，此行默认是注释的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默认值是ISO-8859-1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9865" cy="2630805"/>
            <wp:effectExtent l="0" t="0" r="6985" b="17145"/>
            <wp:docPr id="8" name="图片 8" descr="文件修改乱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件修改乱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将ISO-8859-1修改成utf-8，去掉注释符号，重启Jmeter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生效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13637"/>
    <w:rsid w:val="06955979"/>
    <w:rsid w:val="0BAA1447"/>
    <w:rsid w:val="0F706B6D"/>
    <w:rsid w:val="0F722AD3"/>
    <w:rsid w:val="2331193F"/>
    <w:rsid w:val="235D3128"/>
    <w:rsid w:val="28757885"/>
    <w:rsid w:val="2BE72860"/>
    <w:rsid w:val="398B3E09"/>
    <w:rsid w:val="45954B1A"/>
    <w:rsid w:val="475E3805"/>
    <w:rsid w:val="495853AD"/>
    <w:rsid w:val="4F750888"/>
    <w:rsid w:val="5093013D"/>
    <w:rsid w:val="546C62BB"/>
    <w:rsid w:val="59894C3B"/>
    <w:rsid w:val="5A1D6174"/>
    <w:rsid w:val="60003382"/>
    <w:rsid w:val="641560AC"/>
    <w:rsid w:val="6C8A0C7F"/>
    <w:rsid w:val="6CC6124C"/>
    <w:rsid w:val="700F4184"/>
    <w:rsid w:val="76A5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2019-08-18T03:22:27Z</dcterms:created>
  <dc:creator>Administrator</dc:creator>
  <cp:lastModifiedBy>Administrator</cp:lastModifiedBy>
  <dcterms:modified xsi:type="dcterms:W3CDTF">2019-08-18T03:45:59Z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