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一：什么是自动化测试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随着项目节奏的加速，测试执行过程中充斥着大量的重复劳动，项目中为了减少此类重复劳动带来的测试资源消耗，选择通过自动化工具，代替手工的重复测试。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二：自动化测试使用场景：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常见的使用场景为两类：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1：迭代开发中的回归测试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2：项目上线后的，每日主业务流程验证。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三：自动化测试的种类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自动化测试主要分为两类：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1：基于UI的自动化测试，也称 界面自动化测试 ：通过程序模拟用户在页面上进行操作。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2：基于 接口的自动化测试，通过程序自动测试接口，判断接口是否可用。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四：常见的UI自动化测试工具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1：Selenium IDE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2：Selenium + webdriver + java 测试框架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3：Selenium + webdriver + python测试框架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141414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4：</w:t>
      </w:r>
      <w:r>
        <w:rPr>
          <w:rFonts w:hint="eastAsia" w:ascii="微软雅黑" w:hAnsi="微软雅黑" w:eastAsia="微软雅黑" w:cs="微软雅黑"/>
          <w:color w:val="141414"/>
          <w:sz w:val="24"/>
          <w:szCs w:val="24"/>
          <w:lang w:val="zh-CN"/>
        </w:rPr>
        <w:t xml:space="preserve">Robot Framework 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14141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41414"/>
          <w:sz w:val="24"/>
          <w:szCs w:val="24"/>
          <w:lang w:val="en-US" w:eastAsia="zh-CN"/>
        </w:rPr>
        <w:t>5：QTP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五：Selenium 工作原理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141414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50205" cy="1649095"/>
            <wp:effectExtent l="0" t="0" r="17145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141414"/>
          <w:sz w:val="24"/>
          <w:szCs w:val="24"/>
          <w:lang w:val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B07CC"/>
    <w:rsid w:val="113206C5"/>
    <w:rsid w:val="18D27FB5"/>
    <w:rsid w:val="1BEF6836"/>
    <w:rsid w:val="21041370"/>
    <w:rsid w:val="281124EC"/>
    <w:rsid w:val="3DB87159"/>
    <w:rsid w:val="400B5AF9"/>
    <w:rsid w:val="4AB356FA"/>
    <w:rsid w:val="4BD25EA5"/>
    <w:rsid w:val="511D4273"/>
    <w:rsid w:val="555459F7"/>
    <w:rsid w:val="72B8135B"/>
    <w:rsid w:val="77963B42"/>
    <w:rsid w:val="795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Administrator</cp:lastModifiedBy>
  <dcterms:modified xsi:type="dcterms:W3CDTF">2019-09-07T14:00:31Z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