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一：什么是自动化测试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随着项目节奏的加速，测试执行过程中充斥着大量的重复劳动，项目中为了减少此类重复劳动带来的测试资源消耗，选择通过自动化工具，代替手工的重复测试。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二：自动化测试使用场景：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常见的使用场景为两类：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1：迭代开发中的回归测试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2：项目上线后的，每日主业务流程验证。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三：自动化测试的种类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自动化测试主要分为两类：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1：基于UI的自动化测试，也称 界面自动化测试 ：通过程序模拟用户在页面上进行操作。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2：基于 接口的自动化测试，通过程序自动测试接口，判断接口是否可用。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四：常见的UI自动化测试工具</w:t>
      </w:r>
    </w:p>
    <w:bookmarkEnd w:id="0"/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1：Selenium IDE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2：Selenium + webdriver + java 测试框架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3：Selenium + webdriver + python测试框架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141414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4：</w:t>
      </w:r>
      <w:r>
        <w:rPr>
          <w:rFonts w:hint="eastAsia" w:ascii="微软雅黑" w:hAnsi="微软雅黑" w:eastAsia="微软雅黑" w:cs="微软雅黑"/>
          <w:color w:val="141414"/>
          <w:sz w:val="24"/>
          <w:szCs w:val="24"/>
          <w:lang w:val="zh-CN"/>
        </w:rPr>
        <w:t xml:space="preserve">Robot Framework 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14141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41414"/>
          <w:sz w:val="24"/>
          <w:szCs w:val="24"/>
          <w:lang w:val="en-US" w:eastAsia="zh-CN"/>
        </w:rPr>
        <w:t>5：QTP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141414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141414"/>
          <w:sz w:val="24"/>
          <w:szCs w:val="24"/>
          <w:lang w:val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B07CC"/>
    <w:rsid w:val="113206C5"/>
    <w:rsid w:val="18D27FB5"/>
    <w:rsid w:val="1BEF6836"/>
    <w:rsid w:val="21041370"/>
    <w:rsid w:val="281124EC"/>
    <w:rsid w:val="3DB87159"/>
    <w:rsid w:val="400B5AF9"/>
    <w:rsid w:val="4AB356FA"/>
    <w:rsid w:val="4BD25EA5"/>
    <w:rsid w:val="511D4273"/>
    <w:rsid w:val="555459F7"/>
    <w:rsid w:val="72B8135B"/>
    <w:rsid w:val="779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2019-09-01T01:46:27Z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