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一：什么是Selenium IDE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Selenium IDE 是一款基于火狐浏览器的插件，通过Selenium 代码内核实现对浏览器的操作。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273675" cy="1595755"/>
            <wp:effectExtent l="0" t="0" r="3175" b="4445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二：安装方法：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1：打开火狐浏览器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2：设置--附加组件 （或者 网址栏输入：about:addons 回车访问）</w:t>
      </w:r>
    </w:p>
    <w:p>
      <w:pPr>
        <w:ind w:firstLine="420" w:firstLineChars="0"/>
      </w:pPr>
      <w:r>
        <w:drawing>
          <wp:inline distT="0" distB="0" distL="114300" distR="114300">
            <wp:extent cx="4505325" cy="59055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3：选择 扩展，在输入框中输入搜索关键字 :Selenium IDE</w:t>
      </w:r>
    </w:p>
    <w:p>
      <w:pPr>
        <w:ind w:firstLine="420" w:firstLineChars="0"/>
      </w:pPr>
      <w:r>
        <w:drawing>
          <wp:inline distT="0" distB="0" distL="114300" distR="114300">
            <wp:extent cx="5267960" cy="1771015"/>
            <wp:effectExtent l="0" t="0" r="889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4：选择第一个搜索结果，点击进入详情页</w:t>
      </w:r>
    </w:p>
    <w:p>
      <w:pPr>
        <w:ind w:firstLine="420" w:firstLineChars="0"/>
      </w:pPr>
      <w:r>
        <w:drawing>
          <wp:inline distT="0" distB="0" distL="114300" distR="114300">
            <wp:extent cx="5267960" cy="2393950"/>
            <wp:effectExtent l="0" t="0" r="889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5：点击添加到 Firefox, 等待自动下载完成后，弹出提示框</w:t>
      </w:r>
    </w:p>
    <w:p>
      <w:pPr>
        <w:ind w:firstLine="420" w:firstLineChars="0"/>
      </w:pPr>
      <w:r>
        <w:drawing>
          <wp:inline distT="0" distB="0" distL="114300" distR="114300">
            <wp:extent cx="5273040" cy="3248660"/>
            <wp:effectExtent l="0" t="0" r="3810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8595" cy="2405380"/>
            <wp:effectExtent l="0" t="0" r="8255" b="139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6：添加成功后，浏览器 工具栏 新增 Selenium IDE 程序图标，。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197610"/>
            <wp:effectExtent l="0" t="0" r="6350" b="254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三：启动SeleniumIDE</w:t>
      </w:r>
    </w:p>
    <w:p>
      <w:pPr>
        <w:ind w:firstLine="420" w:firstLineChars="0"/>
        <w:rPr>
          <w:rFonts w:hint="default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点击 图标启动程序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38750" cy="6591300"/>
            <wp:effectExtent l="0" t="0" r="0" b="0"/>
            <wp:docPr id="8" name="图片 7" descr="C:\Users\tyl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C:\Users\tyl\Desktop\图片1.png图片1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C66656"/>
    <w:rsid w:val="0A5B07CC"/>
    <w:rsid w:val="0BBC4783"/>
    <w:rsid w:val="10BA1088"/>
    <w:rsid w:val="113206C5"/>
    <w:rsid w:val="18D27FB5"/>
    <w:rsid w:val="1BEF6836"/>
    <w:rsid w:val="1C77120D"/>
    <w:rsid w:val="21041370"/>
    <w:rsid w:val="281124EC"/>
    <w:rsid w:val="2E4A3C74"/>
    <w:rsid w:val="2EC57496"/>
    <w:rsid w:val="30D85F06"/>
    <w:rsid w:val="313E5FCA"/>
    <w:rsid w:val="3DB87159"/>
    <w:rsid w:val="3EE72429"/>
    <w:rsid w:val="400B5AF9"/>
    <w:rsid w:val="40E1711A"/>
    <w:rsid w:val="44566851"/>
    <w:rsid w:val="4A4E0949"/>
    <w:rsid w:val="4AB356FA"/>
    <w:rsid w:val="4BD25EA5"/>
    <w:rsid w:val="511D4273"/>
    <w:rsid w:val="555459F7"/>
    <w:rsid w:val="6F9060D9"/>
    <w:rsid w:val="72547D5E"/>
    <w:rsid w:val="72B8135B"/>
    <w:rsid w:val="77963B42"/>
    <w:rsid w:val="7D6C26AD"/>
    <w:rsid w:val="7F59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tyl</dc:creator>
  <cp:lastModifiedBy>韦鹏</cp:lastModifiedBy>
  <dcterms:modified xsi:type="dcterms:W3CDTF">2019-09-01T02:06:18Z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