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使用Jmeter 进行简单的 50人并发 接口测试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注：以课程 第一节 获取的热门搜索关键字匹配接口为例，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接口地址：</w:t>
      </w:r>
      <w:r>
        <w:rPr>
          <w:rFonts w:hint="eastAsia" w:ascii="微软雅黑" w:hAnsi="微软雅黑" w:eastAsia="微软雅黑" w:cs="微软雅黑"/>
          <w:color w:val="112B21"/>
          <w:sz w:val="20"/>
          <w:lang w:val="zh-CN"/>
        </w:rPr>
        <w:t>https://suggest.taobao.com/sug?code=utf-8&amp;q=衣服</w:t>
      </w:r>
      <w:r>
        <w:rPr>
          <w:rFonts w:hint="eastAsia" w:ascii="微软雅黑" w:hAnsi="微软雅黑" w:eastAsia="微软雅黑" w:cs="微软雅黑"/>
          <w:color w:val="112B21"/>
          <w:sz w:val="20"/>
          <w:lang w:val="en-US"/>
        </w:rPr>
        <w:t>&amp;callback=cb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1：在 测试计划上右键，添加线程组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</w:t>
      </w:r>
      <w:r>
        <w:rPr>
          <w:rFonts w:hint="eastAsia" w:ascii="微软雅黑" w:hAnsi="微软雅黑" w:eastAsia="微软雅黑" w:cs="微软雅黑"/>
          <w:lang w:val="en-US" w:eastAsia="zh-CN"/>
        </w:rPr>
        <w:t>测试计划用来描述一个性能测试，包含与本次性能测试所有相关的功能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线程组即为虚拟用户组，用来管理虚拟用户，</w:t>
      </w:r>
      <w:r>
        <w:rPr>
          <w:rFonts w:hint="eastAsia" w:ascii="微软雅黑" w:hAnsi="微软雅黑" w:eastAsia="微软雅黑" w:cs="微软雅黑"/>
          <w:lang w:val="en-US" w:eastAsia="zh-CN"/>
        </w:rPr>
        <w:t>线程组中的每个线程都可以理解为一个虚拟用户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865" cy="2678430"/>
            <wp:effectExtent l="0" t="0" r="698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线程组介绍：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7960" cy="2078990"/>
            <wp:effectExtent l="0" t="0" r="8890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设置线程数为 </w:t>
      </w: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50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，表示 50个虚拟用户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Ramp-up时间为</w:t>
      </w: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秒，表示1秒执行完全部用户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2：</w:t>
      </w: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线程组上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右键 添加 HTTP 请求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8595" cy="3324225"/>
            <wp:effectExtent l="0" t="0" r="825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设置如下（内容可见 第一节 接口解析部分介绍）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0340" cy="3011805"/>
            <wp:effectExtent l="0" t="0" r="16510" b="171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3：线程组右键，添加结果查看树，用来查看执行情况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230" cy="5211445"/>
            <wp:effectExtent l="0" t="0" r="762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1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4：点击运行按钮，运行程序，查看结果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8595" cy="1686560"/>
            <wp:effectExtent l="0" t="0" r="8255" b="889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或者通过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448050" cy="3857625"/>
            <wp:effectExtent l="0" t="0" r="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注：文件未保存状态下执行运行操作，页面如下提示，可先保存文件后再运行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73675" cy="2710815"/>
            <wp:effectExtent l="0" t="0" r="3175" b="13335"/>
            <wp:docPr id="9" name="图片 9" descr="保存提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保存提示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5：结果解析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2880" cy="3145155"/>
            <wp:effectExtent l="0" t="0" r="13970" b="1714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取样器结果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Thread Name: 线程组 1-2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Sample Start: 2019-08-17 19:22:32 CST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执行时间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Load time: 173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请求总时长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Connect Time: 129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与服务器建立连接的时长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Latency: 173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Size in bytes: 785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接口返回数据大小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Sent bytes:169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接口发送数据大小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Headers size in bytes: 315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Body size in bytes: 470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Sample Count: 1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Error Count: 0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Data type ("text"|"bin"|""): text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服务器返回数据类型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Response code: 200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服务器返回状态码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Response message: OK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服务器返回消息类型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</w:t>
      </w:r>
      <w:r>
        <w:rPr>
          <w:rFonts w:hint="eastAsia" w:ascii="微软雅黑" w:hAnsi="微软雅黑" w:eastAsia="微软雅黑" w:cs="微软雅黑"/>
          <w:lang w:val="en-US" w:eastAsia="zh-CN"/>
        </w:rPr>
        <w:t>：提交部分的记录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响应数据</w:t>
      </w:r>
      <w:r>
        <w:rPr>
          <w:rFonts w:hint="eastAsia" w:ascii="微软雅黑" w:hAnsi="微软雅黑" w:eastAsia="微软雅黑" w:cs="微软雅黑"/>
          <w:lang w:val="en-US" w:eastAsia="zh-CN"/>
        </w:rPr>
        <w:t>：接口返回数据，测试人员主要查看的数据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7325" cy="1368425"/>
            <wp:effectExtent l="0" t="0" r="9525" b="317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modern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37158CA"/>
    <w:rsid w:val="2D1B0CD7"/>
    <w:rsid w:val="44B81C26"/>
    <w:rsid w:val="44B850EC"/>
    <w:rsid w:val="4AB512A5"/>
    <w:rsid w:val="4B7A2BE1"/>
    <w:rsid w:val="559B7BC2"/>
    <w:rsid w:val="569C0D66"/>
    <w:rsid w:val="57235347"/>
    <w:rsid w:val="6A613ED6"/>
    <w:rsid w:val="797B7B3A"/>
    <w:rsid w:val="7B9B6AB0"/>
    <w:rsid w:val="7DFA2E6F"/>
    <w:rsid w:val="7E1D1E45"/>
    <w:rsid w:val="7F29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2019-08-17T10:19:00Z</dcterms:created>
  <dc:creator>Administrator</dc:creator>
  <cp:lastModifiedBy>Administrator</cp:lastModifiedBy>
  <dcterms:modified xsi:type="dcterms:W3CDTF">2019-08-17T12:11:58Z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