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：Jmeter 目录文件结构，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注：Bin 目录是主要使用目录，其中包括 程序启动文件</w:t>
      </w:r>
      <w:r>
        <w:rPr>
          <w:rFonts w:hint="eastAsia"/>
          <w:color w:val="C00000"/>
          <w:lang w:val="en-US" w:eastAsia="zh-CN"/>
        </w:rPr>
        <w:t>Jmeter.bat 和 联机负载 程序文件 jmeter-server.bat 等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5414010"/>
            <wp:effectExtent l="0" t="0" r="4445" b="15240"/>
            <wp:docPr id="1" name="图片 1" descr="目录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目录结构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41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2：启动程序，双击 安装目录 /bin 目录 中的jmeter.bat 文件 启动程序</w:t>
      </w:r>
    </w:p>
    <w:p>
      <w:r>
        <w:drawing>
          <wp:inline distT="0" distB="0" distL="114300" distR="114300">
            <wp:extent cx="5274310" cy="3128010"/>
            <wp:effectExtent l="0" t="0" r="2540" b="1524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注：如果目录中不显示文件后缀名，可在 系统的文件夹选项中开启显示设置。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具体操作流程：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控制面板--文件夹选项（win10 系统下叫 文件资源管理器选项 ）--查看--高级设置--取消 “隐藏已知文件类型的扩展名” 选项</w:t>
      </w:r>
    </w:p>
    <w:p>
      <w:r>
        <w:drawing>
          <wp:inline distT="0" distB="0" distL="114300" distR="114300">
            <wp:extent cx="2962910" cy="3972560"/>
            <wp:effectExtent l="0" t="0" r="8890" b="889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2910" cy="397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3：初次启动程序，为英文操作界面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2962910"/>
            <wp:effectExtent l="0" t="0" r="10160" b="8890"/>
            <wp:docPr id="6" name="图片 6" descr="英文界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英文界面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4：界面设置为中文方法：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一：进入 程序安装目录的 bin 目录，找到 jmeter.properties 文件，该文件为 程序的配置文件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3575685"/>
            <wp:effectExtent l="0" t="0" r="5080" b="571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7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F33B45"/>
          <w:spacing w:val="0"/>
          <w:sz w:val="24"/>
          <w:szCs w:val="24"/>
          <w:shd w:val="clear" w:fill="FFFFFF"/>
        </w:rPr>
      </w:pPr>
      <w:r>
        <w:rPr>
          <w:rFonts w:hint="eastAsia"/>
          <w:lang w:val="en-US" w:eastAsia="zh-CN"/>
        </w:rPr>
        <w:t>二：使用记事本打开该文件，将文件 37行的 # 号注释去掉，并修改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为language=</w:t>
      </w:r>
      <w:r>
        <w:rPr>
          <w:rFonts w:hint="eastAsia" w:ascii="微软雅黑" w:hAnsi="微软雅黑" w:eastAsia="微软雅黑" w:cs="微软雅黑"/>
          <w:i w:val="0"/>
          <w:caps w:val="0"/>
          <w:color w:val="F33B45"/>
          <w:spacing w:val="0"/>
          <w:sz w:val="24"/>
          <w:szCs w:val="24"/>
          <w:shd w:val="clear" w:fill="FFFFFF"/>
        </w:rPr>
        <w:t>zh_CN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F33B45"/>
          <w:spacing w:val="0"/>
          <w:sz w:val="24"/>
          <w:szCs w:val="24"/>
          <w:shd w:val="clear" w:fill="FFFFFF"/>
          <w:lang w:val="en-US" w:eastAsia="zh-CN"/>
        </w:rPr>
      </w:pPr>
    </w:p>
    <w:p>
      <w:pPr>
        <w:ind w:firstLine="420" w:firstLineChars="0"/>
      </w:pPr>
      <w:r>
        <w:drawing>
          <wp:inline distT="0" distB="0" distL="114300" distR="114300">
            <wp:extent cx="2571750" cy="1152525"/>
            <wp:effectExtent l="0" t="0" r="0" b="952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三：保存退出，重启程序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bookmarkStart w:id="0" w:name="_GoBack"/>
      <w:r>
        <w:drawing>
          <wp:inline distT="0" distB="0" distL="114300" distR="114300">
            <wp:extent cx="5266690" cy="2962910"/>
            <wp:effectExtent l="0" t="0" r="10160" b="889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076C4"/>
    <w:rsid w:val="01D45544"/>
    <w:rsid w:val="264F4178"/>
    <w:rsid w:val="42AC2115"/>
    <w:rsid w:val="573320F5"/>
    <w:rsid w:val="7A2C3495"/>
    <w:rsid w:val="7AA61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Office_11.1.0.8919_F1E327BC-269C-435d-A152-05C5408002CA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2019-08-17T10:43:00Z</dcterms:created>
  <dc:creator>Administrator</dc:creator>
  <cp:lastModifiedBy>Administrator</cp:lastModifiedBy>
  <dcterms:modified xsi:type="dcterms:W3CDTF">2019-08-17T11:46:08Z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2052-11.1.0.8919</vt:lpwstr>
  </property>
</Properties>
</file>