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5"/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ascii="黑体" w:hAnsi="宋体" w:eastAsia="黑体" w:cs="黑体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Style w:val="5"/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</w:rPr>
        <w:t>1：</w:t>
      </w:r>
      <w:r>
        <w:rPr>
          <w:rStyle w:val="5"/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lang w:eastAsia="zh-CN"/>
        </w:rPr>
        <w:t>简单了解一下</w:t>
      </w:r>
      <w:r>
        <w:rPr>
          <w:rStyle w:val="5"/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  <w:t>Jmeter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5"/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  <w:rPr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  <w:t>Apache JMeter是Apache组织开发的基于Java环境 的压力测试工具，也是一款接口测试工具，可用于模拟多用户的并发测试，数据库压力测试、WEB应用压力测试，等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  <w:rPr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3034665" cy="1028065"/>
            <wp:effectExtent l="0" t="0" r="13335" b="635"/>
            <wp:docPr id="13" name="图片 13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both"/>
        <w:rPr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1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5"/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5"/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5"/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</w:rPr>
        <w:t>2：</w:t>
      </w:r>
      <w:r>
        <w:rPr>
          <w:rStyle w:val="5"/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  <w:t>Jmeter 的安装与配置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rPr>
          <w:rStyle w:val="5"/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rPr>
          <w:rFonts w:hint="default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="黑体" w:hAnsi="宋体" w:eastAsia="黑体" w:cs="黑体"/>
          <w:i w:val="0"/>
          <w:caps w:val="0"/>
          <w:color w:val="C00000"/>
          <w:spacing w:val="0"/>
          <w:sz w:val="24"/>
          <w:szCs w:val="24"/>
          <w:lang w:val="en-US" w:eastAsia="zh-CN"/>
        </w:rPr>
        <w:t>注：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  <w:t>Jmeter 可在 Linux 环境下安装部署，也可在 Windows 环境下安装部署，当前介绍的是Windows 环境下的安装方法。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rPr>
          <w:rStyle w:val="5"/>
          <w:rFonts w:hint="default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rPr>
          <w:rStyle w:val="5"/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  <w:t>安装步骤：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rPr>
          <w:rStyle w:val="5"/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rPr>
          <w:rStyle w:val="5"/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  <w:t>1：由于Jmeter 是基于JAVA 环境的工具，所有在安装前需要在自己电脑中 部署JAVA 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rPr>
          <w:rStyle w:val="5"/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jc w:val="both"/>
        <w:rPr>
          <w:rStyle w:val="5"/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  <w:t>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firstLine="420" w:firstLineChars="0"/>
        <w:jc w:val="both"/>
        <w:rPr>
          <w:rStyle w:val="5"/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firstLine="420" w:firstLineChars="0"/>
        <w:jc w:val="both"/>
        <w:rPr>
          <w:rStyle w:val="5"/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  <w:t>1.1： 进入JAVA 程序官方下载页面：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"https://www.oracle.com/technetwork/java/javase/downloads/jdk8-downloads-2133151.html"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https://www.oracle.com/technetwork/java/javase/downloads/jdk8-downloads-2133151.html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firstLine="420" w:firstLineChars="0"/>
        <w:jc w:val="both"/>
      </w:pPr>
      <w:r>
        <w:drawing>
          <wp:inline distT="0" distB="0" distL="114300" distR="114300">
            <wp:extent cx="5695950" cy="3324225"/>
            <wp:effectExtent l="0" t="0" r="0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勾选上方的协议后，点击下方的文件名进行下载，当前选择的是</w:t>
      </w:r>
      <w:r>
        <w:rPr>
          <w:rFonts w:hint="eastAsia"/>
          <w:lang w:val="en-US" w:eastAsia="zh-CN"/>
        </w:rPr>
        <w:t xml:space="preserve"> 64位版本，如果您的电脑是32位操作系统可选择列表中的倒数第二个 windows x86 的下载,需要先注册账号后完成下载操作。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"https://download.oracle.com/otn/java/jdk/8u221-b11/230deb18db3e4014bb8e3e8324f81b43/jdk-8u221-windows-x64.exe?AuthParam=1565838123_0f3f9b354b2d4934b7c4b77c79a0138e"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https://download.oracle.com/otn/java/jdk/8u221-b11/230deb18db3e4014bb8e3e8324f81b43/jdk-8u221-windows-x64.exe?AuthParam=1565838123_0f3f9b354b2d4934b7c4b77c79a0138e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firstLine="420" w:firstLineChars="0"/>
        <w:jc w:val="both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下载完成后的程序：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7010400" cy="2085975"/>
            <wp:effectExtent l="0" t="0" r="0" b="952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rPr>
          <w:rStyle w:val="5"/>
          <w:rFonts w:hint="default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jc w:val="both"/>
        <w:rPr>
          <w:rStyle w:val="5"/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lang w:val="en-US" w:eastAsia="zh-CN"/>
        </w:rPr>
        <w:t>1.2：双击打开 安装程序，进行安装，默认安装即可（安装过程中会自动安装 JDK 和 JRE 直接下一步即可）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jc w:val="both"/>
      </w:pPr>
      <w:r>
        <w:drawing>
          <wp:inline distT="0" distB="0" distL="114300" distR="114300">
            <wp:extent cx="4876800" cy="3705225"/>
            <wp:effectExtent l="0" t="0" r="0" b="952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1.3：JAVA_HOME 环境变量配置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在桌面上的计算机 上右键 --属性--高级系统设置--环境变量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firstLine="420" w:firstLineChars="0"/>
        <w:jc w:val="both"/>
      </w:pPr>
      <w:r>
        <w:drawing>
          <wp:inline distT="0" distB="0" distL="114300" distR="114300">
            <wp:extent cx="3981450" cy="4191000"/>
            <wp:effectExtent l="0" t="0" r="0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在系统环境变量中</w:t>
      </w:r>
      <w:r>
        <w:rPr>
          <w:rFonts w:hint="eastAsia"/>
          <w:lang w:val="en-US" w:eastAsia="zh-CN"/>
        </w:rPr>
        <w:t xml:space="preserve"> 点击新建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0" w:leftChars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变量名：JAVA_HOME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0" w:leftChars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变量值：C:\Program Files\Java\jdk1.8.0_221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0" w:leftChars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注：变量值为 JAVA 的安装目录，如果安装过程中未手动修改，默认为C:\Program Files\Java\jdk1.8.0_221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0" w:leftChars="0" w:right="0"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firstLine="420" w:firstLineChars="0"/>
        <w:jc w:val="both"/>
      </w:pPr>
      <w:r>
        <w:drawing>
          <wp:inline distT="0" distB="0" distL="114300" distR="114300">
            <wp:extent cx="3724275" cy="3876675"/>
            <wp:effectExtent l="0" t="0" r="9525" b="952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firstLine="420" w:firstLineChars="0"/>
        <w:jc w:val="both"/>
      </w:pPr>
      <w:r>
        <w:drawing>
          <wp:inline distT="0" distB="0" distL="114300" distR="114300">
            <wp:extent cx="3467100" cy="1390650"/>
            <wp:effectExtent l="0" t="0" r="0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1.4：新增CLASSPATH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环境变量配置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0" w:leftChars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方法一样，新建环境变量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520" w:leftChars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变量名：CLASSPATH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520" w:leftChars="0" w:right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变量值：.;%JAVA_HOME%\lib;%JAVA_HOME%\lib\tools.jar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520" w:leftChars="0" w:right="0" w:firstLine="420" w:firstLineChars="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注：注意变量值前面的点和分号不要漏掉了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jc w:val="both"/>
        <w:rPr>
          <w:rFonts w:hint="default"/>
          <w:color w:val="C0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1.5：在系统path 路径中，追加 JAVA 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0" w:leftChars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 系统变量中的PATH 变量，点击编辑，在结尾处 追加 ;%JAVA_HOME%\bin;%JAVA_HOME%\jre\bin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0" w:leftChars="0" w:right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注意不要覆盖 原始内容。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0" w:leftChars="0" w:right="0" w:firstLine="420" w:firstLineChars="0"/>
        <w:jc w:val="both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114800" cy="4019550"/>
            <wp:effectExtent l="0" t="0" r="0" b="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0" w:leftChars="0" w:right="0" w:firstLine="420" w:firstLineChars="0"/>
        <w:jc w:val="both"/>
      </w:pPr>
      <w:r>
        <w:drawing>
          <wp:inline distT="0" distB="0" distL="114300" distR="114300">
            <wp:extent cx="3371850" cy="1371600"/>
            <wp:effectExtent l="0" t="0" r="0" b="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1.6：3个环境变量配置完成后，检查JAVA 是否安装成功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 Win + R 打开 运行，输入CMD 回车 ，打开命令窗口，在窗口中 输入命令 java -version 和 javac -version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如图内容显示，表示安装成功，否则检查环境变量配置。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181600" cy="1657350"/>
            <wp:effectExtent l="0" t="0" r="0" b="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2：JAVA 安装完成后，安装和配置JMeter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2.1：进入Jmeter官方页面，下载安装程序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"https://jmeter.apache.org/download_jmeter.cgi"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https://jmeter.apache.org/download_jmeter.cgi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</w:pPr>
      <w:r>
        <w:drawing>
          <wp:inline distT="0" distB="0" distL="114300" distR="114300">
            <wp:extent cx="4686300" cy="3032125"/>
            <wp:effectExtent l="0" t="0" r="0" b="15875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2.2：下载完成后，解压文件到 任意磁盘根目录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</w:pPr>
      <w:r>
        <w:drawing>
          <wp:inline distT="0" distB="0" distL="114300" distR="114300">
            <wp:extent cx="6581775" cy="2219325"/>
            <wp:effectExtent l="0" t="0" r="9525" b="9525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2.3：新建 系统环境变量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变量名：</w:t>
      </w:r>
      <w:r>
        <w:rPr>
          <w:rFonts w:hint="default"/>
          <w:lang w:val="en-US" w:eastAsia="zh-CN"/>
        </w:rPr>
        <w:t>JMETER_HOME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变量值：</w:t>
      </w:r>
      <w:r>
        <w:rPr>
          <w:rFonts w:hint="default"/>
          <w:lang w:val="en-US" w:eastAsia="zh-CN"/>
        </w:rPr>
        <w:t>D:\apache-jmeter-5.1.1（</w:t>
      </w:r>
      <w:r>
        <w:rPr>
          <w:rFonts w:hint="eastAsia"/>
          <w:lang w:val="en-US" w:eastAsia="zh-CN"/>
        </w:rPr>
        <w:t>该值为Jmeter 程序的解压路径，根据你的配置</w:t>
      </w:r>
      <w:r>
        <w:rPr>
          <w:rFonts w:hint="default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2.4：在之前新建的 </w:t>
      </w:r>
      <w:r>
        <w:rPr>
          <w:rFonts w:hint="default"/>
          <w:lang w:val="en-US" w:eastAsia="zh-CN"/>
        </w:rPr>
        <w:t>CLASSPATH</w:t>
      </w:r>
      <w:r>
        <w:rPr>
          <w:rFonts w:hint="eastAsia"/>
          <w:lang w:val="en-US" w:eastAsia="zh-CN"/>
        </w:rPr>
        <w:t xml:space="preserve"> 环境变量值结尾</w:t>
      </w:r>
      <w:r>
        <w:rPr>
          <w:rFonts w:hint="eastAsia"/>
          <w:b/>
          <w:bCs/>
          <w:color w:val="C00000"/>
          <w:lang w:val="en-US" w:eastAsia="zh-CN"/>
        </w:rPr>
        <w:t>追加内容</w:t>
      </w:r>
      <w:r>
        <w:rPr>
          <w:rFonts w:hint="eastAsia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变量名：</w:t>
      </w:r>
      <w:r>
        <w:rPr>
          <w:rFonts w:hint="default"/>
          <w:lang w:val="en-US" w:eastAsia="zh-CN"/>
        </w:rPr>
        <w:t>CLASSPATH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追加内容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1440" w:firstLineChars="6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;.;%JMETER_HOME\lib\ext\ApacheJMeter_core.jar;%JMETER_HOME%\lib\jorphan.jar;%JMETER_HOME%\lib\logkit-2.0.jar;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144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注意追加过程中不要覆盖原内容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1440" w:firstLineChars="60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2.5：启动Jmeter 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进入Jmeter 安装目录的 Bin 目录，找到 Jmeter.bat 文件，双击启动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jc w:val="both"/>
      </w:pPr>
      <w:r>
        <w:drawing>
          <wp:inline distT="0" distB="0" distL="114300" distR="114300">
            <wp:extent cx="5400675" cy="3905250"/>
            <wp:effectExtent l="0" t="0" r="9525" b="0"/>
            <wp:docPr id="2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jc w:val="both"/>
      </w:pPr>
      <w:r>
        <w:drawing>
          <wp:inline distT="0" distB="0" distL="114300" distR="114300">
            <wp:extent cx="8860790" cy="4946015"/>
            <wp:effectExtent l="0" t="0" r="16510" b="6985"/>
            <wp:docPr id="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2391C"/>
    <w:rsid w:val="12DF4DD1"/>
    <w:rsid w:val="133972FA"/>
    <w:rsid w:val="15810CB7"/>
    <w:rsid w:val="181726FC"/>
    <w:rsid w:val="1A642A2A"/>
    <w:rsid w:val="1E1308FD"/>
    <w:rsid w:val="25ED6A9F"/>
    <w:rsid w:val="2B5D0422"/>
    <w:rsid w:val="30F744D7"/>
    <w:rsid w:val="32D13171"/>
    <w:rsid w:val="468405DC"/>
    <w:rsid w:val="4F0F495C"/>
    <w:rsid w:val="564515B7"/>
    <w:rsid w:val="6B506573"/>
    <w:rsid w:val="6BD47F1E"/>
    <w:rsid w:val="74D8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tyl</dc:creator>
  <cp:lastModifiedBy>韦鹏</cp:lastModifiedBy>
  <dcterms:modified xsi:type="dcterms:W3CDTF">2019-08-15T04:09:31Z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