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61F" w:rsidRPr="00B41994" w:rsidRDefault="00B41994">
      <w:pPr>
        <w:rPr>
          <w:b/>
        </w:rPr>
      </w:pPr>
      <w:r w:rsidRPr="00B41994">
        <w:rPr>
          <w:b/>
        </w:rPr>
        <w:t>Atlassian SourceTree Information</w:t>
      </w:r>
    </w:p>
    <w:p w:rsidR="00B41994" w:rsidRDefault="00B41994"/>
    <w:p w:rsidR="00B41994" w:rsidRDefault="00B41994">
      <w:r>
        <w:tab/>
        <w:t>Atlassian SourceTree is a free product from Atlassian th</w:t>
      </w:r>
      <w:r w:rsidR="00F4518E">
        <w:t>at allows you to locally track G</w:t>
      </w:r>
      <w:r>
        <w:t xml:space="preserve">it and mercurial repositories. It is an </w:t>
      </w:r>
      <w:r w:rsidR="00F4518E">
        <w:t>interface-based</w:t>
      </w:r>
      <w:r>
        <w:t xml:space="preserve"> product that replaces the use of the commandline for tracking and adding to r</w:t>
      </w:r>
      <w:r w:rsidR="00F4518E">
        <w:t>epositories. The advantage of SourceT</w:t>
      </w:r>
      <w:r>
        <w:t>ree is that is can be configured to automatically sync with your remote rep</w:t>
      </w:r>
      <w:r w:rsidR="00F4518E">
        <w:t>ositories from either Stash or BitB</w:t>
      </w:r>
      <w:r>
        <w:t>ucket. This allows all updates in the baseline code to be readily available. Another advantage of SourceTree is the ability to rapidly create new repositories. In order to create a new repository, you can simple click and drag a target folder onto the SourceTree interface and it creates a new repository for you. Files can also be added to the repository using the same method of simple click and drag.</w:t>
      </w:r>
    </w:p>
    <w:p w:rsidR="00B41994" w:rsidRDefault="00B41994">
      <w:r>
        <w:tab/>
        <w:t>Additionally, the stash interface includes graph</w:t>
      </w:r>
      <w:r w:rsidR="00F4518E">
        <w:t xml:space="preserve">ical tools to commit, </w:t>
      </w:r>
      <w:proofErr w:type="gramStart"/>
      <w:r w:rsidR="00F4518E">
        <w:t xml:space="preserve">checkout, </w:t>
      </w:r>
      <w:r>
        <w:t>add</w:t>
      </w:r>
      <w:proofErr w:type="gramEnd"/>
      <w:r>
        <w:t>, remove, push and pu</w:t>
      </w:r>
      <w:r w:rsidR="00F4518E">
        <w:t>ll files. This streamlines the G</w:t>
      </w:r>
      <w:r>
        <w:t>it process by allowing for simpler interaction with the software. All of the functionality of Git is now available through a very simple UI. Additionally, SourceTree allows for branching and merging through the simple UI.</w:t>
      </w:r>
    </w:p>
    <w:p w:rsidR="00B41994" w:rsidRDefault="00B41994"/>
    <w:p w:rsidR="00B41994" w:rsidRPr="00B41994" w:rsidRDefault="00B41994">
      <w:pPr>
        <w:rPr>
          <w:b/>
        </w:rPr>
      </w:pPr>
      <w:r w:rsidRPr="00B41994">
        <w:rPr>
          <w:b/>
        </w:rPr>
        <w:t>Setting up SourceTree</w:t>
      </w:r>
    </w:p>
    <w:p w:rsidR="00B41994" w:rsidRDefault="00B41994"/>
    <w:p w:rsidR="00B41994" w:rsidRDefault="00B41994">
      <w:r>
        <w:tab/>
        <w:t>SourceTree is a free product available from Atlassian here:</w:t>
      </w:r>
    </w:p>
    <w:p w:rsidR="00F4518E" w:rsidRDefault="00F4518E"/>
    <w:p w:rsidR="00B41994" w:rsidRDefault="00F4518E">
      <w:hyperlink r:id="rId5" w:history="1">
        <w:r w:rsidRPr="00EA7BB2">
          <w:rPr>
            <w:rStyle w:val="Hyperlink"/>
          </w:rPr>
          <w:t>https://www.sourcetreeapp.com</w:t>
        </w:r>
      </w:hyperlink>
    </w:p>
    <w:p w:rsidR="00B41994" w:rsidRDefault="00B41994"/>
    <w:p w:rsidR="00B41994" w:rsidRDefault="00F4518E">
      <w:r>
        <w:tab/>
      </w:r>
      <w:r w:rsidR="00B41994">
        <w:t>The installation is simple; just follow the instructions in the installation w</w:t>
      </w:r>
      <w:r>
        <w:t>izard. The first time you open SourceT</w:t>
      </w:r>
      <w:r w:rsidR="00B41994">
        <w:t xml:space="preserve">ree once it has been installed, it will ask if you would like </w:t>
      </w:r>
      <w:r>
        <w:t>to sync remotely with Stash or BitB</w:t>
      </w:r>
      <w:r w:rsidR="00B41994">
        <w:t>ucket. Here you can simply provide your Stash Username, Password, and Stash Instance URL and the two programs will be linked.</w:t>
      </w:r>
    </w:p>
    <w:p w:rsidR="00F4518E" w:rsidRDefault="00F4518E"/>
    <w:p w:rsidR="00F4518E" w:rsidRDefault="00F4518E">
      <w:r>
        <w:t>Notes:</w:t>
      </w:r>
    </w:p>
    <w:p w:rsidR="00F4518E" w:rsidRDefault="00F4518E"/>
    <w:p w:rsidR="00F4518E" w:rsidRDefault="00F4518E">
      <w:r>
        <w:tab/>
        <w:t xml:space="preserve">SourceTree does allow for the use of the commandline for developers who </w:t>
      </w:r>
      <w:r>
        <w:tab/>
      </w:r>
      <w:r>
        <w:tab/>
      </w:r>
      <w:r>
        <w:tab/>
        <w:t>ar</w:t>
      </w:r>
      <w:bookmarkStart w:id="0" w:name="_GoBack"/>
      <w:bookmarkEnd w:id="0"/>
      <w:r>
        <w:t xml:space="preserve">e more comfortable using the Git commandline interface. </w:t>
      </w:r>
    </w:p>
    <w:p w:rsidR="00F4518E" w:rsidRDefault="00F4518E"/>
    <w:p w:rsidR="00F4518E" w:rsidRDefault="00F4518E">
      <w:r>
        <w:tab/>
        <w:t xml:space="preserve">When creating a new repository, SourceTree will ask whether you would like </w:t>
      </w:r>
      <w:r>
        <w:tab/>
      </w:r>
      <w:r>
        <w:tab/>
        <w:t xml:space="preserve">to create it locally or remotely. With this feature, SourceTree can host </w:t>
      </w:r>
      <w:r>
        <w:tab/>
      </w:r>
      <w:r>
        <w:tab/>
      </w:r>
      <w:r>
        <w:tab/>
        <w:t xml:space="preserve">both Development Repositories and local repositories. Additionally, </w:t>
      </w:r>
      <w:r>
        <w:tab/>
      </w:r>
      <w:r>
        <w:tab/>
      </w:r>
      <w:r>
        <w:tab/>
        <w:t xml:space="preserve">SourceTree can be connected to multiple remote repositories for </w:t>
      </w:r>
      <w:r>
        <w:tab/>
      </w:r>
      <w:r>
        <w:tab/>
      </w:r>
      <w:r>
        <w:tab/>
        <w:t>developers who work on a variety of projects.</w:t>
      </w:r>
    </w:p>
    <w:sectPr w:rsidR="00F4518E" w:rsidSect="00B9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94"/>
    <w:rsid w:val="00B41994"/>
    <w:rsid w:val="00B9561F"/>
    <w:rsid w:val="00F4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464E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1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1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ourcetreeapp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1831</Characters>
  <Application>Microsoft Macintosh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Weimer</dc:creator>
  <cp:keywords/>
  <dc:description/>
  <cp:lastModifiedBy>Ben Weimer</cp:lastModifiedBy>
  <cp:revision>1</cp:revision>
  <dcterms:created xsi:type="dcterms:W3CDTF">2015-08-05T17:12:00Z</dcterms:created>
  <dcterms:modified xsi:type="dcterms:W3CDTF">2015-08-05T17:31:00Z</dcterms:modified>
</cp:coreProperties>
</file>