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E474C" w14:textId="77777777" w:rsidR="00B9561F" w:rsidRPr="00724764" w:rsidRDefault="005A4BEE">
      <w:pPr>
        <w:rPr>
          <w:b/>
          <w:sz w:val="28"/>
          <w:szCs w:val="28"/>
        </w:rPr>
      </w:pPr>
      <w:r w:rsidRPr="00724764">
        <w:rPr>
          <w:b/>
          <w:sz w:val="28"/>
          <w:szCs w:val="28"/>
        </w:rPr>
        <w:t xml:space="preserve">Create Jira Test Instance </w:t>
      </w:r>
      <w:r w:rsidR="00E76F67">
        <w:rPr>
          <w:b/>
          <w:sz w:val="28"/>
          <w:szCs w:val="28"/>
        </w:rPr>
        <w:t xml:space="preserve">in </w:t>
      </w:r>
      <w:r w:rsidRPr="00724764">
        <w:rPr>
          <w:b/>
          <w:sz w:val="28"/>
          <w:szCs w:val="28"/>
        </w:rPr>
        <w:t>AWS</w:t>
      </w:r>
    </w:p>
    <w:p w14:paraId="4271EC47" w14:textId="77777777" w:rsidR="005A4BEE" w:rsidRDefault="005A4BEE"/>
    <w:p w14:paraId="27822614" w14:textId="77777777" w:rsidR="005A4BEE" w:rsidRDefault="005A4BEE">
      <w:r>
        <w:t>To cr</w:t>
      </w:r>
      <w:r w:rsidR="00724764">
        <w:t>eate a Jira Test instance in AWS</w:t>
      </w:r>
      <w:r>
        <w:t xml:space="preserve">, log in to the AWS Management console and select EC2. Once there, ensure that your region is set to N. Virginia, and select Launch instance. Any instance size will work, other than </w:t>
      </w:r>
      <w:r w:rsidR="00724764">
        <w:t>a t1.</w:t>
      </w:r>
      <w:r>
        <w:t xml:space="preserve">micro </w:t>
      </w:r>
      <w:r w:rsidR="00724764">
        <w:t>instance which is</w:t>
      </w:r>
      <w:r>
        <w:t xml:space="preserve"> two small for Jira to function. Larger instances are faster, but I used a t2.small and it worked fine. Next choose your Linux based operating system. Here I choose Amazon Linux, but any flavor will work. After this, you will be prompted to configure your server; </w:t>
      </w:r>
      <w:r w:rsidR="00724764">
        <w:t>in most cases,</w:t>
      </w:r>
      <w:r>
        <w:t xml:space="preserve"> the default configurations are fine. If you don’t</w:t>
      </w:r>
      <w:r w:rsidR="00724764">
        <w:t xml:space="preserve"> have a SSH</w:t>
      </w:r>
      <w:r>
        <w:t xml:space="preserve"> key, you need to make one during installation.</w:t>
      </w:r>
    </w:p>
    <w:p w14:paraId="46FB8F47" w14:textId="77777777" w:rsidR="005A4BEE" w:rsidRDefault="005A4BEE"/>
    <w:p w14:paraId="3BB4719B" w14:textId="77777777" w:rsidR="005A4BEE" w:rsidRDefault="005A4BEE">
      <w:r>
        <w:t>Once your instance is running, you can access it through a terminal using:</w:t>
      </w:r>
    </w:p>
    <w:p w14:paraId="147726D8" w14:textId="77777777" w:rsidR="005A4BEE" w:rsidRDefault="005A4BEE"/>
    <w:p w14:paraId="3A19F6A6" w14:textId="77777777" w:rsidR="005A4BEE" w:rsidRDefault="00724764">
      <w:proofErr w:type="spellStart"/>
      <w:proofErr w:type="gramStart"/>
      <w:r>
        <w:t>c</w:t>
      </w:r>
      <w:r w:rsidR="005A4BEE">
        <w:t>hmod</w:t>
      </w:r>
      <w:proofErr w:type="spellEnd"/>
      <w:proofErr w:type="gramEnd"/>
      <w:r w:rsidR="005A4BEE">
        <w:t xml:space="preserve"> 400 /Path/to/</w:t>
      </w:r>
      <w:proofErr w:type="spellStart"/>
      <w:r w:rsidR="005A4BEE">
        <w:t>key.pem</w:t>
      </w:r>
      <w:proofErr w:type="spellEnd"/>
    </w:p>
    <w:p w14:paraId="11181167" w14:textId="77777777" w:rsidR="005A4BEE" w:rsidRDefault="00724764">
      <w:proofErr w:type="spellStart"/>
      <w:proofErr w:type="gramStart"/>
      <w:r>
        <w:t>s</w:t>
      </w:r>
      <w:r w:rsidR="005A4BEE">
        <w:t>sh</w:t>
      </w:r>
      <w:proofErr w:type="spellEnd"/>
      <w:proofErr w:type="gramEnd"/>
      <w:r w:rsidR="005A4BEE">
        <w:t xml:space="preserve"> –</w:t>
      </w:r>
      <w:proofErr w:type="spellStart"/>
      <w:r w:rsidR="005A4BEE">
        <w:t>i</w:t>
      </w:r>
      <w:proofErr w:type="spellEnd"/>
      <w:r w:rsidR="005A4BEE">
        <w:t xml:space="preserve"> /path.to/</w:t>
      </w:r>
      <w:proofErr w:type="spellStart"/>
      <w:r>
        <w:t>key.pem</w:t>
      </w:r>
      <w:proofErr w:type="spellEnd"/>
      <w:r>
        <w:t xml:space="preserve"> ec2-user@public-DNS-for-</w:t>
      </w:r>
      <w:r w:rsidR="005A4BEE">
        <w:t>instance</w:t>
      </w:r>
    </w:p>
    <w:p w14:paraId="636060C0" w14:textId="77777777" w:rsidR="005A4BEE" w:rsidRDefault="005A4BEE"/>
    <w:p w14:paraId="036C98C5" w14:textId="77777777" w:rsidR="005A4BEE" w:rsidRDefault="005A4BEE">
      <w:r>
        <w:t>Once you run this</w:t>
      </w:r>
      <w:r w:rsidR="00724764">
        <w:t xml:space="preserve"> command</w:t>
      </w:r>
      <w:r>
        <w:t>, you will have mounted the server. In order to install and configur</w:t>
      </w:r>
      <w:r w:rsidR="00724764">
        <w:t>e Jira, follow the steps from the</w:t>
      </w:r>
      <w:r>
        <w:t xml:space="preserve"> link</w:t>
      </w:r>
      <w:r w:rsidR="00724764">
        <w:t xml:space="preserve"> below, which installs Jira as well as the required</w:t>
      </w:r>
      <w:r>
        <w:t xml:space="preserve"> dependencies such as Apache, MySQL, PHP and a Jira to MySQL link. It also establishes a supporting SQL datab</w:t>
      </w:r>
      <w:r w:rsidR="00724764">
        <w:t>a</w:t>
      </w:r>
      <w:r>
        <w:t>se for Jira:</w:t>
      </w:r>
    </w:p>
    <w:p w14:paraId="782D6A12" w14:textId="77777777" w:rsidR="005A4BEE" w:rsidRDefault="005A4BEE"/>
    <w:p w14:paraId="014B30B3" w14:textId="77777777" w:rsidR="005A4BEE" w:rsidRDefault="005A4BEE">
      <w:hyperlink r:id="rId5" w:history="1">
        <w:r w:rsidRPr="00506576">
          <w:rPr>
            <w:rStyle w:val="Hyperlink"/>
          </w:rPr>
          <w:t>http://www.dsmorris85.com/?p=408</w:t>
        </w:r>
      </w:hyperlink>
    </w:p>
    <w:p w14:paraId="3C97F5C1" w14:textId="77777777" w:rsidR="005A4BEE" w:rsidRDefault="005A4BEE"/>
    <w:p w14:paraId="2CBBC5D5" w14:textId="77777777" w:rsidR="005A4BEE" w:rsidRDefault="005A4BEE">
      <w:r>
        <w:t xml:space="preserve">Once these steps are completed, you can access your Instance using the Public DNS address or Public IP. If this does not work, make sure your security group allows access to the port or to all traffic. In order </w:t>
      </w:r>
      <w:r w:rsidR="00724764">
        <w:t>to edit your security group, go to the EC</w:t>
      </w:r>
      <w:r>
        <w:t xml:space="preserve">2 console and </w:t>
      </w:r>
      <w:r w:rsidR="00724764">
        <w:t>select your instance. Scroll down until you see security group, click on the group. Once the group loads, select Inbound and then New Rule to set your desired security level.</w:t>
      </w:r>
    </w:p>
    <w:p w14:paraId="3AA13DB8" w14:textId="77777777" w:rsidR="00724764" w:rsidRDefault="00724764"/>
    <w:p w14:paraId="56C97E4E" w14:textId="77777777" w:rsidR="00724764" w:rsidRDefault="00724764">
      <w:r>
        <w:t>You should then be able to access Jira using the Public DNS for your instance, and configure Jira as desired.</w:t>
      </w:r>
    </w:p>
    <w:p w14:paraId="0AFF5499" w14:textId="77777777" w:rsidR="005A4BEE" w:rsidRDefault="005A4BEE"/>
    <w:p w14:paraId="005D3865" w14:textId="77777777" w:rsidR="005A4BEE" w:rsidRPr="00AD2F52" w:rsidRDefault="00AD2F52">
      <w:pPr>
        <w:rPr>
          <w:b/>
        </w:rPr>
      </w:pPr>
      <w:r w:rsidRPr="00AD2F52">
        <w:rPr>
          <w:b/>
        </w:rPr>
        <w:t>Other Atlassian Products:</w:t>
      </w:r>
    </w:p>
    <w:p w14:paraId="134920C2" w14:textId="77777777" w:rsidR="00AD2F52" w:rsidRDefault="00AD2F52"/>
    <w:p w14:paraId="777A7071" w14:textId="77777777" w:rsidR="00AD2F52" w:rsidRDefault="00AD2F52">
      <w:r>
        <w:t>The same process can be used to create instances of other Atlassian products using different instructions. Everything is the same except for the link that provides the configuration commands for the server is different.</w:t>
      </w:r>
    </w:p>
    <w:p w14:paraId="2F388F93" w14:textId="77777777" w:rsidR="00AD2F52" w:rsidRDefault="00AD2F52"/>
    <w:p w14:paraId="27E8D571" w14:textId="2854E3EE" w:rsidR="00AD2F52" w:rsidRDefault="00AD2F52">
      <w:r>
        <w:t xml:space="preserve">Directions for Stash: </w:t>
      </w:r>
      <w:hyperlink r:id="rId6" w:history="1">
        <w:r w:rsidR="00D21A24" w:rsidRPr="00506576">
          <w:rPr>
            <w:rStyle w:val="Hyperlink"/>
          </w:rPr>
          <w:t>http://www.dsmorris85.com/?p=448</w:t>
        </w:r>
      </w:hyperlink>
    </w:p>
    <w:p w14:paraId="2A511E21" w14:textId="77777777" w:rsidR="00AD2F52" w:rsidRDefault="00AD2F52"/>
    <w:p w14:paraId="04FD95CF" w14:textId="51CB654D" w:rsidR="00AD2F52" w:rsidRDefault="00AD2F52">
      <w:r>
        <w:t xml:space="preserve">Directions for Confluence: </w:t>
      </w:r>
      <w:hyperlink r:id="rId7" w:history="1">
        <w:r w:rsidR="00D21A24" w:rsidRPr="00506576">
          <w:rPr>
            <w:rStyle w:val="Hyperlink"/>
          </w:rPr>
          <w:t>http://www.dsmorris85.com/?p=528</w:t>
        </w:r>
      </w:hyperlink>
    </w:p>
    <w:p w14:paraId="5BB8FAB3" w14:textId="77777777" w:rsidR="00D21A24" w:rsidRDefault="00D21A24"/>
    <w:p w14:paraId="62768BAD" w14:textId="24406AE7" w:rsidR="00D21A24" w:rsidRDefault="0032028E">
      <w:r>
        <w:t xml:space="preserve">Directions for Bamboo: </w:t>
      </w:r>
      <w:hyperlink r:id="rId8" w:history="1">
        <w:r w:rsidRPr="00506576">
          <w:rPr>
            <w:rStyle w:val="Hyperlink"/>
          </w:rPr>
          <w:t>http://www.dsmorris85.com/?p=483</w:t>
        </w:r>
      </w:hyperlink>
    </w:p>
    <w:p w14:paraId="7BF44482" w14:textId="77777777" w:rsidR="0032028E" w:rsidRDefault="0032028E"/>
    <w:p w14:paraId="5651D617" w14:textId="1C8F16B6" w:rsidR="0032028E" w:rsidRDefault="0032028E">
      <w:pPr>
        <w:rPr>
          <w:b/>
        </w:rPr>
      </w:pPr>
      <w:r w:rsidRPr="0032028E">
        <w:rPr>
          <w:b/>
        </w:rPr>
        <w:lastRenderedPageBreak/>
        <w:t xml:space="preserve">Important Note for </w:t>
      </w:r>
      <w:proofErr w:type="spellStart"/>
      <w:r w:rsidRPr="0032028E">
        <w:rPr>
          <w:b/>
        </w:rPr>
        <w:t>Gov</w:t>
      </w:r>
      <w:proofErr w:type="spellEnd"/>
      <w:r w:rsidRPr="0032028E">
        <w:rPr>
          <w:b/>
        </w:rPr>
        <w:t xml:space="preserve"> Cloud:</w:t>
      </w:r>
    </w:p>
    <w:p w14:paraId="3866FC3D" w14:textId="77777777" w:rsidR="0032028E" w:rsidRDefault="0032028E">
      <w:pPr>
        <w:rPr>
          <w:b/>
        </w:rPr>
      </w:pPr>
    </w:p>
    <w:p w14:paraId="61E78BDF" w14:textId="1C9700ED" w:rsidR="0032028E" w:rsidRPr="0032028E" w:rsidRDefault="0032028E">
      <w:r>
        <w:t xml:space="preserve">If you have access to the </w:t>
      </w:r>
      <w:proofErr w:type="spellStart"/>
      <w:r>
        <w:t>Gov</w:t>
      </w:r>
      <w:proofErr w:type="spellEnd"/>
      <w:r>
        <w:t xml:space="preserve"> Cloud, configuration is identical, although it may require VPN or Physical Access to a Government network to create instance.</w:t>
      </w:r>
    </w:p>
    <w:p w14:paraId="13966EBA" w14:textId="77777777" w:rsidR="00D21A24" w:rsidRDefault="00D21A24"/>
    <w:p w14:paraId="02FA0AA1" w14:textId="0ABC73F7" w:rsidR="00D21A24" w:rsidRDefault="00893DB5">
      <w:pPr>
        <w:rPr>
          <w:b/>
        </w:rPr>
      </w:pPr>
      <w:r w:rsidRPr="00893DB5">
        <w:rPr>
          <w:b/>
        </w:rPr>
        <w:t>Pricing:</w:t>
      </w:r>
    </w:p>
    <w:p w14:paraId="7AB98FD0" w14:textId="77777777" w:rsidR="00893DB5" w:rsidRDefault="00893DB5">
      <w:pPr>
        <w:rPr>
          <w:b/>
        </w:rPr>
      </w:pPr>
    </w:p>
    <w:p w14:paraId="3BCF0A89" w14:textId="5097C892" w:rsidR="00893DB5" w:rsidRDefault="00893DB5">
      <w:r>
        <w:t xml:space="preserve">For full details on AWS pricing for all EC2 instance types see: </w:t>
      </w:r>
    </w:p>
    <w:p w14:paraId="69F67349" w14:textId="77777777" w:rsidR="00893DB5" w:rsidRDefault="00893DB5"/>
    <w:p w14:paraId="2EB1A717" w14:textId="163AC786" w:rsidR="00893DB5" w:rsidRDefault="00893DB5">
      <w:hyperlink r:id="rId9" w:history="1">
        <w:r w:rsidRPr="00506576">
          <w:rPr>
            <w:rStyle w:val="Hyperlink"/>
          </w:rPr>
          <w:t>http://aws.amazon.com/ec2/pricing/</w:t>
        </w:r>
      </w:hyperlink>
    </w:p>
    <w:p w14:paraId="2C7ED7B0" w14:textId="77777777" w:rsidR="00893DB5" w:rsidRPr="00893DB5" w:rsidRDefault="00893DB5">
      <w:bookmarkStart w:id="0" w:name="_GoBack"/>
      <w:bookmarkEnd w:id="0"/>
    </w:p>
    <w:sectPr w:rsidR="00893DB5" w:rsidRPr="00893DB5" w:rsidSect="00B9561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BEE"/>
    <w:rsid w:val="0032028E"/>
    <w:rsid w:val="005A4BEE"/>
    <w:rsid w:val="00724764"/>
    <w:rsid w:val="00893DB5"/>
    <w:rsid w:val="00AD2F52"/>
    <w:rsid w:val="00B9561F"/>
    <w:rsid w:val="00D21A24"/>
    <w:rsid w:val="00E76F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9BFD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B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4B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dsmorris85.com/?p=408" TargetMode="External"/><Relationship Id="rId6" Type="http://schemas.openxmlformats.org/officeDocument/2006/relationships/hyperlink" Target="http://www.dsmorris85.com/?p=448" TargetMode="External"/><Relationship Id="rId7" Type="http://schemas.openxmlformats.org/officeDocument/2006/relationships/hyperlink" Target="http://www.dsmorris85.com/?p=528" TargetMode="External"/><Relationship Id="rId8" Type="http://schemas.openxmlformats.org/officeDocument/2006/relationships/hyperlink" Target="http://www.dsmorris85.com/?p=483" TargetMode="External"/><Relationship Id="rId9" Type="http://schemas.openxmlformats.org/officeDocument/2006/relationships/hyperlink" Target="http://aws.amazon.com/ec2/pricin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401</Words>
  <Characters>2291</Characters>
  <Application>Microsoft Macintosh Word</Application>
  <DocSecurity>0</DocSecurity>
  <Lines>19</Lines>
  <Paragraphs>5</Paragraphs>
  <ScaleCrop>false</ScaleCrop>
  <Company/>
  <LinksUpToDate>false</LinksUpToDate>
  <CharactersWithSpaces>2687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Weimer</dc:creator>
  <cp:keywords/>
  <dc:description/>
  <cp:lastModifiedBy>Ben Weimer</cp:lastModifiedBy>
  <cp:revision>6</cp:revision>
  <dcterms:created xsi:type="dcterms:W3CDTF">2015-07-31T14:27:00Z</dcterms:created>
  <dcterms:modified xsi:type="dcterms:W3CDTF">2015-07-31T18:43:00Z</dcterms:modified>
</cp:coreProperties>
</file>