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C2" w:rsidRDefault="007C0DC2" w:rsidP="007C0DC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Launch Instance of Jenkins</w:t>
      </w:r>
      <w:r w:rsidRPr="002A6492">
        <w:rPr>
          <w:b/>
          <w:sz w:val="28"/>
          <w:szCs w:val="28"/>
        </w:rPr>
        <w:t xml:space="preserve"> in AWS</w:t>
      </w:r>
    </w:p>
    <w:p w:rsidR="007C0DC2" w:rsidRDefault="007C0DC2" w:rsidP="007C0DC2">
      <w:pPr>
        <w:rPr>
          <w:b/>
          <w:sz w:val="28"/>
          <w:szCs w:val="28"/>
        </w:rPr>
      </w:pPr>
    </w:p>
    <w:p w:rsidR="007C0DC2" w:rsidRPr="007C0DC2" w:rsidRDefault="007C0DC2" w:rsidP="007C0DC2">
      <w:r>
        <w:tab/>
      </w:r>
      <w:r w:rsidRPr="007C0DC2">
        <w:t xml:space="preserve">Jenkins is an open-sourced continuous integration server that allows the </w:t>
      </w:r>
      <w:r>
        <w:t xml:space="preserve">construction of software builds. </w:t>
      </w:r>
      <w:bookmarkStart w:id="0" w:name="_GoBack"/>
      <w:bookmarkEnd w:id="0"/>
      <w:r w:rsidRPr="007C0DC2">
        <w:t>It is often installed locally and limited by server capability and capacity; however, it can also be installed on AWS in a format that allows it to scale based on demand.  Fortunately Jenkins</w:t>
      </w:r>
      <w:r w:rsidRPr="007C0DC2">
        <w:t xml:space="preserve"> is available on the AWS Marketplace to quickly and securely launch a private instance. Simply go to the </w:t>
      </w:r>
      <w:r>
        <w:t>Jenkins</w:t>
      </w:r>
      <w:r w:rsidRPr="007C0DC2">
        <w:t xml:space="preserve"> powered by </w:t>
      </w:r>
      <w:proofErr w:type="spellStart"/>
      <w:r w:rsidRPr="007C0DC2">
        <w:t>Bitnami</w:t>
      </w:r>
      <w:proofErr w:type="spellEnd"/>
      <w:r w:rsidRPr="007C0DC2">
        <w:t xml:space="preserve"> page here:</w:t>
      </w:r>
    </w:p>
    <w:p w:rsidR="007C0DC2" w:rsidRDefault="007C0DC2" w:rsidP="007C0DC2"/>
    <w:p w:rsidR="007C0DC2" w:rsidRDefault="007C0DC2" w:rsidP="007C0DC2">
      <w:hyperlink r:id="rId5" w:history="1">
        <w:r w:rsidRPr="00EA7BB2">
          <w:rPr>
            <w:rStyle w:val="Hyperlink"/>
          </w:rPr>
          <w:t>https://aws.amazon.com/marketplace/pp/B008AT8BYK</w:t>
        </w:r>
      </w:hyperlink>
    </w:p>
    <w:p w:rsidR="007C0DC2" w:rsidRDefault="007C0DC2" w:rsidP="007C0DC2"/>
    <w:p w:rsidR="007C0DC2" w:rsidRPr="001F0BE3" w:rsidRDefault="007C0DC2" w:rsidP="007C0DC2">
      <w:r>
        <w:tab/>
        <w:t xml:space="preserve">Choose the </w:t>
      </w:r>
      <w:r w:rsidRPr="002A6492">
        <w:rPr>
          <w:b/>
        </w:rPr>
        <w:t>Continue</w:t>
      </w:r>
      <w:r>
        <w:t xml:space="preserve"> icon. This will redirect you so that you can review the configuration of your instance before you launch. Choose the type of instance, any type will work; however, a t1.micro instance will not support much traffic on your instance. Next, confirm that the key pair under the key pair heading belongs to you; if you have multiple key pairs on your account it will display the first one alphabetically.  Return to the top of the page and </w:t>
      </w:r>
      <w:r w:rsidRPr="001F0BE3">
        <w:rPr>
          <w:b/>
        </w:rPr>
        <w:t>select Acc</w:t>
      </w:r>
      <w:r>
        <w:rPr>
          <w:b/>
        </w:rPr>
        <w:t>ept Terms &amp; Launch with 1-Click</w:t>
      </w:r>
      <w:r>
        <w:t>.</w:t>
      </w:r>
    </w:p>
    <w:p w:rsidR="007C0DC2" w:rsidRDefault="007C0DC2" w:rsidP="007C0DC2"/>
    <w:p w:rsidR="007C0DC2" w:rsidRDefault="007C0DC2" w:rsidP="007C0DC2">
      <w:r>
        <w:tab/>
      </w:r>
      <w:r>
        <w:t>Now your Jenkins</w:t>
      </w:r>
      <w:r>
        <w:t xml:space="preserve"> instance has launched and can be accessed directly from the instances Public DNS address or configured through the command line using SSH. This server is configured like a blank private server with no user data present. User data and security protocols must be added through the command </w:t>
      </w:r>
      <w:proofErr w:type="gramStart"/>
      <w:r>
        <w:t>line</w:t>
      </w:r>
      <w:proofErr w:type="gramEnd"/>
      <w:r>
        <w:t xml:space="preserve"> as they would be on a physical server</w:t>
      </w:r>
    </w:p>
    <w:p w:rsidR="00B9561F" w:rsidRDefault="00B9561F"/>
    <w:sectPr w:rsidR="00B9561F" w:rsidSect="00B95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C2"/>
    <w:rsid w:val="007C0DC2"/>
    <w:rsid w:val="00B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464E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D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D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marketplace/pp/B008AT8BY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Macintosh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Weimer</dc:creator>
  <cp:keywords/>
  <dc:description/>
  <cp:lastModifiedBy>Ben Weimer</cp:lastModifiedBy>
  <cp:revision>1</cp:revision>
  <dcterms:created xsi:type="dcterms:W3CDTF">2015-08-05T15:35:00Z</dcterms:created>
  <dcterms:modified xsi:type="dcterms:W3CDTF">2015-08-05T15:38:00Z</dcterms:modified>
</cp:coreProperties>
</file>