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5FC7C" w14:textId="4F62427D" w:rsidR="00F53400" w:rsidRDefault="002569DB">
      <w:r>
        <w:rPr>
          <w:rFonts w:hint="eastAsia"/>
        </w:rPr>
        <w:t>实验三：二维图形裁剪和变换</w:t>
      </w:r>
    </w:p>
    <w:p w14:paraId="6D9FA187" w14:textId="690F63A7" w:rsidR="002569DB" w:rsidRDefault="00C336BE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2569DB">
        <w:rPr>
          <w:rFonts w:hint="eastAsia"/>
        </w:rPr>
        <w:t>综述：实现二维图形的显示，平移，旋转和缩放</w:t>
      </w:r>
      <w:r>
        <w:rPr>
          <w:rFonts w:hint="eastAsia"/>
        </w:rPr>
        <w:t>，实现窗口裁剪算法：包括Co</w:t>
      </w:r>
      <w:r>
        <w:t>hen_SouthLand</w:t>
      </w:r>
      <w:r>
        <w:rPr>
          <w:rFonts w:hint="eastAsia"/>
        </w:rPr>
        <w:t>裁剪算法和Sout</w:t>
      </w:r>
      <w:r>
        <w:t>hLand_Hodgman</w:t>
      </w:r>
      <w:r>
        <w:rPr>
          <w:rFonts w:hint="eastAsia"/>
        </w:rPr>
        <w:t>多边形裁剪算法。</w:t>
      </w:r>
    </w:p>
    <w:p w14:paraId="4587DEDB" w14:textId="2018DFB9" w:rsidR="00C336BE" w:rsidRDefault="00C336BE">
      <w:r>
        <w:rPr>
          <w:rFonts w:hint="eastAsia"/>
        </w:rPr>
        <w:t>二．程序框架：</w:t>
      </w:r>
    </w:p>
    <w:p w14:paraId="754B8FC0" w14:textId="7A55B908" w:rsidR="00C336BE" w:rsidRDefault="00C336BE">
      <w:r>
        <w:rPr>
          <w:rFonts w:hint="eastAsia"/>
        </w:rPr>
        <w:t>1</w:t>
      </w:r>
      <w:r>
        <w:t>.D</w:t>
      </w:r>
      <w:r w:rsidR="00DB5046">
        <w:t>oc</w:t>
      </w:r>
      <w:r>
        <w:rPr>
          <w:rFonts w:hint="eastAsia"/>
        </w:rPr>
        <w:t>文件定义线段和</w:t>
      </w:r>
      <w:r w:rsidR="00DB5046">
        <w:rPr>
          <w:rFonts w:hint="eastAsia"/>
        </w:rPr>
        <w:t>多边形的数据结构和线段，多边形的可见性，初始化线段，多边形以及窗口的最初状态，初始化线段及多边形的变换矩阵，以及初始化三个按钮的模式等。</w:t>
      </w:r>
    </w:p>
    <w:p w14:paraId="2ADAAC34" w14:textId="1866FE38" w:rsidR="00DB5046" w:rsidRDefault="00DB5046">
      <w:r>
        <w:rPr>
          <w:rFonts w:hint="eastAsia"/>
        </w:rPr>
        <w:t>2</w:t>
      </w:r>
      <w:r>
        <w:t>.Control</w:t>
      </w:r>
      <w:r>
        <w:rPr>
          <w:rFonts w:hint="eastAsia"/>
        </w:rPr>
        <w:t>文件包括6个按钮的响应函数以及裁剪窗口对线段和多边形的显示函数</w:t>
      </w:r>
    </w:p>
    <w:p w14:paraId="1DADFB74" w14:textId="289D57CD" w:rsidR="00DB5046" w:rsidRDefault="00DB5046">
      <w:r>
        <w:rPr>
          <w:rFonts w:hint="eastAsia"/>
        </w:rPr>
        <w:t>3</w:t>
      </w:r>
      <w:r>
        <w:t>.View</w:t>
      </w:r>
      <w:r>
        <w:rPr>
          <w:rFonts w:hint="eastAsia"/>
        </w:rPr>
        <w:t>文件包括窗口的绘制和s</w:t>
      </w:r>
      <w:r>
        <w:t>ize</w:t>
      </w:r>
      <w:r>
        <w:rPr>
          <w:rFonts w:hint="eastAsia"/>
        </w:rPr>
        <w:t>函数，通过模式选择进行矩阵计算函数，通过矩阵更新图形的函数，显示图形的函数以及线段的裁剪算法和多边形的裁剪算法。</w:t>
      </w:r>
    </w:p>
    <w:p w14:paraId="373E10D7" w14:textId="484C3423" w:rsidR="008C75D4" w:rsidRDefault="008C75D4">
      <w:r>
        <w:rPr>
          <w:rFonts w:hint="eastAsia"/>
        </w:rPr>
        <w:t>三．算法思想：</w:t>
      </w:r>
    </w:p>
    <w:p w14:paraId="0BE0540D" w14:textId="3FA46852" w:rsidR="008C75D4" w:rsidRDefault="008C75D4">
      <w:r>
        <w:rPr>
          <w:rFonts w:hint="eastAsia"/>
        </w:rPr>
        <w:t>1</w:t>
      </w:r>
      <w:r>
        <w:t>.</w:t>
      </w:r>
      <w:r w:rsidR="00F40C27">
        <w:t>C</w:t>
      </w:r>
      <w:r w:rsidR="00F40C27">
        <w:rPr>
          <w:rFonts w:hint="eastAsia"/>
        </w:rPr>
        <w:t>o</w:t>
      </w:r>
      <w:r w:rsidR="00F40C27">
        <w:t>hen_SouthLand</w:t>
      </w:r>
      <w:r w:rsidR="00F40C27">
        <w:rPr>
          <w:rFonts w:hint="eastAsia"/>
        </w:rPr>
        <w:t>算法：</w:t>
      </w:r>
    </w:p>
    <w:p w14:paraId="2142E0EA" w14:textId="59281FB3" w:rsidR="00F40C27" w:rsidRDefault="00F40C27">
      <w:r>
        <w:rPr>
          <w:rFonts w:hint="eastAsia"/>
        </w:rPr>
        <w:t>对窗口的四个边界依次进行：</w:t>
      </w:r>
    </w:p>
    <w:p w14:paraId="7354FF26" w14:textId="793A7020" w:rsidR="00F40C27" w:rsidRDefault="00F40C27" w:rsidP="00F40C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通过对线段端点进行编码从而进行线段是否可见的判断，若完全可见或完全不可见则直接返回结果，否则进行2</w:t>
      </w:r>
    </w:p>
    <w:p w14:paraId="798B8A02" w14:textId="453E20B7" w:rsidR="00F40C27" w:rsidRDefault="00F40C27" w:rsidP="00F40C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通过两点是否在边界的同一侧进行判断线段是否穿过边线，如果没有进行对下一个边界的判断，否则进行3</w:t>
      </w:r>
    </w:p>
    <w:p w14:paraId="41A87588" w14:textId="2C1A580D" w:rsidR="00F40C27" w:rsidRDefault="00F40C27" w:rsidP="00F40C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求出与边界的交点留下边界内的线段，进行对下一个边界的判断</w:t>
      </w:r>
    </w:p>
    <w:p w14:paraId="09B0A791" w14:textId="50905E76" w:rsidR="00F40C27" w:rsidRDefault="00F40C27" w:rsidP="00F40C27">
      <w:r>
        <w:rPr>
          <w:rFonts w:hint="eastAsia"/>
        </w:rPr>
        <w:lastRenderedPageBreak/>
        <w:t>循环结束，返回结果</w:t>
      </w:r>
    </w:p>
    <w:p w14:paraId="4D84B334" w14:textId="5B85C2BA" w:rsidR="00F40C27" w:rsidRDefault="00F40C27" w:rsidP="00F40C27">
      <w:r>
        <w:rPr>
          <w:rFonts w:hint="eastAsia"/>
        </w:rPr>
        <w:t>2</w:t>
      </w:r>
      <w:r>
        <w:t>.</w:t>
      </w:r>
      <w:r w:rsidRPr="00F40C27">
        <w:rPr>
          <w:rFonts w:hint="eastAsia"/>
        </w:rPr>
        <w:t xml:space="preserve"> </w:t>
      </w:r>
      <w:r>
        <w:rPr>
          <w:rFonts w:hint="eastAsia"/>
        </w:rPr>
        <w:t>Sout</w:t>
      </w:r>
      <w:r>
        <w:t>hLand_Hodgman</w:t>
      </w:r>
      <w:r>
        <w:rPr>
          <w:rFonts w:hint="eastAsia"/>
        </w:rPr>
        <w:t>多边形裁剪算法</w:t>
      </w:r>
    </w:p>
    <w:p w14:paraId="358C3C8D" w14:textId="326B654C" w:rsidR="00F40C27" w:rsidRDefault="00F40C27" w:rsidP="00F40C27">
      <w:r>
        <w:rPr>
          <w:rFonts w:hint="eastAsia"/>
        </w:rPr>
        <w:t>对窗口的四个边界分别进行：</w:t>
      </w:r>
    </w:p>
    <w:p w14:paraId="5D19D99E" w14:textId="5CCB7209" w:rsidR="00F40C27" w:rsidRDefault="009C0EDB" w:rsidP="009C0ED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 w:rsidR="00D00431">
        <w:rPr>
          <w:rFonts w:hint="eastAsia"/>
        </w:rPr>
        <w:t>对边线可见的</w:t>
      </w:r>
      <w:r>
        <w:rPr>
          <w:rFonts w:hint="eastAsia"/>
        </w:rPr>
        <w:t>端点输入到一个集合当中</w:t>
      </w:r>
    </w:p>
    <w:p w14:paraId="6047AD44" w14:textId="20D77169" w:rsidR="009C0EDB" w:rsidRDefault="009C0EDB" w:rsidP="009C0ED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若端点构成的线段穿过边界，那么</w:t>
      </w:r>
      <w:proofErr w:type="gramStart"/>
      <w:r>
        <w:rPr>
          <w:rFonts w:hint="eastAsia"/>
        </w:rPr>
        <w:t>求交将</w:t>
      </w:r>
      <w:proofErr w:type="gramEnd"/>
      <w:r>
        <w:rPr>
          <w:rFonts w:hint="eastAsia"/>
        </w:rPr>
        <w:t>边界输入到集合当中</w:t>
      </w:r>
    </w:p>
    <w:p w14:paraId="2DD5216B" w14:textId="07A3D2A1" w:rsidR="00DB5046" w:rsidRDefault="009C0EDB">
      <w:r>
        <w:rPr>
          <w:rFonts w:hint="eastAsia"/>
        </w:rPr>
        <w:t>四次循环</w:t>
      </w:r>
      <w:r w:rsidR="00D00431">
        <w:rPr>
          <w:rFonts w:hint="eastAsia"/>
        </w:rPr>
        <w:t>，每次循环对上次的集合进行判断取舍与新增，四次</w:t>
      </w:r>
      <w:r>
        <w:rPr>
          <w:rFonts w:hint="eastAsia"/>
        </w:rPr>
        <w:t>之后</w:t>
      </w:r>
      <w:r w:rsidR="00D00431">
        <w:rPr>
          <w:rFonts w:hint="eastAsia"/>
        </w:rPr>
        <w:t>的</w:t>
      </w:r>
      <w:r>
        <w:rPr>
          <w:rFonts w:hint="eastAsia"/>
        </w:rPr>
        <w:t>集合就是最终的结果</w:t>
      </w:r>
    </w:p>
    <w:p w14:paraId="33F95AB0" w14:textId="32D42169" w:rsidR="00E50BF9" w:rsidRDefault="00E50BF9">
      <w:r>
        <w:rPr>
          <w:rFonts w:hint="eastAsia"/>
        </w:rPr>
        <w:t>四．算法以及部分处理流程：</w:t>
      </w:r>
    </w:p>
    <w:p w14:paraId="0F129875" w14:textId="4E164259" w:rsidR="00D00431" w:rsidRDefault="00D00431">
      <w:r w:rsidRPr="00D00431">
        <w:drawing>
          <wp:inline distT="0" distB="0" distL="0" distR="0" wp14:anchorId="24DD1BE5" wp14:editId="5183F336">
            <wp:extent cx="5110200" cy="5486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0200" cy="548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211B" w14:textId="726E2D65" w:rsidR="00D00431" w:rsidRDefault="00D00431">
      <w:r w:rsidRPr="00D00431">
        <w:lastRenderedPageBreak/>
        <w:drawing>
          <wp:inline distT="0" distB="0" distL="0" distR="0" wp14:anchorId="295080EA" wp14:editId="106E4C34">
            <wp:extent cx="5005424" cy="3224236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5424" cy="32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78FA" w14:textId="2B819324" w:rsidR="00D00431" w:rsidRDefault="00D00431">
      <w:r w:rsidRPr="00D00431">
        <w:drawing>
          <wp:inline distT="0" distB="0" distL="0" distR="0" wp14:anchorId="51640C55" wp14:editId="063A0BAC">
            <wp:extent cx="3833841" cy="2028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841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A133" w14:textId="57EFE969" w:rsidR="003C28E2" w:rsidRDefault="003C28E2">
      <w:r>
        <w:rPr>
          <w:rFonts w:hint="eastAsia"/>
        </w:rPr>
        <w:t>五．图形效果展示：</w:t>
      </w:r>
    </w:p>
    <w:p w14:paraId="29DA43C0" w14:textId="7EA0624D" w:rsidR="003C28E2" w:rsidRDefault="003C28E2">
      <w:r w:rsidRPr="003C28E2">
        <w:drawing>
          <wp:inline distT="0" distB="0" distL="0" distR="0" wp14:anchorId="413A5DEA" wp14:editId="1F3991F0">
            <wp:extent cx="5274310" cy="2641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1410" w14:textId="6DD5D38A" w:rsidR="003C28E2" w:rsidRDefault="003C28E2">
      <w:r>
        <w:rPr>
          <w:rFonts w:hint="eastAsia"/>
        </w:rPr>
        <w:lastRenderedPageBreak/>
        <w:t>线段和图形都可以进行平移，旋转，放缩</w:t>
      </w:r>
    </w:p>
    <w:p w14:paraId="3F215988" w14:textId="53B45D53" w:rsidR="003C28E2" w:rsidRDefault="003C28E2">
      <w:r>
        <w:rPr>
          <w:rFonts w:hint="eastAsia"/>
        </w:rPr>
        <w:t>窗口可以进行平移</w:t>
      </w:r>
    </w:p>
    <w:p w14:paraId="496D0CFF" w14:textId="05825CE9" w:rsidR="00677164" w:rsidRDefault="00677164">
      <w:r>
        <w:rPr>
          <w:rFonts w:hint="eastAsia"/>
        </w:rPr>
        <w:t>六．核心代码展示：</w:t>
      </w:r>
    </w:p>
    <w:p w14:paraId="7533167B" w14:textId="6646DCCF" w:rsidR="00677164" w:rsidRDefault="00677164">
      <w:r w:rsidRPr="00677164">
        <w:drawing>
          <wp:inline distT="0" distB="0" distL="0" distR="0" wp14:anchorId="11FCFC8D" wp14:editId="31716545">
            <wp:extent cx="4024342" cy="391956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342" cy="39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DBBF" w14:textId="74D49861" w:rsidR="00677164" w:rsidRDefault="00677164">
      <w:r w:rsidRPr="00677164">
        <w:drawing>
          <wp:inline distT="0" distB="0" distL="0" distR="0" wp14:anchorId="797212A0" wp14:editId="28418694">
            <wp:extent cx="4495833" cy="32099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32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BF6C" w14:textId="524CC81E" w:rsidR="00677164" w:rsidRDefault="00677164">
      <w:r w:rsidRPr="00677164">
        <w:lastRenderedPageBreak/>
        <w:drawing>
          <wp:inline distT="0" distB="0" distL="0" distR="0" wp14:anchorId="19125005" wp14:editId="6E948204">
            <wp:extent cx="5253076" cy="3481413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076" cy="34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F9B1" w14:textId="1AF8F2E0" w:rsidR="00677164" w:rsidRDefault="00677164">
      <w:r w:rsidRPr="00677164">
        <w:drawing>
          <wp:inline distT="0" distB="0" distL="0" distR="0" wp14:anchorId="2FCA50C8" wp14:editId="726EAD3D">
            <wp:extent cx="5274310" cy="3282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3CA3" w14:textId="7463181E" w:rsidR="00677164" w:rsidRDefault="00677164">
      <w:r w:rsidRPr="00677164">
        <w:lastRenderedPageBreak/>
        <w:drawing>
          <wp:inline distT="0" distB="0" distL="0" distR="0" wp14:anchorId="26962A1C" wp14:editId="69DA3D00">
            <wp:extent cx="4276756" cy="43243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432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1F0D" w14:textId="5A661655" w:rsidR="00677164" w:rsidRDefault="00677164">
      <w:pPr>
        <w:rPr>
          <w:rFonts w:hint="eastAsia"/>
        </w:rPr>
      </w:pPr>
      <w:r w:rsidRPr="00677164">
        <w:drawing>
          <wp:inline distT="0" distB="0" distL="0" distR="0" wp14:anchorId="197393AC" wp14:editId="01F4EA55">
            <wp:extent cx="4300569" cy="3348062"/>
            <wp:effectExtent l="0" t="0" r="508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569" cy="33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1790" w14:textId="2BC978BD" w:rsidR="00E50BF9" w:rsidRDefault="00677164">
      <w:r w:rsidRPr="00677164">
        <w:lastRenderedPageBreak/>
        <w:drawing>
          <wp:inline distT="0" distB="0" distL="0" distR="0" wp14:anchorId="3BCFED87" wp14:editId="32D8372D">
            <wp:extent cx="4814923" cy="3224236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4923" cy="32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B7C2" w14:textId="648E4436" w:rsidR="00677164" w:rsidRDefault="00677164">
      <w:r w:rsidRPr="00677164">
        <w:drawing>
          <wp:inline distT="0" distB="0" distL="0" distR="0" wp14:anchorId="4FBF3E2C" wp14:editId="76C0FBF1">
            <wp:extent cx="4110068" cy="333377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0068" cy="33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A89A" w14:textId="43ACD115" w:rsidR="00677164" w:rsidRDefault="00677164">
      <w:r w:rsidRPr="00677164">
        <w:lastRenderedPageBreak/>
        <w:drawing>
          <wp:inline distT="0" distB="0" distL="0" distR="0" wp14:anchorId="3BB33E84" wp14:editId="667222C5">
            <wp:extent cx="5010187" cy="40576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40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396" w14:textId="45FAC411" w:rsidR="00677164" w:rsidRDefault="00677164">
      <w:r w:rsidRPr="00677164">
        <w:drawing>
          <wp:inline distT="0" distB="0" distL="0" distR="0" wp14:anchorId="385302B0" wp14:editId="639AEC6F">
            <wp:extent cx="4591084" cy="3476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9A2A" w14:textId="2C833F8D" w:rsidR="00F8630D" w:rsidRDefault="00570373">
      <w:r w:rsidRPr="00570373">
        <w:lastRenderedPageBreak/>
        <w:drawing>
          <wp:inline distT="0" distB="0" distL="0" distR="0" wp14:anchorId="1A3F467D" wp14:editId="087FDE63">
            <wp:extent cx="3538563" cy="3652864"/>
            <wp:effectExtent l="0" t="0" r="508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36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D7EB" w14:textId="02B1C382" w:rsidR="00570373" w:rsidRPr="002569DB" w:rsidRDefault="00570373">
      <w:pPr>
        <w:rPr>
          <w:rFonts w:hint="eastAsia"/>
        </w:rPr>
      </w:pPr>
      <w:r w:rsidRPr="00570373">
        <w:drawing>
          <wp:inline distT="0" distB="0" distL="0" distR="0" wp14:anchorId="78A60CE4" wp14:editId="05B28C67">
            <wp:extent cx="5274310" cy="34994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373" w:rsidRPr="002569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B7695"/>
    <w:multiLevelType w:val="hybridMultilevel"/>
    <w:tmpl w:val="7066639C"/>
    <w:lvl w:ilvl="0" w:tplc="C8086AA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EA74FA"/>
    <w:multiLevelType w:val="hybridMultilevel"/>
    <w:tmpl w:val="6CFEB4A4"/>
    <w:lvl w:ilvl="0" w:tplc="E7FC300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11612718">
    <w:abstractNumId w:val="0"/>
  </w:num>
  <w:num w:numId="2" w16cid:durableId="883755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4E7"/>
    <w:rsid w:val="002569DB"/>
    <w:rsid w:val="003C28E2"/>
    <w:rsid w:val="00570373"/>
    <w:rsid w:val="00677164"/>
    <w:rsid w:val="008C75D4"/>
    <w:rsid w:val="009C0EDB"/>
    <w:rsid w:val="00A404E7"/>
    <w:rsid w:val="00C336BE"/>
    <w:rsid w:val="00D00431"/>
    <w:rsid w:val="00DB5046"/>
    <w:rsid w:val="00E50BF9"/>
    <w:rsid w:val="00F40C27"/>
    <w:rsid w:val="00F53400"/>
    <w:rsid w:val="00F8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E981D"/>
  <w15:chartTrackingRefBased/>
  <w15:docId w15:val="{0424C2C2-F2C8-4E78-B210-A11C5984F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黑体" w:eastAsia="黑体" w:hAnsi="黑体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C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10</cp:revision>
  <dcterms:created xsi:type="dcterms:W3CDTF">2022-11-03T11:28:00Z</dcterms:created>
  <dcterms:modified xsi:type="dcterms:W3CDTF">2022-11-03T12:32:00Z</dcterms:modified>
</cp:coreProperties>
</file>