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6245" w14:textId="77777777" w:rsidR="00164888" w:rsidRDefault="00164888" w:rsidP="00164888">
      <w:pPr>
        <w:spacing w:afterLines="50" w:after="156"/>
        <w:jc w:val="center"/>
        <w:rPr>
          <w:rFonts w:ascii="Microsoft Sans Serif" w:eastAsia="华文楷体" w:hAnsi="Microsoft Sans Serif" w:cs="Microsoft Sans Serif"/>
          <w:sz w:val="30"/>
          <w:szCs w:val="30"/>
        </w:rPr>
      </w:pPr>
    </w:p>
    <w:p w14:paraId="6DEFC702" w14:textId="77777777" w:rsidR="00164888" w:rsidRDefault="00164888" w:rsidP="00164888">
      <w:pPr>
        <w:jc w:val="center"/>
        <w:rPr>
          <w:rFonts w:ascii="Microsoft Sans Serif" w:hAnsi="Microsoft Sans Serif" w:cs="Microsoft Sans Serif" w:hint="eastAsia"/>
          <w:b/>
          <w:sz w:val="36"/>
          <w:szCs w:val="36"/>
        </w:rPr>
      </w:pPr>
      <w:r>
        <w:rPr>
          <w:rFonts w:ascii="Microsoft Sans Serif" w:hAnsi="Microsoft Sans Serif" w:cs="Microsoft Sans Serif" w:hint="eastAsia"/>
          <w:b/>
          <w:spacing w:val="380"/>
          <w:sz w:val="36"/>
          <w:szCs w:val="36"/>
        </w:rPr>
        <w:t>实验报告</w:t>
      </w:r>
    </w:p>
    <w:tbl>
      <w:tblPr>
        <w:tblW w:w="96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794"/>
        <w:gridCol w:w="590"/>
        <w:gridCol w:w="1269"/>
        <w:gridCol w:w="7"/>
        <w:gridCol w:w="1613"/>
        <w:gridCol w:w="707"/>
        <w:gridCol w:w="373"/>
        <w:gridCol w:w="1236"/>
        <w:gridCol w:w="1870"/>
      </w:tblGrid>
      <w:tr w:rsidR="00164888" w14:paraId="4BD6D040" w14:textId="77777777" w:rsidTr="004D5055">
        <w:trPr>
          <w:trHeight w:val="453"/>
          <w:jc w:val="center"/>
        </w:trPr>
        <w:tc>
          <w:tcPr>
            <w:tcW w:w="1157" w:type="dxa"/>
            <w:vAlign w:val="center"/>
          </w:tcPr>
          <w:p w14:paraId="22B27EAE" w14:textId="77777777" w:rsidR="00164888" w:rsidRDefault="00164888" w:rsidP="004D5055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学</w:t>
            </w:r>
            <w:r>
              <w:rPr>
                <w:rFonts w:ascii="Microsoft Sans Serif" w:hAnsi="Microsoft Sans Serif" w:cs="Microsoft Sans Serif"/>
                <w:szCs w:val="21"/>
              </w:rPr>
              <w:t xml:space="preserve">    </w:t>
            </w:r>
            <w:r>
              <w:rPr>
                <w:rFonts w:ascii="Microsoft Sans Serif" w:hAnsi="Microsoft Sans Serif" w:cs="Microsoft Sans Serif"/>
                <w:szCs w:val="21"/>
              </w:rPr>
              <w:t>号</w:t>
            </w:r>
          </w:p>
        </w:tc>
        <w:tc>
          <w:tcPr>
            <w:tcW w:w="1384" w:type="dxa"/>
            <w:gridSpan w:val="2"/>
            <w:vAlign w:val="center"/>
          </w:tcPr>
          <w:p w14:paraId="34B2A2DE" w14:textId="599E2015" w:rsidR="00164888" w:rsidRDefault="00810D76" w:rsidP="004D5055">
            <w:pPr>
              <w:jc w:val="center"/>
              <w:rPr>
                <w:rFonts w:ascii="宋体" w:hAnsi="宋体" w:cs="Microsoft Sans Serif"/>
                <w:spacing w:val="60"/>
                <w:szCs w:val="21"/>
              </w:rPr>
            </w:pPr>
            <w:r>
              <w:rPr>
                <w:rFonts w:ascii="宋体" w:hAnsi="宋体" w:cs="Microsoft Sans Serif" w:hint="eastAsia"/>
                <w:spacing w:val="60"/>
                <w:szCs w:val="21"/>
              </w:rPr>
              <w:t>2</w:t>
            </w:r>
            <w:r>
              <w:rPr>
                <w:rFonts w:ascii="宋体" w:hAnsi="宋体" w:cs="Microsoft Sans Serif"/>
                <w:spacing w:val="60"/>
                <w:szCs w:val="21"/>
              </w:rPr>
              <w:t>0110031020</w:t>
            </w:r>
          </w:p>
        </w:tc>
        <w:tc>
          <w:tcPr>
            <w:tcW w:w="1269" w:type="dxa"/>
            <w:vAlign w:val="center"/>
          </w:tcPr>
          <w:p w14:paraId="441EE754" w14:textId="77777777" w:rsidR="00164888" w:rsidRDefault="00164888" w:rsidP="004D5055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姓</w:t>
            </w:r>
            <w:r>
              <w:rPr>
                <w:rFonts w:ascii="Microsoft Sans Serif" w:hAnsi="Microsoft Sans Serif" w:cs="Microsoft Sans Serif"/>
                <w:szCs w:val="21"/>
              </w:rPr>
              <w:t xml:space="preserve">    </w:t>
            </w:r>
            <w:r>
              <w:rPr>
                <w:rFonts w:ascii="Microsoft Sans Serif" w:hAnsi="Microsoft Sans Serif" w:cs="Microsoft Sans Serif"/>
                <w:szCs w:val="21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14:paraId="709D62B2" w14:textId="7AD99AF4" w:rsidR="00164888" w:rsidRPr="00AC2AEE" w:rsidRDefault="00810D76" w:rsidP="004D5055">
            <w:pPr>
              <w:jc w:val="center"/>
              <w:rPr>
                <w:rFonts w:ascii="Times New Roman" w:eastAsia="华文楷体" w:hAnsi="Times New Roman"/>
                <w:w w:val="80"/>
                <w:sz w:val="28"/>
                <w:szCs w:val="28"/>
              </w:rPr>
            </w:pPr>
            <w:r w:rsidRPr="00AC2AEE">
              <w:rPr>
                <w:rFonts w:ascii="Times New Roman" w:eastAsia="华文楷体" w:hAnsi="Times New Roman" w:hint="eastAsia"/>
                <w:w w:val="80"/>
                <w:sz w:val="28"/>
                <w:szCs w:val="28"/>
              </w:rPr>
              <w:t>许健</w:t>
            </w:r>
          </w:p>
        </w:tc>
        <w:tc>
          <w:tcPr>
            <w:tcW w:w="1080" w:type="dxa"/>
            <w:gridSpan w:val="2"/>
            <w:vAlign w:val="center"/>
          </w:tcPr>
          <w:p w14:paraId="60E0370E" w14:textId="77777777" w:rsidR="00164888" w:rsidRDefault="00164888" w:rsidP="004D5055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专业班级</w:t>
            </w:r>
          </w:p>
        </w:tc>
        <w:tc>
          <w:tcPr>
            <w:tcW w:w="3106" w:type="dxa"/>
            <w:gridSpan w:val="2"/>
            <w:vAlign w:val="center"/>
          </w:tcPr>
          <w:p w14:paraId="14ACFF9C" w14:textId="4A14C476" w:rsidR="00164888" w:rsidRPr="00AC2AEE" w:rsidRDefault="00810D76" w:rsidP="004D5055">
            <w:pPr>
              <w:jc w:val="center"/>
              <w:rPr>
                <w:rFonts w:ascii="Microsoft Sans Serif" w:eastAsia="华文楷体" w:hAnsi="Microsoft Sans Serif" w:cs="Microsoft Sans Serif"/>
                <w:sz w:val="28"/>
                <w:szCs w:val="28"/>
              </w:rPr>
            </w:pPr>
            <w:r w:rsidRPr="00AC2AEE">
              <w:rPr>
                <w:rFonts w:ascii="Microsoft Sans Serif" w:eastAsia="华文楷体" w:hAnsi="Microsoft Sans Serif" w:cs="Microsoft Sans Serif" w:hint="eastAsia"/>
                <w:sz w:val="28"/>
                <w:szCs w:val="28"/>
              </w:rPr>
              <w:t>2</w:t>
            </w:r>
            <w:r w:rsidRPr="00AC2AEE">
              <w:rPr>
                <w:rFonts w:ascii="Microsoft Sans Serif" w:eastAsia="华文楷体" w:hAnsi="Microsoft Sans Serif" w:cs="Microsoft Sans Serif"/>
                <w:sz w:val="28"/>
                <w:szCs w:val="28"/>
              </w:rPr>
              <w:t>0</w:t>
            </w:r>
            <w:r w:rsidRPr="00AC2AEE">
              <w:rPr>
                <w:rFonts w:ascii="Microsoft Sans Serif" w:eastAsia="华文楷体" w:hAnsi="Microsoft Sans Serif" w:cs="Microsoft Sans Serif" w:hint="eastAsia"/>
                <w:sz w:val="28"/>
                <w:szCs w:val="28"/>
              </w:rPr>
              <w:t>级计科</w:t>
            </w:r>
          </w:p>
        </w:tc>
      </w:tr>
      <w:tr w:rsidR="00164888" w14:paraId="379536C3" w14:textId="77777777" w:rsidTr="004D5055">
        <w:trPr>
          <w:trHeight w:val="453"/>
          <w:jc w:val="center"/>
        </w:trPr>
        <w:tc>
          <w:tcPr>
            <w:tcW w:w="1157" w:type="dxa"/>
            <w:vAlign w:val="center"/>
          </w:tcPr>
          <w:p w14:paraId="0AFFF328" w14:textId="77777777" w:rsidR="00164888" w:rsidRDefault="00164888" w:rsidP="004D5055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zCs w:val="21"/>
              </w:rPr>
              <w:t>上课序号</w:t>
            </w:r>
          </w:p>
        </w:tc>
        <w:tc>
          <w:tcPr>
            <w:tcW w:w="1384" w:type="dxa"/>
            <w:gridSpan w:val="2"/>
            <w:vAlign w:val="center"/>
          </w:tcPr>
          <w:p w14:paraId="181FF916" w14:textId="38969BBF" w:rsidR="00164888" w:rsidRDefault="00810D76" w:rsidP="004D5055">
            <w:pPr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5</w:t>
            </w:r>
            <w:r>
              <w:rPr>
                <w:rFonts w:ascii="Times New Roman" w:hAnsi="Times New Roman"/>
                <w:bCs/>
                <w:szCs w:val="21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1DA37346" w14:textId="77777777" w:rsidR="00164888" w:rsidRDefault="00164888" w:rsidP="004D5055">
            <w:pPr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课程名称</w:t>
            </w:r>
          </w:p>
        </w:tc>
        <w:tc>
          <w:tcPr>
            <w:tcW w:w="1613" w:type="dxa"/>
            <w:vAlign w:val="center"/>
          </w:tcPr>
          <w:p w14:paraId="2289F356" w14:textId="77777777" w:rsidR="00164888" w:rsidRDefault="00164888" w:rsidP="004D5055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b/>
                <w:bCs/>
                <w:szCs w:val="21"/>
              </w:rPr>
              <w:t>数据库系统</w:t>
            </w:r>
          </w:p>
        </w:tc>
        <w:tc>
          <w:tcPr>
            <w:tcW w:w="1080" w:type="dxa"/>
            <w:gridSpan w:val="2"/>
            <w:vAlign w:val="center"/>
          </w:tcPr>
          <w:p w14:paraId="2148F8D8" w14:textId="77777777" w:rsidR="00164888" w:rsidRDefault="00164888" w:rsidP="004D5055">
            <w:pPr>
              <w:jc w:val="center"/>
              <w:rPr>
                <w:rFonts w:ascii="宋体" w:hAnsi="宋体" w:cs="Microsoft Sans Serif" w:hint="eastAsia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学期</w:t>
            </w:r>
          </w:p>
        </w:tc>
        <w:tc>
          <w:tcPr>
            <w:tcW w:w="3106" w:type="dxa"/>
            <w:gridSpan w:val="2"/>
            <w:vAlign w:val="center"/>
          </w:tcPr>
          <w:p w14:paraId="077F3EB4" w14:textId="77777777" w:rsidR="00164888" w:rsidRDefault="00164888" w:rsidP="004D5055">
            <w:pPr>
              <w:jc w:val="center"/>
              <w:rPr>
                <w:rFonts w:ascii="宋体" w:hAnsi="宋体" w:cs="Microsoft Sans Serif" w:hint="eastAsia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b/>
                <w:bCs/>
                <w:szCs w:val="21"/>
              </w:rPr>
              <w:t>20</w:t>
            </w:r>
            <w:r>
              <w:rPr>
                <w:rFonts w:ascii="宋体" w:hAnsi="宋体" w:cs="Microsoft Sans Serif"/>
                <w:b/>
                <w:bCs/>
                <w:szCs w:val="21"/>
              </w:rPr>
              <w:t>2</w:t>
            </w:r>
            <w:r>
              <w:rPr>
                <w:rFonts w:ascii="宋体" w:hAnsi="宋体" w:cs="Microsoft Sans Serif" w:hint="eastAsia"/>
                <w:b/>
                <w:bCs/>
                <w:szCs w:val="21"/>
              </w:rPr>
              <w:t>2年秋季学期</w:t>
            </w:r>
          </w:p>
        </w:tc>
      </w:tr>
      <w:tr w:rsidR="00164888" w14:paraId="36B2B2EF" w14:textId="77777777" w:rsidTr="004D5055">
        <w:trPr>
          <w:trHeight w:val="453"/>
          <w:jc w:val="center"/>
        </w:trPr>
        <w:tc>
          <w:tcPr>
            <w:tcW w:w="1157" w:type="dxa"/>
            <w:vAlign w:val="center"/>
          </w:tcPr>
          <w:p w14:paraId="7262B998" w14:textId="77777777" w:rsidR="00164888" w:rsidRDefault="00164888" w:rsidP="004D5055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任课</w:t>
            </w:r>
            <w:r>
              <w:rPr>
                <w:rFonts w:ascii="宋体" w:hAnsi="宋体" w:cs="Microsoft Sans Serif"/>
                <w:szCs w:val="21"/>
              </w:rPr>
              <w:t>教师</w:t>
            </w:r>
          </w:p>
        </w:tc>
        <w:tc>
          <w:tcPr>
            <w:tcW w:w="1384" w:type="dxa"/>
            <w:gridSpan w:val="2"/>
            <w:vAlign w:val="center"/>
          </w:tcPr>
          <w:p w14:paraId="5076E57E" w14:textId="77777777" w:rsidR="00164888" w:rsidRPr="00AC2AEE" w:rsidRDefault="00164888" w:rsidP="004D5055">
            <w:pPr>
              <w:jc w:val="center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黄磊</w:t>
            </w:r>
          </w:p>
        </w:tc>
        <w:tc>
          <w:tcPr>
            <w:tcW w:w="1269" w:type="dxa"/>
            <w:vAlign w:val="center"/>
          </w:tcPr>
          <w:p w14:paraId="7C4EF48D" w14:textId="77777777" w:rsidR="00164888" w:rsidRDefault="00164888" w:rsidP="004D5055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zCs w:val="21"/>
              </w:rPr>
              <w:t>完成</w:t>
            </w:r>
            <w:r>
              <w:rPr>
                <w:rFonts w:ascii="Microsoft Sans Serif" w:hAnsi="Microsoft Sans Serif" w:cs="Microsoft Sans Serif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 w14:paraId="7C08C6FF" w14:textId="1001CCB1" w:rsidR="00164888" w:rsidRDefault="00670489" w:rsidP="004D5055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</w:t>
            </w:r>
            <w:r>
              <w:rPr>
                <w:rFonts w:ascii="宋体" w:hAnsi="宋体" w:cs="Microsoft Sans Serif"/>
                <w:szCs w:val="21"/>
              </w:rPr>
              <w:t>022.11.22</w:t>
            </w:r>
          </w:p>
        </w:tc>
        <w:tc>
          <w:tcPr>
            <w:tcW w:w="1609" w:type="dxa"/>
            <w:gridSpan w:val="2"/>
            <w:vAlign w:val="center"/>
          </w:tcPr>
          <w:p w14:paraId="77C7158D" w14:textId="77777777" w:rsidR="00164888" w:rsidRDefault="00164888" w:rsidP="004D5055">
            <w:pPr>
              <w:jc w:val="center"/>
              <w:rPr>
                <w:rFonts w:ascii="Microsoft Sans Serif" w:hAnsi="Microsoft Sans Serif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上机课时间</w:t>
            </w:r>
          </w:p>
        </w:tc>
        <w:tc>
          <w:tcPr>
            <w:tcW w:w="1870" w:type="dxa"/>
            <w:vAlign w:val="center"/>
          </w:tcPr>
          <w:p w14:paraId="2B92B83C" w14:textId="77777777" w:rsidR="00164888" w:rsidRDefault="00164888" w:rsidP="004D5055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周二</w:t>
            </w:r>
            <w:r>
              <w:rPr>
                <w:rFonts w:ascii="Times New Roman" w:hAnsi="Times New Roman" w:hint="eastAsia"/>
                <w:szCs w:val="21"/>
              </w:rPr>
              <w:t>5-6</w:t>
            </w:r>
            <w:r>
              <w:rPr>
                <w:rFonts w:ascii="Times New Roman" w:hAnsi="Times New Roman" w:hint="eastAsia"/>
                <w:szCs w:val="21"/>
              </w:rPr>
              <w:t>节（双周）</w:t>
            </w:r>
          </w:p>
        </w:tc>
      </w:tr>
      <w:tr w:rsidR="00164888" w14:paraId="7958CAB4" w14:textId="77777777" w:rsidTr="004D5055">
        <w:trPr>
          <w:trHeight w:val="453"/>
          <w:jc w:val="center"/>
        </w:trPr>
        <w:tc>
          <w:tcPr>
            <w:tcW w:w="1951" w:type="dxa"/>
            <w:gridSpan w:val="2"/>
            <w:vAlign w:val="center"/>
          </w:tcPr>
          <w:p w14:paraId="00874C33" w14:textId="77777777" w:rsidR="00164888" w:rsidRDefault="00164888" w:rsidP="004D5055">
            <w:pPr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pacing w:val="40"/>
                <w:szCs w:val="21"/>
              </w:rPr>
              <w:t>实验</w:t>
            </w:r>
            <w:r>
              <w:rPr>
                <w:rFonts w:ascii="Microsoft Sans Serif" w:hAnsi="Microsoft Sans Serif" w:cs="Microsoft Sans Serif"/>
                <w:spacing w:val="40"/>
                <w:szCs w:val="21"/>
              </w:rPr>
              <w:t>名</w:t>
            </w:r>
            <w:r>
              <w:rPr>
                <w:rFonts w:ascii="Microsoft Sans Serif" w:hAnsi="Microsoft Sans Serif" w:cs="Microsoft Sans Serif"/>
                <w:szCs w:val="21"/>
              </w:rPr>
              <w:t>称</w:t>
            </w:r>
          </w:p>
        </w:tc>
        <w:tc>
          <w:tcPr>
            <w:tcW w:w="7665" w:type="dxa"/>
            <w:gridSpan w:val="8"/>
            <w:vAlign w:val="center"/>
          </w:tcPr>
          <w:p w14:paraId="6182FE0B" w14:textId="3F4D0528" w:rsidR="00164888" w:rsidRDefault="00810D76" w:rsidP="00810D76">
            <w:pPr>
              <w:ind w:firstLineChars="300" w:firstLine="630"/>
              <w:rPr>
                <w:rFonts w:ascii="宋体" w:hAnsi="宋体" w:cs="Microsoft Sans Serif" w:hint="eastAsia"/>
                <w:szCs w:val="21"/>
              </w:rPr>
            </w:pPr>
            <w:r>
              <w:t>通过实验体会关系数据理论，函数依赖以及范式</w:t>
            </w:r>
          </w:p>
        </w:tc>
      </w:tr>
      <w:tr w:rsidR="00164888" w14:paraId="4376F155" w14:textId="77777777" w:rsidTr="004D5055">
        <w:trPr>
          <w:trHeight w:val="10800"/>
          <w:jc w:val="center"/>
        </w:trPr>
        <w:tc>
          <w:tcPr>
            <w:tcW w:w="9616" w:type="dxa"/>
            <w:gridSpan w:val="10"/>
          </w:tcPr>
          <w:p w14:paraId="5E655778" w14:textId="77777777" w:rsidR="00164888" w:rsidRDefault="00164888" w:rsidP="004D5055">
            <w:pPr>
              <w:pStyle w:val="a8"/>
              <w:ind w:firstLineChars="0" w:firstLine="0"/>
              <w:rPr>
                <w:rFonts w:ascii="Microsoft Sans Serif" w:cs="Microsoft Sans Serif" w:hint="eastAsia"/>
              </w:rPr>
            </w:pPr>
          </w:p>
          <w:p w14:paraId="70D98F00" w14:textId="77777777" w:rsidR="00164888" w:rsidRDefault="00164888" w:rsidP="004D5055">
            <w:pPr>
              <w:rPr>
                <w:rFonts w:ascii="宋体" w:hAnsi="宋体" w:cs="Microsoft Sans Serif" w:hint="eastAsia"/>
                <w:b/>
                <w:bCs/>
                <w:sz w:val="24"/>
                <w:szCs w:val="28"/>
              </w:rPr>
            </w:pP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一、实验要求（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1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0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%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）</w:t>
            </w:r>
          </w:p>
          <w:p w14:paraId="63A02F6B" w14:textId="77777777" w:rsidR="00810D76" w:rsidRPr="00AC2AEE" w:rsidRDefault="00810D76" w:rsidP="004D5055">
            <w:pPr>
              <w:rPr>
                <w:sz w:val="28"/>
                <w:szCs w:val="28"/>
              </w:rPr>
            </w:pPr>
            <w:r w:rsidRPr="00AC2AEE">
              <w:rPr>
                <w:sz w:val="28"/>
                <w:szCs w:val="28"/>
              </w:rPr>
              <w:t>（</w:t>
            </w:r>
            <w:r w:rsidRPr="00AC2AEE">
              <w:rPr>
                <w:sz w:val="28"/>
                <w:szCs w:val="28"/>
              </w:rPr>
              <w:t>1</w:t>
            </w:r>
            <w:r w:rsidRPr="00AC2AEE">
              <w:rPr>
                <w:sz w:val="28"/>
                <w:szCs w:val="28"/>
              </w:rPr>
              <w:t>）设计一个关系，使之满足</w:t>
            </w:r>
            <w:r w:rsidRPr="00AC2AEE">
              <w:rPr>
                <w:sz w:val="28"/>
                <w:szCs w:val="28"/>
              </w:rPr>
              <w:t xml:space="preserve"> 1NF </w:t>
            </w:r>
            <w:r w:rsidRPr="00AC2AEE">
              <w:rPr>
                <w:sz w:val="28"/>
                <w:szCs w:val="28"/>
              </w:rPr>
              <w:t>而不满足</w:t>
            </w:r>
            <w:r w:rsidRPr="00AC2AEE">
              <w:rPr>
                <w:sz w:val="28"/>
                <w:szCs w:val="28"/>
              </w:rPr>
              <w:t xml:space="preserve"> 2NF</w:t>
            </w:r>
            <w:r w:rsidRPr="00AC2AEE">
              <w:rPr>
                <w:sz w:val="28"/>
                <w:szCs w:val="28"/>
              </w:rPr>
              <w:t>。</w:t>
            </w:r>
            <w:r w:rsidRPr="00AC2AEE">
              <w:rPr>
                <w:sz w:val="28"/>
                <w:szCs w:val="28"/>
              </w:rPr>
              <w:t xml:space="preserve"> </w:t>
            </w:r>
          </w:p>
          <w:p w14:paraId="57B14876" w14:textId="77777777" w:rsidR="00810D76" w:rsidRPr="00AC2AEE" w:rsidRDefault="00810D76" w:rsidP="00810D76">
            <w:pPr>
              <w:ind w:firstLineChars="200" w:firstLine="560"/>
              <w:rPr>
                <w:sz w:val="28"/>
                <w:szCs w:val="28"/>
              </w:rPr>
            </w:pPr>
            <w:r w:rsidRPr="00AC2AEE">
              <w:rPr>
                <w:sz w:val="28"/>
                <w:szCs w:val="28"/>
              </w:rPr>
              <w:t>设计一个关系，使之满足</w:t>
            </w:r>
            <w:r w:rsidRPr="00AC2AEE">
              <w:rPr>
                <w:sz w:val="28"/>
                <w:szCs w:val="28"/>
              </w:rPr>
              <w:t xml:space="preserve"> 2NF </w:t>
            </w:r>
            <w:r w:rsidRPr="00AC2AEE">
              <w:rPr>
                <w:sz w:val="28"/>
                <w:szCs w:val="28"/>
              </w:rPr>
              <w:t>而不满足</w:t>
            </w:r>
            <w:r w:rsidRPr="00AC2AEE">
              <w:rPr>
                <w:sz w:val="28"/>
                <w:szCs w:val="28"/>
              </w:rPr>
              <w:t xml:space="preserve"> 3NF</w:t>
            </w:r>
            <w:r w:rsidRPr="00AC2AEE">
              <w:rPr>
                <w:rFonts w:hint="eastAsia"/>
                <w:sz w:val="28"/>
                <w:szCs w:val="28"/>
              </w:rPr>
              <w:t>。</w:t>
            </w:r>
          </w:p>
          <w:p w14:paraId="4DE6445F" w14:textId="77777777" w:rsidR="00810D76" w:rsidRPr="00AC2AEE" w:rsidRDefault="00810D76" w:rsidP="00810D76">
            <w:pPr>
              <w:ind w:firstLineChars="200" w:firstLine="560"/>
              <w:rPr>
                <w:sz w:val="28"/>
                <w:szCs w:val="28"/>
              </w:rPr>
            </w:pPr>
            <w:r w:rsidRPr="00AC2AEE">
              <w:rPr>
                <w:sz w:val="28"/>
                <w:szCs w:val="28"/>
              </w:rPr>
              <w:t>设计一个关系，使之满足</w:t>
            </w:r>
            <w:r w:rsidRPr="00AC2AEE">
              <w:rPr>
                <w:sz w:val="28"/>
                <w:szCs w:val="28"/>
              </w:rPr>
              <w:t xml:space="preserve"> 3NF </w:t>
            </w:r>
            <w:r w:rsidRPr="00AC2AEE">
              <w:rPr>
                <w:sz w:val="28"/>
                <w:szCs w:val="28"/>
              </w:rPr>
              <w:t>而不满足</w:t>
            </w:r>
            <w:r w:rsidRPr="00AC2AEE">
              <w:rPr>
                <w:sz w:val="28"/>
                <w:szCs w:val="28"/>
              </w:rPr>
              <w:t xml:space="preserve"> BCNF</w:t>
            </w:r>
            <w:r w:rsidRPr="00AC2AEE">
              <w:rPr>
                <w:sz w:val="28"/>
                <w:szCs w:val="28"/>
              </w:rPr>
              <w:t>。</w:t>
            </w:r>
          </w:p>
          <w:p w14:paraId="4C6A5641" w14:textId="77777777" w:rsidR="00810D76" w:rsidRPr="00AC2AEE" w:rsidRDefault="00810D76" w:rsidP="00810D76">
            <w:pPr>
              <w:rPr>
                <w:sz w:val="28"/>
                <w:szCs w:val="28"/>
              </w:rPr>
            </w:pPr>
            <w:r w:rsidRPr="00AC2AEE">
              <w:rPr>
                <w:sz w:val="28"/>
                <w:szCs w:val="28"/>
              </w:rPr>
              <w:t>（</w:t>
            </w:r>
            <w:r w:rsidRPr="00AC2AEE">
              <w:rPr>
                <w:sz w:val="28"/>
                <w:szCs w:val="28"/>
              </w:rPr>
              <w:t>2</w:t>
            </w:r>
            <w:r w:rsidRPr="00AC2AEE">
              <w:rPr>
                <w:sz w:val="28"/>
                <w:szCs w:val="28"/>
              </w:rPr>
              <w:t>）详细描述关系的语义，分析关系中存在的函数依赖。</w:t>
            </w:r>
          </w:p>
          <w:p w14:paraId="349CC57F" w14:textId="77777777" w:rsidR="00810D76" w:rsidRPr="00AC2AEE" w:rsidRDefault="00810D76" w:rsidP="00810D76">
            <w:pPr>
              <w:rPr>
                <w:sz w:val="28"/>
                <w:szCs w:val="28"/>
              </w:rPr>
            </w:pPr>
            <w:r w:rsidRPr="00AC2AEE">
              <w:rPr>
                <w:sz w:val="28"/>
                <w:szCs w:val="28"/>
              </w:rPr>
              <w:t>（</w:t>
            </w:r>
            <w:r w:rsidRPr="00AC2AEE">
              <w:rPr>
                <w:sz w:val="28"/>
                <w:szCs w:val="28"/>
              </w:rPr>
              <w:t>3</w:t>
            </w:r>
            <w:r w:rsidRPr="00AC2AEE">
              <w:rPr>
                <w:sz w:val="28"/>
                <w:szCs w:val="28"/>
              </w:rPr>
              <w:t>）使用商用数据库</w:t>
            </w:r>
            <w:r w:rsidRPr="00AC2AEE">
              <w:rPr>
                <w:sz w:val="28"/>
                <w:szCs w:val="28"/>
              </w:rPr>
              <w:t xml:space="preserve"> SQL Server </w:t>
            </w:r>
            <w:r w:rsidRPr="00AC2AEE">
              <w:rPr>
                <w:sz w:val="28"/>
                <w:szCs w:val="28"/>
              </w:rPr>
              <w:t>设计实现（或其他），录入数据。</w:t>
            </w:r>
          </w:p>
          <w:p w14:paraId="5A78FEFD" w14:textId="77777777" w:rsidR="00810D76" w:rsidRPr="00AC2AEE" w:rsidRDefault="00810D76" w:rsidP="00810D76">
            <w:pPr>
              <w:rPr>
                <w:sz w:val="28"/>
                <w:szCs w:val="28"/>
              </w:rPr>
            </w:pPr>
            <w:r w:rsidRPr="00AC2AEE">
              <w:rPr>
                <w:sz w:val="28"/>
                <w:szCs w:val="28"/>
              </w:rPr>
              <w:t>（</w:t>
            </w:r>
            <w:r w:rsidRPr="00AC2AEE">
              <w:rPr>
                <w:sz w:val="28"/>
                <w:szCs w:val="28"/>
              </w:rPr>
              <w:t>4</w:t>
            </w:r>
            <w:r w:rsidRPr="00AC2AEE">
              <w:rPr>
                <w:sz w:val="28"/>
                <w:szCs w:val="28"/>
              </w:rPr>
              <w:t>）设计实验，体会数据冗余、增加异常、删除异常、修改复杂。</w:t>
            </w:r>
          </w:p>
          <w:p w14:paraId="654FEF3B" w14:textId="353F5A53" w:rsidR="00164888" w:rsidRPr="00AC2AEE" w:rsidRDefault="00810D76" w:rsidP="00810D76">
            <w:pPr>
              <w:rPr>
                <w:rFonts w:ascii="Microsoft Sans Serif" w:cs="Microsoft Sans Serif" w:hint="eastAsia"/>
                <w:sz w:val="28"/>
                <w:szCs w:val="28"/>
              </w:rPr>
            </w:pPr>
            <w:r w:rsidRPr="00AC2AEE">
              <w:rPr>
                <w:sz w:val="28"/>
                <w:szCs w:val="28"/>
              </w:rPr>
              <w:t>（</w:t>
            </w:r>
            <w:r w:rsidRPr="00AC2AEE">
              <w:rPr>
                <w:sz w:val="28"/>
                <w:szCs w:val="28"/>
              </w:rPr>
              <w:t>5</w:t>
            </w:r>
            <w:r w:rsidRPr="00AC2AEE">
              <w:rPr>
                <w:sz w:val="28"/>
                <w:szCs w:val="28"/>
              </w:rPr>
              <w:t>）按照附件中的格式撰写实验报告，提交打印版和电子版实验报告。</w:t>
            </w:r>
          </w:p>
          <w:p w14:paraId="0B65B83E" w14:textId="77777777" w:rsidR="00164888" w:rsidRDefault="00164888" w:rsidP="004D5055">
            <w:pPr>
              <w:rPr>
                <w:rFonts w:ascii="宋体" w:hAnsi="宋体" w:cs="Microsoft Sans Serif" w:hint="eastAsia"/>
                <w:b/>
                <w:bCs/>
                <w:sz w:val="24"/>
                <w:szCs w:val="28"/>
              </w:rPr>
            </w:pP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二、实验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内容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及步骤（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8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0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%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）</w:t>
            </w:r>
            <w:r>
              <w:rPr>
                <w:rFonts w:ascii="宋体" w:hAnsi="宋体" w:cs="Microsoft Sans Serif" w:hint="eastAsia"/>
                <w:b/>
                <w:bCs/>
                <w:sz w:val="24"/>
                <w:szCs w:val="28"/>
              </w:rPr>
              <w:t xml:space="preserve">   </w:t>
            </w:r>
          </w:p>
          <w:p w14:paraId="5859D4A6" w14:textId="77777777" w:rsidR="00164888" w:rsidRDefault="00164888" w:rsidP="004D5055">
            <w:pPr>
              <w:rPr>
                <w:rFonts w:ascii="宋体" w:hAnsi="宋体" w:cs="Microsoft Sans Serif" w:hint="eastAsia"/>
                <w:sz w:val="24"/>
                <w:szCs w:val="28"/>
              </w:rPr>
            </w:pPr>
          </w:p>
          <w:p w14:paraId="093FD201" w14:textId="3EE9661F" w:rsidR="00164888" w:rsidRPr="00AC2AEE" w:rsidRDefault="00810D76" w:rsidP="00810D7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设计关系</w:t>
            </w:r>
          </w:p>
          <w:p w14:paraId="536759B5" w14:textId="5303C44A" w:rsidR="00810D76" w:rsidRPr="00AC2AEE" w:rsidRDefault="00810D76" w:rsidP="005E0997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关系1：满足1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NF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而不满足2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NF</w:t>
            </w:r>
          </w:p>
          <w:p w14:paraId="08DADDC0" w14:textId="432A8DF8" w:rsidR="00761AEA" w:rsidRPr="00AC2AEE" w:rsidRDefault="00810D76" w:rsidP="00810D76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设计：S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_L_C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（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Sno,Sdept,</w:t>
            </w:r>
            <w:r w:rsidR="00761AEA" w:rsidRPr="00AC2AEE">
              <w:rPr>
                <w:rFonts w:ascii="宋体" w:hAnsi="宋体" w:cs="Microsoft Sans Serif"/>
                <w:sz w:val="28"/>
                <w:szCs w:val="28"/>
              </w:rPr>
              <w:t>Sloc,Cno,Grade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）</w:t>
            </w:r>
            <w:r w:rsidR="005E0997" w:rsidRPr="00AC2AEE">
              <w:rPr>
                <w:rFonts w:ascii="宋体" w:hAnsi="宋体" w:cs="Microsoft Sans Serif" w:hint="eastAsia"/>
                <w:sz w:val="28"/>
                <w:szCs w:val="28"/>
              </w:rPr>
              <w:t>；</w:t>
            </w:r>
          </w:p>
          <w:p w14:paraId="5295446D" w14:textId="324388C0" w:rsidR="005E0997" w:rsidRPr="00AC2AEE" w:rsidRDefault="005E0997" w:rsidP="00810D76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关系2：</w:t>
            </w:r>
            <w:r w:rsidR="00D97444" w:rsidRPr="00AC2AEE">
              <w:rPr>
                <w:rFonts w:ascii="宋体" w:hAnsi="宋体" w:cs="Microsoft Sans Serif" w:hint="eastAsia"/>
                <w:sz w:val="28"/>
                <w:szCs w:val="28"/>
              </w:rPr>
              <w:t>满足2</w:t>
            </w:r>
            <w:r w:rsidR="00D97444" w:rsidRPr="00AC2AEE">
              <w:rPr>
                <w:rFonts w:ascii="宋体" w:hAnsi="宋体" w:cs="Microsoft Sans Serif"/>
                <w:sz w:val="28"/>
                <w:szCs w:val="28"/>
              </w:rPr>
              <w:t>NF</w:t>
            </w:r>
            <w:r w:rsidR="00D97444" w:rsidRPr="00AC2AEE">
              <w:rPr>
                <w:rFonts w:ascii="宋体" w:hAnsi="宋体" w:cs="Microsoft Sans Serif" w:hint="eastAsia"/>
                <w:sz w:val="28"/>
                <w:szCs w:val="28"/>
              </w:rPr>
              <w:t>而不满足3</w:t>
            </w:r>
            <w:r w:rsidR="00D97444" w:rsidRPr="00AC2AEE">
              <w:rPr>
                <w:rFonts w:ascii="宋体" w:hAnsi="宋体" w:cs="Microsoft Sans Serif"/>
                <w:sz w:val="28"/>
                <w:szCs w:val="28"/>
              </w:rPr>
              <w:t>NF</w:t>
            </w:r>
          </w:p>
          <w:p w14:paraId="63E1EB6A" w14:textId="437DABAE" w:rsidR="00D97444" w:rsidRPr="00AC2AEE" w:rsidRDefault="00D97444" w:rsidP="00810D76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设计：S_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L(Sno,Sdept,Sloc);</w:t>
            </w:r>
          </w:p>
          <w:p w14:paraId="47301950" w14:textId="3614787A" w:rsidR="00D97444" w:rsidRPr="00AC2AEE" w:rsidRDefault="00D97444" w:rsidP="00810D76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关系3：满足3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NF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而不满足B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CNF</w:t>
            </w:r>
          </w:p>
          <w:p w14:paraId="4A5EA70D" w14:textId="1B2EB2CB" w:rsidR="00D97444" w:rsidRPr="00AC2AEE" w:rsidRDefault="00D97444" w:rsidP="00810D76">
            <w:pPr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设计：</w:t>
            </w:r>
            <w:r w:rsidR="001B1A27" w:rsidRPr="00AC2AEE">
              <w:rPr>
                <w:rFonts w:ascii="宋体" w:hAnsi="宋体" w:cs="Microsoft Sans Serif" w:hint="eastAsia"/>
                <w:sz w:val="28"/>
                <w:szCs w:val="28"/>
              </w:rPr>
              <w:t>S</w:t>
            </w:r>
            <w:r w:rsidR="001B1A27" w:rsidRPr="00AC2AEE">
              <w:rPr>
                <w:rFonts w:ascii="宋体" w:hAnsi="宋体" w:cs="Microsoft Sans Serif"/>
                <w:sz w:val="28"/>
                <w:szCs w:val="28"/>
              </w:rPr>
              <w:t>_T_C</w:t>
            </w:r>
            <w:r w:rsidR="001B1A27" w:rsidRPr="00AC2AEE">
              <w:rPr>
                <w:rFonts w:ascii="宋体" w:hAnsi="宋体" w:cs="Microsoft Sans Serif" w:hint="eastAsia"/>
                <w:sz w:val="28"/>
                <w:szCs w:val="28"/>
              </w:rPr>
              <w:t>（</w:t>
            </w:r>
            <w:r w:rsidR="001B1A27" w:rsidRPr="00AC2AEE">
              <w:rPr>
                <w:rFonts w:ascii="宋体" w:hAnsi="宋体" w:cs="Microsoft Sans Serif"/>
                <w:sz w:val="28"/>
                <w:szCs w:val="28"/>
              </w:rPr>
              <w:t>Stu,Tea,C</w:t>
            </w:r>
            <w:r w:rsidR="001B1A27" w:rsidRPr="00AC2AEE">
              <w:rPr>
                <w:rFonts w:ascii="宋体" w:hAnsi="宋体" w:cs="Microsoft Sans Serif" w:hint="eastAsia"/>
                <w:sz w:val="28"/>
                <w:szCs w:val="28"/>
              </w:rPr>
              <w:t>ou</w:t>
            </w:r>
            <w:r w:rsidR="001B1A27" w:rsidRPr="00AC2AEE">
              <w:rPr>
                <w:rFonts w:ascii="宋体" w:hAnsi="宋体" w:cs="Microsoft Sans Serif"/>
                <w:sz w:val="28"/>
                <w:szCs w:val="28"/>
              </w:rPr>
              <w:t>r</w:t>
            </w:r>
            <w:r w:rsidR="001B1A27" w:rsidRPr="00AC2AEE">
              <w:rPr>
                <w:rFonts w:ascii="宋体" w:hAnsi="宋体" w:cs="Microsoft Sans Serif" w:hint="eastAsia"/>
                <w:sz w:val="28"/>
                <w:szCs w:val="28"/>
              </w:rPr>
              <w:t>）;</w:t>
            </w:r>
          </w:p>
          <w:p w14:paraId="6E11D41E" w14:textId="4E25051A" w:rsidR="005E0997" w:rsidRPr="00AC2AEE" w:rsidRDefault="005E0997" w:rsidP="00810D76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2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)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分析语义与函数依赖</w:t>
            </w:r>
          </w:p>
          <w:p w14:paraId="7D418D82" w14:textId="1BD1AA35" w:rsidR="005E0997" w:rsidRPr="00AC2AEE" w:rsidRDefault="005E0997" w:rsidP="00810D76">
            <w:pPr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关系1：</w:t>
            </w:r>
          </w:p>
          <w:p w14:paraId="528E36A1" w14:textId="3331210B" w:rsidR="00810D76" w:rsidRPr="00AC2AEE" w:rsidRDefault="00761AEA" w:rsidP="00761AEA">
            <w:pPr>
              <w:ind w:firstLineChars="200" w:firstLine="56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t>Sno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：学生学号，S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dept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：学生院系，Sloc：学生住处，C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no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：课程号，Grade：课程成绩。</w:t>
            </w:r>
          </w:p>
          <w:p w14:paraId="3917E5E6" w14:textId="23EF4B69" w:rsidR="00761AEA" w:rsidRPr="00AC2AEE" w:rsidRDefault="00761AEA" w:rsidP="00761AEA">
            <w:pPr>
              <w:ind w:firstLineChars="200" w:firstLine="56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（Sno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,Cno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）:码</w:t>
            </w:r>
          </w:p>
          <w:p w14:paraId="2E2CBAC3" w14:textId="3A9EB77C" w:rsidR="005E0997" w:rsidRPr="00AC2AEE" w:rsidRDefault="005E0997" w:rsidP="00761AEA">
            <w:pPr>
              <w:ind w:firstLineChars="200" w:firstLine="56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所存在的关系：</w:t>
            </w:r>
          </w:p>
          <w:p w14:paraId="5DE64369" w14:textId="48C9A4FE" w:rsidR="005E0997" w:rsidRPr="00AC2AEE" w:rsidRDefault="005E0997" w:rsidP="005E0997">
            <w:pPr>
              <w:ind w:firstLineChars="200" w:firstLine="56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（Sno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,Cno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）-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&gt;Grade,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学号和课程号决定成绩</w:t>
            </w:r>
          </w:p>
          <w:p w14:paraId="3EDD81CC" w14:textId="22E2B060" w:rsidR="005E0997" w:rsidRPr="00AC2AEE" w:rsidRDefault="005E0997" w:rsidP="005E0997">
            <w:pPr>
              <w:ind w:firstLineChars="200" w:firstLine="56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S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no-&gt;Sdept,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学号决定院系</w:t>
            </w:r>
          </w:p>
          <w:p w14:paraId="59D5870B" w14:textId="5DC97C5A" w:rsidR="005E0997" w:rsidRPr="00AC2AEE" w:rsidRDefault="005E0997" w:rsidP="005E0997">
            <w:pPr>
              <w:ind w:firstLineChars="200" w:firstLine="56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t>(Sno,Cno)-&gt;Sdept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，学号与课程号决定院系</w:t>
            </w:r>
          </w:p>
          <w:p w14:paraId="0E84C983" w14:textId="0A3506BB" w:rsidR="005E0997" w:rsidRPr="00AC2AEE" w:rsidRDefault="005E0997" w:rsidP="005E0997">
            <w:pPr>
              <w:ind w:firstLineChars="200" w:firstLine="56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S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no-&gt;Sloc,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学号决定住处</w:t>
            </w:r>
          </w:p>
          <w:p w14:paraId="64C63E6C" w14:textId="2A5CB937" w:rsidR="005E0997" w:rsidRPr="00AC2AEE" w:rsidRDefault="005E0997" w:rsidP="005E0997">
            <w:pPr>
              <w:ind w:firstLineChars="200" w:firstLine="56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t>(Sno,Cno)-&gt;Sloc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，学号和课程号决定住处</w:t>
            </w:r>
          </w:p>
          <w:p w14:paraId="6C230BFE" w14:textId="1F6419B8" w:rsidR="005E0997" w:rsidRPr="00AC2AEE" w:rsidRDefault="005E0997" w:rsidP="005E0997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t>Sdept-&gt;sloc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，院系决定住处</w:t>
            </w:r>
          </w:p>
          <w:p w14:paraId="5E3B5EC4" w14:textId="3DD8B53F" w:rsidR="005E0997" w:rsidRPr="00AC2AEE" w:rsidRDefault="005E0997" w:rsidP="005E0997">
            <w:pPr>
              <w:ind w:firstLine="48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可以看到</w:t>
            </w:r>
            <w:r w:rsidR="00D97444" w:rsidRPr="00AC2AEE">
              <w:rPr>
                <w:rFonts w:ascii="宋体" w:hAnsi="宋体" w:cs="Microsoft Sans Serif" w:hint="eastAsia"/>
                <w:sz w:val="28"/>
                <w:szCs w:val="28"/>
              </w:rPr>
              <w:t>非主属性s</w:t>
            </w:r>
            <w:r w:rsidR="00D97444" w:rsidRPr="00AC2AEE">
              <w:rPr>
                <w:rFonts w:ascii="宋体" w:hAnsi="宋体" w:cs="Microsoft Sans Serif"/>
                <w:sz w:val="28"/>
                <w:szCs w:val="28"/>
              </w:rPr>
              <w:t>loc,sdept</w:t>
            </w:r>
            <w:r w:rsidR="00D97444" w:rsidRPr="00AC2AEE">
              <w:rPr>
                <w:rFonts w:ascii="宋体" w:hAnsi="宋体" w:cs="Microsoft Sans Serif" w:hint="eastAsia"/>
                <w:sz w:val="28"/>
                <w:szCs w:val="28"/>
              </w:rPr>
              <w:t>并不完全依赖于码，因此满足第一范式而</w:t>
            </w:r>
            <w:r w:rsidR="00D97444" w:rsidRPr="00AC2AEE">
              <w:rPr>
                <w:rFonts w:ascii="宋体" w:hAnsi="宋体" w:cs="Microsoft Sans Serif" w:hint="eastAsia"/>
                <w:sz w:val="28"/>
                <w:szCs w:val="28"/>
              </w:rPr>
              <w:lastRenderedPageBreak/>
              <w:t>不满足第二范式</w:t>
            </w:r>
          </w:p>
          <w:p w14:paraId="05644611" w14:textId="2F773F6F" w:rsidR="005E0997" w:rsidRPr="00AC2AEE" w:rsidRDefault="00D97444" w:rsidP="00D97444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关系2：</w:t>
            </w:r>
          </w:p>
          <w:p w14:paraId="0CC94265" w14:textId="24F986C1" w:rsidR="00D97444" w:rsidRPr="00AC2AEE" w:rsidRDefault="00D97444" w:rsidP="00D97444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  S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no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: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学生学号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S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de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pt: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学生院系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Sloc: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学生住处</w:t>
            </w:r>
          </w:p>
          <w:p w14:paraId="13B364AC" w14:textId="7924E799" w:rsidR="00D97444" w:rsidRPr="00AC2AEE" w:rsidRDefault="00D97444" w:rsidP="00D97444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  S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no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: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码</w:t>
            </w:r>
          </w:p>
          <w:p w14:paraId="17D5C621" w14:textId="23FB0C51" w:rsidR="00D97444" w:rsidRPr="00AC2AEE" w:rsidRDefault="00D97444" w:rsidP="00D97444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  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存在的关系：</w:t>
            </w:r>
          </w:p>
          <w:p w14:paraId="71144B53" w14:textId="3045BF39" w:rsidR="00D97444" w:rsidRPr="00AC2AEE" w:rsidRDefault="00D97444" w:rsidP="00D97444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  S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no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-&gt;Sdept: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学生的学号决定学生院系</w:t>
            </w:r>
          </w:p>
          <w:p w14:paraId="233909E8" w14:textId="2E44ACF0" w:rsidR="00D97444" w:rsidRPr="00AC2AEE" w:rsidRDefault="00D97444" w:rsidP="00D97444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  S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no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-&gt;Sloc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：学生的学号决定学生的住处</w:t>
            </w:r>
          </w:p>
          <w:p w14:paraId="1BAB320E" w14:textId="6563F224" w:rsidR="00D97444" w:rsidRPr="00AC2AEE" w:rsidRDefault="00D97444" w:rsidP="00D97444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t>Sdept-&gt;S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loc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: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学生的院系决定学生的住处</w:t>
            </w:r>
          </w:p>
          <w:p w14:paraId="29455F40" w14:textId="7E32FBC4" w:rsidR="00D97444" w:rsidRPr="00AC2AEE" w:rsidRDefault="00D97444" w:rsidP="00D97444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可以看到不存在非主属性对码的部分函数依赖，因此属于2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NF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；但存在非主属性s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loc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对码的传递函数依赖，因此不属于3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NF</w:t>
            </w:r>
          </w:p>
          <w:p w14:paraId="04F198C0" w14:textId="72E3F0CE" w:rsidR="00D97444" w:rsidRPr="00AC2AEE" w:rsidRDefault="001B1A27" w:rsidP="00D97444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关系3：</w:t>
            </w:r>
          </w:p>
          <w:p w14:paraId="2D9A029B" w14:textId="3F470852" w:rsidR="001B1A27" w:rsidRPr="00AC2AEE" w:rsidRDefault="001B1A27" w:rsidP="001B1A27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t>Stu: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学生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T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ea：教师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Cour: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课程</w:t>
            </w:r>
          </w:p>
          <w:p w14:paraId="2317093C" w14:textId="7CDF69F8" w:rsidR="001B1A27" w:rsidRPr="00AC2AEE" w:rsidRDefault="001B1A27" w:rsidP="001B1A27">
            <w:pPr>
              <w:ind w:firstLine="48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语义：每一门教师只教一门课；某一学生选定某门课，就对应一个固定的老师；某一学生选定某个老师，同样对应一门课</w:t>
            </w:r>
          </w:p>
          <w:p w14:paraId="5CDCB01E" w14:textId="04DD1522" w:rsidR="001B1A27" w:rsidRPr="00AC2AEE" w:rsidRDefault="001B1A27" w:rsidP="001B1A27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由此有以下函数依赖：</w:t>
            </w:r>
          </w:p>
          <w:p w14:paraId="30807B11" w14:textId="21ECF26C" w:rsidR="001B1A27" w:rsidRPr="00AC2AEE" w:rsidRDefault="001B1A27" w:rsidP="001B1A27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t>Tea-&gt;Cour;</w:t>
            </w:r>
          </w:p>
          <w:p w14:paraId="1A1CE24B" w14:textId="69478BC2" w:rsidR="001B1A27" w:rsidRPr="00AC2AEE" w:rsidRDefault="001B1A27" w:rsidP="001B1A27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(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Stu,Cour)-&gt;Tea;</w:t>
            </w:r>
          </w:p>
          <w:p w14:paraId="78C979A0" w14:textId="6A507427" w:rsidR="001B1A27" w:rsidRPr="00AC2AEE" w:rsidRDefault="001B1A27" w:rsidP="001B1A27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t>(Stu,Tea)-&gt;Cour;</w:t>
            </w:r>
          </w:p>
          <w:p w14:paraId="2B84E2E5" w14:textId="3D2005CC" w:rsidR="001B1A27" w:rsidRPr="00AC2AEE" w:rsidRDefault="001B1A27" w:rsidP="001B1A27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此关系不存在非主属性对码的传递函数函数依赖和部分函数依赖，因此属于3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NF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，</w:t>
            </w:r>
          </w:p>
          <w:p w14:paraId="108B2905" w14:textId="3315E2FE" w:rsidR="001B1A27" w:rsidRPr="00AC2AEE" w:rsidRDefault="001B1A27" w:rsidP="001B1A27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但是Tea是决定因素，但却不包含码，</w:t>
            </w:r>
            <w:r w:rsidR="006B4C44" w:rsidRPr="00AC2AEE">
              <w:rPr>
                <w:rFonts w:ascii="宋体" w:hAnsi="宋体" w:cs="Microsoft Sans Serif" w:hint="eastAsia"/>
                <w:sz w:val="28"/>
                <w:szCs w:val="28"/>
              </w:rPr>
              <w:t>即存在主属性对码的部分函数依赖，所以不属于</w:t>
            </w:r>
            <w:r w:rsidR="006B4C44" w:rsidRPr="00AC2AEE">
              <w:rPr>
                <w:rFonts w:ascii="宋体" w:hAnsi="宋体" w:cs="Microsoft Sans Serif"/>
                <w:sz w:val="28"/>
                <w:szCs w:val="28"/>
              </w:rPr>
              <w:t>BCNF.</w:t>
            </w:r>
          </w:p>
          <w:p w14:paraId="69B1F2E0" w14:textId="4F71D87C" w:rsidR="006B4C44" w:rsidRPr="00AC2AEE" w:rsidRDefault="0006553D" w:rsidP="006B4C4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&amp;（4）</w:t>
            </w:r>
            <w:r w:rsidR="006B4C44" w:rsidRPr="00AC2AEE">
              <w:rPr>
                <w:rFonts w:ascii="宋体" w:hAnsi="宋体" w:cs="Microsoft Sans Serif" w:hint="eastAsia"/>
                <w:sz w:val="28"/>
                <w:szCs w:val="28"/>
              </w:rPr>
              <w:t>实现关系，录入数据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；体会数据异常</w:t>
            </w:r>
          </w:p>
          <w:p w14:paraId="5D8AE6E2" w14:textId="2BC137BB" w:rsidR="0006553D" w:rsidRPr="00AC2AEE" w:rsidRDefault="0006553D" w:rsidP="0006553D">
            <w:pPr>
              <w:pStyle w:val="a8"/>
              <w:ind w:left="360" w:firstLineChars="0" w:firstLine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关系1：</w:t>
            </w:r>
          </w:p>
          <w:p w14:paraId="2E83BDA0" w14:textId="77EBB8BB" w:rsidR="0006553D" w:rsidRPr="00AC2AEE" w:rsidRDefault="0006553D" w:rsidP="0006553D">
            <w:pPr>
              <w:pStyle w:val="a8"/>
              <w:ind w:left="360" w:firstLineChars="0" w:firstLine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drawing>
                <wp:inline distT="0" distB="0" distL="0" distR="0" wp14:anchorId="733B3B97" wp14:editId="426A026C">
                  <wp:extent cx="2000265" cy="135732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65" cy="135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AD36C" w14:textId="36502E2B" w:rsidR="0006553D" w:rsidRPr="00AC2AEE" w:rsidRDefault="0006553D" w:rsidP="0006553D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增加异常</w:t>
            </w:r>
          </w:p>
          <w:p w14:paraId="00401AC8" w14:textId="24AF5FE6" w:rsidR="0006553D" w:rsidRPr="00AC2AEE" w:rsidRDefault="0006553D" w:rsidP="0006553D">
            <w:pPr>
              <w:pStyle w:val="a8"/>
              <w:ind w:left="720" w:firstLineChars="0" w:firstLine="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比如我增加这样一条数据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Cno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为空</w:t>
            </w:r>
          </w:p>
          <w:p w14:paraId="1F17DBA5" w14:textId="76FEB72B" w:rsidR="0006553D" w:rsidRPr="00AC2AEE" w:rsidRDefault="0006553D" w:rsidP="0006553D">
            <w:pPr>
              <w:pStyle w:val="a8"/>
              <w:ind w:left="720" w:firstLineChars="0" w:firstLine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drawing>
                <wp:inline distT="0" distB="0" distL="0" distR="0" wp14:anchorId="62A52C44" wp14:editId="75A01F1E">
                  <wp:extent cx="3648102" cy="28099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102" cy="28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5EACD" w14:textId="5F5723E8" w:rsidR="0006553D" w:rsidRPr="00AC2AEE" w:rsidRDefault="0006553D" w:rsidP="0006553D">
            <w:pPr>
              <w:pStyle w:val="a8"/>
              <w:ind w:left="720" w:firstLineChars="0" w:firstLine="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那么是增加不进去的。</w:t>
            </w:r>
          </w:p>
          <w:p w14:paraId="16EDBE16" w14:textId="1EF8DF68" w:rsidR="0006553D" w:rsidRPr="00AC2AEE" w:rsidRDefault="0006553D" w:rsidP="0006553D">
            <w:pPr>
              <w:pStyle w:val="a8"/>
              <w:ind w:left="720" w:firstLineChars="0" w:firstLine="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lastRenderedPageBreak/>
              <w:drawing>
                <wp:inline distT="0" distB="0" distL="0" distR="0" wp14:anchorId="4C9F59F8" wp14:editId="184B59FC">
                  <wp:extent cx="4933986" cy="20955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86" cy="209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256C9" w14:textId="2897807E" w:rsidR="006B4C44" w:rsidRPr="00AC2AEE" w:rsidRDefault="0006553D" w:rsidP="0006553D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删除异常</w:t>
            </w:r>
          </w:p>
          <w:p w14:paraId="4FF9AE19" w14:textId="7CB82470" w:rsidR="0006553D" w:rsidRPr="00AC2AEE" w:rsidRDefault="0006553D" w:rsidP="0006553D">
            <w:pPr>
              <w:pStyle w:val="a8"/>
              <w:ind w:left="720" w:firstLineChars="0" w:firstLine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比如我要删除掉这条信息中的c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no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，想让它为空，但因为它是主键不能够置空，只能把整条记录删除掉</w:t>
            </w:r>
          </w:p>
          <w:p w14:paraId="595E045F" w14:textId="77777777" w:rsidR="0006553D" w:rsidRPr="00AC2AEE" w:rsidRDefault="0006553D" w:rsidP="0006553D">
            <w:pPr>
              <w:pStyle w:val="a8"/>
              <w:ind w:left="720" w:firstLineChars="0" w:firstLine="0"/>
              <w:rPr>
                <w:rFonts w:ascii="宋体" w:hAnsi="宋体" w:cs="Microsoft Sans Serif"/>
                <w:sz w:val="28"/>
                <w:szCs w:val="28"/>
              </w:rPr>
            </w:pPr>
          </w:p>
          <w:p w14:paraId="7968126B" w14:textId="3F5ADA45" w:rsidR="0006553D" w:rsidRPr="00AC2AEE" w:rsidRDefault="0006553D" w:rsidP="0006553D">
            <w:pPr>
              <w:ind w:firstLineChars="200" w:firstLine="56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sz w:val="28"/>
                <w:szCs w:val="28"/>
              </w:rPr>
              <w:drawing>
                <wp:inline distT="0" distB="0" distL="0" distR="0" wp14:anchorId="00B8D191" wp14:editId="4D4C6557">
                  <wp:extent cx="3681439" cy="35242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439" cy="35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4641B" w14:textId="66271518" w:rsidR="0006553D" w:rsidRPr="00AC2AEE" w:rsidRDefault="0006553D" w:rsidP="0006553D">
            <w:pPr>
              <w:ind w:firstLineChars="200" w:firstLine="56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drawing>
                <wp:inline distT="0" distB="0" distL="0" distR="0" wp14:anchorId="04612791" wp14:editId="1E37A418">
                  <wp:extent cx="4814923" cy="1938352"/>
                  <wp:effectExtent l="0" t="0" r="508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923" cy="19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E0B0E" w14:textId="77777777" w:rsidR="006B4C44" w:rsidRPr="00AC2AEE" w:rsidRDefault="006B4C44" w:rsidP="006B4C44">
            <w:pPr>
              <w:pStyle w:val="a8"/>
              <w:ind w:left="360" w:firstLineChars="0" w:firstLine="0"/>
              <w:rPr>
                <w:rFonts w:ascii="宋体" w:hAnsi="宋体" w:cs="Microsoft Sans Serif" w:hint="eastAsia"/>
                <w:sz w:val="28"/>
                <w:szCs w:val="28"/>
              </w:rPr>
            </w:pPr>
          </w:p>
          <w:p w14:paraId="06C016C1" w14:textId="2E3FAB44" w:rsidR="0006553D" w:rsidRPr="00AC2AEE" w:rsidRDefault="0006553D" w:rsidP="004D5055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修改复杂：</w:t>
            </w:r>
          </w:p>
          <w:p w14:paraId="5B9A22DF" w14:textId="2610149C" w:rsidR="0006553D" w:rsidRPr="00AC2AEE" w:rsidRDefault="0006553D" w:rsidP="0006553D">
            <w:pPr>
              <w:pStyle w:val="a8"/>
              <w:ind w:left="720" w:firstLineChars="0" w:firstLine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drawing>
                <wp:inline distT="0" distB="0" distL="0" distR="0" wp14:anchorId="71B42034" wp14:editId="26445225">
                  <wp:extent cx="3924329" cy="74295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29" cy="74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35CDE" w14:textId="04A3FEA3" w:rsidR="0006553D" w:rsidRPr="00AC2AEE" w:rsidRDefault="0006553D" w:rsidP="0006553D">
            <w:pPr>
              <w:pStyle w:val="a8"/>
              <w:ind w:left="720" w:firstLineChars="0" w:firstLine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比如我本想修改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cs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，但同时还要把s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loc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修改掉</w:t>
            </w:r>
          </w:p>
          <w:p w14:paraId="226C78AD" w14:textId="61519935" w:rsidR="0042469F" w:rsidRPr="00AC2AEE" w:rsidRDefault="0042469F" w:rsidP="0042469F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数据冗余：</w:t>
            </w:r>
          </w:p>
          <w:p w14:paraId="0AC276BB" w14:textId="66494F44" w:rsidR="0042469F" w:rsidRPr="00AC2AEE" w:rsidRDefault="0042469F" w:rsidP="0042469F">
            <w:pPr>
              <w:pStyle w:val="a8"/>
              <w:ind w:left="720" w:firstLineChars="0" w:firstLine="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当院系相同时，住处也会相同</w:t>
            </w:r>
          </w:p>
          <w:p w14:paraId="5BB9EFEA" w14:textId="439762E2" w:rsidR="0090513A" w:rsidRPr="00AC2AEE" w:rsidRDefault="0090513A" w:rsidP="0090513A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关系2：</w:t>
            </w:r>
          </w:p>
          <w:p w14:paraId="21B95551" w14:textId="7CE5DF50" w:rsidR="0090513A" w:rsidRPr="00AC2AEE" w:rsidRDefault="002339EA" w:rsidP="0090513A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 xml:space="preserve">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 xml:space="preserve">    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drawing>
                <wp:inline distT="0" distB="0" distL="0" distR="0" wp14:anchorId="3D38AB60" wp14:editId="421363BB">
                  <wp:extent cx="1785951" cy="1076333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951" cy="10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4ECDC" w14:textId="52FD0814" w:rsidR="002339EA" w:rsidRPr="00AC2AEE" w:rsidRDefault="002339EA" w:rsidP="0090513A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所面临的问题</w:t>
            </w:r>
          </w:p>
          <w:p w14:paraId="502BC560" w14:textId="5F8B8DDD" w:rsidR="002339EA" w:rsidRPr="00AC2AEE" w:rsidRDefault="002339EA" w:rsidP="002339E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lastRenderedPageBreak/>
              <w:t>增加异常：增加一条s</w:t>
            </w:r>
            <w:r w:rsidRPr="00AC2AEE">
              <w:rPr>
                <w:rFonts w:ascii="宋体" w:hAnsi="宋体" w:cs="Microsoft Sans Serif"/>
                <w:sz w:val="28"/>
                <w:szCs w:val="28"/>
              </w:rPr>
              <w:t>no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为空的记录</w:t>
            </w:r>
          </w:p>
          <w:p w14:paraId="20CFD0D7" w14:textId="2572BE4B" w:rsidR="002339EA" w:rsidRPr="00AC2AEE" w:rsidRDefault="002339EA" w:rsidP="002339E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修改复杂：修改院系信息的同时还要修改住处信息。</w:t>
            </w:r>
          </w:p>
          <w:p w14:paraId="3DFB0DE0" w14:textId="05929C63" w:rsidR="0042469F" w:rsidRPr="00AC2AEE" w:rsidRDefault="0042469F" w:rsidP="002339E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数据冗余：当院系相同时，住处也会相同</w:t>
            </w:r>
          </w:p>
          <w:p w14:paraId="021C371F" w14:textId="27D085F2" w:rsidR="002339EA" w:rsidRPr="00AC2AEE" w:rsidRDefault="002339EA" w:rsidP="002339EA">
            <w:pPr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关系3：</w:t>
            </w:r>
          </w:p>
          <w:p w14:paraId="05AF4A0B" w14:textId="6B5488F0" w:rsidR="002339EA" w:rsidRPr="00AC2AEE" w:rsidRDefault="0042469F" w:rsidP="002339EA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/>
                <w:sz w:val="28"/>
                <w:szCs w:val="28"/>
              </w:rPr>
              <w:drawing>
                <wp:inline distT="0" distB="0" distL="0" distR="0" wp14:anchorId="25166204" wp14:editId="66BAEC9F">
                  <wp:extent cx="2509856" cy="971557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56" cy="97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F0360" w14:textId="260499F7" w:rsidR="002339EA" w:rsidRPr="00AC2AEE" w:rsidRDefault="002339EA" w:rsidP="002339EA">
            <w:pPr>
              <w:ind w:firstLine="48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所面临的问题：</w:t>
            </w:r>
          </w:p>
          <w:p w14:paraId="19936563" w14:textId="7CD7FA23" w:rsidR="002339EA" w:rsidRPr="00AC2AEE" w:rsidRDefault="00BA66BE" w:rsidP="00BA66BE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增加异常：不能增加一条</w:t>
            </w:r>
            <w:r w:rsidR="0042469F" w:rsidRPr="00AC2AEE">
              <w:rPr>
                <w:rFonts w:ascii="宋体" w:hAnsi="宋体" w:cs="Microsoft Sans Serif" w:hint="eastAsia"/>
                <w:sz w:val="28"/>
                <w:szCs w:val="28"/>
              </w:rPr>
              <w:t>有属性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为空的信息</w:t>
            </w:r>
          </w:p>
          <w:p w14:paraId="584A88D2" w14:textId="19972D09" w:rsidR="00BA66BE" w:rsidRPr="00AC2AEE" w:rsidRDefault="00BA66BE" w:rsidP="00BA66BE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 w:cs="Microsoft Sans Serif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修改异常：不允许单独</w:t>
            </w:r>
            <w:r w:rsidR="0042469F" w:rsidRPr="00AC2AEE">
              <w:rPr>
                <w:rFonts w:ascii="宋体" w:hAnsi="宋体" w:cs="Microsoft Sans Serif" w:hint="eastAsia"/>
                <w:sz w:val="28"/>
                <w:szCs w:val="28"/>
              </w:rPr>
              <w:t>将一属性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置空</w:t>
            </w:r>
          </w:p>
          <w:p w14:paraId="628DF23B" w14:textId="40C553FA" w:rsidR="00BA66BE" w:rsidRPr="00AC2AEE" w:rsidRDefault="00525CB2" w:rsidP="00BA66BE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 w:cs="Microsoft Sans Serif" w:hint="eastAsia"/>
                <w:sz w:val="28"/>
                <w:szCs w:val="28"/>
              </w:rPr>
            </w:pP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关系多余</w:t>
            </w:r>
            <w:r w:rsidR="0042469F" w:rsidRPr="00AC2AEE">
              <w:rPr>
                <w:rFonts w:ascii="宋体" w:hAnsi="宋体" w:cs="Microsoft Sans Serif" w:hint="eastAsia"/>
                <w:sz w:val="28"/>
                <w:szCs w:val="28"/>
              </w:rPr>
              <w:t>：</w:t>
            </w:r>
            <w:r w:rsidRPr="00AC2AEE">
              <w:rPr>
                <w:rFonts w:ascii="宋体" w:hAnsi="宋体" w:cs="Microsoft Sans Serif" w:hint="eastAsia"/>
                <w:sz w:val="28"/>
                <w:szCs w:val="28"/>
              </w:rPr>
              <w:t>当教师一定时，无论学生是怎么样，课程是确定的</w:t>
            </w:r>
          </w:p>
          <w:p w14:paraId="2F76E035" w14:textId="6C64BE91" w:rsidR="00164888" w:rsidRPr="0006553D" w:rsidRDefault="00164888" w:rsidP="0006553D">
            <w:pPr>
              <w:ind w:left="360"/>
              <w:rPr>
                <w:rFonts w:ascii="宋体" w:hAnsi="宋体" w:cs="Microsoft Sans Serif" w:hint="eastAsia"/>
                <w:sz w:val="24"/>
                <w:szCs w:val="28"/>
              </w:rPr>
            </w:pPr>
            <w:r w:rsidRPr="0006553D"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三</w:t>
            </w:r>
            <w:r w:rsidRPr="0006553D">
              <w:rPr>
                <w:rFonts w:ascii="Microsoft Sans Serif" w:cs="Microsoft Sans Serif"/>
                <w:b/>
                <w:bCs/>
                <w:sz w:val="24"/>
                <w:szCs w:val="28"/>
              </w:rPr>
              <w:t>、</w:t>
            </w:r>
            <w:r w:rsidRPr="0006553D"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心得总结</w:t>
            </w:r>
            <w:r w:rsidRPr="0006553D">
              <w:rPr>
                <w:rFonts w:ascii="宋体" w:hAnsi="宋体" w:hint="eastAsia"/>
                <w:b/>
                <w:bCs/>
                <w:sz w:val="24"/>
                <w:szCs w:val="28"/>
              </w:rPr>
              <w:t>（写出自己在完成实验过程中遇到的问题、解决方法，以及体会、收获等）（1</w:t>
            </w:r>
            <w:r w:rsidRPr="0006553D">
              <w:rPr>
                <w:rFonts w:ascii="宋体" w:hAnsi="宋体"/>
                <w:b/>
                <w:bCs/>
                <w:sz w:val="24"/>
                <w:szCs w:val="28"/>
              </w:rPr>
              <w:t>0</w:t>
            </w:r>
            <w:r w:rsidRPr="0006553D">
              <w:rPr>
                <w:rFonts w:ascii="宋体" w:hAnsi="宋体" w:hint="eastAsia"/>
                <w:b/>
                <w:bCs/>
                <w:sz w:val="24"/>
                <w:szCs w:val="28"/>
              </w:rPr>
              <w:t>%）</w:t>
            </w:r>
          </w:p>
          <w:p w14:paraId="5AAD6E3E" w14:textId="3E757EC3" w:rsidR="00AC2AEE" w:rsidRDefault="00AC2AEE" w:rsidP="004D5055">
            <w:pPr>
              <w:rPr>
                <w:rFonts w:ascii="宋体" w:hAnsi="宋体" w:cs="Microsoft Sans Serif"/>
                <w:sz w:val="28"/>
                <w:szCs w:val="28"/>
              </w:rPr>
            </w:pPr>
            <w:r>
              <w:rPr>
                <w:rFonts w:ascii="宋体" w:hAnsi="宋体" w:cs="Microsoft Sans Serif" w:hint="eastAsia"/>
              </w:rPr>
              <w:t>1）</w:t>
            </w:r>
            <w:r>
              <w:rPr>
                <w:rFonts w:ascii="宋体" w:hAnsi="宋体" w:cs="Microsoft Sans Serif" w:hint="eastAsia"/>
                <w:sz w:val="28"/>
                <w:szCs w:val="28"/>
              </w:rPr>
              <w:t>对1</w:t>
            </w:r>
            <w:r>
              <w:rPr>
                <w:rFonts w:ascii="宋体" w:hAnsi="宋体" w:cs="Microsoft Sans Serif"/>
                <w:sz w:val="28"/>
                <w:szCs w:val="28"/>
              </w:rPr>
              <w:t>NF</w:t>
            </w:r>
            <w:r>
              <w:rPr>
                <w:rFonts w:ascii="宋体" w:hAnsi="宋体" w:cs="Microsoft Sans Serif" w:hint="eastAsia"/>
                <w:sz w:val="28"/>
                <w:szCs w:val="28"/>
              </w:rPr>
              <w:t>，2</w:t>
            </w:r>
            <w:r>
              <w:rPr>
                <w:rFonts w:ascii="宋体" w:hAnsi="宋体" w:cs="Microsoft Sans Serif"/>
                <w:sz w:val="28"/>
                <w:szCs w:val="28"/>
              </w:rPr>
              <w:t>NF,3NF,BCNF</w:t>
            </w:r>
            <w:r>
              <w:rPr>
                <w:rFonts w:ascii="宋体" w:hAnsi="宋体" w:cs="Microsoft Sans Serif" w:hint="eastAsia"/>
                <w:sz w:val="28"/>
                <w:szCs w:val="28"/>
              </w:rPr>
              <w:t>的概念理解更深，对1</w:t>
            </w:r>
            <w:r>
              <w:rPr>
                <w:rFonts w:ascii="宋体" w:hAnsi="宋体" w:cs="Microsoft Sans Serif"/>
                <w:sz w:val="28"/>
                <w:szCs w:val="28"/>
              </w:rPr>
              <w:t>NF</w:t>
            </w:r>
            <w:r>
              <w:rPr>
                <w:rFonts w:ascii="宋体" w:hAnsi="宋体" w:cs="Microsoft Sans Serif" w:hint="eastAsia"/>
                <w:sz w:val="28"/>
                <w:szCs w:val="28"/>
              </w:rPr>
              <w:t>，2</w:t>
            </w:r>
            <w:r>
              <w:rPr>
                <w:rFonts w:ascii="宋体" w:hAnsi="宋体" w:cs="Microsoft Sans Serif"/>
                <w:sz w:val="28"/>
                <w:szCs w:val="28"/>
              </w:rPr>
              <w:t>NF,3NF</w:t>
            </w:r>
            <w:r>
              <w:rPr>
                <w:rFonts w:ascii="宋体" w:hAnsi="宋体" w:cs="Microsoft Sans Serif" w:hint="eastAsia"/>
                <w:sz w:val="28"/>
                <w:szCs w:val="28"/>
              </w:rPr>
              <w:t>在数据冗余，增加，修改，删除异常的问题理解更深。</w:t>
            </w:r>
          </w:p>
          <w:p w14:paraId="3C8CD741" w14:textId="2A2B75D6" w:rsidR="00AC2AEE" w:rsidRPr="00AC2AEE" w:rsidRDefault="006F1DAD" w:rsidP="004D5055">
            <w:pPr>
              <w:rPr>
                <w:rFonts w:ascii="宋体" w:hAnsi="宋体" w:cs="Microsoft Sans Serif" w:hint="eastAsia"/>
                <w:sz w:val="28"/>
                <w:szCs w:val="28"/>
              </w:rPr>
            </w:pPr>
            <w:r>
              <w:rPr>
                <w:rFonts w:ascii="宋体" w:hAnsi="宋体" w:cs="Microsoft Sans Serif"/>
                <w:sz w:val="28"/>
                <w:szCs w:val="28"/>
              </w:rPr>
              <w:t>2</w:t>
            </w:r>
            <w:r>
              <w:rPr>
                <w:rFonts w:ascii="宋体" w:hAnsi="宋体" w:cs="Microsoft Sans Serif" w:hint="eastAsia"/>
                <w:sz w:val="28"/>
                <w:szCs w:val="28"/>
              </w:rPr>
              <w:t>）复习了</w:t>
            </w:r>
            <w:r>
              <w:rPr>
                <w:rFonts w:ascii="宋体" w:hAnsi="宋体" w:cs="Microsoft Sans Serif"/>
                <w:sz w:val="28"/>
                <w:szCs w:val="28"/>
              </w:rPr>
              <w:t>sql</w:t>
            </w:r>
            <w:r>
              <w:rPr>
                <w:rFonts w:ascii="宋体" w:hAnsi="宋体" w:cs="Microsoft Sans Serif" w:hint="eastAsia"/>
                <w:sz w:val="28"/>
                <w:szCs w:val="28"/>
              </w:rPr>
              <w:t>工具的使用</w:t>
            </w:r>
          </w:p>
          <w:p w14:paraId="54AA61D2" w14:textId="77777777" w:rsidR="00164888" w:rsidRDefault="00164888" w:rsidP="004D5055">
            <w:pPr>
              <w:rPr>
                <w:rFonts w:ascii="宋体" w:hAnsi="宋体" w:cs="Microsoft Sans Serif"/>
              </w:rPr>
            </w:pPr>
          </w:p>
          <w:p w14:paraId="27779F3D" w14:textId="77777777" w:rsidR="00164888" w:rsidRDefault="00164888" w:rsidP="004D5055">
            <w:pPr>
              <w:rPr>
                <w:rFonts w:ascii="宋体" w:hAnsi="宋体" w:cs="Microsoft Sans Serif"/>
              </w:rPr>
            </w:pPr>
          </w:p>
          <w:p w14:paraId="3324BADB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23213947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4C9F2AD7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113B4FFA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2B77E371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315D33AD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5F945494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587D9EB6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663E8A00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  <w:p w14:paraId="084112B2" w14:textId="77777777" w:rsidR="00164888" w:rsidRDefault="00164888" w:rsidP="004D5055">
            <w:pPr>
              <w:rPr>
                <w:rFonts w:ascii="宋体" w:hAnsi="宋体" w:cs="Microsoft Sans Serif" w:hint="eastAsia"/>
              </w:rPr>
            </w:pPr>
          </w:p>
        </w:tc>
      </w:tr>
      <w:tr w:rsidR="00810D76" w14:paraId="25D2CD76" w14:textId="77777777" w:rsidTr="004D5055">
        <w:trPr>
          <w:trHeight w:val="10800"/>
          <w:jc w:val="center"/>
        </w:trPr>
        <w:tc>
          <w:tcPr>
            <w:tcW w:w="9616" w:type="dxa"/>
            <w:gridSpan w:val="10"/>
          </w:tcPr>
          <w:p w14:paraId="4ACC973D" w14:textId="77777777" w:rsidR="00810D76" w:rsidRDefault="00810D76" w:rsidP="004D5055">
            <w:pPr>
              <w:pStyle w:val="a8"/>
              <w:ind w:firstLineChars="0" w:firstLine="0"/>
              <w:rPr>
                <w:rFonts w:ascii="Microsoft Sans Serif" w:cs="Microsoft Sans Serif" w:hint="eastAsia"/>
              </w:rPr>
            </w:pPr>
          </w:p>
        </w:tc>
      </w:tr>
    </w:tbl>
    <w:p w14:paraId="45152C56" w14:textId="77777777" w:rsidR="00164888" w:rsidRDefault="00164888" w:rsidP="00164888">
      <w:pPr>
        <w:rPr>
          <w:rFonts w:ascii="Microsoft Sans Serif" w:hAnsi="Microsoft Sans Serif" w:cs="Microsoft Sans Serif"/>
          <w:szCs w:val="21"/>
        </w:rPr>
      </w:pPr>
    </w:p>
    <w:p w14:paraId="2EFF0C80" w14:textId="77777777" w:rsidR="005E5640" w:rsidRPr="00164888" w:rsidRDefault="005E5640"/>
    <w:sectPr w:rsidR="005E5640" w:rsidRPr="00164888">
      <w:headerReference w:type="default" r:id="rId15"/>
      <w:footerReference w:type="default" r:id="rId16"/>
      <w:pgSz w:w="11906" w:h="16838"/>
      <w:pgMar w:top="1474" w:right="1134" w:bottom="1304" w:left="1134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ECD9" w14:textId="77777777" w:rsidR="004144FB" w:rsidRDefault="004144FB" w:rsidP="00164888">
      <w:pPr>
        <w:spacing w:line="240" w:lineRule="auto"/>
      </w:pPr>
      <w:r>
        <w:separator/>
      </w:r>
    </w:p>
  </w:endnote>
  <w:endnote w:type="continuationSeparator" w:id="0">
    <w:p w14:paraId="71419A31" w14:textId="77777777" w:rsidR="004144FB" w:rsidRDefault="004144FB" w:rsidP="00164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B583" w14:textId="77777777" w:rsidR="00000000" w:rsidRDefault="00000000">
    <w:pPr>
      <w:pStyle w:val="a5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  <w:lang w:val="en-US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2D22" w14:textId="77777777" w:rsidR="004144FB" w:rsidRDefault="004144FB" w:rsidP="00164888">
      <w:pPr>
        <w:spacing w:line="240" w:lineRule="auto"/>
      </w:pPr>
      <w:r>
        <w:separator/>
      </w:r>
    </w:p>
  </w:footnote>
  <w:footnote w:type="continuationSeparator" w:id="0">
    <w:p w14:paraId="222EEF16" w14:textId="77777777" w:rsidR="004144FB" w:rsidRDefault="004144FB" w:rsidP="00164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ACA4" w14:textId="77777777" w:rsidR="00000000" w:rsidRDefault="00000000">
    <w:pPr>
      <w:pStyle w:val="a3"/>
    </w:pPr>
    <w:r>
      <w:rPr>
        <w:rFonts w:hint="eastAsia"/>
      </w:rPr>
      <w:t>数据库系统</w:t>
    </w:r>
    <w:r>
      <w:rPr>
        <w:rFonts w:hint="eastAsia"/>
      </w:rPr>
      <w:t xml:space="preserve"> 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392"/>
    <w:multiLevelType w:val="hybridMultilevel"/>
    <w:tmpl w:val="ED9C05E0"/>
    <w:lvl w:ilvl="0" w:tplc="163C625C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14661EE"/>
    <w:multiLevelType w:val="hybridMultilevel"/>
    <w:tmpl w:val="CEB0BFA0"/>
    <w:lvl w:ilvl="0" w:tplc="520C20BA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3A5EB2"/>
    <w:multiLevelType w:val="hybridMultilevel"/>
    <w:tmpl w:val="7070070A"/>
    <w:lvl w:ilvl="0" w:tplc="48C058F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360B77"/>
    <w:multiLevelType w:val="hybridMultilevel"/>
    <w:tmpl w:val="3CEA26D2"/>
    <w:lvl w:ilvl="0" w:tplc="8EA6F98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045BB4"/>
    <w:multiLevelType w:val="hybridMultilevel"/>
    <w:tmpl w:val="E124B4C4"/>
    <w:lvl w:ilvl="0" w:tplc="25A80E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7538D"/>
    <w:multiLevelType w:val="hybridMultilevel"/>
    <w:tmpl w:val="FB28BA02"/>
    <w:lvl w:ilvl="0" w:tplc="45A4185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32083166">
    <w:abstractNumId w:val="4"/>
  </w:num>
  <w:num w:numId="2" w16cid:durableId="1104544641">
    <w:abstractNumId w:val="1"/>
  </w:num>
  <w:num w:numId="3" w16cid:durableId="616570416">
    <w:abstractNumId w:val="3"/>
  </w:num>
  <w:num w:numId="4" w16cid:durableId="1980302243">
    <w:abstractNumId w:val="2"/>
  </w:num>
  <w:num w:numId="5" w16cid:durableId="1759522748">
    <w:abstractNumId w:val="0"/>
  </w:num>
  <w:num w:numId="6" w16cid:durableId="171018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DA"/>
    <w:rsid w:val="0006553D"/>
    <w:rsid w:val="001263F8"/>
    <w:rsid w:val="00164888"/>
    <w:rsid w:val="001B1A27"/>
    <w:rsid w:val="002339EA"/>
    <w:rsid w:val="004144FB"/>
    <w:rsid w:val="0042469F"/>
    <w:rsid w:val="00525CB2"/>
    <w:rsid w:val="005E0997"/>
    <w:rsid w:val="005E5640"/>
    <w:rsid w:val="00670489"/>
    <w:rsid w:val="006B4C44"/>
    <w:rsid w:val="006F1DAD"/>
    <w:rsid w:val="007032B5"/>
    <w:rsid w:val="00761AEA"/>
    <w:rsid w:val="00810D76"/>
    <w:rsid w:val="008F5CDA"/>
    <w:rsid w:val="0090513A"/>
    <w:rsid w:val="00AC2AEE"/>
    <w:rsid w:val="00BA66BE"/>
    <w:rsid w:val="00D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5C2E1"/>
  <w15:chartTrackingRefBased/>
  <w15:docId w15:val="{39D9661C-A736-43E1-86E5-3395DE49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888"/>
    <w:pPr>
      <w:widowControl w:val="0"/>
      <w:spacing w:line="0" w:lineRule="atLeast"/>
      <w:jc w:val="both"/>
    </w:pPr>
    <w:rPr>
      <w:rFonts w:ascii="Calibri" w:eastAsia="宋体" w:hAnsi="Calibr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微软雅黑" w:eastAsia="黑体" w:hAnsi="微软雅黑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8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微软雅黑" w:eastAsia="黑体" w:hAnsi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888"/>
    <w:rPr>
      <w:sz w:val="18"/>
      <w:szCs w:val="18"/>
    </w:rPr>
  </w:style>
  <w:style w:type="character" w:styleId="a7">
    <w:name w:val="page number"/>
    <w:basedOn w:val="a0"/>
    <w:rsid w:val="00164888"/>
  </w:style>
  <w:style w:type="paragraph" w:styleId="a8">
    <w:name w:val="List Paragraph"/>
    <w:basedOn w:val="a"/>
    <w:uiPriority w:val="34"/>
    <w:qFormat/>
    <w:rsid w:val="00164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12</cp:revision>
  <dcterms:created xsi:type="dcterms:W3CDTF">2022-11-22T05:31:00Z</dcterms:created>
  <dcterms:modified xsi:type="dcterms:W3CDTF">2022-11-22T07:11:00Z</dcterms:modified>
</cp:coreProperties>
</file>