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D72A" w14:textId="74E211C3" w:rsidR="003F5D90" w:rsidRDefault="003F5D90" w:rsidP="003F5D90">
      <w:r w:rsidRPr="003F5D90">
        <w:rPr>
          <w:rFonts w:hint="eastAsia"/>
        </w:rPr>
        <w:t>实验名称：</w:t>
      </w:r>
      <w:proofErr w:type="gramStart"/>
      <w:r w:rsidRPr="003F5D90">
        <w:rPr>
          <w:rFonts w:hint="eastAsia"/>
        </w:rPr>
        <w:t>龙贝格</w:t>
      </w:r>
      <w:proofErr w:type="gramEnd"/>
      <w:r w:rsidRPr="003F5D90">
        <w:rPr>
          <w:rFonts w:hint="eastAsia"/>
        </w:rPr>
        <w:t>公式的实现</w:t>
      </w:r>
    </w:p>
    <w:p w14:paraId="1FD06D76" w14:textId="6A819D66" w:rsidR="003F5D90" w:rsidRDefault="003F5D90" w:rsidP="003F5D90">
      <w:r>
        <w:rPr>
          <w:rFonts w:hint="eastAsia"/>
        </w:rPr>
        <w:t>完成人：许健</w:t>
      </w:r>
    </w:p>
    <w:p w14:paraId="09805482" w14:textId="2DEFC579" w:rsidR="003F5D90" w:rsidRDefault="003F5D90" w:rsidP="003F5D90">
      <w:r>
        <w:rPr>
          <w:rFonts w:hint="eastAsia"/>
        </w:rPr>
        <w:t>实验目的：</w:t>
      </w:r>
    </w:p>
    <w:p w14:paraId="11270AD2" w14:textId="77777777" w:rsidR="003F5D90" w:rsidRPr="003F5D90" w:rsidRDefault="003F5D90" w:rsidP="003F5D90">
      <w:pPr>
        <w:numPr>
          <w:ilvl w:val="0"/>
          <w:numId w:val="2"/>
        </w:numPr>
        <w:ind w:left="1140"/>
      </w:pPr>
      <w:proofErr w:type="gramStart"/>
      <w:r w:rsidRPr="003F5D90">
        <w:rPr>
          <w:rFonts w:hint="eastAsia"/>
        </w:rPr>
        <w:t>验证龙贝格</w:t>
      </w:r>
      <w:proofErr w:type="gramEnd"/>
      <w:r w:rsidRPr="003F5D90">
        <w:rPr>
          <w:rFonts w:hint="eastAsia"/>
        </w:rPr>
        <w:t>公式的积分效果；</w:t>
      </w:r>
    </w:p>
    <w:p w14:paraId="08E5A3C8" w14:textId="548ABF66" w:rsidR="003F5D90" w:rsidRDefault="003F5D90" w:rsidP="003F5D90">
      <w:pPr>
        <w:numPr>
          <w:ilvl w:val="0"/>
          <w:numId w:val="2"/>
        </w:numPr>
        <w:ind w:left="1140"/>
      </w:pPr>
      <w:r w:rsidRPr="003F5D90">
        <w:rPr>
          <w:rFonts w:hint="eastAsia"/>
        </w:rPr>
        <w:t>比较相同精度</w:t>
      </w:r>
      <w:proofErr w:type="gramStart"/>
      <w:r w:rsidRPr="003F5D90">
        <w:rPr>
          <w:rFonts w:hint="eastAsia"/>
        </w:rPr>
        <w:t>下龙贝格</w:t>
      </w:r>
      <w:proofErr w:type="gramEnd"/>
      <w:r w:rsidRPr="003F5D90">
        <w:rPr>
          <w:rFonts w:hint="eastAsia"/>
        </w:rPr>
        <w:t>公式和复合梯形公式迭代次数的不同。</w:t>
      </w:r>
    </w:p>
    <w:p w14:paraId="69DD896A" w14:textId="2D24A8FC" w:rsidR="003F5D90" w:rsidRDefault="003F5D90" w:rsidP="003F5D90">
      <w:r>
        <w:rPr>
          <w:rFonts w:hint="eastAsia"/>
        </w:rPr>
        <w:t>实验内容：</w:t>
      </w:r>
    </w:p>
    <w:p w14:paraId="3FEE41F2" w14:textId="35DE108E" w:rsidR="003F5D90" w:rsidRDefault="003F5D90" w:rsidP="003F5D90">
      <w:r>
        <w:rPr>
          <w:rFonts w:hint="eastAsia"/>
        </w:rPr>
        <w:t>1</w:t>
      </w:r>
      <w:r>
        <w:t>)</w:t>
      </w:r>
    </w:p>
    <w:p w14:paraId="232DF09A" w14:textId="1FA22F4D" w:rsidR="003F5D90" w:rsidRDefault="003F5D90" w:rsidP="003F5D90">
      <w:r w:rsidRPr="003F5D90">
        <w:rPr>
          <w:noProof/>
        </w:rPr>
        <w:drawing>
          <wp:inline distT="0" distB="0" distL="0" distR="0" wp14:anchorId="678AB246" wp14:editId="4EE6058A">
            <wp:extent cx="1847864" cy="628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64" cy="6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434D" w14:textId="77777777" w:rsidR="00BE4FE6" w:rsidRDefault="00BE4FE6" w:rsidP="00BE4FE6">
      <w:r>
        <w:rPr>
          <w:rFonts w:hint="eastAsia"/>
        </w:rPr>
        <w:t>使截断误差不超过1</w:t>
      </w:r>
      <w:r>
        <w:t>0^(-6)</w:t>
      </w:r>
      <w:r>
        <w:rPr>
          <w:rFonts w:hint="eastAsia"/>
        </w:rPr>
        <w:t>。</w:t>
      </w:r>
    </w:p>
    <w:p w14:paraId="38718145" w14:textId="0DE318A4" w:rsidR="003F5D90" w:rsidRDefault="003F5D90" w:rsidP="003F5D90">
      <w:pPr>
        <w:rPr>
          <w:noProof/>
        </w:rPr>
      </w:pPr>
      <w:r w:rsidRPr="003F5D90">
        <w:rPr>
          <w:noProof/>
        </w:rPr>
        <w:drawing>
          <wp:inline distT="0" distB="0" distL="0" distR="0" wp14:anchorId="190BEF53" wp14:editId="79E9041D">
            <wp:extent cx="1890726" cy="25765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726" cy="25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D90">
        <w:rPr>
          <w:noProof/>
        </w:rPr>
        <w:t xml:space="preserve"> </w:t>
      </w:r>
      <w:r w:rsidRPr="003F5D90">
        <w:rPr>
          <w:noProof/>
        </w:rPr>
        <w:drawing>
          <wp:inline distT="0" distB="0" distL="0" distR="0" wp14:anchorId="46800E81" wp14:editId="39B938DD">
            <wp:extent cx="1790713" cy="24622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13" cy="24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D90">
        <w:rPr>
          <w:noProof/>
        </w:rPr>
        <w:t xml:space="preserve"> </w:t>
      </w:r>
      <w:r w:rsidRPr="003F5D90">
        <w:rPr>
          <w:noProof/>
        </w:rPr>
        <w:lastRenderedPageBreak/>
        <w:drawing>
          <wp:inline distT="0" distB="0" distL="0" distR="0" wp14:anchorId="2CBFA1D8" wp14:editId="4EB0AB7E">
            <wp:extent cx="1514486" cy="2166953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86" cy="21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D90">
        <w:rPr>
          <w:noProof/>
        </w:rPr>
        <w:t xml:space="preserve"> </w:t>
      </w:r>
      <w:r w:rsidR="008B04AF" w:rsidRPr="008B04AF">
        <w:rPr>
          <w:noProof/>
        </w:rPr>
        <w:drawing>
          <wp:inline distT="0" distB="0" distL="0" distR="0" wp14:anchorId="27BE8E02" wp14:editId="545AAF9A">
            <wp:extent cx="1514486" cy="1843101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86" cy="18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FF5A" w14:textId="140D2092" w:rsidR="008B04AF" w:rsidRDefault="008B04AF" w:rsidP="003F5D90">
      <w:pPr>
        <w:rPr>
          <w:noProof/>
        </w:rPr>
      </w:pPr>
      <w:r w:rsidRPr="008B04AF">
        <w:rPr>
          <w:noProof/>
        </w:rPr>
        <w:drawing>
          <wp:inline distT="0" distB="0" distL="0" distR="0" wp14:anchorId="56A74286" wp14:editId="69B00570">
            <wp:extent cx="2038365" cy="3238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65" cy="3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6DFC" w14:textId="36EC796D" w:rsidR="00BE4FE6" w:rsidRDefault="00BE4FE6" w:rsidP="003F5D90">
      <w:pPr>
        <w:rPr>
          <w:noProof/>
        </w:rPr>
      </w:pPr>
      <w:r>
        <w:rPr>
          <w:rFonts w:hint="eastAsia"/>
          <w:noProof/>
        </w:rPr>
        <w:t>2）</w:t>
      </w:r>
    </w:p>
    <w:p w14:paraId="33307BB0" w14:textId="70A0975E" w:rsidR="00BE4FE6" w:rsidRDefault="00BE4FE6" w:rsidP="003F5D90">
      <w:pPr>
        <w:rPr>
          <w:rFonts w:ascii="Times New Roman" w:hAnsi="Times New Roman"/>
          <w:noProof/>
          <w:szCs w:val="24"/>
        </w:rPr>
      </w:pPr>
      <w:r w:rsidRPr="00BE4FE6">
        <w:rPr>
          <w:rFonts w:ascii="Times New Roman" w:hAnsi="Times New Roman"/>
          <w:noProof/>
          <w:szCs w:val="24"/>
        </w:rPr>
        <w:drawing>
          <wp:inline distT="0" distB="0" distL="0" distR="0" wp14:anchorId="624D3698" wp14:editId="47344B0C">
            <wp:extent cx="1557349" cy="61913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7349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EC67" w14:textId="2FCEFEDE" w:rsidR="00BE4FE6" w:rsidRDefault="00BE4FE6" w:rsidP="003F5D90">
      <w:r>
        <w:rPr>
          <w:rFonts w:hint="eastAsia"/>
        </w:rPr>
        <w:t>使截断误差不超过1</w:t>
      </w:r>
      <w:r>
        <w:t>0^(-6)</w:t>
      </w:r>
      <w:r>
        <w:rPr>
          <w:rFonts w:hint="eastAsia"/>
        </w:rPr>
        <w:t>。</w:t>
      </w:r>
    </w:p>
    <w:p w14:paraId="4261B483" w14:textId="51EB40A5" w:rsidR="00BE4FE6" w:rsidRDefault="00BE4FE6" w:rsidP="003F5D90">
      <w:pPr>
        <w:rPr>
          <w:noProof/>
        </w:rPr>
      </w:pPr>
      <w:r w:rsidRPr="00BE4FE6">
        <w:rPr>
          <w:noProof/>
        </w:rPr>
        <w:drawing>
          <wp:inline distT="0" distB="0" distL="0" distR="0" wp14:anchorId="417F5745" wp14:editId="4D43D7AB">
            <wp:extent cx="1666887" cy="275274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87" cy="27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FE6">
        <w:rPr>
          <w:noProof/>
        </w:rPr>
        <w:t xml:space="preserve"> </w:t>
      </w:r>
      <w:r w:rsidRPr="00BE4FE6">
        <w:rPr>
          <w:noProof/>
        </w:rPr>
        <w:drawing>
          <wp:inline distT="0" distB="0" distL="0" distR="0" wp14:anchorId="000F0B9A" wp14:editId="5C3CBAF5">
            <wp:extent cx="1771663" cy="2528906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63" cy="252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FE6">
        <w:rPr>
          <w:noProof/>
        </w:rPr>
        <w:t xml:space="preserve"> </w:t>
      </w:r>
      <w:r w:rsidRPr="00BE4FE6">
        <w:rPr>
          <w:noProof/>
        </w:rPr>
        <w:drawing>
          <wp:inline distT="0" distB="0" distL="0" distR="0" wp14:anchorId="4FEC8CD9" wp14:editId="40E44935">
            <wp:extent cx="1438286" cy="2343167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286" cy="234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D01C" w14:textId="213877F0" w:rsidR="00846479" w:rsidRDefault="00846479" w:rsidP="003F5D90">
      <w:pPr>
        <w:rPr>
          <w:noProof/>
        </w:rPr>
      </w:pPr>
      <w:r w:rsidRPr="00846479">
        <w:rPr>
          <w:noProof/>
        </w:rPr>
        <w:lastRenderedPageBreak/>
        <w:drawing>
          <wp:inline distT="0" distB="0" distL="0" distR="0" wp14:anchorId="7905B64E" wp14:editId="6B2FCA7E">
            <wp:extent cx="1381135" cy="210027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135" cy="21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479">
        <w:rPr>
          <w:noProof/>
        </w:rPr>
        <w:t xml:space="preserve"> </w:t>
      </w:r>
      <w:r w:rsidRPr="00846479">
        <w:rPr>
          <w:noProof/>
        </w:rPr>
        <w:drawing>
          <wp:inline distT="0" distB="0" distL="0" distR="0" wp14:anchorId="6377CBF9" wp14:editId="05D8EC99">
            <wp:extent cx="1976452" cy="347665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6452" cy="3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F70D" w14:textId="0BC257FD" w:rsidR="00461CF4" w:rsidRDefault="00461CF4" w:rsidP="003F5D90">
      <w:pPr>
        <w:rPr>
          <w:noProof/>
        </w:rPr>
      </w:pPr>
      <w:r>
        <w:rPr>
          <w:rFonts w:hint="eastAsia"/>
          <w:noProof/>
        </w:rPr>
        <w:t>3）</w:t>
      </w:r>
    </w:p>
    <w:p w14:paraId="64D2B542" w14:textId="7E05025C" w:rsidR="00461CF4" w:rsidRPr="00461CF4" w:rsidRDefault="00461CF4" w:rsidP="003F5D90">
      <w:pPr>
        <w:rPr>
          <w:noProof/>
        </w:rPr>
      </w:pPr>
      <w:r w:rsidRPr="00461CF4">
        <w:rPr>
          <w:noProof/>
        </w:rPr>
        <w:drawing>
          <wp:inline distT="0" distB="0" distL="0" distR="0" wp14:anchorId="653E9273" wp14:editId="2C85369F">
            <wp:extent cx="1404948" cy="471491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4948" cy="47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884C" w14:textId="5EAA953E" w:rsidR="00BE4FE6" w:rsidRDefault="00461CF4" w:rsidP="003F5D90">
      <w:pPr>
        <w:rPr>
          <w:rFonts w:ascii="Times New Roman" w:hAnsi="Times New Roman"/>
          <w:noProof/>
          <w:szCs w:val="24"/>
        </w:rPr>
      </w:pPr>
      <w:r w:rsidRPr="00461CF4">
        <w:rPr>
          <w:rFonts w:ascii="Times New Roman" w:hAnsi="Times New Roman"/>
          <w:noProof/>
          <w:szCs w:val="24"/>
        </w:rPr>
        <w:drawing>
          <wp:inline distT="0" distB="0" distL="0" distR="0" wp14:anchorId="4EEBD531" wp14:editId="485E8BE5">
            <wp:extent cx="1585924" cy="31527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5924" cy="31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CF4">
        <w:rPr>
          <w:noProof/>
        </w:rPr>
        <w:t xml:space="preserve"> </w:t>
      </w:r>
      <w:r w:rsidRPr="00461CF4">
        <w:rPr>
          <w:rFonts w:ascii="Times New Roman" w:hAnsi="Times New Roman"/>
          <w:noProof/>
          <w:szCs w:val="24"/>
        </w:rPr>
        <w:drawing>
          <wp:inline distT="0" distB="0" distL="0" distR="0" wp14:anchorId="5A847C53" wp14:editId="27A255D8">
            <wp:extent cx="1443048" cy="2981347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3048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CF4">
        <w:rPr>
          <w:noProof/>
        </w:rPr>
        <w:t xml:space="preserve"> </w:t>
      </w:r>
      <w:r w:rsidRPr="00461CF4">
        <w:rPr>
          <w:noProof/>
        </w:rPr>
        <w:drawing>
          <wp:inline distT="0" distB="0" distL="0" distR="0" wp14:anchorId="0841F802" wp14:editId="65D4186D">
            <wp:extent cx="1385898" cy="2771795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5898" cy="27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CF4">
        <w:rPr>
          <w:noProof/>
        </w:rPr>
        <w:t xml:space="preserve"> </w:t>
      </w:r>
      <w:r w:rsidRPr="00461CF4">
        <w:rPr>
          <w:noProof/>
        </w:rPr>
        <w:lastRenderedPageBreak/>
        <w:drawing>
          <wp:inline distT="0" distB="0" distL="0" distR="0" wp14:anchorId="04E12513" wp14:editId="4C5802FF">
            <wp:extent cx="1538299" cy="2514618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8299" cy="25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CF4">
        <w:rPr>
          <w:noProof/>
        </w:rPr>
        <w:t xml:space="preserve"> </w:t>
      </w:r>
      <w:r w:rsidRPr="00461CF4">
        <w:rPr>
          <w:noProof/>
        </w:rPr>
        <w:drawing>
          <wp:inline distT="0" distB="0" distL="0" distR="0" wp14:anchorId="08DDA6F9" wp14:editId="3A5B6125">
            <wp:extent cx="2005027" cy="3238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5027" cy="3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E7B9" w14:textId="51F3DB58" w:rsidR="00BE4FE6" w:rsidRDefault="00BE4FE6" w:rsidP="003F5D90">
      <w:pPr>
        <w:rPr>
          <w:rFonts w:ascii="Times New Roman" w:hAnsi="Times New Roman"/>
          <w:noProof/>
          <w:szCs w:val="24"/>
        </w:rPr>
      </w:pPr>
      <w:r>
        <w:rPr>
          <w:rFonts w:ascii="Times New Roman" w:hAnsi="Times New Roman" w:hint="eastAsia"/>
          <w:noProof/>
          <w:szCs w:val="24"/>
        </w:rPr>
        <w:t>可以看到龙贝格公式</w:t>
      </w:r>
      <w:r w:rsidR="0079583C">
        <w:rPr>
          <w:rFonts w:ascii="Times New Roman" w:hAnsi="Times New Roman" w:hint="eastAsia"/>
          <w:noProof/>
          <w:szCs w:val="24"/>
        </w:rPr>
        <w:t>相比于梯形二分可以</w:t>
      </w:r>
      <w:r w:rsidR="00846479">
        <w:rPr>
          <w:rFonts w:ascii="Times New Roman" w:hAnsi="Times New Roman" w:hint="eastAsia"/>
          <w:noProof/>
          <w:szCs w:val="24"/>
        </w:rPr>
        <w:t>在很少的迭代次数时就可以达到</w:t>
      </w:r>
      <w:r w:rsidR="0071553F">
        <w:rPr>
          <w:rFonts w:ascii="Times New Roman" w:hAnsi="Times New Roman" w:hint="eastAsia"/>
          <w:noProof/>
          <w:szCs w:val="24"/>
        </w:rPr>
        <w:t>与</w:t>
      </w:r>
      <w:r w:rsidR="00846479">
        <w:rPr>
          <w:rFonts w:ascii="Times New Roman" w:hAnsi="Times New Roman" w:hint="eastAsia"/>
          <w:noProof/>
          <w:szCs w:val="24"/>
        </w:rPr>
        <w:t>正确结果相近的积分值。</w:t>
      </w:r>
    </w:p>
    <w:p w14:paraId="67035771" w14:textId="663DF624" w:rsidR="00846479" w:rsidRDefault="00846479" w:rsidP="003F5D90">
      <w:pPr>
        <w:rPr>
          <w:rFonts w:ascii="Times New Roman" w:hAnsi="Times New Roman"/>
          <w:noProof/>
          <w:szCs w:val="24"/>
        </w:rPr>
      </w:pPr>
      <w:r>
        <w:rPr>
          <w:rFonts w:ascii="Times New Roman" w:hAnsi="Times New Roman" w:hint="eastAsia"/>
          <w:noProof/>
          <w:szCs w:val="24"/>
        </w:rPr>
        <w:t>实验总结：</w:t>
      </w:r>
    </w:p>
    <w:p w14:paraId="7218A0A9" w14:textId="2653BB30" w:rsidR="00846479" w:rsidRDefault="00846479" w:rsidP="003F5D90">
      <w:pPr>
        <w:rPr>
          <w:rFonts w:ascii="Times New Roman" w:hAnsi="Times New Roman"/>
          <w:noProof/>
          <w:szCs w:val="24"/>
        </w:rPr>
      </w:pPr>
      <w:r>
        <w:rPr>
          <w:rFonts w:ascii="Times New Roman" w:hAnsi="Times New Roman" w:hint="eastAsia"/>
          <w:noProof/>
          <w:szCs w:val="24"/>
        </w:rPr>
        <w:t>熟悉了梯形二分计算方法，以及龙贝格公式的计算方法，对龙贝格加速有了更深的了解。</w:t>
      </w:r>
    </w:p>
    <w:p w14:paraId="7540E00C" w14:textId="3CC08DBE" w:rsidR="00846479" w:rsidRDefault="00846479" w:rsidP="003F5D90">
      <w:pPr>
        <w:rPr>
          <w:rFonts w:ascii="Times New Roman" w:hAnsi="Times New Roman"/>
          <w:noProof/>
          <w:szCs w:val="24"/>
        </w:rPr>
      </w:pPr>
      <w:r>
        <w:rPr>
          <w:rFonts w:ascii="Times New Roman" w:hAnsi="Times New Roman" w:hint="eastAsia"/>
          <w:noProof/>
          <w:szCs w:val="24"/>
        </w:rPr>
        <w:t>实验源码：</w:t>
      </w:r>
    </w:p>
    <w:p w14:paraId="420A7828" w14:textId="462B3554" w:rsidR="00846479" w:rsidRDefault="00846479" w:rsidP="003F5D90">
      <w:pPr>
        <w:rPr>
          <w:rFonts w:ascii="Times New Roman" w:hAnsi="Times New Roman"/>
          <w:noProof/>
          <w:szCs w:val="24"/>
        </w:rPr>
      </w:pPr>
      <w:r w:rsidRPr="00846479"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3630FEDE" wp14:editId="4575758B">
            <wp:extent cx="5274310" cy="58350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BD92" w14:textId="57C9BE1A" w:rsidR="00846479" w:rsidRPr="00846479" w:rsidRDefault="00846479" w:rsidP="003F5D90">
      <w:pPr>
        <w:rPr>
          <w:rFonts w:ascii="Times New Roman" w:hAnsi="Times New Roman"/>
          <w:noProof/>
          <w:szCs w:val="24"/>
        </w:rPr>
      </w:pPr>
      <w:r w:rsidRPr="00846479"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718ED3BE" wp14:editId="5A6C8667">
            <wp:extent cx="5274310" cy="38055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479" w:rsidRPr="0084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82314" w14:textId="77777777" w:rsidR="00CD7B7E" w:rsidRDefault="00CD7B7E" w:rsidP="003F5D90">
      <w:r>
        <w:separator/>
      </w:r>
    </w:p>
  </w:endnote>
  <w:endnote w:type="continuationSeparator" w:id="0">
    <w:p w14:paraId="5EE08E00" w14:textId="77777777" w:rsidR="00CD7B7E" w:rsidRDefault="00CD7B7E" w:rsidP="003F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A9F18" w14:textId="77777777" w:rsidR="00CD7B7E" w:rsidRDefault="00CD7B7E" w:rsidP="003F5D90">
      <w:r>
        <w:separator/>
      </w:r>
    </w:p>
  </w:footnote>
  <w:footnote w:type="continuationSeparator" w:id="0">
    <w:p w14:paraId="682B69DC" w14:textId="77777777" w:rsidR="00CD7B7E" w:rsidRDefault="00CD7B7E" w:rsidP="003F5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4485"/>
    <w:multiLevelType w:val="multilevel"/>
    <w:tmpl w:val="2032448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（%2）"/>
      <w:lvlJc w:val="left"/>
      <w:pPr>
        <w:tabs>
          <w:tab w:val="num" w:pos="1080"/>
        </w:tabs>
        <w:ind w:left="1080" w:hanging="7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24A8687"/>
    <w:multiLevelType w:val="singleLevel"/>
    <w:tmpl w:val="324A8687"/>
    <w:lvl w:ilvl="0">
      <w:start w:val="1"/>
      <w:numFmt w:val="lowerLetter"/>
      <w:suff w:val="space"/>
      <w:lvlText w:val="%1."/>
      <w:lvlJc w:val="left"/>
      <w:pPr>
        <w:ind w:left="0" w:firstLine="0"/>
      </w:pPr>
    </w:lvl>
  </w:abstractNum>
  <w:num w:numId="1" w16cid:durableId="18294449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584877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74"/>
    <w:rsid w:val="003F5D90"/>
    <w:rsid w:val="00461CF4"/>
    <w:rsid w:val="00610974"/>
    <w:rsid w:val="0071553F"/>
    <w:rsid w:val="0079583C"/>
    <w:rsid w:val="00827408"/>
    <w:rsid w:val="00846479"/>
    <w:rsid w:val="008B04AF"/>
    <w:rsid w:val="009A6955"/>
    <w:rsid w:val="00BE4FE6"/>
    <w:rsid w:val="00CD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B0D32"/>
  <w15:chartTrackingRefBased/>
  <w15:docId w15:val="{FAE273E2-2C87-49AA-BA8B-2B73011F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黑体" w:eastAsia="黑体" w:hAnsi="黑体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D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D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6</cp:revision>
  <dcterms:created xsi:type="dcterms:W3CDTF">2022-10-23T03:33:00Z</dcterms:created>
  <dcterms:modified xsi:type="dcterms:W3CDTF">2022-10-23T07:17:00Z</dcterms:modified>
</cp:coreProperties>
</file>