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8D" w:rsidRPr="00BB608D" w:rsidRDefault="001C6E5D" w:rsidP="00BB6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1CB">
        <w:rPr>
          <w:rFonts w:ascii="宋体" w:eastAsia="宋体" w:hAnsi="宋体" w:cs="宋体" w:hint="eastAsia"/>
          <w:b/>
          <w:kern w:val="0"/>
          <w:sz w:val="24"/>
          <w:szCs w:val="24"/>
        </w:rPr>
        <w:t>1、</w:t>
      </w:r>
      <w:r w:rsidR="00BB608D" w:rsidRPr="00BB608D">
        <w:rPr>
          <w:rFonts w:ascii="宋体" w:eastAsia="宋体" w:hAnsi="宋体" w:cs="宋体"/>
          <w:b/>
          <w:kern w:val="0"/>
          <w:sz w:val="24"/>
          <w:szCs w:val="24"/>
        </w:rPr>
        <w:t>比如最有名的。火影忍者。就没有咯</w:t>
      </w:r>
      <w:r w:rsidR="00BB608D" w:rsidRPr="00BB608D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="00BB60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2200" cy="1924050"/>
            <wp:effectExtent l="19050" t="0" r="0" b="0"/>
            <wp:docPr id="5" name="图片 5" descr="C:\Program Files\Tencent\QQ\Users\252288762\Image\Image1\[_BDS2J9H1]V]}6TVK]DV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Tencent\QQ\Users\252288762\Image\Image1\[_BDS2J9H1]V]}6TVK]DVW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08D" w:rsidRPr="00BB608D">
        <w:rPr>
          <w:rFonts w:ascii="宋体" w:eastAsia="宋体" w:hAnsi="宋体" w:cs="宋体"/>
          <w:kern w:val="0"/>
          <w:sz w:val="24"/>
          <w:szCs w:val="24"/>
        </w:rPr>
        <w:br/>
        <w:t xml:space="preserve">地区那里，显示，集数吧。 </w:t>
      </w:r>
    </w:p>
    <w:p w:rsidR="00BB608D" w:rsidRPr="00BB608D" w:rsidRDefault="00BB608D" w:rsidP="003A20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608D" w:rsidRDefault="00BB608D" w:rsidP="003A20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20E1" w:rsidRPr="003A20E1" w:rsidRDefault="00BB608D" w:rsidP="003A20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1CB">
        <w:rPr>
          <w:rFonts w:ascii="宋体" w:eastAsia="宋体" w:hAnsi="宋体" w:cs="宋体" w:hint="eastAsia"/>
          <w:b/>
          <w:kern w:val="0"/>
          <w:sz w:val="24"/>
          <w:szCs w:val="24"/>
        </w:rPr>
        <w:t>2、</w:t>
      </w:r>
      <w:r w:rsidR="003A20E1" w:rsidRPr="003A20E1">
        <w:rPr>
          <w:rFonts w:ascii="宋体" w:eastAsia="宋体" w:hAnsi="宋体" w:cs="宋体"/>
          <w:b/>
          <w:kern w:val="0"/>
          <w:sz w:val="24"/>
          <w:szCs w:val="24"/>
        </w:rPr>
        <w:t>热血 。动漫这些标签有保留吧？</w:t>
      </w:r>
      <w:r w:rsidR="003A20E1" w:rsidRPr="003A20E1">
        <w:rPr>
          <w:rFonts w:ascii="宋体" w:eastAsia="宋体" w:hAnsi="宋体" w:cs="宋体"/>
          <w:kern w:val="0"/>
          <w:sz w:val="24"/>
          <w:szCs w:val="24"/>
        </w:rPr>
        <w:br/>
      </w:r>
      <w:r w:rsidR="003A20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77375" cy="771525"/>
            <wp:effectExtent l="19050" t="0" r="9525" b="0"/>
            <wp:docPr id="1" name="图片 1" descr="C:\Program Files\Tencent\QQ\Users\252288762\Image\Image1\[ZMNI611B5K`[YMV`I9M}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encent\QQ\Users\252288762\Image\Image1\[ZMNI611B5K`[YMV`I9M}5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0E1" w:rsidRPr="003A20E1">
        <w:rPr>
          <w:rFonts w:ascii="宋体" w:eastAsia="宋体" w:hAnsi="宋体" w:cs="宋体"/>
          <w:kern w:val="0"/>
          <w:sz w:val="24"/>
          <w:szCs w:val="24"/>
        </w:rPr>
        <w:br/>
      </w:r>
      <w:r w:rsidR="003A20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1600" cy="1876425"/>
            <wp:effectExtent l="19050" t="0" r="0" b="0"/>
            <wp:docPr id="2" name="图片 2" descr="C:\Program Files\Tencent\QQ\Users\252288762\Image\Image1\KNEMNW364U0~WHNH@_Z5M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Tencent\QQ\Users\252288762\Image\Image1\KNEMNW364U0~WHNH@_Z5MZ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0E1" w:rsidRPr="003A20E1" w:rsidRDefault="003A20E1" w:rsidP="003A20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20E1">
        <w:rPr>
          <w:rFonts w:ascii="宋体" w:eastAsia="宋体" w:hAnsi="宋体" w:cs="宋体"/>
          <w:kern w:val="0"/>
          <w:sz w:val="24"/>
          <w:szCs w:val="24"/>
        </w:rPr>
        <w:t>对白语言，年份，作者，剧情累心个，主教。这些</w:t>
      </w:r>
    </w:p>
    <w:p w:rsidR="00A01EEA" w:rsidRDefault="00A01EEA"/>
    <w:p w:rsidR="00246C5F" w:rsidRDefault="00246C5F"/>
    <w:p w:rsidR="00246C5F" w:rsidRDefault="00246C5F"/>
    <w:p w:rsidR="00246C5F" w:rsidRDefault="00246C5F">
      <w:r>
        <w:rPr>
          <w:rFonts w:hint="eastAsia"/>
        </w:rPr>
        <w:t>播放不了的查一下</w:t>
      </w:r>
    </w:p>
    <w:p w:rsidR="005B7637" w:rsidRDefault="00246C5F" w:rsidP="005B763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246C5F">
        <w:rPr>
          <w:rFonts w:hint="eastAsia"/>
        </w:rPr>
        <w:t>http://m.lipi</w:t>
      </w:r>
      <w:r>
        <w:rPr>
          <w:rFonts w:hint="eastAsia"/>
        </w:rPr>
        <w:t>nh.cn/?s=vod-read-id-1699.html</w:t>
      </w:r>
      <w:r>
        <w:rPr>
          <w:rFonts w:hint="eastAsia"/>
        </w:rPr>
        <w:cr/>
      </w:r>
      <w:r w:rsidRPr="00246C5F">
        <w:rPr>
          <w:rFonts w:hint="eastAsia"/>
        </w:rPr>
        <w:t xml:space="preserve">http://m.lipinh.cn/?s=vod-play-id-1884-sid-0-pid-5.html </w:t>
      </w:r>
      <w:r w:rsidRPr="00246C5F">
        <w:rPr>
          <w:rFonts w:hint="eastAsia"/>
        </w:rPr>
        <w:cr/>
      </w:r>
      <w:r w:rsidR="005B7637" w:rsidRPr="005B7637">
        <w:rPr>
          <w:rFonts w:ascii="宋体" w:eastAsia="宋体" w:hAnsi="宋体" w:cs="宋体"/>
          <w:kern w:val="0"/>
          <w:sz w:val="24"/>
          <w:szCs w:val="24"/>
        </w:rPr>
        <w:t xml:space="preserve">我发现了。的确采集源那里不是土豆播放。是百度影音的问题 </w:t>
      </w:r>
    </w:p>
    <w:p w:rsidR="00EB1B07" w:rsidRDefault="00EB1B07" w:rsidP="005B763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B1B07" w:rsidRDefault="00EB1B07" w:rsidP="005B763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B1B07" w:rsidRPr="005B7637" w:rsidRDefault="00EB1B07" w:rsidP="005B7637">
      <w:pPr>
        <w:rPr>
          <w:rFonts w:ascii="宋体" w:eastAsia="宋体" w:hAnsi="宋体" w:cs="宋体"/>
          <w:kern w:val="0"/>
          <w:sz w:val="24"/>
          <w:szCs w:val="24"/>
        </w:rPr>
      </w:pPr>
      <w:r w:rsidRPr="00EB1B07">
        <w:rPr>
          <w:rFonts w:ascii="宋体" w:eastAsia="宋体" w:hAnsi="宋体" w:cs="宋体" w:hint="eastAsia"/>
          <w:kern w:val="0"/>
          <w:sz w:val="24"/>
          <w:szCs w:val="24"/>
        </w:rPr>
        <w:t>如果一个动漫。支持多站点采集就完美了。周末看看咋处理，一起</w:t>
      </w:r>
    </w:p>
    <w:p w:rsidR="00246C5F" w:rsidRPr="005B7637" w:rsidRDefault="00246C5F"/>
    <w:sectPr w:rsidR="00246C5F" w:rsidRPr="005B7637" w:rsidSect="000F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26B" w:rsidRDefault="0083326B" w:rsidP="003A20E1">
      <w:r>
        <w:separator/>
      </w:r>
    </w:p>
  </w:endnote>
  <w:endnote w:type="continuationSeparator" w:id="1">
    <w:p w:rsidR="0083326B" w:rsidRDefault="0083326B" w:rsidP="003A2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26B" w:rsidRDefault="0083326B" w:rsidP="003A20E1">
      <w:r>
        <w:separator/>
      </w:r>
    </w:p>
  </w:footnote>
  <w:footnote w:type="continuationSeparator" w:id="1">
    <w:p w:rsidR="0083326B" w:rsidRDefault="0083326B" w:rsidP="003A20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0E1"/>
    <w:rsid w:val="000F105F"/>
    <w:rsid w:val="001C6E5D"/>
    <w:rsid w:val="00246C5F"/>
    <w:rsid w:val="0025546F"/>
    <w:rsid w:val="003311CB"/>
    <w:rsid w:val="003A20E1"/>
    <w:rsid w:val="005B7637"/>
    <w:rsid w:val="005E10C3"/>
    <w:rsid w:val="00697CA2"/>
    <w:rsid w:val="006B342B"/>
    <w:rsid w:val="0083326B"/>
    <w:rsid w:val="00A01EEA"/>
    <w:rsid w:val="00B02745"/>
    <w:rsid w:val="00BB608D"/>
    <w:rsid w:val="00EB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0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0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0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20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20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219</Characters>
  <Application>Microsoft Office Word</Application>
  <DocSecurity>0</DocSecurity>
  <Lines>1</Lines>
  <Paragraphs>1</Paragraphs>
  <ScaleCrop>false</ScaleCrop>
  <Company>www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20</cp:revision>
  <dcterms:created xsi:type="dcterms:W3CDTF">2012-02-24T05:24:00Z</dcterms:created>
  <dcterms:modified xsi:type="dcterms:W3CDTF">2012-02-24T06:08:00Z</dcterms:modified>
</cp:coreProperties>
</file>