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shd w:val="clear" w:color="auto" w:fill="ECF9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2"/>
        <w:gridCol w:w="4166"/>
      </w:tblGrid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表名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功能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pre_common_addon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插件扩展中心服务商表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pre_common_admincp_cmenu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后台管理面板，自定义常用菜单表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pre_common_admincp_group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后台团队职务名称表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pre_common_admincp_member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后台管理员成员表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pre_common_admincp_perm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后台团队职务权限分配表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pre_common_admincp_session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后台管理面板登录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session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pre_common_admingroup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后台管理组权限分配表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pre_common_adminnote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管理团队留言表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pre_common_advertisement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广告位管理表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pre_common_advertisement_custom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广告位自定义名称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pre_common_banned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禁止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IP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pre_common_block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DIY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模块表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pre_common_block_favorite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DIY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模块收藏表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门户管理的模块管理里使用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pre_common_block_item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DIY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模块属性表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pre_common_block_item_data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DIY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模块</w:t>
            </w:r>
            <w:hyperlink r:id="rId6" w:tgtFrame="_blank" w:history="1">
              <w:r w:rsidRPr="00FD17AD">
                <w:rPr>
                  <w:rFonts w:ascii="Arial" w:eastAsia="宋体" w:hAnsi="Arial" w:cs="Arial"/>
                  <w:color w:val="0000FF"/>
                  <w:kern w:val="0"/>
                  <w:sz w:val="18"/>
                </w:rPr>
                <w:t>数据表</w:t>
              </w:r>
            </w:hyperlink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pre_common_block_permission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DIY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模块权限表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pre_common_block_pic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DIY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模块图片表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pre_common_block_style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DIY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模块风格表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pre_common_block_xml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模块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XML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扩展类数据表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pre_common_cache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公用缓存表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pre_common_card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充值卡表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pre_common_credit_log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积分记录表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pre_common_credit_rule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积分策略表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pre_common_credit_rule_log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积分策略生效记录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pre_common_credit_rule_log_field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积分策略生效记录扩展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pre_common_cron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计划任务表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pre_common_district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地区列表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pre_common_diy_data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DIY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数据表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pre_common_domain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应用域名分配表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pre_common_failedlogin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普通登录失败日志表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pre_common_friendlink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hyperlink r:id="rId7" w:tgtFrame="_blank" w:history="1">
              <w:r w:rsidRPr="00FD17AD">
                <w:rPr>
                  <w:rFonts w:ascii="Arial" w:eastAsia="宋体" w:hAnsi="Arial" w:cs="Arial"/>
                  <w:color w:val="0000FF"/>
                  <w:kern w:val="0"/>
                  <w:sz w:val="18"/>
                </w:rPr>
                <w:t>友情链接</w:t>
              </w:r>
            </w:hyperlink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pre_common_grouppm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hyperlink r:id="rId8" w:tgtFrame="_blank" w:history="1">
              <w:r w:rsidRPr="00FD17AD">
                <w:rPr>
                  <w:rFonts w:ascii="Arial" w:eastAsia="宋体" w:hAnsi="Arial" w:cs="Arial"/>
                  <w:color w:val="0000FF"/>
                  <w:kern w:val="0"/>
                  <w:sz w:val="18"/>
                </w:rPr>
                <w:t>群发短信</w:t>
              </w:r>
            </w:hyperlink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列表内容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pre_common_invite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邀请码表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pre_common_magic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道具表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pre_common_magiclog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道具日志表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pre_common_mailcron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邮件计划任务表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pre_common_mailqueue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邮件发送队列表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pre_common_member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用户表，密码是随机生成记录，实际记录在</w:t>
            </w: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UCenter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pre_common_member_action_log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用户表操作日志表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lastRenderedPageBreak/>
              <w:t>pre_common_member_count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用户数据统计表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pre_common_member_field_forum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用户论坛设置表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pre_common_member_field_home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用户家园设置表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pre_common_member_grouppm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用户群发消息状态表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pre_common_member_log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用户操作日志表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pre_common_member_magic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用户道具配置表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pre_common_member_profile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用户个人信息表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pre_common_member_profile_setting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用户个人信息设置表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pre_common_member_security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个人信息修改审核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pre_common_member_status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用户状态表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pre_common_member_stat_field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用户状态字段表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pre_common_member_stat_fieldcache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用户状态字段缓存表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pre_common_member_stat_search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用户资料由搜索保存的统计表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pre_common_member_stat_searchcache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搜索统计项用户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ID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缓存表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pre_common_member_validate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用户认证审核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pre_common_member_verify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用户认证设置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pre_common_member_verify_info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用户认证信息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pre_common_moderate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pre_common_myapp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漫游应用表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pre_common_myapp_count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漫游应用数据统计表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pre_common_myinvite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漫游邀请表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pre_common_mytask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用户任务表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pre_common_nav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导航菜单表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pre_common_onlinetime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在线时间表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pre_common_plugin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插件表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pre_common_pluginvar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插件</w:t>
            </w:r>
            <w:hyperlink r:id="rId9" w:tgtFrame="_blank" w:history="1">
              <w:r w:rsidRPr="00FD17AD">
                <w:rPr>
                  <w:rFonts w:ascii="Arial" w:eastAsia="宋体" w:hAnsi="Arial" w:cs="Arial"/>
                  <w:color w:val="0000FF"/>
                  <w:kern w:val="0"/>
                  <w:sz w:val="18"/>
                </w:rPr>
                <w:t>参数表</w:t>
              </w:r>
            </w:hyperlink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pre_common_process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高速缓存表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pre_common_regip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注册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IP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表，防重复注册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pre_common_relatedlink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相关链接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pre_common_report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举报表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pre_common_searchindex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搜索索引表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pre_common_secquestion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密码问答问题表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pre_common_session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hyperlink r:id="rId10" w:tgtFrame="_blank" w:history="1">
              <w:r w:rsidRPr="00FD17AD">
                <w:rPr>
                  <w:rFonts w:ascii="Arial" w:eastAsia="宋体" w:hAnsi="Arial" w:cs="Arial"/>
                  <w:color w:val="0000FF"/>
                  <w:kern w:val="0"/>
                  <w:sz w:val="18"/>
                </w:rPr>
                <w:t>用户登录</w:t>
              </w:r>
            </w:hyperlink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session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pre_common_setting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网站设置参数表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pre_common_smiley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笑脸设置表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pre_common_sphinxcounter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sphinx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搜索程序用表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pre_common_stat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统计表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pre_common_statuser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统计用户表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pre_common_style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风格表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pre_common_stylevar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风格参数表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lastRenderedPageBreak/>
              <w:t>pre_common_syscache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系统参数缓存表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pre_common_tag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tag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pre_common_tagitem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tag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内容表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pre_common_task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用户任务表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pre_common_taskvar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任务参数表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pre_common_template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模板表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pre_common_template_block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模板模块表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pre_common_template_permission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模板权限表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pre_common_uin_black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pre_common_usergroup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用户组表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pre_common_usergroup_field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用户组权限表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pre_common_word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hyperlink r:id="rId11" w:tgtFrame="_blank" w:history="1">
              <w:r w:rsidRPr="00FD17AD">
                <w:rPr>
                  <w:rFonts w:ascii="Arial" w:eastAsia="宋体" w:hAnsi="Arial" w:cs="Arial"/>
                  <w:color w:val="0000FF"/>
                  <w:kern w:val="0"/>
                  <w:sz w:val="18"/>
                </w:rPr>
                <w:t>敏感词</w:t>
              </w:r>
            </w:hyperlink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设置表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pre_common_word_type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敏感词类型表</w:t>
            </w:r>
          </w:p>
        </w:tc>
      </w:tr>
    </w:tbl>
    <w:p w:rsidR="00FD17AD" w:rsidRPr="00FD17AD" w:rsidRDefault="00FD17AD" w:rsidP="00FD17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17AD">
        <w:rPr>
          <w:rFonts w:ascii="Arial" w:eastAsia="宋体" w:hAnsi="Arial" w:cs="Arial"/>
          <w:b/>
          <w:bCs/>
          <w:color w:val="333333"/>
          <w:kern w:val="0"/>
        </w:rPr>
        <w:t>论坛表</w:t>
      </w:r>
    </w:p>
    <w:tbl>
      <w:tblPr>
        <w:tblW w:w="0" w:type="auto"/>
        <w:tblCellSpacing w:w="0" w:type="dxa"/>
        <w:shd w:val="clear" w:color="auto" w:fill="ECF9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1"/>
        <w:gridCol w:w="2010"/>
      </w:tblGrid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表名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功能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pre_forum_access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论坛访问权限单独设置表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pre_forum_activity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论坛活动表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pre_forum_activityapply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论坛活动报名表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pre_forum_announcement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论坛公告表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pre_forum_attachment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论坛附件表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pre_forum_attachmentfield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论坛附件扩展表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pre_forum_attachtype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论坛附件类型表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pre_forum_bbcode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论坛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UBBCODE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pre_forum_creditslog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论坛积分日志表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pre_forum_debate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辩论主题表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pre_forum_debatepost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辩论帖子表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pre_forum_faq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常见问答表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pre_forum_forum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论坛板块表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pre_forum_forumfield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论坛板块设置表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pre_forum_forumrecommend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版块推荐帖表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pre_forum_forum_threadtable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主帖表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pre_forum_groupcreditslog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群组积分日志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pre_forum_groupfield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群组表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pre_forum_groupinvite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群组邀请表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pre_forum_grouplevel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群组级别表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pre_forum_groupranking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群组排名表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pre_forum_groupuser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群组用户表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pre_forum_imagetype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图像类型表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pre_forum_medal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勋章表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pre_forum_medallog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勋章发放日志表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lastRenderedPageBreak/>
              <w:t>pre_forum_memberrecommend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用户推荐表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pre_forum_moderator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版主表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pre_forum_modwork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版主</w:t>
            </w:r>
            <w:hyperlink r:id="rId12" w:tgtFrame="_blank" w:history="1">
              <w:r w:rsidRPr="00FD17AD">
                <w:rPr>
                  <w:rFonts w:ascii="Arial" w:eastAsia="宋体" w:hAnsi="Arial" w:cs="Arial"/>
                  <w:color w:val="0000FF"/>
                  <w:kern w:val="0"/>
                  <w:sz w:val="18"/>
                </w:rPr>
                <w:t>工作表</w:t>
              </w:r>
            </w:hyperlink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pre_forum_onlinelist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论坛在线列表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pre_forum_order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论坛订单表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pre_forum_poll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论坛投票帖表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pre_forum_polloption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论坛投票选项表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pre_forum_pollvoter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论坛投票用户表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pre_forum_post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论坛回复表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800080"/>
                <w:kern w:val="0"/>
                <w:sz w:val="18"/>
                <w:szCs w:val="18"/>
              </w:rPr>
              <w:t>pre_forum_postcomment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帖子评论表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pre_forum_postlog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回复日志表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pre_forum_postposition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回复楼层表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pre_forum_poststick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回复置顶到主题帖表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pre_forum_post_tableid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分表后回复帖的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ID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pre_forum_promotion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hyperlink r:id="rId13" w:tgtFrame="_blank" w:history="1">
              <w:r w:rsidRPr="00FD17AD">
                <w:rPr>
                  <w:rFonts w:ascii="Arial" w:eastAsia="宋体" w:hAnsi="Arial" w:cs="Arial"/>
                  <w:color w:val="0000FF"/>
                  <w:kern w:val="0"/>
                  <w:sz w:val="18"/>
                </w:rPr>
                <w:t>网站推广</w:t>
              </w:r>
            </w:hyperlink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pre_forum_ratelog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打分日志表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pre_forum_relatedthread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相关帖子表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pre_forum_rsscache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RSS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缓存表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pre_forum_spacecache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空间信息缓存表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pre_forum_statlog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论坛统计日志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pre_forum_thread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主帖列表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pre_forum_threadclass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帖子分类表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pre_forum_threadlog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主题日志表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pre_forum_threadmod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主题管理记录表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pre_forum_threadtype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主题分类信息表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pre_forum_trade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商品帖数据表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pre_forum_tradecomment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商品帖评论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pre_forum_tradelog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商品帖交易日志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pre_forum_typeoption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类型选项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pre_forum_typeoptionvar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类型选项参数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pre_forum_typevar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类型参数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pre_forum_warning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警告表</w:t>
            </w:r>
          </w:p>
        </w:tc>
      </w:tr>
    </w:tbl>
    <w:p w:rsidR="00FD17AD" w:rsidRPr="00FD17AD" w:rsidRDefault="00FD17AD" w:rsidP="00FD17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17AD">
        <w:rPr>
          <w:rFonts w:ascii="Arial" w:eastAsia="宋体" w:hAnsi="Arial" w:cs="Arial"/>
          <w:b/>
          <w:bCs/>
          <w:color w:val="333333"/>
          <w:kern w:val="0"/>
        </w:rPr>
        <w:t>QQ</w:t>
      </w:r>
      <w:r w:rsidRPr="00FD17AD">
        <w:rPr>
          <w:rFonts w:ascii="Arial" w:eastAsia="宋体" w:hAnsi="Arial" w:cs="Arial"/>
          <w:b/>
          <w:bCs/>
          <w:color w:val="333333"/>
          <w:kern w:val="0"/>
        </w:rPr>
        <w:t>互联</w:t>
      </w:r>
    </w:p>
    <w:tbl>
      <w:tblPr>
        <w:tblW w:w="0" w:type="auto"/>
        <w:tblCellSpacing w:w="0" w:type="dxa"/>
        <w:shd w:val="clear" w:color="auto" w:fill="ECF9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2"/>
        <w:gridCol w:w="2461"/>
      </w:tblGrid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表名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功能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pre_connect_feedlog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Connect feed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日志表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pre_connect_memberbindlog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Connect 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用户绑定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解绑记录表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pre_connect_tlog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微博日志表</w:t>
            </w:r>
          </w:p>
        </w:tc>
      </w:tr>
    </w:tbl>
    <w:p w:rsidR="00FD17AD" w:rsidRPr="00FD17AD" w:rsidRDefault="00FD17AD" w:rsidP="00FD17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17AD">
        <w:rPr>
          <w:rFonts w:ascii="Arial" w:eastAsia="宋体" w:hAnsi="Arial" w:cs="Arial"/>
          <w:b/>
          <w:bCs/>
          <w:color w:val="333333"/>
          <w:kern w:val="0"/>
        </w:rPr>
        <w:t>家园表</w:t>
      </w:r>
    </w:p>
    <w:tbl>
      <w:tblPr>
        <w:tblW w:w="0" w:type="auto"/>
        <w:tblCellSpacing w:w="0" w:type="dxa"/>
        <w:shd w:val="clear" w:color="auto" w:fill="ECF9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2"/>
        <w:gridCol w:w="1830"/>
      </w:tblGrid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表名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功能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pre_home_album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家园相册表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lastRenderedPageBreak/>
              <w:t>pre_home_album_category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家园相册分类表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pre_home_appcreditlog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家园应用积分日志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pre_home_blacklist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家园黑名单表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pre_home_blog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家园博客表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pre_home_blogfield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家园博客内容表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pre_home_blog_category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家园博客分类表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pre_home_class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日志个人分类表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pre_home_click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对日志和图片表态动作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pre_home_clickuser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静态用户表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pre_home_comment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家园评论表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pre_home_docomment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家园记录表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pre_home_doing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家园记录回复表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pre_home_favorite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家园收藏表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pre_home_feed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家园动态表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pre_home_feed_app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漫游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APP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动态表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pre_home_friend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家园好友表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pre_home_friendlog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好友日志表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pre_home_friend_request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好友请求表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pre_home_notification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通知消息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pre_home_pic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相册表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pre_home_picfield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相册相关信息表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pre_home_poke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打招呼表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pre_home_pokearchive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打招呼归档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pre_home_share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分享表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pre_home_show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上榜宣言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pre_home_specialuser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明星会员表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pre_home_userapp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漫游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APP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pre_home_userappfield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漫游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APP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pre_home_userapp_stat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漫游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APP</w:t>
            </w: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统计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pre_home_viewlog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日志和用户访问记录表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pre_home_visitor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最近访客记录表</w:t>
            </w:r>
          </w:p>
        </w:tc>
      </w:tr>
    </w:tbl>
    <w:p w:rsidR="00FD17AD" w:rsidRPr="00FD17AD" w:rsidRDefault="00FD17AD" w:rsidP="00FD17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17AD">
        <w:rPr>
          <w:rFonts w:ascii="Arial" w:eastAsia="宋体" w:hAnsi="Arial" w:cs="Arial"/>
          <w:b/>
          <w:bCs/>
          <w:color w:val="333333"/>
          <w:kern w:val="0"/>
        </w:rPr>
        <w:t>门户表</w:t>
      </w:r>
    </w:p>
    <w:tbl>
      <w:tblPr>
        <w:tblW w:w="0" w:type="auto"/>
        <w:tblCellSpacing w:w="0" w:type="dxa"/>
        <w:shd w:val="clear" w:color="auto" w:fill="ECF9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2"/>
        <w:gridCol w:w="1110"/>
      </w:tblGrid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表名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功能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pre_portal_article_content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文章内容表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pre_portal_article_count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文章计数表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pre_portal_article_related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文章相关表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pre_portal_article_title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文章标题表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pre_portal_article_trash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文章</w:t>
            </w:r>
            <w:hyperlink r:id="rId14" w:tgtFrame="_blank" w:history="1">
              <w:r w:rsidRPr="00FD17AD">
                <w:rPr>
                  <w:rFonts w:ascii="Arial" w:eastAsia="宋体" w:hAnsi="Arial" w:cs="Arial"/>
                  <w:color w:val="0000FF"/>
                  <w:kern w:val="0"/>
                  <w:sz w:val="18"/>
                </w:rPr>
                <w:t>回收站</w:t>
              </w:r>
            </w:hyperlink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pre_portal_attachment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文章附件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pre_portal_category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文章分类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lastRenderedPageBreak/>
              <w:t>pre_portal_category_permission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文章分类权限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pre_portal_comment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文章评论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pre_portal_topic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文章专题</w:t>
            </w:r>
          </w:p>
        </w:tc>
      </w:tr>
      <w:tr w:rsidR="00FD17AD" w:rsidRPr="00FD17AD" w:rsidTr="00FD17AD">
        <w:trPr>
          <w:tblCellSpacing w:w="0" w:type="dxa"/>
        </w:trPr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color w:val="0000FF"/>
                <w:kern w:val="0"/>
                <w:sz w:val="18"/>
                <w:szCs w:val="18"/>
              </w:rPr>
              <w:t>pre_portal_topic_pic</w:t>
            </w:r>
          </w:p>
        </w:tc>
        <w:tc>
          <w:tcPr>
            <w:tcW w:w="0" w:type="auto"/>
            <w:shd w:val="clear" w:color="auto" w:fill="ECF9EE"/>
            <w:vAlign w:val="center"/>
            <w:hideMark/>
          </w:tcPr>
          <w:p w:rsidR="00FD17AD" w:rsidRPr="00FD17AD" w:rsidRDefault="00FD17AD" w:rsidP="00FD17AD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D17AD">
              <w:rPr>
                <w:rFonts w:ascii="Arial" w:eastAsia="宋体" w:hAnsi="Arial" w:cs="Arial"/>
                <w:kern w:val="0"/>
                <w:sz w:val="18"/>
                <w:szCs w:val="18"/>
              </w:rPr>
              <w:t>专题图片</w:t>
            </w:r>
          </w:p>
        </w:tc>
      </w:tr>
    </w:tbl>
    <w:p w:rsidR="00DD1FC5" w:rsidRDefault="00DD1FC5"/>
    <w:sectPr w:rsidR="00DD1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FC5" w:rsidRDefault="00DD1FC5" w:rsidP="00FD17AD">
      <w:r>
        <w:separator/>
      </w:r>
    </w:p>
  </w:endnote>
  <w:endnote w:type="continuationSeparator" w:id="1">
    <w:p w:rsidR="00DD1FC5" w:rsidRDefault="00DD1FC5" w:rsidP="00FD17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FC5" w:rsidRDefault="00DD1FC5" w:rsidP="00FD17AD">
      <w:r>
        <w:separator/>
      </w:r>
    </w:p>
  </w:footnote>
  <w:footnote w:type="continuationSeparator" w:id="1">
    <w:p w:rsidR="00DD1FC5" w:rsidRDefault="00DD1FC5" w:rsidP="00FD17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7AD"/>
    <w:rsid w:val="00DD1FC5"/>
    <w:rsid w:val="00FD1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1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17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1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17A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D17AD"/>
    <w:rPr>
      <w:color w:val="0000FF"/>
      <w:u w:val="single"/>
    </w:rPr>
  </w:style>
  <w:style w:type="character" w:styleId="a6">
    <w:name w:val="Strong"/>
    <w:basedOn w:val="a0"/>
    <w:uiPriority w:val="22"/>
    <w:qFormat/>
    <w:rsid w:val="00FD17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scuz.net/search.php?mod=my&amp;source=adlink&amp;q=%E7%BE%A4%E5%8F%91%E7%9F%AD%E4%BF%A1" TargetMode="External"/><Relationship Id="rId13" Type="http://schemas.openxmlformats.org/officeDocument/2006/relationships/hyperlink" Target="http://www.discuz.net/search.php?mod=my&amp;source=adlink&amp;q=%E7%BD%91%E7%AB%99%E6%8E%A8%E5%B9%B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iscuz.net/search.php?mod=my&amp;source=adlink&amp;q=%E5%8F%8B%E6%83%85%E9%93%BE%E6%8E%A5" TargetMode="External"/><Relationship Id="rId12" Type="http://schemas.openxmlformats.org/officeDocument/2006/relationships/hyperlink" Target="http://www.discuz.net/search.php?mod=my&amp;source=adlink&amp;q=%E5%B7%A5%E4%BD%9C%E8%A1%A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discuz.net/search.php?mod=my&amp;source=adlink&amp;q=%E6%95%B0%E6%8D%AE%E8%A1%A8" TargetMode="External"/><Relationship Id="rId11" Type="http://schemas.openxmlformats.org/officeDocument/2006/relationships/hyperlink" Target="http://www.discuz.net/search.php?mod=my&amp;source=adlink&amp;q=%E6%95%8F%E6%84%9F%E8%AF%8D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discuz.net/search.php?mod=my&amp;source=adlink&amp;q=%E7%94%A8%E6%88%B7%E7%99%BB%E5%BD%9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discuz.net/search.php?mod=my&amp;source=adlink&amp;q=%E5%8F%82%E6%95%B0%E8%A1%A8" TargetMode="External"/><Relationship Id="rId14" Type="http://schemas.openxmlformats.org/officeDocument/2006/relationships/hyperlink" Target="http://www.discuz.net/search.php?mod=my&amp;source=adlink&amp;q=%E5%9B%9E%E6%94%B6%E7%AB%9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1022</Words>
  <Characters>5832</Characters>
  <Application>Microsoft Office Word</Application>
  <DocSecurity>0</DocSecurity>
  <Lines>48</Lines>
  <Paragraphs>13</Paragraphs>
  <ScaleCrop>false</ScaleCrop>
  <Company>www</Company>
  <LinksUpToDate>false</LinksUpToDate>
  <CharactersWithSpaces>6841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</dc:creator>
  <cp:keywords/>
  <dc:description/>
  <cp:lastModifiedBy>mad</cp:lastModifiedBy>
  <cp:revision>2</cp:revision>
  <dcterms:created xsi:type="dcterms:W3CDTF">2011-12-29T07:27:00Z</dcterms:created>
  <dcterms:modified xsi:type="dcterms:W3CDTF">2011-12-29T07:27:00Z</dcterms:modified>
</cp:coreProperties>
</file>