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75" w:rsidRPr="00C54270" w:rsidRDefault="00F773EF">
      <w:pPr>
        <w:rPr>
          <w:rFonts w:ascii="Kaiti SC" w:eastAsia="Kaiti SC" w:hAnsi="Kaiti SC"/>
          <w:sz w:val="28"/>
          <w:szCs w:val="36"/>
        </w:rPr>
      </w:pPr>
      <w:r w:rsidRPr="00C54270">
        <w:rPr>
          <w:rFonts w:ascii="Kaiti SC" w:eastAsia="Kaiti SC" w:hAnsi="Kaiti SC" w:hint="eastAsia"/>
          <w:sz w:val="28"/>
          <w:szCs w:val="36"/>
        </w:rPr>
        <w:t>量化预习课</w:t>
      </w:r>
    </w:p>
    <w:p w:rsidR="00F773EF" w:rsidRPr="00C54270" w:rsidRDefault="00F773EF" w:rsidP="00C54270">
      <w:pPr>
        <w:pStyle w:val="a3"/>
        <w:numPr>
          <w:ilvl w:val="0"/>
          <w:numId w:val="1"/>
        </w:numPr>
        <w:ind w:firstLineChars="0"/>
        <w:rPr>
          <w:rFonts w:ascii="Kaiti SC" w:eastAsia="Kaiti SC" w:hAnsi="Kaiti SC"/>
          <w:sz w:val="28"/>
          <w:szCs w:val="36"/>
        </w:rPr>
      </w:pPr>
      <w:r w:rsidRPr="00C54270">
        <w:rPr>
          <w:rFonts w:ascii="Kaiti SC" w:eastAsia="Kaiti SC" w:hAnsi="Kaiti SC" w:hint="eastAsia"/>
          <w:sz w:val="28"/>
          <w:szCs w:val="36"/>
        </w:rPr>
        <w:t>西蒙斯TED</w:t>
      </w:r>
    </w:p>
    <w:p w:rsidR="00C54270" w:rsidRDefault="00E71154" w:rsidP="00C54270">
      <w:pPr>
        <w:pStyle w:val="a3"/>
        <w:numPr>
          <w:ilvl w:val="0"/>
          <w:numId w:val="1"/>
        </w:numPr>
        <w:ind w:firstLineChars="0"/>
        <w:rPr>
          <w:rFonts w:ascii="Kaiti SC" w:eastAsia="Kaiti SC" w:hAnsi="Kaiti SC"/>
          <w:sz w:val="28"/>
          <w:szCs w:val="36"/>
        </w:rPr>
      </w:pPr>
      <w:r>
        <w:rPr>
          <w:rFonts w:ascii="Kaiti SC" w:eastAsia="Kaiti SC" w:hAnsi="Kaiti SC" w:hint="eastAsia"/>
          <w:sz w:val="28"/>
          <w:szCs w:val="36"/>
        </w:rPr>
        <w:t>基本面投资：看重深度；量化投资：看中广度</w:t>
      </w:r>
    </w:p>
    <w:p w:rsidR="000C351A" w:rsidRPr="00C54270" w:rsidRDefault="000C351A" w:rsidP="00C54270">
      <w:pPr>
        <w:pStyle w:val="a3"/>
        <w:numPr>
          <w:ilvl w:val="0"/>
          <w:numId w:val="1"/>
        </w:numPr>
        <w:ind w:firstLineChars="0"/>
        <w:rPr>
          <w:rFonts w:ascii="Kaiti SC" w:eastAsia="Kaiti SC" w:hAnsi="Kaiti SC" w:hint="eastAsia"/>
          <w:sz w:val="28"/>
          <w:szCs w:val="36"/>
        </w:rPr>
      </w:pPr>
      <w:r>
        <w:rPr>
          <w:rFonts w:ascii="Kaiti SC" w:eastAsia="Kaiti SC" w:hAnsi="Kaiti SC" w:hint="eastAsia"/>
          <w:sz w:val="28"/>
          <w:szCs w:val="36"/>
        </w:rPr>
        <w:t>量化投资优势：回撤小，夏普高</w:t>
      </w:r>
      <w:r w:rsidR="006C6E35">
        <w:rPr>
          <w:rFonts w:ascii="Kaiti SC" w:eastAsia="Kaiti SC" w:hAnsi="Kaiti SC" w:hint="eastAsia"/>
          <w:sz w:val="28"/>
          <w:szCs w:val="36"/>
        </w:rPr>
        <w:t>，持有周期短</w:t>
      </w:r>
      <w:bookmarkStart w:id="0" w:name="_GoBack"/>
      <w:bookmarkEnd w:id="0"/>
    </w:p>
    <w:sectPr w:rsidR="000C351A" w:rsidRPr="00C54270" w:rsidSect="00D962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828"/>
    <w:multiLevelType w:val="hybridMultilevel"/>
    <w:tmpl w:val="A97A58A2"/>
    <w:lvl w:ilvl="0" w:tplc="F760A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EF"/>
    <w:rsid w:val="000031CD"/>
    <w:rsid w:val="000102A3"/>
    <w:rsid w:val="00017D3C"/>
    <w:rsid w:val="0002642E"/>
    <w:rsid w:val="00030466"/>
    <w:rsid w:val="00041C43"/>
    <w:rsid w:val="00055850"/>
    <w:rsid w:val="00066F1A"/>
    <w:rsid w:val="00085784"/>
    <w:rsid w:val="00091AA2"/>
    <w:rsid w:val="00094780"/>
    <w:rsid w:val="000A60B8"/>
    <w:rsid w:val="000B3DC6"/>
    <w:rsid w:val="000B407C"/>
    <w:rsid w:val="000C0131"/>
    <w:rsid w:val="000C351A"/>
    <w:rsid w:val="000D4D65"/>
    <w:rsid w:val="000F3E3F"/>
    <w:rsid w:val="00110801"/>
    <w:rsid w:val="00122875"/>
    <w:rsid w:val="0013021E"/>
    <w:rsid w:val="00131150"/>
    <w:rsid w:val="001321F8"/>
    <w:rsid w:val="0014653D"/>
    <w:rsid w:val="0015661D"/>
    <w:rsid w:val="001A2B73"/>
    <w:rsid w:val="001A401D"/>
    <w:rsid w:val="001E102F"/>
    <w:rsid w:val="001E4C11"/>
    <w:rsid w:val="0022084A"/>
    <w:rsid w:val="00223E12"/>
    <w:rsid w:val="002263D6"/>
    <w:rsid w:val="002425BB"/>
    <w:rsid w:val="00243EDB"/>
    <w:rsid w:val="00251D69"/>
    <w:rsid w:val="00255DE5"/>
    <w:rsid w:val="0027094C"/>
    <w:rsid w:val="00283CDE"/>
    <w:rsid w:val="00291255"/>
    <w:rsid w:val="002932C9"/>
    <w:rsid w:val="00295B70"/>
    <w:rsid w:val="002A3A6F"/>
    <w:rsid w:val="002A533E"/>
    <w:rsid w:val="002A6383"/>
    <w:rsid w:val="002B260F"/>
    <w:rsid w:val="002B64C7"/>
    <w:rsid w:val="002C4C1F"/>
    <w:rsid w:val="002C6AF8"/>
    <w:rsid w:val="002E2410"/>
    <w:rsid w:val="002E4718"/>
    <w:rsid w:val="00315E95"/>
    <w:rsid w:val="00322EE7"/>
    <w:rsid w:val="003251E5"/>
    <w:rsid w:val="003257ED"/>
    <w:rsid w:val="00327A11"/>
    <w:rsid w:val="003349A0"/>
    <w:rsid w:val="00353D68"/>
    <w:rsid w:val="00375AF6"/>
    <w:rsid w:val="0038239E"/>
    <w:rsid w:val="00383078"/>
    <w:rsid w:val="00383ACD"/>
    <w:rsid w:val="003B5C0C"/>
    <w:rsid w:val="003B7B45"/>
    <w:rsid w:val="003C1A28"/>
    <w:rsid w:val="003E3A6F"/>
    <w:rsid w:val="003E491E"/>
    <w:rsid w:val="003F51E6"/>
    <w:rsid w:val="00413E0F"/>
    <w:rsid w:val="00425723"/>
    <w:rsid w:val="004458E5"/>
    <w:rsid w:val="0047363F"/>
    <w:rsid w:val="00481B0B"/>
    <w:rsid w:val="00483F57"/>
    <w:rsid w:val="00485289"/>
    <w:rsid w:val="004934F5"/>
    <w:rsid w:val="004B3EA9"/>
    <w:rsid w:val="004B5760"/>
    <w:rsid w:val="004B7CCD"/>
    <w:rsid w:val="004E06A6"/>
    <w:rsid w:val="004E4311"/>
    <w:rsid w:val="00504B52"/>
    <w:rsid w:val="00505CFB"/>
    <w:rsid w:val="0051238C"/>
    <w:rsid w:val="00541A23"/>
    <w:rsid w:val="005718F1"/>
    <w:rsid w:val="005828D8"/>
    <w:rsid w:val="005870EC"/>
    <w:rsid w:val="005A29FD"/>
    <w:rsid w:val="005B52B4"/>
    <w:rsid w:val="005C0C64"/>
    <w:rsid w:val="005C773A"/>
    <w:rsid w:val="005D46A6"/>
    <w:rsid w:val="005E5F86"/>
    <w:rsid w:val="005E6B4C"/>
    <w:rsid w:val="005E7062"/>
    <w:rsid w:val="005F1BC3"/>
    <w:rsid w:val="005F5847"/>
    <w:rsid w:val="005F6A42"/>
    <w:rsid w:val="00606E0C"/>
    <w:rsid w:val="0062445D"/>
    <w:rsid w:val="006273B4"/>
    <w:rsid w:val="006442DF"/>
    <w:rsid w:val="00662966"/>
    <w:rsid w:val="00665965"/>
    <w:rsid w:val="00666B88"/>
    <w:rsid w:val="00670B0E"/>
    <w:rsid w:val="00680E6B"/>
    <w:rsid w:val="006C530F"/>
    <w:rsid w:val="006C6E35"/>
    <w:rsid w:val="0071086C"/>
    <w:rsid w:val="00714F85"/>
    <w:rsid w:val="00725AFC"/>
    <w:rsid w:val="00726FA9"/>
    <w:rsid w:val="007340C1"/>
    <w:rsid w:val="007439E2"/>
    <w:rsid w:val="00746CA7"/>
    <w:rsid w:val="00754C47"/>
    <w:rsid w:val="00757BCD"/>
    <w:rsid w:val="00776524"/>
    <w:rsid w:val="00776589"/>
    <w:rsid w:val="007770A5"/>
    <w:rsid w:val="00777399"/>
    <w:rsid w:val="00786101"/>
    <w:rsid w:val="00790890"/>
    <w:rsid w:val="007A3060"/>
    <w:rsid w:val="007A487F"/>
    <w:rsid w:val="007A6BDE"/>
    <w:rsid w:val="007B6E1E"/>
    <w:rsid w:val="007C3C24"/>
    <w:rsid w:val="007D74E0"/>
    <w:rsid w:val="007F2D14"/>
    <w:rsid w:val="007F74B3"/>
    <w:rsid w:val="0081625A"/>
    <w:rsid w:val="00824654"/>
    <w:rsid w:val="008313F4"/>
    <w:rsid w:val="008478B4"/>
    <w:rsid w:val="008478E6"/>
    <w:rsid w:val="008542E8"/>
    <w:rsid w:val="00860BAE"/>
    <w:rsid w:val="00886BF8"/>
    <w:rsid w:val="008A164A"/>
    <w:rsid w:val="008B2A67"/>
    <w:rsid w:val="008B335D"/>
    <w:rsid w:val="008B3BBB"/>
    <w:rsid w:val="008C4977"/>
    <w:rsid w:val="008C76E7"/>
    <w:rsid w:val="008D2172"/>
    <w:rsid w:val="008D6ADA"/>
    <w:rsid w:val="008E0BB3"/>
    <w:rsid w:val="008E118A"/>
    <w:rsid w:val="008E44BD"/>
    <w:rsid w:val="008F34F5"/>
    <w:rsid w:val="008F68A8"/>
    <w:rsid w:val="00924E75"/>
    <w:rsid w:val="00930012"/>
    <w:rsid w:val="00937393"/>
    <w:rsid w:val="00941288"/>
    <w:rsid w:val="00941A48"/>
    <w:rsid w:val="009A2801"/>
    <w:rsid w:val="009B0136"/>
    <w:rsid w:val="009C7785"/>
    <w:rsid w:val="009D5091"/>
    <w:rsid w:val="009E269E"/>
    <w:rsid w:val="009F3342"/>
    <w:rsid w:val="009F3C20"/>
    <w:rsid w:val="00A01E96"/>
    <w:rsid w:val="00A20CC0"/>
    <w:rsid w:val="00A30DED"/>
    <w:rsid w:val="00A7033D"/>
    <w:rsid w:val="00A7155D"/>
    <w:rsid w:val="00A7162C"/>
    <w:rsid w:val="00A81E18"/>
    <w:rsid w:val="00A90A35"/>
    <w:rsid w:val="00A96928"/>
    <w:rsid w:val="00AA1E51"/>
    <w:rsid w:val="00AB4995"/>
    <w:rsid w:val="00AE6C55"/>
    <w:rsid w:val="00AF5F4C"/>
    <w:rsid w:val="00B32A59"/>
    <w:rsid w:val="00B35518"/>
    <w:rsid w:val="00B478EA"/>
    <w:rsid w:val="00B47F00"/>
    <w:rsid w:val="00B613DB"/>
    <w:rsid w:val="00B72E2F"/>
    <w:rsid w:val="00B74488"/>
    <w:rsid w:val="00BA0A3E"/>
    <w:rsid w:val="00BA78CC"/>
    <w:rsid w:val="00BB5E97"/>
    <w:rsid w:val="00BD1B4C"/>
    <w:rsid w:val="00BE7D7E"/>
    <w:rsid w:val="00C04A8A"/>
    <w:rsid w:val="00C05C5F"/>
    <w:rsid w:val="00C1018E"/>
    <w:rsid w:val="00C174B1"/>
    <w:rsid w:val="00C329BD"/>
    <w:rsid w:val="00C41E24"/>
    <w:rsid w:val="00C529F1"/>
    <w:rsid w:val="00C54270"/>
    <w:rsid w:val="00C74F89"/>
    <w:rsid w:val="00C768AE"/>
    <w:rsid w:val="00C772F6"/>
    <w:rsid w:val="00C907C8"/>
    <w:rsid w:val="00C9481D"/>
    <w:rsid w:val="00CD1C7E"/>
    <w:rsid w:val="00CF6DD2"/>
    <w:rsid w:val="00D063BA"/>
    <w:rsid w:val="00D10F63"/>
    <w:rsid w:val="00D111B4"/>
    <w:rsid w:val="00D1249C"/>
    <w:rsid w:val="00D33CB2"/>
    <w:rsid w:val="00D37D65"/>
    <w:rsid w:val="00D55B91"/>
    <w:rsid w:val="00D66B98"/>
    <w:rsid w:val="00D962BB"/>
    <w:rsid w:val="00DA3F07"/>
    <w:rsid w:val="00DD2903"/>
    <w:rsid w:val="00DD2EE1"/>
    <w:rsid w:val="00DD4230"/>
    <w:rsid w:val="00DD5F95"/>
    <w:rsid w:val="00DE3191"/>
    <w:rsid w:val="00DE4131"/>
    <w:rsid w:val="00DE7D34"/>
    <w:rsid w:val="00DF29A7"/>
    <w:rsid w:val="00DF3A62"/>
    <w:rsid w:val="00DF5C74"/>
    <w:rsid w:val="00E33ADC"/>
    <w:rsid w:val="00E43F13"/>
    <w:rsid w:val="00E665A6"/>
    <w:rsid w:val="00E71154"/>
    <w:rsid w:val="00E72CBA"/>
    <w:rsid w:val="00E74397"/>
    <w:rsid w:val="00E766D5"/>
    <w:rsid w:val="00E80D11"/>
    <w:rsid w:val="00E86104"/>
    <w:rsid w:val="00EB11FA"/>
    <w:rsid w:val="00EB621C"/>
    <w:rsid w:val="00EC0136"/>
    <w:rsid w:val="00EC4692"/>
    <w:rsid w:val="00ED1BB6"/>
    <w:rsid w:val="00EE6E2D"/>
    <w:rsid w:val="00EF4183"/>
    <w:rsid w:val="00EF4D97"/>
    <w:rsid w:val="00F06359"/>
    <w:rsid w:val="00F06D45"/>
    <w:rsid w:val="00F07D59"/>
    <w:rsid w:val="00F20012"/>
    <w:rsid w:val="00F25DB2"/>
    <w:rsid w:val="00F41ADA"/>
    <w:rsid w:val="00F4390E"/>
    <w:rsid w:val="00F44913"/>
    <w:rsid w:val="00F45668"/>
    <w:rsid w:val="00F52DE8"/>
    <w:rsid w:val="00F67326"/>
    <w:rsid w:val="00F773EF"/>
    <w:rsid w:val="00F80867"/>
    <w:rsid w:val="00FA3319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0CAF1"/>
  <w15:chartTrackingRefBased/>
  <w15:docId w15:val="{9626982D-21C0-AB40-AB34-EC24347A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Menglin</dc:creator>
  <cp:keywords/>
  <dc:description/>
  <cp:lastModifiedBy>Wei Menglin</cp:lastModifiedBy>
  <cp:revision>6</cp:revision>
  <dcterms:created xsi:type="dcterms:W3CDTF">2020-01-16T15:41:00Z</dcterms:created>
  <dcterms:modified xsi:type="dcterms:W3CDTF">2020-01-16T15:47:00Z</dcterms:modified>
</cp:coreProperties>
</file>