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 reference coded [ 0.64%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 xml:space="preserve">#House-control y y accept my personal constraint (cost constraint), need to provide multiple suggestions given the constraint @se </w:t>
      </w:r>
      <w:r>
        <w:rPr/>
        <w:t xml:space="preserve">做参考 </w:t>
      </w:r>
      <w:r>
        <w:rPr/>
        <w:t xml:space="preserve">(@te </w:t>
      </w:r>
      <w:r>
        <w:rPr/>
        <w:t>不是实际真正的房子</w:t>
      </w:r>
      <w:r>
        <w:rPr/>
        <w:t>,</w:t>
      </w:r>
      <w:r>
        <w:rPr/>
        <w:t>没有</w:t>
      </w:r>
      <w:r>
        <w:rPr/>
        <w:t>@se</w:t>
      </w:r>
      <w:r>
        <w:rPr/>
        <w:t>有参考价值</w:t>
      </w:r>
      <w:r>
        <w:rPr/>
        <w:t>,</w:t>
      </w:r>
      <w:r>
        <w:rPr/>
        <w:t>要看真正市场上的房子</w:t>
      </w:r>
      <w:r>
        <w:rPr/>
        <w:t xml:space="preserve">)@ce </w:t>
      </w:r>
      <w:r>
        <w:rPr/>
        <w:t xml:space="preserve">有实际的建议 </w:t>
      </w:r>
      <w:r>
        <w:rPr/>
        <w:t>@fi</w:t>
      </w:r>
      <w:r>
        <w:rPr/>
        <w:t xml:space="preserve">有房间数建议 </w:t>
      </w:r>
      <w:r>
        <w:rPr/>
        <w:t xml:space="preserve">@fs </w:t>
      </w:r>
      <w:r>
        <w:rPr/>
        <w:t>因为内容已经在</w:t>
      </w:r>
      <w:r>
        <w:rPr/>
        <w:t>@ce</w:t>
      </w:r>
      <w:r>
        <w:rPr/>
        <w:t xml:space="preserve">就不选了 </w:t>
      </w:r>
      <w:r>
        <w:rPr/>
        <w:t>y @se @ce fi fs</w:t>
      </w:r>
    </w:p>
    <w:p>
      <w:pPr>
        <w:pStyle w:val="TextBody"/>
        <w:spacing w:before="113" w:after="113"/>
        <w:ind w:left="113" w:right="113" w:hanging="0"/>
        <w:rPr>
          <w:highlight w:val="lightGray"/>
        </w:rPr>
      </w:pPr>
      <w:r>
        <w:rPr>
          <w:highlight w:val="lightGray"/>
        </w:rPr>
        <w:t>Files\\P02 - § 4 references coded [ 5.50% Coverage]</w:t>
      </w:r>
    </w:p>
    <w:p>
      <w:pPr>
        <w:pStyle w:val="TextBody"/>
        <w:spacing w:before="113" w:after="113"/>
        <w:ind w:left="113" w:right="113" w:hanging="0"/>
        <w:rPr>
          <w:highlight w:val="lightGray"/>
        </w:rPr>
      </w:pPr>
      <w:r>
        <w:rPr>
          <w:highlight w:val="lightGray"/>
        </w:rPr>
        <w:t>Reference 1 - 1.15% Coverage</w:t>
      </w:r>
    </w:p>
    <w:p>
      <w:pPr>
        <w:pStyle w:val="TextBody"/>
        <w:spacing w:before="0" w:after="0"/>
        <w:rPr/>
      </w:pPr>
      <w:r>
        <w:rPr/>
        <w:t>#Health-trust . I think the other people’s cases @se @te B I think that, uh, it’s not that important to me. Okay. Yeah. Because he, because he navigates, I need to read other people’s status for their records. Uh, but I think the statistics itself is if it kind of somehow referenced this group of people. Is like this @fa feature important score, or like this, @fs uh, sort of statistics for the risk of diabetes, like a home body weight, because this is a normal, uh, range. Right. If my data is out of the range and express the high risk. So I think it would be also this one, there’s three other statistics @fs @fi. It’s. Okay.</w:t>
      </w:r>
    </w:p>
    <w:p>
      <w:pPr>
        <w:pStyle w:val="TextBody"/>
        <w:spacing w:before="113" w:after="113"/>
        <w:ind w:left="113" w:right="113" w:hanging="0"/>
        <w:rPr>
          <w:highlight w:val="lightGray"/>
        </w:rPr>
      </w:pPr>
      <w:r>
        <w:rPr>
          <w:highlight w:val="lightGray"/>
        </w:rPr>
        <w:t>Reference 2 - 1.23% Coverage</w:t>
      </w:r>
    </w:p>
    <w:p>
      <w:pPr>
        <w:pStyle w:val="TextBody"/>
        <w:spacing w:before="0" w:after="0"/>
        <w:rPr/>
      </w:pPr>
      <w:r>
        <w:rPr/>
        <w:t>#Health-trust . @fs @fiYeah. I might my, to like my this right here and out of the ranch and as a high risk area, so. Okay. Yeah. It makes sense a lot. Okay. So my personal data base @input, uh, statistics, statistics @fs @fi, data, uh, uh, yeah, I think these four are good enough. I don’t think we need yeah. (Like certain things like a @performance that you don’t think that’s helpful) because even though the software is not that reliable to leave, if, if it gives me a high risk of DM, because people are really cautious about their own health. So even the software is not reliable. I think I’ve always encouraged people to go to see a talk to you to see your real risk.</w:t>
      </w:r>
    </w:p>
    <w:p>
      <w:pPr>
        <w:pStyle w:val="TextBody"/>
        <w:spacing w:before="113" w:after="113"/>
        <w:ind w:left="113" w:right="113" w:hanging="0"/>
        <w:rPr>
          <w:highlight w:val="lightGray"/>
        </w:rPr>
      </w:pPr>
      <w:r>
        <w:rPr>
          <w:highlight w:val="lightGray"/>
        </w:rPr>
        <w:t>Reference 3 - 1.10% Coverage</w:t>
      </w:r>
    </w:p>
    <w:p>
      <w:pPr>
        <w:pStyle w:val="TextBody"/>
        <w:spacing w:before="0" w:after="0"/>
        <w:rPr/>
      </w:pPr>
      <w:r>
        <w:rPr/>
        <w:t>#Health-bias . Uh, if I think I need to know if these three characters will affect the bias from the, um, from the perspective of true knowledge, if these characters are related to the diabetes, then it should have prisons, um, some cars to tell me, uh, like if the gender, if like the age and the weight, so this image @fs would be really helpful. And I know, okay. Um, my age is at here, by the way they sit here. So I have a high risk. So if the gender is not on this card, then I think maybe the gender doesn’t happen. Okay. Yeah. So I mean, into giving me evidence to prove like the gender matters. Yeah. So,</w:t>
      </w:r>
    </w:p>
    <w:p>
      <w:pPr>
        <w:pStyle w:val="TextBody"/>
        <w:spacing w:before="113" w:after="113"/>
        <w:ind w:left="113" w:right="113" w:hanging="0"/>
        <w:rPr>
          <w:highlight w:val="lightGray"/>
        </w:rPr>
      </w:pPr>
      <w:r>
        <w:rPr>
          <w:highlight w:val="lightGray"/>
        </w:rPr>
        <w:t>Reference 4 - 2.03% Coverage</w:t>
      </w:r>
    </w:p>
    <w:p>
      <w:pPr>
        <w:pStyle w:val="TextBody"/>
        <w:spacing w:before="0" w:after="0"/>
        <w:rPr/>
      </w:pPr>
      <w:r>
        <w:rPr/>
        <w:t>#Health-control @fa @ce And if some impacts that I can change, like, like this one, I can not change my age, but I’m able to, uh, reduce my weights. Yeah. So they seen tax. So if a card can tell me, some kind of tell me what kind of thing you can do. Like you can take your last food. But I cannot tell you my age, by the way, the school, the calorie intake, that’s helpful. Then the, like this one, two, three, four, there’s falling. That’s helpful. Okay. So I think there’s four. Well, how to, okay. (So how about lines @fs? It shows a relationship, of. Exercise. ) Yeah. I think that that’s obvious that like, you have more exercise. Do you have a lower price? I think that that’s why he’s over. (There’s that, that is helpful for you to adjust your lifestyle.) Yeah, yeah. Yeah. I guess I, even without this card, I know, like from this, uh, Carla and no. Okay. So that all the way to matters. So what can I do ways to lower my body weight? I don’t actually need this one @fs. coz I already know like lower weight will help. No. So exercise, it’s all barriers. Right? You’re getting by size. It would be more healthy.</w:t>
      </w:r>
    </w:p>
    <w:p>
      <w:pPr>
        <w:pStyle w:val="TextBody"/>
        <w:spacing w:before="113" w:after="113"/>
        <w:ind w:left="113" w:right="113" w:hanging="0"/>
        <w:rPr>
          <w:highlight w:val="lightGray"/>
        </w:rPr>
      </w:pPr>
      <w:r>
        <w:rPr>
          <w:highlight w:val="lightGray"/>
        </w:rPr>
        <w:t>Files\\P06 - § 2 references coded [ 5.90% Coverage]</w:t>
      </w:r>
    </w:p>
    <w:p>
      <w:pPr>
        <w:pStyle w:val="TextBody"/>
        <w:spacing w:before="113" w:after="113"/>
        <w:ind w:left="113" w:right="113" w:hanging="0"/>
        <w:rPr>
          <w:highlight w:val="lightGray"/>
        </w:rPr>
      </w:pPr>
      <w:r>
        <w:rPr>
          <w:highlight w:val="lightGray"/>
        </w:rPr>
        <w:t>Reference 1 - 4.23%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2 - 1.67%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1 reference coded [ 0.18% Coverage]</w:t>
      </w:r>
    </w:p>
    <w:p>
      <w:pPr>
        <w:pStyle w:val="TextBody"/>
        <w:spacing w:before="113" w:after="113"/>
        <w:ind w:left="113" w:right="113" w:hanging="0"/>
        <w:rPr>
          <w:highlight w:val="lightGray"/>
        </w:rPr>
      </w:pPr>
      <w:r>
        <w:rPr>
          <w:highlight w:val="lightGray"/>
        </w:rPr>
        <w:t>Reference 1 - 0.18% Coverage</w:t>
      </w:r>
    </w:p>
    <w:p>
      <w:pPr>
        <w:pStyle w:val="TextBody"/>
        <w:spacing w:before="0" w:after="0"/>
        <w:rPr/>
      </w:pPr>
      <w:r>
        <w:rPr/>
        <w:t>#House-control @output @te @fs @ce So these are the things that you can change.</w:t>
      </w:r>
    </w:p>
    <w:p>
      <w:pPr>
        <w:pStyle w:val="TextBody"/>
        <w:spacing w:before="113" w:after="113"/>
        <w:ind w:left="113" w:right="113" w:hanging="0"/>
        <w:rPr>
          <w:highlight w:val="lightGray"/>
        </w:rPr>
      </w:pPr>
      <w:r>
        <w:rPr>
          <w:highlight w:val="lightGray"/>
        </w:rPr>
        <w:t>Files\\P10 - § 4 references coded [ 7.21% Coverage]</w:t>
      </w:r>
    </w:p>
    <w:p>
      <w:pPr>
        <w:pStyle w:val="TextBody"/>
        <w:spacing w:before="113" w:after="113"/>
        <w:ind w:left="113" w:right="113" w:hanging="0"/>
        <w:rPr>
          <w:highlight w:val="lightGray"/>
        </w:rPr>
      </w:pPr>
      <w:r>
        <w:rPr>
          <w:highlight w:val="lightGray"/>
        </w:rPr>
        <w:t>Reference 1 - 1.64% Coverage</w:t>
      </w:r>
    </w:p>
    <w:p>
      <w:pPr>
        <w:pStyle w:val="TextBody"/>
        <w:spacing w:before="0" w:after="0"/>
        <w:rPr/>
      </w:pPr>
      <w:r>
        <w:rPr/>
        <w:t>#House-trust .( Yeah. And for those two, like to feature line,) @fs well, these ones are kind of, same as this one, this one’s just kind of the same stuff I got this one, has appliances. I think, I think that’s about it. Oh, Oh. At the house at ruin, this is the, this is the appliance one. Right. You know, like, so you get an outline of everything @fa, so this one was so like this base, that’s what I’ll help you with, uh, with the space as well. Cause when we give you how spaces like took a parent too, so I’m not sure the features and this will show your appliances. So they just get an outline of everything, you know? [inaudible]. Yeah. Yeah.</w:t>
      </w:r>
    </w:p>
    <w:p>
      <w:pPr>
        <w:pStyle w:val="TextBody"/>
        <w:spacing w:before="113" w:after="113"/>
        <w:ind w:left="113" w:right="113" w:hanging="0"/>
        <w:rPr>
          <w:highlight w:val="lightGray"/>
        </w:rPr>
      </w:pPr>
      <w:r>
        <w:rPr>
          <w:highlight w:val="lightGray"/>
        </w:rPr>
        <w:t>Reference 2 - 1.05% Coverage</w:t>
      </w:r>
    </w:p>
    <w:p>
      <w:pPr>
        <w:pStyle w:val="TextBody"/>
        <w:spacing w:before="0" w:after="0"/>
        <w:rPr/>
      </w:pPr>
      <w:r>
        <w:rPr/>
        <w:t>#House-trust and this one @fs. Yeah. So you just know that your appliances, like I said, it’s just kind of like getting all the information you can. I think all of these wood wood they cover about almost almost everything. (So with those information, you’re saying, Hey, yeah, it’s capable of making sense.) I think this is this is enough information. I think where the AI could make an accurate decision.</w:t>
      </w:r>
    </w:p>
    <w:p>
      <w:pPr>
        <w:pStyle w:val="TextBody"/>
        <w:spacing w:before="113" w:after="113"/>
        <w:ind w:left="113" w:right="113" w:hanging="0"/>
        <w:rPr>
          <w:highlight w:val="lightGray"/>
        </w:rPr>
      </w:pPr>
      <w:r>
        <w:rPr>
          <w:highlight w:val="lightGray"/>
        </w:rPr>
        <w:t>Reference 3 - 3.27% Coverage</w:t>
      </w:r>
    </w:p>
    <w:p>
      <w:pPr>
        <w:pStyle w:val="TextBody"/>
        <w:spacing w:before="0" w:after="0"/>
        <w:rPr/>
      </w:pPr>
      <w:r>
        <w:rPr/>
        <w:t>#House-unexpect . se dt fa fi prior output fs | And I’d want to know as much, again, I’d want as much information as possible. So I’d maybe get these ones (feature). Yeah. Just the ones that I showed prices, the show like, like price, please show this will give you an estimated price. Like, you know, cause I’d want to know why. I don’t know why it would be different. So I’d want to know this one too, because these @prior, when they give you estimates (the overall distribution. ) Yeah. Maybe this @output shows the certainty. So like if it had a high certainty, then that would maybe be, I would want to know why my estimation is wrong. Okay. This one’s giving me a lower one and giving me like 90% plus 70. , This one too. Cause maybe, maybe it @fs could be effective with the price or the appliance that could be affecting your replacement as well. So yeah, I think it was about that first one. Just stuff that would reflect the price and show why the price was coming. (Okay. So those rank from the top,) because this one @dt will show you, this will give you a direct basis of houses like yours. I’d want to look at that first, first thing and then I’d want to know why, why the AI gave me this. And I want know some more information about my house compared to the price on the market.</w:t>
      </w:r>
    </w:p>
    <w:p>
      <w:pPr>
        <w:pStyle w:val="TextBody"/>
        <w:spacing w:before="113" w:after="113"/>
        <w:ind w:left="113" w:right="113" w:hanging="0"/>
        <w:rPr>
          <w:highlight w:val="lightGray"/>
        </w:rPr>
      </w:pPr>
      <w:r>
        <w:rPr>
          <w:highlight w:val="lightGray"/>
        </w:rPr>
        <w:t>Reference 4 - 1.26% Coverage</w:t>
      </w:r>
    </w:p>
    <w:p>
      <w:pPr>
        <w:pStyle w:val="TextBody"/>
        <w:spacing w:before="0" w:after="0"/>
        <w:rPr/>
      </w:pPr>
      <w:r>
        <w:rPr/>
        <w:t>#House-control . fs ce se| @fs Cause this one was less than 10 years old. So you’d want to know how old the house is. And maybe I use this with you if he says, so the features that maybe show when these ones were made, if you compare that to mine, if it needs renovation and yeah, I think that’s about it for this one. Cause they show this one shows appliances. @ce This will show a new new appliances or how old your house is. @se Just want to show you and give you other price points to compare it to.</w:t>
      </w:r>
    </w:p>
    <w:p>
      <w:pPr>
        <w:pStyle w:val="TextBody"/>
        <w:spacing w:before="113" w:after="113"/>
        <w:ind w:left="113" w:right="113" w:hanging="0"/>
        <w:rPr>
          <w:highlight w:val="lightGray"/>
        </w:rPr>
      </w:pPr>
      <w:r>
        <w:rPr>
          <w:highlight w:val="lightGray"/>
        </w:rPr>
        <w:t>Files\\P12 - § 2 references coded [ 7.00% Coverage]</w:t>
      </w:r>
    </w:p>
    <w:p>
      <w:pPr>
        <w:pStyle w:val="TextBody"/>
        <w:spacing w:before="113" w:after="113"/>
        <w:ind w:left="113" w:right="113" w:hanging="0"/>
        <w:rPr>
          <w:highlight w:val="lightGray"/>
        </w:rPr>
      </w:pPr>
      <w:r>
        <w:rPr>
          <w:highlight w:val="lightGray"/>
        </w:rPr>
        <w:t>Reference 1 - 3.54% Coverage</w:t>
      </w:r>
    </w:p>
    <w:p>
      <w:pPr>
        <w:pStyle w:val="TextBody"/>
        <w:spacing w:before="0" w:after="0"/>
        <w:rPr/>
      </w:pPr>
      <w:r>
        <w:rPr/>
        <w:t>#House-control .performance te se input fs ce\\\\ I want to know this @input because, okay. So, because it describes how my, the appliances 10, 10 years and years of household appliances to make a low. Okay. Yeah. I’d want to have that. I want you to know @se what Features, um, how’s this have similar features as yours. Okay. Well again, this would be important to understand. So then I can. And then obviously this, @se because I need to see how another house is sold or whatever. It’s like the full house to sell it. The estimated prints is versus like in my neighborhood. So I could make a definitive decision as to how much. Yeah. And then I would need to see there. So, um, no I, okay. So this perfect distribution of house prices? x @prior No. Um, I’d want to know a @te typical host to some of the estimator princes mine. Is I’d want to see the features of my own house @input , similar features as mine @se, and then what would happen and then feature what would, if I, if I changed @ce some of what I did, what I have here, because here it, it will, it will show if I changed what these features, how it would increase everything to give me the action, which is more, most cost effective. @fs Or just hold on appliances, appliances. Yeah. I would need to have this information here to see this too, because @fs the idea is whether to the idea is whether to replace appliances or do some type of renovation to get them to be, to be the most cost effective.</w:t>
      </w:r>
    </w:p>
    <w:p>
      <w:pPr>
        <w:pStyle w:val="TextBody"/>
        <w:spacing w:before="113" w:after="113"/>
        <w:ind w:left="113" w:right="113" w:hanging="0"/>
        <w:rPr>
          <w:highlight w:val="lightGray"/>
        </w:rPr>
      </w:pPr>
      <w:r>
        <w:rPr>
          <w:highlight w:val="lightGray"/>
        </w:rPr>
        <w:t>Reference 2 - 3.46%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Files\\P16 - § 2 references coded [ 5.63% Coverage]</w:t>
      </w:r>
    </w:p>
    <w:p>
      <w:pPr>
        <w:pStyle w:val="TextBody"/>
        <w:spacing w:before="113" w:after="113"/>
        <w:ind w:left="113" w:right="113" w:hanging="0"/>
        <w:rPr>
          <w:highlight w:val="lightGray"/>
        </w:rPr>
      </w:pPr>
      <w:r>
        <w:rPr>
          <w:highlight w:val="lightGray"/>
        </w:rPr>
        <w:t>Reference 1 - 1.53% Coverage</w:t>
      </w:r>
    </w:p>
    <w:p>
      <w:pPr>
        <w:pStyle w:val="TextBody"/>
        <w:spacing w:before="0" w:after="0"/>
        <w:rPr/>
      </w:pPr>
      <w:r>
        <w:rPr/>
        <w:t>#Health-control Mmm. Like, I guess, like, why would want to, like, if I saw these two factors @fs, then I would interested to see like how much like here actually increasing the exercise by a small amount actually makes a really big decision. Really big difference. Right? Yeah. So that’s also helpful, but kind of decide like what you should be focusing on to try to avoid it, right. Yeah. Like the shape of the curve actually like helps. Cause if you’re, but if I was like out here, then it wouldn’t be as helpful for me to increase my exercise. Right. But actually looking at this, even though it’s less important, I can see that it’s like, I can still make a big difference because I’m so low on the curve, Right?</w:t>
      </w:r>
    </w:p>
    <w:p>
      <w:pPr>
        <w:pStyle w:val="TextBody"/>
        <w:spacing w:before="113" w:after="113"/>
        <w:ind w:left="113" w:right="113" w:hanging="0"/>
        <w:rPr>
          <w:highlight w:val="lightGray"/>
        </w:rPr>
      </w:pPr>
      <w:r>
        <w:rPr>
          <w:highlight w:val="lightGray"/>
        </w:rPr>
        <w:t>Reference 2 - 4.10% Coverage</w:t>
      </w:r>
    </w:p>
    <w:p>
      <w:pPr>
        <w:pStyle w:val="TextBody"/>
        <w:spacing w:before="0" w:after="0"/>
        <w:rPr/>
      </w:pPr>
      <w:r>
        <w:rPr/>
        <w:t>#Health-bias Even these ones @fs to some extent, because It helps you understand relatively, like I can go, would look at this and I would think, well, I guess it doesn’t really help you with age or ethnicity. (R: Oh, what if we changed the X axis to age or gender, would that be helpful?) Oh yeah. I think that would be really helpful if I can see like what the basic like some basic (drawing diagrams on cards), Yeah. So like, yeah. I like, I think if you can see age and any other, and then maybe just like, um, some basic demographics, like, you know, if it was like a male, female or whatever. Just to understand the demographics of the data #dataset #Health-bias that it’s coming from. Yeah. That would be helpful. And then like the, I guess the, like the source, if it’s from like, I would be interested to know if it’s from, I think of stereotypes, but I think of like America or whatever, like if it’s a US data, the data might be like, population might be very different than if it’s from like Sweden or something like that. Right. And just because like, I don’t know what the, like for this curve, for example, like I think the one for like the US might look to for, you know, a different country or something like that. So then like where, what is the population? Is it a worldwide or is it specifically from one country? Cause that may not apply. (R: Yeah. So that you would like to see the source data that AI learned from?) Or just like, it’s kinda the same thing. Like, um, I don’t know, like, like, I don’t know, like us data, Europe, Asia, or something like that for like what countries that the data, how might I want to click through to see like, Oh, like where is it? Is it completely? Cause I’m assuming there’s going to be different studies and stuff. It must come from an aggregate of different studies, but yeah. Like some kind of indication of where it’s coming from. It’s all from like Louisiana different.</w:t>
      </w:r>
    </w:p>
    <w:p>
      <w:pPr>
        <w:pStyle w:val="TextBody"/>
        <w:spacing w:before="113" w:after="113"/>
        <w:ind w:left="113" w:right="113" w:hanging="0"/>
        <w:rPr>
          <w:highlight w:val="lightGray"/>
        </w:rPr>
      </w:pPr>
      <w:r>
        <w:rPr>
          <w:highlight w:val="lightGray"/>
        </w:rPr>
        <w:t>Files\\P19 - § 1 reference coded [ 2.50% Coverage]</w:t>
      </w:r>
    </w:p>
    <w:p>
      <w:pPr>
        <w:pStyle w:val="TextBody"/>
        <w:spacing w:before="113" w:after="113"/>
        <w:ind w:left="113" w:right="113" w:hanging="0"/>
        <w:rPr>
          <w:highlight w:val="lightGray"/>
        </w:rPr>
      </w:pPr>
      <w:r>
        <w:rPr>
          <w:highlight w:val="lightGray"/>
        </w:rPr>
        <w:t>Reference 1 - 2.50% Coverage</w:t>
      </w:r>
    </w:p>
    <w:p>
      <w:pPr>
        <w:pStyle w:val="TextBody"/>
        <w:spacing w:before="0" w:after="0"/>
        <w:rPr/>
      </w:pPr>
      <w:r>
        <w:rPr/>
        <w:t>#House-communicate this one @prior is the most useful. um, I would say the second, most useful @performance. Yeah. And then this one @fa. Okay. Um, this month@te and this month @se. Yeah, because @fs it’s already known that the, you know, how the bigger, more expensive it is. those @fs are obvious. and these are just the formulas. Right. And this is obvious. These are obvious. Yeah. So these are, these are important, but there’s how, it’s how it’s calculating. Okay. So all of these, this is, this is kind of a part two, but it’s kind of implied here that these are our change variable factors. These are fixed. Uh huh. So, yeah,</w:t>
      </w:r>
    </w:p>
    <w:p>
      <w:pPr>
        <w:pStyle w:val="TextBody"/>
        <w:spacing w:before="113" w:after="113"/>
        <w:ind w:left="113" w:right="113" w:hanging="0"/>
        <w:rPr>
          <w:highlight w:val="lightGray"/>
        </w:rPr>
      </w:pPr>
      <w:r>
        <w:rPr>
          <w:highlight w:val="lightGray"/>
        </w:rPr>
        <w:t>Files\\P20 - § 6 references coded [ 7.20% Coverage]</w:t>
      </w:r>
    </w:p>
    <w:p>
      <w:pPr>
        <w:pStyle w:val="TextBody"/>
        <w:spacing w:before="113" w:after="113"/>
        <w:ind w:left="113" w:right="113" w:hanging="0"/>
        <w:rPr>
          <w:highlight w:val="lightGray"/>
        </w:rPr>
      </w:pPr>
      <w:r>
        <w:rPr>
          <w:highlight w:val="lightGray"/>
        </w:rPr>
        <w:t>Reference 1 - 0.29% Coverage</w:t>
      </w:r>
    </w:p>
    <w:p>
      <w:pPr>
        <w:pStyle w:val="TextBody"/>
        <w:spacing w:before="0" w:after="0"/>
        <w:rPr/>
      </w:pPr>
      <w:r>
        <w:rPr/>
        <w:t>I liked this one @fs (house area) cause this one’s just want to make sense. Uh, yeah. Distribution, house prices. How’s it similar pictures?</w:t>
      </w:r>
    </w:p>
    <w:p>
      <w:pPr>
        <w:pStyle w:val="TextBody"/>
        <w:spacing w:before="113" w:after="113"/>
        <w:ind w:left="113" w:right="113" w:hanging="0"/>
        <w:rPr>
          <w:highlight w:val="lightGray"/>
        </w:rPr>
      </w:pPr>
      <w:r>
        <w:rPr>
          <w:highlight w:val="lightGray"/>
        </w:rPr>
        <w:t>Reference 2 - 0.11% Coverage</w:t>
      </w:r>
    </w:p>
    <w:p>
      <w:pPr>
        <w:pStyle w:val="TextBody"/>
        <w:spacing w:before="0" w:after="0"/>
        <w:rPr/>
      </w:pPr>
      <w:r>
        <w:rPr/>
        <w:t>This @fs (house area) is a nice graph. #House-trust</w:t>
      </w:r>
    </w:p>
    <w:p>
      <w:pPr>
        <w:pStyle w:val="TextBody"/>
        <w:spacing w:before="113" w:after="113"/>
        <w:ind w:left="113" w:right="113" w:hanging="0"/>
        <w:rPr>
          <w:highlight w:val="lightGray"/>
        </w:rPr>
      </w:pPr>
      <w:r>
        <w:rPr>
          <w:highlight w:val="lightGray"/>
        </w:rPr>
        <w:t>Reference 3 - 1.24% Coverage</w:t>
      </w:r>
    </w:p>
    <w:p>
      <w:pPr>
        <w:pStyle w:val="TextBody"/>
        <w:spacing w:before="0" w:after="0"/>
        <w:rPr/>
      </w:pPr>
      <w:r>
        <w:rPr/>
        <w:t>#House-trust @fs . Yeah. Uh, this one, I mean it’s, it’s just two things, right? It’s the area and the price. So of course you have a bigger house, it’s going to be more expensive generally. Right? So, I mean, this is very, this is a very normal thing to know. So that that’s why this one, I like this one too because it just shows you a bigger house, more money. Right. That’s all I have. It’s less money. So this is good. I mean this, I mean I think everyone knows that, but it just presents you something that you kind of know already, but it’s good to see where exactly on a (price) scale you are. #local-global</w:t>
      </w:r>
    </w:p>
    <w:p>
      <w:pPr>
        <w:pStyle w:val="TextBody"/>
        <w:spacing w:before="113" w:after="113"/>
        <w:ind w:left="113" w:right="113" w:hanging="0"/>
        <w:rPr>
          <w:highlight w:val="lightGray"/>
        </w:rPr>
      </w:pPr>
      <w:r>
        <w:rPr>
          <w:highlight w:val="lightGray"/>
        </w:rPr>
        <w:t>Reference 4 - 0.82% Coverage</w:t>
      </w:r>
    </w:p>
    <w:p>
      <w:pPr>
        <w:pStyle w:val="TextBody"/>
        <w:spacing w:before="0" w:after="0"/>
        <w:rPr/>
      </w:pPr>
      <w:r>
        <w:rPr/>
        <w:t>R (24:50):</w:t>
        <w:br/>
        <w:t>Oh yeah. So by referring to the scale, you mean like, um, like the how the shape of the line?</w:t>
        <w:br/>
        <w:t>P20 (24:57):</w:t>
        <w:br/>
        <w:t>Yeah, like on, in terms of the price, whatever that price hits right there, right? Yeah. I think it’s 700,000 or 650. Right. So yeah, then no telling me, Oh, if if I had a thousand square foot house, then it would be, I don’t know, 800,000 or something like that. Right. So, yeah. Okay.</w:t>
      </w:r>
    </w:p>
    <w:p>
      <w:pPr>
        <w:pStyle w:val="TextBody"/>
        <w:spacing w:before="113" w:after="113"/>
        <w:ind w:left="113" w:right="113" w:hanging="0"/>
        <w:rPr>
          <w:highlight w:val="lightGray"/>
        </w:rPr>
      </w:pPr>
      <w:r>
        <w:rPr>
          <w:highlight w:val="lightGray"/>
        </w:rPr>
        <w:t>Reference 5 - 0.33% Coverage</w:t>
      </w:r>
    </w:p>
    <w:p>
      <w:pPr>
        <w:pStyle w:val="TextBody"/>
        <w:spacing w:before="0" w:after="0"/>
        <w:rPr/>
      </w:pPr>
      <w:r>
        <w:rPr/>
        <w:t>Or if my roof was under a year old, you know, then your, your cost of your price would be higher by a few thousand dollars or something. @fs #counterfactual Right.</w:t>
      </w:r>
    </w:p>
    <w:p>
      <w:pPr>
        <w:pStyle w:val="TextBody"/>
        <w:spacing w:before="113" w:after="113"/>
        <w:ind w:left="113" w:right="113" w:hanging="0"/>
        <w:rPr>
          <w:highlight w:val="lightGray"/>
        </w:rPr>
      </w:pPr>
      <w:r>
        <w:rPr>
          <w:highlight w:val="lightGray"/>
        </w:rPr>
        <w:t>Reference 6 - 4.40% Coverage</w:t>
      </w:r>
    </w:p>
    <w:p>
      <w:pPr>
        <w:pStyle w:val="TextBody"/>
        <w:spacing w:before="0" w:after="0"/>
        <w:rPr/>
      </w:pPr>
      <w:r>
        <w:rPr/>
        <w:t>#House-control . Okay. Yeah. This one’s @fs, I guess this one would, this one would affect it too, but I don’t know. This one to me is not that, I mean it’s important , because this one, I mean, I don’t know. I, it’s, I mean, yeah, I mean this one sort of has that in there, but this one @fs has a graph. I mean, this one’s, I don’t know. I mean this is just like, it’s like, okay, if your appliances is less than 10 years old, then it increases in price. But I just don’t feel that it’s (@fs of price w.r.t. household appliance) that much. Like, I don’t know, like, well I dunno. Like, I mean, I think this is more, it’s just, it doesn’t, to me, I’m appliances. Like if my clients is like 30 years old or something, okay, I’ll replace it just to sell the house or something. But I mean, there’s a certain where within that 10 years, like let’s say my, let’s say my stove is like eight years old, am I really going to get a new one just to have it increased by a little bit? Maybe I won’t say no, but like, or if I’m, especially in this range here, yeah. Find between say, I don’t know, 10 and 20 years it’s not going to make much difference. Right. I mean, yeah, I guess I could get a new one, but, and to me I just, I just don’t feel that’s, it’s just such a minor thing. It’s just, yeah. It’s just I don’t, I, as long as I feel I would, I would already know if my, if my appliances look really bad and I would replace it anyways. Right. Yeah. But if it’s, if it, if it still looks good after 10 or 15 years, I don’t know. I just don’t feel it’s, it’s a lot. A big factor. Well, I shouldn’t say that either, but Yeah. It’s just not that big in comparison to, it’s a small part of the picture compared to this, like I think like say a new roof would make a big deal compared to like a new stove or something. So I wouldn’t think about this one too much, especially a graph of the cost of appliances to sell the price. I would just say, Oh, Oh, new appliances would obviously increase your house, but maybe of the 10% or something. Then I go, okay, I’ll replace my stove or I’ll fix my refrigerator or I’ll replace my washer dryer or something like that. I don’t necessarily think too much like this.</w:t>
      </w:r>
    </w:p>
    <w:p>
      <w:pPr>
        <w:pStyle w:val="TextBody"/>
        <w:spacing w:before="113" w:after="113"/>
        <w:ind w:left="113" w:right="113" w:hanging="0"/>
        <w:rPr>
          <w:highlight w:val="lightGray"/>
        </w:rPr>
      </w:pPr>
      <w:r>
        <w:rPr>
          <w:highlight w:val="lightGray"/>
        </w:rPr>
        <w:t>Files\\P22 - § 9 references coded [ 12.89% Coverage]</w:t>
      </w:r>
    </w:p>
    <w:p>
      <w:pPr>
        <w:pStyle w:val="TextBody"/>
        <w:spacing w:before="113" w:after="113"/>
        <w:ind w:left="113" w:right="113" w:hanging="0"/>
        <w:rPr>
          <w:highlight w:val="lightGray"/>
        </w:rPr>
      </w:pPr>
      <w:r>
        <w:rPr>
          <w:highlight w:val="lightGray"/>
        </w:rPr>
        <w:t>Reference 1 - 1.85% Coverage</w:t>
      </w:r>
    </w:p>
    <w:p>
      <w:pPr>
        <w:pStyle w:val="TextBody"/>
        <w:spacing w:before="0" w:after="0"/>
        <w:rPr/>
      </w:pPr>
      <w:r>
        <w:rPr/>
        <w:t>#Health-trust . Um, the diabetes risk compared to the minutes exercise. @fs I dunno. I like that. Cause it just feels so easy to latch onto like it’s something that like you can impact and something that’s very tangible. @fs The body weight one, the diabetes risk versus body weight. I like it, but I also, I don’t really understand if it takes into account like height or like body mass index. (R: So What if we just replaced my body weight?) Well, even with like body mass index, um, like the distribution of like fat that you carry versus muscle that you carry. I still would kind of be like, I don’t know if this is the best source. Um, so I’m like maybe I shouldn’t put it here. but the distribution @prior of predicted diabetes risk for all recruited patients and like how much data it’s able to pull from, versus how much data it has for my risk category, that one and the how much weight is given to each factor @fa. I think those are my two favorites @prior @fa.</w:t>
      </w:r>
    </w:p>
    <w:p>
      <w:pPr>
        <w:pStyle w:val="TextBody"/>
        <w:spacing w:before="113" w:after="113"/>
        <w:ind w:left="113" w:right="113" w:hanging="0"/>
        <w:rPr>
          <w:highlight w:val="lightGray"/>
        </w:rPr>
      </w:pPr>
      <w:r>
        <w:rPr>
          <w:highlight w:val="lightGray"/>
        </w:rPr>
        <w:t>Reference 2 - 0.84% Coverage</w:t>
      </w:r>
    </w:p>
    <w:p>
      <w:pPr>
        <w:pStyle w:val="TextBody"/>
        <w:spacing w:before="0" w:after="0"/>
        <w:rPr/>
      </w:pPr>
      <w:r>
        <w:rPr/>
        <w:t>#Health-trust I really liked this one @fs (diabetes w.r.t. exercise) because it’s tangible and it would make me feel like I have some control over the situation, which just makes me, I don’t know, because I feel like I can impact that, and it’s so much more tangible. Like, I don’t know. I don’t even know how to explain that. It just makes me feel like more willing to trust that information that it’s taken this into account. #control</w:t>
      </w:r>
    </w:p>
    <w:p>
      <w:pPr>
        <w:pStyle w:val="TextBody"/>
        <w:spacing w:before="113" w:after="113"/>
        <w:ind w:left="113" w:right="113" w:hanging="0"/>
        <w:rPr>
          <w:highlight w:val="lightGray"/>
        </w:rPr>
      </w:pPr>
      <w:r>
        <w:rPr>
          <w:highlight w:val="lightGray"/>
        </w:rPr>
        <w:t>Reference 3 - 0.63% Coverage</w:t>
      </w:r>
    </w:p>
    <w:p>
      <w:pPr>
        <w:pStyle w:val="TextBody"/>
        <w:spacing w:before="0" w:after="0"/>
        <w:rPr/>
      </w:pPr>
      <w:r>
        <w:rPr/>
        <w:t>#Health-unexpect-highRisk I would really care about these decisions, I would go back to this @performance and I might. yeah, this @fs was like particularly relevant. Like if I, if I didn’t exercise at all, if I did exercise a lot, I might want to seek this @fs just because it’s so immediately relevant to my life. #control</w:t>
      </w:r>
    </w:p>
    <w:p>
      <w:pPr>
        <w:pStyle w:val="TextBody"/>
        <w:spacing w:before="113" w:after="113"/>
        <w:ind w:left="113" w:right="113" w:hanging="0"/>
        <w:rPr>
          <w:highlight w:val="lightGray"/>
        </w:rPr>
      </w:pPr>
      <w:r>
        <w:rPr>
          <w:highlight w:val="lightGray"/>
        </w:rPr>
        <w:t>Reference 4 - 0.74% Coverage</w:t>
      </w:r>
    </w:p>
    <w:p>
      <w:pPr>
        <w:pStyle w:val="TextBody"/>
        <w:spacing w:before="0" w:after="0"/>
        <w:rPr/>
      </w:pPr>
      <w:r>
        <w:rPr/>
        <w:t>#Health-unexpect-highRisk yeah, if it’s giving me a low risk, but it runs in my family. Um, I guess this is really personal, because I am a lot more active than my family. So it would be like, Oh, well I already know that something that’s quite different between me and my other family members. So I want to see this @fs to think, okay. That’s probably why my risk is lower than others.</w:t>
      </w:r>
    </w:p>
    <w:p>
      <w:pPr>
        <w:pStyle w:val="TextBody"/>
        <w:spacing w:before="113" w:after="113"/>
        <w:ind w:left="113" w:right="113" w:hanging="0"/>
        <w:rPr>
          <w:highlight w:val="lightGray"/>
        </w:rPr>
      </w:pPr>
      <w:r>
        <w:rPr>
          <w:highlight w:val="lightGray"/>
        </w:rPr>
        <w:t>References 5-6 - 1.88% Coverage</w:t>
      </w:r>
    </w:p>
    <w:p>
      <w:pPr>
        <w:pStyle w:val="TextBody"/>
        <w:spacing w:before="0" w:after="0"/>
        <w:rPr/>
      </w:pPr>
      <w:r>
        <w:rPr/>
        <w:t>P22 (09:20):</w:t>
        <w:br/>
        <w:t>#Health-communicate-family I think if I was to show my family, I would actually want slightly different information. Like, like if it was pulling this data from my health records to make that prediction, I would want to know like, So like how this one has the, the line between diabetes risk and body weight @fs, and then this diabetes and a risky exercise. I think I would want more graphs like this @fs that cover like blood, sugar calorie intake. Because I think talking to my family, it would be more of a discussion of like what changes could be made. #control. And like, we have it for, we don’t have the one @fs for exercise, and we have the one for body weight, but I just, Like that’s just more tools. (drawing more @fs cards on different controllable features) Yeah. I think talking to my family, like the numbers kind of matter a little bit less. #number (R: you mean the number from the rule?) Yeah. Like, like those percentages (at the bottom of @dt).</w:t>
      </w:r>
    </w:p>
    <w:p>
      <w:pPr>
        <w:pStyle w:val="TextBody"/>
        <w:spacing w:before="113" w:after="113"/>
        <w:ind w:left="113" w:right="113" w:hanging="0"/>
        <w:rPr>
          <w:highlight w:val="lightGray"/>
        </w:rPr>
      </w:pPr>
      <w:r>
        <w:rPr>
          <w:highlight w:val="lightGray"/>
        </w:rPr>
        <w:t>Reference 7 - 2.40% Coverage</w:t>
      </w:r>
    </w:p>
    <w:p>
      <w:pPr>
        <w:pStyle w:val="TextBody"/>
        <w:spacing w:before="0" w:after="0"/>
        <w:rPr/>
      </w:pPr>
      <w:r>
        <w:rP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Reference 8 - 3.05% Coverage</w:t>
      </w:r>
    </w:p>
    <w:p>
      <w:pPr>
        <w:pStyle w:val="TextBody"/>
        <w:spacing w:before="0" w:after="0"/>
        <w:rPr/>
      </w:pPr>
      <w:r>
        <w:rPr/>
        <w:t>#control #counterfactual-form-comparison I don’t really like this one @ce, only because it says like if it had changed the following, your risk would have decreased by 20%. Like, um, they just seem like, like when it comes to actually making a change in your life, these were so inpersonal, like increasing 15 minutes a weekly exercise. Like that’s, I don’t know. I don’t know. I think I’d rather see this as like, um, I like this @fa @fs better because to me, I look at the graph and I’m like, okay, diabetes risk to blood sugar. Okay. So based on that, then I like if, if my blood sugar puts me at a super high risk here, but my caloric intake doesn’t actually put me at that higher risk, it’s like a lower risk, then I would rather just focus on blood sugar. And then I know that that’s what I need to change #controallable-factor, rather than looking at how these things. Or like if my, this, if it was my caloric intake that put me at a super high risk, then I would reduce my calories. Like I would know that it’s more important to reduce my calories. Cause to me, this @ce is like saying that these are all equal, but if calory can take is having a way bigger impact than blood sugar, then I know to focus on this. (R: I see. Yeah. So it’s kind of give your some more information on how to change kind of influenced the risks. ) Yeah. Like if this@fa says you could have done any of these things, but then how much like how important each factor is. says that this one is specific factor and needed the most attention, then I would much rather have that information than these suggestions @ce.</w:t>
      </w:r>
    </w:p>
    <w:p>
      <w:pPr>
        <w:pStyle w:val="TextBody"/>
        <w:spacing w:before="113" w:after="113"/>
        <w:ind w:left="113" w:right="113" w:hanging="0"/>
        <w:rPr>
          <w:highlight w:val="lightGray"/>
        </w:rPr>
      </w:pPr>
      <w:r>
        <w:rPr>
          <w:highlight w:val="lightGray"/>
        </w:rPr>
        <w:t>Reference 9 - 1.50% Coverage</w:t>
      </w:r>
    </w:p>
    <w:p>
      <w:pPr>
        <w:pStyle w:val="TextBody"/>
        <w:spacing w:before="0" w:after="0"/>
        <w:rPr/>
      </w:pPr>
      <w:r>
        <w:rP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Files\\P23 - § 5 references coded [ 15.44% Coverage]</w:t>
      </w:r>
    </w:p>
    <w:p>
      <w:pPr>
        <w:pStyle w:val="TextBody"/>
        <w:spacing w:before="113" w:after="113"/>
        <w:ind w:left="113" w:right="113" w:hanging="0"/>
        <w:rPr>
          <w:highlight w:val="lightGray"/>
        </w:rPr>
      </w:pPr>
      <w:r>
        <w:rPr>
          <w:highlight w:val="lightGray"/>
        </w:rPr>
        <w:t>Reference 1 - 1.46% Coverage</w:t>
      </w:r>
    </w:p>
    <w:p>
      <w:pPr>
        <w:pStyle w:val="TextBody"/>
        <w:spacing w:before="0" w:after="0"/>
        <w:rPr/>
      </w:pPr>
      <w:r>
        <w:rPr/>
        <w:t>#Health-trust input te se fs fi performance output\\\\ @fs @fi Let’s see even this, these three, all these charts show more trust related. I think they would all help with the trust. So both the, all these three graphs would probably, uh, give you a mental image of either, uh, why the result is going to be correct or why it is not because already it’s showing me a population of, you know, uh, who is prone to the disease and was not. And I can already, even without, uh, without the, data’s telling you where you are, even if you yourself put a, um, what do you say? Like a hypothetical guessing, you’re in this age and you’re, this is your body weight. And you can already tell that, you know, the chances are high. So I think all of these three charts, I suppose yeah. Would probably help with the same with the trust.</w:t>
      </w:r>
    </w:p>
    <w:p>
      <w:pPr>
        <w:pStyle w:val="TextBody"/>
        <w:spacing w:before="113" w:after="113"/>
        <w:ind w:left="113" w:right="113" w:hanging="0"/>
        <w:rPr>
          <w:highlight w:val="lightGray"/>
        </w:rPr>
      </w:pPr>
      <w:r>
        <w:rPr>
          <w:highlight w:val="lightGray"/>
        </w:rPr>
        <w:t>Reference 2 - 3.02% Coverage</w:t>
      </w:r>
    </w:p>
    <w:p>
      <w:pPr>
        <w:pStyle w:val="TextBody"/>
        <w:spacing w:before="0" w:after="0"/>
        <w:rPr/>
      </w:pPr>
      <w:r>
        <w:rPr/>
        <w:t>#Health-communicate-doctor input ce fa\\\\ Yeah. So that would probably be the other end of the AI, not from the, from not from my, my view as an end user. I don’t think, I wouldn’t know exactly what would be needed for a doctor, but yeah. So if they take a genetic disease like diabetes, then probably the doctors should also ask me like another set of question or, uh, something related to I’m more prone to kidneys and kidney diseases or stuff like that. Then if I can either get another set of question or another set of, um, a question about it, I I’m, I’ve been asked other questions about, you know, either digestive or urinary problems or stuff like that. And then it already points me directly to a specialist. I see. Yeah. Then that would be a little bit more convenient for me at the, at the, um, as a end user of the AI, rather than going to the GP first. And then, um, him taking a lot of tests and then pointing me in the right direction. I would rather go to the specialist if I already know where the problem lies. (Yeah. Give you some more specific. ) Yeah. Yeah. So that would be in the backend, but then these, um, I don’t know what would be helpful, the doctor himself, like I said, probably my data, @Input the personal data would be the most helpful, I would say. And if, well, something like this would also help them. I don’t think this @fs @fi would help the doctor himself, but, um, yeah, maybe if the values are too high, like if they can always give like normal level of sugar and then if it is too high and if it puts a red marker for the doctor already to catch his attention, then that would be a little bit beneficial for him or him and as well as me as well. So it saves time. I see.</w:t>
      </w:r>
    </w:p>
    <w:p>
      <w:pPr>
        <w:pStyle w:val="TextBody"/>
        <w:spacing w:before="113" w:after="113"/>
        <w:ind w:left="113" w:right="113" w:hanging="0"/>
        <w:rPr>
          <w:highlight w:val="lightGray"/>
        </w:rPr>
      </w:pPr>
      <w:r>
        <w:rPr>
          <w:highlight w:val="lightGray"/>
        </w:rPr>
        <w:t>Reference 3 - 1.86% Coverage</w:t>
      </w:r>
    </w:p>
    <w:p>
      <w:pPr>
        <w:pStyle w:val="TextBody"/>
        <w:spacing w:before="0" w:after="0"/>
        <w:rPr/>
      </w:pPr>
      <w:r>
        <w:rPr/>
        <w:t>#Health-control @ce fa dt df rt fs fi .\\\\ I think these are all helpful @ce @fa health record, @df and then flow charts to predict what would help me or what would not help me. Yeah. And how important, what is also really important? I would say, (I would say somewhere, uh, this is for again about the adjustment. ) Yeah. And again, definitely these charts. @fs @fi Oh, okay. Again, just to understand things a little bit more better (like when you’re talking about like, since, uh, understand, uh, things a little bit better. So is that because you want to see how each action will lead to our, to our consequences? ) Yes. Change it that, yeah. So I would first try to genetically understand why, what is the cause of this disease or how it’s spreading or why I’m, uh, I’m at the receiving end, why I’m going to suffer from such and such a disease. But, um, in the end I will be a little bit more, uh, interested to also find what particular action can either have a better outcome or what could make things worse that also I would like to have.</w:t>
      </w:r>
    </w:p>
    <w:p>
      <w:pPr>
        <w:pStyle w:val="TextBody"/>
        <w:spacing w:before="113" w:after="113"/>
        <w:ind w:left="113" w:right="113" w:hanging="0"/>
        <w:rPr>
          <w:highlight w:val="lightGray"/>
        </w:rPr>
      </w:pPr>
      <w:r>
        <w:rPr>
          <w:highlight w:val="lightGray"/>
        </w:rPr>
        <w:t>Reference 4 - 3.46%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Reference 5 - 5.63% Coverage</w:t>
      </w:r>
    </w:p>
    <w:p>
      <w:pPr>
        <w:pStyle w:val="TextBody"/>
        <w:spacing w:before="0" w:after="0"/>
        <w:rPr/>
      </w:pPr>
      <w:r>
        <w:rPr/>
        <w:t>#Health-unexpect-lowRisk . input ce te se fs fi fa dt df rt \\\\ @fa Yeah. I think in that case also, I would want to know about each of these as well, probably a little bit more deeper on each of these, like, like for instance, you’ve already marked the relationship between age and body weight here in one of @fi, I would probably want a lot more combinations than just the six relationships (features), maybe agent, I don’t know, calorie intake or something like that. Even that could also give a little bit of insight that maybe, I don’t know, I’m getting older and I’m eating more, or I’m not worried about my health in older age. And probably it could give some point as it says that you’re supposed to be more conscious as you get older because it activities come down. So that way it could be a little bit more informative in that way. ( I see. Um, so would you like to add more or maybe it’s does that mean because I supposedly it’s on a country or a screen on your Academy click on each of the items had to, after you click book kind of information through C as well in part maybe click and need control expense, maybe more aligned charge like this. ) #UX Yeah, well, yeah. So I think if you click on one of them and it shows the relationship between, uh, like I said, it, it should be able to somewhere show if I click on any two of them show the relationship between them. @fi ( Oh, any, any of them, any short term relationship like this, like that would be, ) So I either have the diagram that will be helpful if I can choose age and then a low blood sugar level, then probably there is some correlation between them. Uh, if it is significant, then I would want to know that. (Okay. Um, uh, regarding significant your mean like ) Based statistically, like if it’s valid and it’s okay. Like again, that then the performance of the AI comes into picture. If it is, unless it is really important. And I don’t want to know if there is no significance between age and for instance, body weight, if you can get still be older. And if the population students is older and you’re still effect, then I don’t think it should tell me that, you know, just because of that, it just, because you’re going to get older doesn’t mean that you, you know, the body weight fluctuates. It’s only, if it actually makes sense, then I would want it to predict. ( I see. So would that be helpful? Like if AI can give you maybe highlights, maybe those combination of features. ) Yeah. Yeah. If, if the AI can actually tell me that maybe this combination really is important for you to look into, then the priority would also make a lot of sense. ( I see. I see. Then how about if you click maybe one single, uh, single factor E Penn expend to show you some diagrams like this at home, maybe how the blood sugar relate to the risks or how their calorie can influence how the pattern effect on the rate of diabetes. Would that be helpful? ) @fs Yeah, definitely. Yeah. So that would also be similar to what we’ve been talking about. So it’ll be one on one, like blood sugar levels, diabetes naturally enzymes was whatever it is. And then you can, if that sort of comparison also works out in that.</w:t>
      </w:r>
    </w:p>
    <w:p>
      <w:pPr>
        <w:pStyle w:val="TextBody"/>
        <w:spacing w:before="113" w:after="113"/>
        <w:ind w:left="113" w:right="113" w:hanging="0"/>
        <w:rPr>
          <w:highlight w:val="lightGray"/>
        </w:rPr>
      </w:pPr>
      <w:r>
        <w:rPr>
          <w:highlight w:val="lightGray"/>
        </w:rPr>
        <w:t>Files\\P24 - § 7 references coded [ 9.89% Coverage]</w:t>
      </w:r>
    </w:p>
    <w:p>
      <w:pPr>
        <w:pStyle w:val="TextBody"/>
        <w:spacing w:before="113" w:after="113"/>
        <w:ind w:left="113" w:right="113" w:hanging="0"/>
        <w:rPr>
          <w:highlight w:val="lightGray"/>
        </w:rPr>
      </w:pPr>
      <w:r>
        <w:rPr>
          <w:highlight w:val="lightGray"/>
        </w:rPr>
        <w:t>Reference 1 - 4.87% Coverage</w:t>
      </w:r>
    </w:p>
    <w:p>
      <w:pPr>
        <w:pStyle w:val="TextBody"/>
        <w:spacing w:before="0" w:after="0"/>
        <w:rPr/>
      </w:pPr>
      <w:r>
        <w:rPr/>
        <w:t>#Health-unexpect-lowRisk So then, um, so if you’re healthy, this is going to be tricky because I mean, if you’re, if you’re healthy and you’re going to see this, you’re going to start, like, you’re going to probably not believe the results as much. But, uh, okay. So if it shows 80, then I presume that you have your profile @input, you have the logic @fa and let’s say it’s 80, um, to convince someone you’re going to need some sort of how you, how you arrive at 80. You definitely need to convince someone a lot. Right. It’s because like, if a person fits this scenario, they’re going to go like, no, I’m healthy. You have to probably let them know like, well, this 80% is actually not driven from what you think is good health. The AI is telling you it’s because your sugar level is really high. Right. So you have this guidance @fa. It’s not that you have good health, you have high sugar. So then I think something like, uh, so maybe the, um, I guess, I guess let’s say somebody. Yeah. So that’d be, yeah. Okay. So then you could probably say something like, um, because if the blood sugar and age, so maybe have a different, like, so if like the blood sugar level, um, uh, like a, like a, some sort of chart, do you have that and then have the mixed criteria of like the age, right. You show. So the point, I guess, I’m trying to make it that, like, if someone already had this thinking, and you already kind of going through this to convince them that this 80% @input @fa @output, because of the day, like, we want to show that the software, the data is valid. So, but to convince someone who believes that good health, that you have an 80% chance of thing, you have to really convince them why. So you have to show that it’s being done by like, so some kind of blood sugar chart or age @fa that sort of showing that, okay, Cause they are like 50, the sugar level is like super high. Right. That’s why it’s being built into the 80, even you think you have good health. (R: can you draw specific card?) Sure. So, so the, the, the chart would be probably, [drawing @fi card on blood sugar and age, the top two features in @fa] um, uh, I guess, how do you do the blood sugar level? I think you have something that’s. Um, yeah, so, um, that the blood sugar level, like, like, I, I don’t know. What’s like, how did he measure it, The measure. yeah, so maybe I got a blood sugar on this side. Right. And then, uh, it just goes with risk @fs. Right. So kind of, as you go higher, so then maybe have a chart to show someone you’re here. Oh yeah. And then your age would be like @fs, if your age is here, the higher you go, here’s your risk. Right. So then you’re like kind of here as well. Yeah. Because it’s justified, it probably more on that side of the charty. Yeah. So then you would probably have something like this, because if you have this, the person going through here will all of a sudden start thinking harder about this @output, because the evidence is in front of them. Right. Yeah. But you need this @fs to convince that person. Otherwise. Um, so I’m going to approach off, if I’m this person, you want me to believe the results, you got to show me all these things. Otherwise I would just go, no, I’m fine. I’ll just ignore it.</w:t>
      </w:r>
    </w:p>
    <w:p>
      <w:pPr>
        <w:pStyle w:val="TextBody"/>
        <w:spacing w:before="113" w:after="113"/>
        <w:ind w:left="113" w:right="113" w:hanging="0"/>
        <w:rPr>
          <w:highlight w:val="lightGray"/>
        </w:rPr>
      </w:pPr>
      <w:r>
        <w:rPr>
          <w:highlight w:val="lightGray"/>
        </w:rPr>
        <w:t>Reference 2 - 0.84% Coverage</w:t>
      </w:r>
    </w:p>
    <w:p>
      <w:pPr>
        <w:pStyle w:val="TextBody"/>
        <w:spacing w:before="0" w:after="0"/>
        <w:rPr/>
      </w:pPr>
      <w:r>
        <w:rPr/>
        <w:t>So for the chart @fs, because like, you’re just draw out one, what’s it like difference between maybe like a line here, like, based on how many people stayed high to, or like your, I see what you’re saying. Yeah. Um, yeah. Yeah. I wasn’t, I,</w:t>
        <w:br/>
        <w:t>P24 (20:49):</w:t>
        <w:br/>
        <w:t>I guess, I guess you could, yeah. A couple thing a bit, like you could draw like here @fs, so you would definitely see where you spent yourself compared to kind of like the other people. #local-global So, in other words, like if their weight goes up, if are kind of like a higher risk, um, but like,</w:t>
      </w:r>
    </w:p>
    <w:p>
      <w:pPr>
        <w:pStyle w:val="TextBody"/>
        <w:spacing w:before="113" w:after="113"/>
        <w:ind w:left="113" w:right="113" w:hanging="0"/>
        <w:rPr>
          <w:highlight w:val="lightGray"/>
        </w:rPr>
      </w:pPr>
      <w:r>
        <w:rPr>
          <w:highlight w:val="lightGray"/>
        </w:rPr>
        <w:t>References 3-4 - 1.14% Coverage</w:t>
      </w:r>
    </w:p>
    <w:p>
      <w:pPr>
        <w:pStyle w:val="TextBody"/>
        <w:spacing w:before="0" w:after="0"/>
        <w:rPr/>
      </w:pPr>
      <w:r>
        <w:rPr/>
        <w:t>P24 (21:17):</w:t>
        <w:br/>
        <w:t>#local-global @fs @fi I, I, I kind of, for me, like if I just see where I, myself land, it’s a bigger impact to be like, if you, if, if the results is like, to me, when I hear 80% risk, that’s a warning sign. So it drives home the point, if I see myself on the chart of the actual risk of like where I, where I don’t want to add up, which is on the high end of the chart, like visually, I think everyone kinda knows by the time we get to this point, that where you want to be is probably this area. Right. But when you have this here, you just, out of your ankle off, like driving home, the points that you need help, you need help. You are not in good health. Yeah. Because otherwise it, again, you don’t believe it then this software has failed. Yeah.</w:t>
      </w:r>
    </w:p>
    <w:p>
      <w:pPr>
        <w:pStyle w:val="TextBody"/>
        <w:spacing w:before="113" w:after="113"/>
        <w:ind w:left="113" w:right="113" w:hanging="0"/>
        <w:rPr>
          <w:highlight w:val="lightGray"/>
        </w:rPr>
      </w:pPr>
      <w:r>
        <w:rPr>
          <w:highlight w:val="lightGray"/>
        </w:rPr>
        <w:t>References 5-6 - 1.71% Coverage</w:t>
      </w:r>
    </w:p>
    <w:p>
      <w:pPr>
        <w:pStyle w:val="TextBody"/>
        <w:spacing w:before="0" w:after="0"/>
        <w:rPr/>
      </w:pPr>
      <w:r>
        <w:rPr/>
        <w:t>P24 (22:07):</w:t>
        <w:br/>
        <w:t>#UIUX @fs @fi Yeah. Yeah. Oh, sorry. So, so I did this @fs just to kind of show like, this is where, like, I think when someone finally gets to the chart point kind of knows, which are your people that this is where you want to be, right. Low risk, like low blood sugar, low risk. This is the happy place to be. Right. Diabetes, kind of thing. So with this, you could maybe, instead of having just a dot, you have a good point, like you could probably have different colors, you kind of show danger zone. Yeah. So then, so danger danger, this drives off the point that you are now in this area, you really need help. You need to do something about it. Yeah. Because then again, I always go back there. This is a, uh, the purpose of this software is to help people have early warning so they can go get help or change their lifestyle. So if this is the case, this helps drive home the point, especially for people who think that it would help with it or not. Um, yeah. Yeah. It’s convincing part of it, because I can see if you’re, if you’re thinking you’re okay. It takes a lot of convincing. No, really. You have a problem.</w:t>
      </w:r>
    </w:p>
    <w:p>
      <w:pPr>
        <w:pStyle w:val="TextBody"/>
        <w:spacing w:before="113" w:after="113"/>
        <w:ind w:left="113" w:right="113" w:hanging="0"/>
        <w:rPr>
          <w:highlight w:val="lightGray"/>
        </w:rPr>
      </w:pPr>
      <w:r>
        <w:rPr>
          <w:highlight w:val="lightGray"/>
        </w:rPr>
        <w:t>Reference 7 - 1.34% Coverage</w:t>
      </w:r>
    </w:p>
    <w:p>
      <w:pPr>
        <w:pStyle w:val="TextBody"/>
        <w:spacing w:before="0" w:after="0"/>
        <w:rPr/>
      </w:pPr>
      <w:r>
        <w:rPr/>
        <w:t>#Health-expected-lowRisk see a person who does that though, does a high chance that, so the moment they say 10, this, if I go with my, my own way of thinking, I still want to be able to at least see these four @input @fa @dt @performance. But of course, if this is obviously truly correct, by the time I reached this, it’d be all low percentage. I should be in this area here on @fs or @fi. Um, I, I would want to see that @fs @fi, just to get more comfort. Cause I think it’s like if I always go in and say, if I’m even using the software, because I want validation, I want to know when I’m right. So, um, I just don’t like, it just, it telling me, Oh yeah, you’re at 10% or what are you, how are you arriving at a 10%? I’ll be more comfortable if I see all these steps. So it goes both ways. If I need convicing (#expected), I want to see this, if I need validation (#unexpected), I want to see this.</w:t>
      </w:r>
    </w:p>
    <w:p>
      <w:pPr>
        <w:pStyle w:val="TextBody"/>
        <w:spacing w:before="113" w:after="113"/>
        <w:ind w:left="113" w:right="113" w:hanging="0"/>
        <w:rPr>
          <w:highlight w:val="lightGray"/>
        </w:rPr>
      </w:pPr>
      <w:r>
        <w:rPr>
          <w:highlight w:val="lightGray"/>
        </w:rPr>
        <w:t>Files\\P28 - § 5 references coded [ 7.58% Coverage]</w:t>
      </w:r>
    </w:p>
    <w:p>
      <w:pPr>
        <w:pStyle w:val="TextBody"/>
        <w:spacing w:before="113" w:after="113"/>
        <w:ind w:left="113" w:right="113" w:hanging="0"/>
        <w:rPr>
          <w:highlight w:val="lightGray"/>
        </w:rPr>
      </w:pPr>
      <w:r>
        <w:rPr>
          <w:highlight w:val="lightGray"/>
        </w:rPr>
        <w:t>Reference 1 - 1.76% Coverage</w:t>
      </w:r>
    </w:p>
    <w:p>
      <w:pPr>
        <w:pStyle w:val="TextBody"/>
        <w:spacing w:before="0" w:after="0"/>
        <w:rPr/>
      </w:pPr>
      <w:r>
        <w:rPr/>
        <w:t>@fs I think this one is not, it’s okay, but it’s not really necessary, because this one, uh I would say it’s not based on the bigger the house, the higher you can sell, because it based on a lot of um, conditions. A lot of features. Let’s say the house is 2000 square feet. It was built in, um, in say 1980, something like that. So it’s really old. Another one is 1000 square feet, but it’s just built like maybe a decade ago. So that one is definitely the price. It will be much higher than this one. So yeah, adding this one @fs [since it lack consideration of feature interaction], you could put it as a combination of other system instead of being independent as one. Yeah. So, so this one @fs either combine it with other tools or just like put more features on there. you cannot just base on a house area and then you determine the price. @fs The house. So appliance. Yeah, this one I’m not sure because I don’t have the knowledge. I didn’t know that the household appliance effecting the, that the property’s price. So this one, I don’t know. I say just like the often a fridge is old that it affect a house price. So I have no opinion on this one at all.</w:t>
      </w:r>
    </w:p>
    <w:p>
      <w:pPr>
        <w:pStyle w:val="TextBody"/>
        <w:spacing w:before="113" w:after="113"/>
        <w:ind w:left="113" w:right="113" w:hanging="0"/>
        <w:rPr>
          <w:highlight w:val="lightGray"/>
        </w:rPr>
      </w:pPr>
      <w:r>
        <w:rPr>
          <w:highlight w:val="lightGray"/>
        </w:rPr>
        <w:t>Reference 2 - 0.70% Coverage</w:t>
      </w:r>
    </w:p>
    <w:p>
      <w:pPr>
        <w:pStyle w:val="TextBody"/>
        <w:spacing w:before="0" w:after="0"/>
        <w:rPr/>
      </w:pPr>
      <w:r>
        <w:rPr/>
        <w:t>@fs You can not just determine the price. Just only buy a house area. I know we play a really important part in terms of the tremendous hours, but only about this part. Maybe it’s due to cost. I think it a combined, I just want you to be combined with others. I know this information is, it is important, but, but it’s just not, not just not enough. It’s only rely on this data is not enough. And so what do you see the best combination can be like, uh, combine this?</w:t>
      </w:r>
    </w:p>
    <w:p>
      <w:pPr>
        <w:pStyle w:val="TextBody"/>
        <w:spacing w:before="113" w:after="113"/>
        <w:ind w:left="113" w:right="113" w:hanging="0"/>
        <w:rPr>
          <w:highlight w:val="lightGray"/>
        </w:rPr>
      </w:pPr>
      <w:r>
        <w:rPr>
          <w:highlight w:val="lightGray"/>
        </w:rPr>
        <w:t>Reference 3 - 0.76% Coverage</w:t>
      </w:r>
    </w:p>
    <w:p>
      <w:pPr>
        <w:pStyle w:val="TextBody"/>
        <w:spacing w:before="0" w:after="0"/>
        <w:rPr/>
      </w:pPr>
      <w:r>
        <w:rPr/>
        <w:t>@fs . I think maybe this one combined it with should be with this one, the feature. And then you also put the year in which the house was constructed. Yeah. So maybe combine these two. So what kind of feature you have in the house? Uh, in what year the house was built and also the house area. Okay. The three, three factors. Yeah. In terms of this function, yes. combined, and that will be more accurate. Okay. (So we want to see a combination of three factors and how they influce the price) yeah,</w:t>
      </w:r>
    </w:p>
    <w:p>
      <w:pPr>
        <w:pStyle w:val="TextBody"/>
        <w:spacing w:before="113" w:after="113"/>
        <w:ind w:left="113" w:right="113" w:hanging="0"/>
        <w:rPr>
          <w:highlight w:val="lightGray"/>
        </w:rPr>
      </w:pPr>
      <w:r>
        <w:rPr>
          <w:highlight w:val="lightGray"/>
        </w:rPr>
        <w:t>Reference 4 - 1.13% Coverage</w:t>
      </w:r>
    </w:p>
    <w:p>
      <w:pPr>
        <w:pStyle w:val="TextBody"/>
        <w:spacing w:before="0" w:after="0"/>
        <w:rPr/>
      </w:pPr>
      <w:r>
        <w:rPr/>
        <w:t>#UX @fs this one they treated can be combined with everything. if you could just like, get rid of the form, you just see the house area. Just like a, like a bar. And then you have the, like a spot here, you move to the left is smaller, and this one is bigger. And then just showing the price, just like under like some of those features (show @fs on demand). I’m not sure. I’m not sure how you guys arrange it. Because if you show, like, I know this one might be, yeah, you provide some information, but just not accurate. So if you make your page (put @fs as the main info on the page), I so overloaded, so people just get tired. You want to make it as clear as possible, like this one. So if some unnecessary information maybe just intimidated.</w:t>
      </w:r>
    </w:p>
    <w:p>
      <w:pPr>
        <w:pStyle w:val="TextBody"/>
        <w:spacing w:before="113" w:after="113"/>
        <w:ind w:left="113" w:right="113" w:hanging="0"/>
        <w:rPr>
          <w:highlight w:val="lightGray"/>
        </w:rPr>
      </w:pPr>
      <w:r>
        <w:rPr>
          <w:highlight w:val="lightGray"/>
        </w:rPr>
        <w:t>Reference 5 - 3.23%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Files\\P29 - § 1 reference coded [ 30.42% Coverage]</w:t>
      </w:r>
    </w:p>
    <w:p>
      <w:pPr>
        <w:pStyle w:val="TextBody"/>
        <w:spacing w:before="113" w:after="113"/>
        <w:ind w:left="113" w:right="113" w:hanging="0"/>
        <w:rPr>
          <w:highlight w:val="lightGray"/>
        </w:rPr>
      </w:pPr>
      <w:r>
        <w:rPr>
          <w:highlight w:val="lightGray"/>
        </w:rPr>
        <w:t>Reference 1 - 30.42% Coverage</w:t>
      </w:r>
    </w:p>
    <w:p>
      <w:pPr>
        <w:pStyle w:val="TextBody"/>
        <w:spacing w:before="0" w:after="0"/>
        <w:rPr/>
      </w:pPr>
      <w:r>
        <w:rPr/>
        <w:t xml:space="preserve">#Health-trust y y likelihood is high, cause health is important, will take results. if it can provide why, </w:t>
      </w:r>
      <w:r>
        <w:rPr/>
        <w:t>指标</w:t>
      </w:r>
      <w:r>
        <w:rPr/>
        <w:t xml:space="preserve">, how to improve prevent treat health; expect justification: my age compared with other people, still why i got DM. I trust it as a lot of data, based on big data, but will consult doctor afterwards. @fs @fi </w:t>
      </w:r>
      <w:r>
        <w:rPr/>
        <w:t>直观</w:t>
      </w:r>
      <w:r>
        <w:rPr/>
        <w:t>,@te @se</w:t>
      </w:r>
      <w:r>
        <w:rPr/>
        <w:t>文字不愿意看</w:t>
      </w:r>
      <w:r>
        <w:rPr/>
        <w:t>,</w:t>
      </w:r>
      <w:r>
        <w:rPr/>
        <w:t>倾向留在最后看</w:t>
      </w:r>
      <w:r>
        <w:rPr/>
        <w:t xml:space="preserve">. se te </w:t>
      </w:r>
      <w:r>
        <w:rPr/>
        <w:t>自己画的一个表</w:t>
      </w:r>
      <w:r>
        <w:rPr/>
        <w:t>,</w:t>
      </w:r>
      <w:r>
        <w:rPr/>
        <w:t>把</w:t>
      </w:r>
      <w:r>
        <w:rPr/>
        <w:t>@se @te feature</w:t>
      </w:r>
      <w:r>
        <w:rPr/>
        <w:t>列在表里</w:t>
      </w:r>
      <w:r>
        <w:rPr/>
        <w:t>,</w:t>
      </w:r>
      <w:r>
        <w:rPr/>
        <w:t>直观比较</w:t>
      </w:r>
      <w:r>
        <w:rPr/>
        <w:t>,</w:t>
      </w:r>
      <w:r>
        <w:rPr/>
        <w:t>并且高亮出重要</w:t>
      </w:r>
      <w:r>
        <w:rPr/>
        <w:t>feature</w:t>
      </w:r>
      <w:r>
        <w:rPr/>
        <w:t>的比较结果</w:t>
      </w:r>
      <w:r>
        <w:rPr/>
        <w:t>,</w:t>
      </w:r>
      <w:r>
        <w:rPr/>
        <w:t>作为具体分析过程</w:t>
      </w:r>
      <w:r>
        <w:rPr/>
        <w:t xml:space="preserve">. </w:t>
      </w:r>
      <w:r>
        <w:rPr/>
        <w:t>类似年龄性别种族的人比较</w:t>
      </w:r>
      <w:r>
        <w:rPr/>
        <w:t xml:space="preserve">,compariable. @output certainty </w:t>
      </w:r>
      <w:r>
        <w:rPr/>
        <w:t>不高会减弱信任</w:t>
      </w:r>
      <w:r>
        <w:rPr/>
        <w:t xml:space="preserve">. @fi @fs </w:t>
      </w:r>
      <w:r>
        <w:rPr/>
        <w:t>第一印象只能得到结果</w:t>
      </w:r>
      <w:r>
        <w:rPr/>
        <w:t xml:space="preserve">, </w:t>
      </w:r>
      <w:r>
        <w:rPr/>
        <w:t>根据</w:t>
      </w:r>
      <w:r>
        <w:rPr/>
        <w:t>heatmap</w:t>
      </w:r>
      <w:r>
        <w:rPr/>
        <w:t>直观得到结果</w:t>
      </w:r>
      <w:r>
        <w:rPr/>
        <w:t xml:space="preserve">, </w:t>
      </w:r>
      <w:r>
        <w:rPr/>
        <w:t>而</w:t>
      </w:r>
      <w:r>
        <w:rPr/>
        <w:t>@dt</w:t>
      </w:r>
      <w:r>
        <w:rPr/>
        <w:t xml:space="preserve">能看到怎么改进 </w:t>
      </w:r>
      <w:r>
        <w:rPr/>
        <w:t>partial se te fs fi output prior dt</w:t>
      </w:r>
    </w:p>
    <w:p>
      <w:pPr>
        <w:pStyle w:val="TextBody"/>
        <w:spacing w:before="113" w:after="113"/>
        <w:ind w:left="113" w:right="113" w:hanging="0"/>
        <w:rPr>
          <w:highlight w:val="lightGray"/>
        </w:rPr>
      </w:pPr>
      <w:r>
        <w:rPr>
          <w:highlight w:val="lightGray"/>
        </w:rPr>
        <w:t>Files\\P30 - § 2 references coded [ 5.51% Coverage]</w:t>
      </w:r>
    </w:p>
    <w:p>
      <w:pPr>
        <w:pStyle w:val="TextBody"/>
        <w:spacing w:before="113" w:after="113"/>
        <w:ind w:left="113" w:right="113" w:hanging="0"/>
        <w:rPr>
          <w:highlight w:val="lightGray"/>
        </w:rPr>
      </w:pPr>
      <w:r>
        <w:rPr>
          <w:highlight w:val="lightGray"/>
        </w:rPr>
        <w:t>Reference 1 - 2.51% Coverage</w:t>
      </w:r>
    </w:p>
    <w:p>
      <w:pPr>
        <w:pStyle w:val="TextBody"/>
        <w:spacing w:before="0" w:after="0"/>
        <w:rPr/>
      </w:pPr>
      <w:r>
        <w:rPr/>
        <w:t xml:space="preserve">P30: So, this @fs way, I can see that in my house neighbour and area, there are rare houses with more price than mine? So the point is, this is really that relative to these criteria, the features. Maybe one is newly renovated and one does not have accessible transport. But I think, this @fs one doesn’t give me enough information because it’s so relative. But if I could have such a thing @fs for each of these features( like having a same thing with similar house area and with similar Other features). You know what I’m looking for is like putting all other features constant. And just checking the house area. so it’s like. That AI should indicate that it assumes that with all other features are the same and with the same other criterias this is other houses list and the suggested price. </w:t>
        <w:br/>
        <w:t xml:space="preserve">R: so you mean like because we keep all the address of the future the same as your house and then we can see how the only </w:t>
        <w:br/>
        <w:t>P30: yeah or maybe choosing does data that are more most similar to mine. in regards to other criteria like. If the house area is the only variable, then the transportation is almost the same,Plus minus 10, and age of the house who is almost the same all the things are almost the same, not exactly the same, considering these hypotheses then this is the final price.</w:t>
      </w:r>
    </w:p>
    <w:p>
      <w:pPr>
        <w:pStyle w:val="TextBody"/>
        <w:spacing w:before="113" w:after="113"/>
        <w:ind w:left="113" w:right="113" w:hanging="0"/>
        <w:rPr>
          <w:highlight w:val="lightGray"/>
        </w:rPr>
      </w:pPr>
      <w:r>
        <w:rPr>
          <w:highlight w:val="lightGray"/>
        </w:rPr>
        <w:t>Reference 2 - 3.00% Coverage</w:t>
      </w:r>
    </w:p>
    <w:p>
      <w:pPr>
        <w:pStyle w:val="TextBody"/>
        <w:spacing w:before="0" w:after="0"/>
        <w:rPr/>
      </w:pPr>
      <w:r>
        <w:rPr/>
        <w:t xml:space="preserve">P30:I Think the same thing should happen for this one as well. However, maybe this @fs one is good for that renovation. It’s like guide me if I need to change that. Because like. maybe it make it relevant to the house area. because the house area is the most important features. this is a chart. So, maybe visualise it with dot size(by making them bigger or smaller.this, can also show me the house size. By size of the circles .Something like a scatter plot. And this is my price. </w:t>
        <w:br/>
        <w:t xml:space="preserve">R:so if there there is some here that I can consider making a donation so from this line you won’t find the like a like a point that’s similar some some some other houses similar to your mom but this is your appliance your own </w:t>
        <w:br/>
        <w:t>P30:yes or maybe if I click on the it, it gives me the list of houses with different house area and see okay these are the same house as you found like yours but this is a different thing in the house area on this okay my house is like this size in this range. And I see that there are some other houses with different age(like ar old) Oand I know if I do some renovation on my appealiace, it gets here. so this wayI can sell it in better price</w:t>
        <w:br/>
        <w:t xml:space="preserve">R:I see so once you click the your own yeah my own thought it and then you give us your expands on the spot all the summer house similar to your house and then maybe you can you can also visualize that range of so houseful yes and given that arrangement you can see </w:t>
        <w:br/>
        <w:t>P30: yes. On how to get out of that range. I mean by getting out of the range, I can make sure that I can sell my house with the best price.</w:t>
      </w:r>
    </w:p>
    <w:p>
      <w:pPr>
        <w:pStyle w:val="TextBody"/>
        <w:spacing w:before="113" w:after="113"/>
        <w:ind w:left="113" w:right="113" w:hanging="0"/>
        <w:rPr>
          <w:highlight w:val="lightGray"/>
        </w:rPr>
      </w:pPr>
      <w:r>
        <w:rPr>
          <w:highlight w:val="lightGray"/>
        </w:rPr>
        <w:t>Files\\P31 - § 3 references coded [ 3.00% Coverage]</w:t>
      </w:r>
    </w:p>
    <w:p>
      <w:pPr>
        <w:pStyle w:val="TextBody"/>
        <w:spacing w:before="113" w:after="113"/>
        <w:ind w:left="113" w:right="113" w:hanging="0"/>
        <w:rPr>
          <w:highlight w:val="lightGray"/>
        </w:rPr>
      </w:pPr>
      <w:r>
        <w:rPr>
          <w:highlight w:val="lightGray"/>
        </w:rPr>
        <w:t>Reference 1 - 0.69% Coverage</w:t>
      </w:r>
    </w:p>
    <w:p>
      <w:pPr>
        <w:pStyle w:val="TextBody"/>
        <w:spacing w:before="0" w:after="0"/>
        <w:rPr/>
      </w:pPr>
      <w:r>
        <w:rPr/>
        <w:t>#Health-unexpect-lowRisk And then this @fs one, I think, because it’s the surprising, I want to see sort of, again, on a scale of other people, um, you know, where, where would I fall? Um, like it’s normal that people with good health and no major diseases would, would fall like in 80% think. Oh yeah,</w:t>
      </w:r>
    </w:p>
    <w:p>
      <w:pPr>
        <w:pStyle w:val="TextBody"/>
        <w:spacing w:before="113" w:after="113"/>
        <w:ind w:left="113" w:right="113" w:hanging="0"/>
        <w:rPr>
          <w:highlight w:val="lightGray"/>
        </w:rPr>
      </w:pPr>
      <w:r>
        <w:rPr>
          <w:highlight w:val="lightGray"/>
        </w:rPr>
        <w:t>Reference 2 - 1.25% Coverage</w:t>
      </w:r>
    </w:p>
    <w:p>
      <w:pPr>
        <w:pStyle w:val="TextBody"/>
        <w:spacing w:before="0" w:after="0"/>
        <w:rPr/>
      </w:pPr>
      <w:r>
        <w:rPr/>
        <w:t>#Health-unexpect-lowRisk @fs I guess I just assume good health, but like that they were probably exercising a lot. Um, but, um, if, if that’s not the case that I probably wouldn’t include that one. Um, but, uh, yeah, so I guess I just assumed that the person has good health. Um, so they must exercise a lot. Um, and, um, I would think somebody that actually has a lot, probably would have a lesser chance of getting diabetes. Um, so I’d want to see something sort of, um, some, some more evidence, I guess, showing like where I fall on, on the graph.</w:t>
      </w:r>
    </w:p>
    <w:p>
      <w:pPr>
        <w:pStyle w:val="TextBody"/>
        <w:spacing w:before="113" w:after="113"/>
        <w:ind w:left="113" w:right="113" w:hanging="0"/>
        <w:rPr>
          <w:highlight w:val="lightGray"/>
        </w:rPr>
      </w:pPr>
      <w:r>
        <w:rPr>
          <w:highlight w:val="lightGray"/>
        </w:rPr>
        <w:t>Reference 3 - 1.06% Coverage</w:t>
      </w:r>
    </w:p>
    <w:p>
      <w:pPr>
        <w:pStyle w:val="TextBody"/>
        <w:spacing w:before="0" w:after="0"/>
        <w:rPr/>
      </w:pPr>
      <w:r>
        <w:rPr/>
        <w:t>#Health-control Um, and then these @fs ones. Mmm, okay. I think actually, maybe we’ll switch these??, But I think these ones are, would be more important because it shows you where on this line you fall, um, you know, and you can see, Oh, my exercise is quite quite low, but if I pop it up that, you know, kind of, I can see that it reduces the risk of diabetes and same with this one. I can see them quite high and if I make it go down, then it’ll reduce my risk of diabete.</w:t>
      </w:r>
    </w:p>
    <w:p>
      <w:pPr>
        <w:pStyle w:val="TextBody"/>
        <w:spacing w:before="113" w:after="113"/>
        <w:ind w:left="113" w:right="113" w:hanging="0"/>
        <w:rPr>
          <w:highlight w:val="lightGray"/>
        </w:rPr>
      </w:pPr>
      <w:r>
        <w:rPr>
          <w:highlight w:val="lightGray"/>
        </w:rPr>
        <w:t>Files\\p03 - § 2 references coded [ 3.52% Coverage]</w:t>
      </w:r>
    </w:p>
    <w:p>
      <w:pPr>
        <w:pStyle w:val="TextBody"/>
        <w:spacing w:before="113" w:after="113"/>
        <w:ind w:left="113" w:right="113" w:hanging="0"/>
        <w:rPr>
          <w:highlight w:val="lightGray"/>
        </w:rPr>
      </w:pPr>
      <w:r>
        <w:rPr>
          <w:highlight w:val="lightGray"/>
        </w:rPr>
        <w:t>Reference 1 - 1.02% Coverage</w:t>
      </w:r>
    </w:p>
    <w:p>
      <w:pPr>
        <w:pStyle w:val="TextBody"/>
        <w:spacing w:before="0" w:after="0"/>
        <w:rPr/>
      </w:pPr>
      <w:r>
        <w:rPr/>
        <w:t>P03: #house-unexpected @ce @fs @dt And then it can get into more details of the how I can improve my price, what factors affect it, and this is also the factors that it affected. For example, my house is really close to a train station but I didn’t think of adding the train station, and now I know that, that’s probably good. And this tells me that this neighbourhood is next to a train station. </w:t>
      </w:r>
    </w:p>
    <w:p>
      <w:pPr>
        <w:pStyle w:val="TextBody"/>
        <w:spacing w:before="113" w:after="113"/>
        <w:ind w:left="113" w:right="113" w:hanging="0"/>
        <w:rPr>
          <w:highlight w:val="lightGray"/>
        </w:rPr>
      </w:pPr>
      <w:r>
        <w:rPr>
          <w:highlight w:val="lightGray"/>
        </w:rPr>
        <w:t>Reference 2 - 2.49% Coverage</w:t>
      </w:r>
    </w:p>
    <w:p>
      <w:pPr>
        <w:pStyle w:val="TextBody"/>
        <w:spacing w:before="0" w:after="0"/>
        <w:rPr/>
      </w:pPr>
      <w:r>
        <w:rPr/>
        <w:t>#house-communicate</w:t>
        <w:br/>
        <w:t>@output @performance</w:t>
        <w:br/>
        <w:t>@te @fs</w:t>
        <w:br/>
        <w:t> And if they want to they can go to asking me how they can improve the price or change the price @ce. This is what I want one to convince and communicate.  So I can tell them how much I think we should sell it for, and the percentage of certainty @output. And I can always be like the AI says is gonna between a plus or minus 50000 @performance, so take your bet. And then a typical house around this would be … price @te. And this is what the chart looks like so @fs. …. And then if they want to see more features and like adding or changing things are they probably can. I wouldn’t want to force them to someone if I’m just sharing it with someone for now. But like I said, the Airbnb dropped on the extra amenities. So the features can come to the extra amenities. Know what can be improved the price of your house. And maybe I can select those. I think we should change the appliances instead of changing the garden.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