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Files\\P02 - § 3 references coded [ 5.45% Coverage]</w:t>
      </w:r>
    </w:p>
    <w:p>
      <w:pPr>
        <w:pStyle w:val="TextBody"/>
        <w:spacing w:before="113" w:after="113"/>
        <w:ind w:left="113" w:right="113" w:hanging="0"/>
        <w:rPr>
          <w:highlight w:val="lightGray"/>
        </w:rPr>
      </w:pPr>
      <w:r>
        <w:rPr>
          <w:highlight w:val="lightGray"/>
        </w:rPr>
        <w:t>Reference 1 - 2.66% Coverage</w:t>
      </w:r>
    </w:p>
    <w:p>
      <w:pPr>
        <w:pStyle w:val="TextBody"/>
        <w:spacing w:before="0" w:after="0"/>
        <w:rPr/>
      </w:pPr>
      <w:r>
        <w:rPr/>
        <w:t>#Health-trust . So if I know my blood pressure, I’m sorry, is my blood sugar level is higher than normal is the last for a really long time. It’s adjusted for one day. Maybe I take too much sugar or take too much other food. If it lasts for a long time, maybe I’ll believe whatever says, yeah. Like if you’re telling me I have a DM that I think this one @input that is persuasive because I know that the sugar level would be really related to diabetes, but it might be something out of it, but that’s still because I will not trust the software to make the final decision. I think the software itself is just gives me more information to help me to recognize the risk. Okay. Yeah. I think as the software itself gave me the prediction and give the risk of getting some disease, it will be enough for a single supplement because I don’t think this will ever can make any decisions in the future. So, so as a software, I think it will be really helpful with this kind of information to tell me just that gave this information is good. For example, if you’re telling me I have diabetes, okay. Why I have diabetes because your sugar level is higher than normal, I think. Okay. Yeah. That makes sense. As well as what the software gives me information that that makes sense. That’s original then I’ll trusts. Okay. But it’s not that kind of trust. I trust that the software makes a rational explanation and that’s still the final decision to be made by the doctors.</w:t>
      </w:r>
    </w:p>
    <w:p>
      <w:pPr>
        <w:pStyle w:val="TextBody"/>
        <w:spacing w:before="113" w:after="113"/>
        <w:ind w:left="113" w:right="113" w:hanging="0"/>
        <w:rPr>
          <w:highlight w:val="lightGray"/>
        </w:rPr>
      </w:pPr>
      <w:r>
        <w:rPr>
          <w:highlight w:val="lightGray"/>
        </w:rPr>
        <w:t>Reference 2 - 1.25% Coverage</w:t>
      </w:r>
    </w:p>
    <w:p>
      <w:pPr>
        <w:pStyle w:val="TextBody"/>
        <w:spacing w:before="0" w:after="0"/>
        <w:rPr/>
      </w:pPr>
      <w:r>
        <w:rPr/>
        <w:t>#Health-multi Yeah, but at this point, this there’s two cars help too. I mean, against the insurance company. Yeah. Okay. So if my, if my personal data @input @prior is here so I can see. Okay. Because of the decide is not, doesn’t cover a lot of cases of mine. So I maybe, maybe I can argue, okay. The prediction, knowledge is not reliable at this point, just to cross will help the distribution yet. There’s not enough data. What else? And also like a full like this ms. @Performance as a house. Okay. So, because it has like a 15%, so I mean, prediction, error. So I’m going to say, how do you know when my prediction is not error? Oh yeah. Yeah. So I think there’s three of us. How to,</w:t>
      </w:r>
    </w:p>
    <w:p>
      <w:pPr>
        <w:pStyle w:val="TextBody"/>
        <w:spacing w:before="113" w:after="113"/>
        <w:ind w:left="113" w:right="113" w:hanging="0"/>
        <w:rPr>
          <w:highlight w:val="lightGray"/>
        </w:rPr>
      </w:pPr>
      <w:r>
        <w:rPr>
          <w:highlight w:val="lightGray"/>
        </w:rPr>
        <w:t>Reference 3 - 1.54% Coverage</w:t>
      </w:r>
    </w:p>
    <w:p>
      <w:pPr>
        <w:pStyle w:val="TextBody"/>
        <w:spacing w:before="0" w:after="0"/>
        <w:rPr/>
      </w:pPr>
      <w:r>
        <w:rPr/>
        <w:t>#Health-communicate-doctor-family Just, well, it depends on what the doctor needs from me. If the doctor says, I need your history then. Okay. @input A history like this is, yeah, this is the, my Rutgers. Yeah. And, um, yeah, the, I think that’s, what’s the only, that’s what the Dr needs. Okay. Yeah. Because other things that they know, so they just need my personal data. They are, the, these diagrams is featured, so they just need my personal data. So I think this one is the only thing I need to tell my doctor, but for the family members, I think it would be better to, to, to get some information from doctors. Then I can tell my family doctors how my family members, okay. Maybe I have a high risk of diabetes. Maybe I need to have healthy lifestyle. This one @ce will be helpful for them to like monitor a supervise my personal life.</w:t>
      </w:r>
    </w:p>
    <w:p>
      <w:pPr>
        <w:pStyle w:val="TextBody"/>
        <w:spacing w:before="113" w:after="113"/>
        <w:ind w:left="113" w:right="113" w:hanging="0"/>
        <w:rPr>
          <w:highlight w:val="lightGray"/>
        </w:rPr>
      </w:pPr>
      <w:r>
        <w:rPr>
          <w:highlight w:val="lightGray"/>
        </w:rPr>
        <w:t>Files\\P04 - § 1 reference coded [ 0.59% Coverage]</w:t>
      </w:r>
    </w:p>
    <w:p>
      <w:pPr>
        <w:pStyle w:val="TextBody"/>
        <w:spacing w:before="113" w:after="113"/>
        <w:ind w:left="113" w:right="113" w:hanging="0"/>
        <w:rPr>
          <w:highlight w:val="lightGray"/>
        </w:rPr>
      </w:pPr>
      <w:r>
        <w:rPr>
          <w:highlight w:val="lightGray"/>
        </w:rPr>
        <w:t>Reference 1 - 0.59% Coverage</w:t>
      </w:r>
    </w:p>
    <w:p>
      <w:pPr>
        <w:pStyle w:val="TextBody"/>
        <w:spacing w:before="0" w:after="0"/>
        <w:rPr/>
      </w:pPr>
      <w:r>
        <w:rPr/>
        <w:t>#House-control The typical house @te for sale is the estimate of your prices. I think first, you can compare the two, @input and @te the typical house, that to see if you want to change anything. And after this, you can check this @ce, like how to increase your value.</w:t>
      </w:r>
    </w:p>
    <w:p>
      <w:pPr>
        <w:pStyle w:val="TextBody"/>
        <w:spacing w:before="113" w:after="113"/>
        <w:ind w:left="113" w:right="113" w:hanging="0"/>
        <w:rPr>
          <w:highlight w:val="lightGray"/>
        </w:rPr>
      </w:pPr>
      <w:r>
        <w:rPr>
          <w:highlight w:val="lightGray"/>
        </w:rPr>
        <w:t>Files\\P06 - § 6 references coded [ 12.00% Coverage]</w:t>
      </w:r>
    </w:p>
    <w:p>
      <w:pPr>
        <w:pStyle w:val="TextBody"/>
        <w:spacing w:before="113" w:after="113"/>
        <w:ind w:left="113" w:right="113" w:hanging="0"/>
        <w:rPr>
          <w:highlight w:val="lightGray"/>
        </w:rPr>
      </w:pPr>
      <w:r>
        <w:rPr>
          <w:highlight w:val="lightGray"/>
        </w:rPr>
        <w:t>Reference 1 - 1.26%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Reference 2 - 0.93% Coverage</w:t>
      </w:r>
    </w:p>
    <w:p>
      <w:pPr>
        <w:pStyle w:val="TextBody"/>
        <w:spacing w:before="0" w:after="0"/>
        <w:rPr/>
      </w:pPr>
      <w:r>
        <w:rPr/>
        <w:t>#Bird-differentiate @prior this one because it has the name percentage and the likelihood, @output this one, because it has the name and the percentage of the graph. #Bird-differentiate And this one @input, because it’s just a bird, and you can pull information and writing something about that.</w:t>
      </w:r>
    </w:p>
    <w:p>
      <w:pPr>
        <w:pStyle w:val="TextBody"/>
        <w:spacing w:before="113" w:after="113"/>
        <w:ind w:left="113" w:right="113" w:hanging="0"/>
        <w:rPr>
          <w:highlight w:val="lightGray"/>
        </w:rPr>
      </w:pPr>
      <w:r>
        <w:rPr>
          <w:highlight w:val="lightGray"/>
        </w:rPr>
        <w:t>Reference 3 - 1.96%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4 - 4.23%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5 - 1.95%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Reference 6 - 1.67%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2 references coded [ 0.17% Coverage]</w:t>
      </w:r>
    </w:p>
    <w:p>
      <w:pPr>
        <w:pStyle w:val="TextBody"/>
        <w:spacing w:before="113" w:after="113"/>
        <w:ind w:left="113" w:right="113" w:hanging="0"/>
        <w:rPr>
          <w:highlight w:val="lightGray"/>
        </w:rPr>
      </w:pPr>
      <w:r>
        <w:rPr>
          <w:highlight w:val="lightGray"/>
        </w:rPr>
        <w:t>References 1-2 - 0.17% Coverage</w:t>
      </w:r>
    </w:p>
    <w:p>
      <w:pPr>
        <w:pStyle w:val="TextBody"/>
        <w:spacing w:before="0" w:after="0"/>
        <w:rPr/>
      </w:pPr>
      <w:r>
        <w:rPr/>
        <w:t>P07 (41:59):</w:t>
        <w:br/>
        <w:t>#Car-bias @input this is what the current conditions provide.</w:t>
      </w:r>
    </w:p>
    <w:p>
      <w:pPr>
        <w:pStyle w:val="TextBody"/>
        <w:spacing w:before="113" w:after="113"/>
        <w:ind w:left="113" w:right="113" w:hanging="0"/>
        <w:rPr>
          <w:highlight w:val="lightGray"/>
        </w:rPr>
      </w:pPr>
      <w:r>
        <w:rPr>
          <w:highlight w:val="lightGray"/>
        </w:rPr>
        <w:t>Files\\P08 - § 2 references coded [ 1.21% Coverage]</w:t>
      </w:r>
    </w:p>
    <w:p>
      <w:pPr>
        <w:pStyle w:val="TextBody"/>
        <w:spacing w:before="113" w:after="113"/>
        <w:ind w:left="113" w:right="113" w:hanging="0"/>
        <w:rPr>
          <w:highlight w:val="lightGray"/>
        </w:rPr>
      </w:pPr>
      <w:r>
        <w:rPr>
          <w:highlight w:val="lightGray"/>
        </w:rPr>
        <w:t>Reference 1 - 0.25% Coverage</w:t>
      </w:r>
    </w:p>
    <w:p>
      <w:pPr>
        <w:pStyle w:val="TextBody"/>
        <w:spacing w:before="0" w:after="0"/>
        <w:rPr/>
      </w:pPr>
      <w:r>
        <w:rPr/>
        <w:t>#Health-expected-highRisk @input It just shows you what you got the (input) data from.</w:t>
      </w:r>
    </w:p>
    <w:p>
      <w:pPr>
        <w:pStyle w:val="TextBody"/>
        <w:spacing w:before="113" w:after="113"/>
        <w:ind w:left="113" w:right="113" w:hanging="0"/>
        <w:rPr>
          <w:highlight w:val="lightGray"/>
        </w:rPr>
      </w:pPr>
      <w:r>
        <w:rPr>
          <w:highlight w:val="lightGray"/>
        </w:rPr>
        <w:t>Reference 2 - 0.96% Coverage</w:t>
      </w:r>
    </w:p>
    <w:p>
      <w:pPr>
        <w:pStyle w:val="TextBody"/>
        <w:spacing w:before="0" w:after="0"/>
        <w:rPr/>
      </w:pPr>
      <w:r>
        <w:rPr/>
        <w:t>#Health-unexpect-lowRisk No, I think it just means you’re this ones are not good. Okay. Like maybe you’re getting older. You have, you’re overweight. You take too much colors.</w:t>
        <w:br/>
        <w:t>R (05:28):</w:t>
        <w:br/>
        <w:t>Oh, okay. Okay. So, um, maybe use those cards @fa @input mentioned why you’re not getting good because of those blood sugar level. And so those two rights,</w:t>
      </w:r>
    </w:p>
    <w:p>
      <w:pPr>
        <w:pStyle w:val="TextBody"/>
        <w:spacing w:before="113" w:after="113"/>
        <w:ind w:left="113" w:right="113" w:hanging="0"/>
        <w:rPr>
          <w:highlight w:val="lightGray"/>
        </w:rPr>
      </w:pPr>
      <w:r>
        <w:rPr>
          <w:highlight w:val="lightGray"/>
        </w:rPr>
        <w:t>Files\\P08 (2) - § 1 reference coded [ 0.20%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P08 (43:39):</w:t>
        <w:br/>
        <w:t>@input It just shows you what you got the (input) data from.</w:t>
      </w:r>
    </w:p>
    <w:p>
      <w:pPr>
        <w:pStyle w:val="TextBody"/>
        <w:spacing w:before="113" w:after="113"/>
        <w:ind w:left="113" w:right="113" w:hanging="0"/>
        <w:rPr>
          <w:highlight w:val="lightGray"/>
        </w:rPr>
      </w:pPr>
      <w:r>
        <w:rPr>
          <w:highlight w:val="lightGray"/>
        </w:rPr>
        <w:t>Files\\P12 - § 2 references coded [ 7.00% Coverage]</w:t>
      </w:r>
    </w:p>
    <w:p>
      <w:pPr>
        <w:pStyle w:val="TextBody"/>
        <w:spacing w:before="113" w:after="113"/>
        <w:ind w:left="113" w:right="113" w:hanging="0"/>
        <w:rPr>
          <w:highlight w:val="lightGray"/>
        </w:rPr>
      </w:pPr>
      <w:r>
        <w:rPr>
          <w:highlight w:val="lightGray"/>
        </w:rPr>
        <w:t>Reference 1 - 3.54% Coverage</w:t>
      </w:r>
    </w:p>
    <w:p>
      <w:pPr>
        <w:pStyle w:val="TextBody"/>
        <w:spacing w:before="0" w:after="0"/>
        <w:rPr/>
      </w:pPr>
      <w:r>
        <w:rPr/>
        <w:t>#House-control .performance te se input fs ce\\\\ I want to know this @input because, okay. So, because it describes how my, the appliances 10, 10 years and years of household appliances to make a low. Okay. Yeah. I’d want to have that. I want you to know @se what Features, um, how’s this have similar features as yours. Okay. Well again, this would be important to understand. So then I can. And then obviously this, @se because I need to see how another house is sold or whatever. It’s like the full house to sell it. The estimated prints is versus like in my neighborhood. So I could make a definitive decision as to how much. Yeah. And then I would need to see there. So, um, no I, okay. So this perfect distribution of house prices? x @prior No. Um, I’d want to know a @te typical host to some of the estimator princes mine. Is I’d want to see the features of my own house @input , similar features as mine @se, and then what would happen and then feature what would, if I, if I changed @ce some of what I did, what I have here, because here it, it will, it will show if I changed what these features, how it would increase everything to give me the action, which is more, most cost effective. @fs Or just hold on appliances, appliances. Yeah. I would need to have this information here to see this too, because @fs the idea is whether to the idea is whether to replace appliances or do some type of renovation to get them to be, to be the most cost effective.</w:t>
      </w:r>
    </w:p>
    <w:p>
      <w:pPr>
        <w:pStyle w:val="TextBody"/>
        <w:spacing w:before="113" w:after="113"/>
        <w:ind w:left="113" w:right="113" w:hanging="0"/>
        <w:rPr>
          <w:highlight w:val="lightGray"/>
        </w:rPr>
      </w:pPr>
      <w:r>
        <w:rPr>
          <w:highlight w:val="lightGray"/>
        </w:rPr>
        <w:t>Reference 2 - 3.46%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Files\\P14 - § 3 references coded [ 3.27% Coverage]</w:t>
      </w:r>
    </w:p>
    <w:p>
      <w:pPr>
        <w:pStyle w:val="TextBody"/>
        <w:spacing w:before="113" w:after="113"/>
        <w:ind w:left="113" w:right="113" w:hanging="0"/>
        <w:rPr>
          <w:highlight w:val="lightGray"/>
        </w:rPr>
      </w:pPr>
      <w:r>
        <w:rPr>
          <w:highlight w:val="lightGray"/>
        </w:rPr>
        <w:t>Reference 1 - 1.45% Coverage</w:t>
      </w:r>
    </w:p>
    <w:p>
      <w:pPr>
        <w:pStyle w:val="TextBody"/>
        <w:spacing w:before="0" w:after="0"/>
        <w:rPr/>
      </w:pPr>
      <w:r>
        <w:rPr/>
        <w:t>#House-communicate no, no, just same thing. Yeah. Same thing. Yeah. The same thing. Oh, okay. Oh @fa @se @prior, and this one too, this, um, I would put this, this was like that this is your own house @input. You’ll put features of your own house yet. Why do you pick up this? Um, because, um, it, cause, uh, cause I would be looking for certain features. Right. Um, um, how many bedrooms? Um, how old this is important. Yeah. This is a part. Yeah.</w:t>
      </w:r>
    </w:p>
    <w:p>
      <w:pPr>
        <w:pStyle w:val="TextBody"/>
        <w:spacing w:before="113" w:after="113"/>
        <w:ind w:left="113" w:right="113" w:hanging="0"/>
        <w:rPr>
          <w:highlight w:val="lightGray"/>
        </w:rPr>
      </w:pPr>
      <w:r>
        <w:rPr>
          <w:highlight w:val="lightGray"/>
        </w:rPr>
        <w:t>Reference 2 - 0.67% Coverage</w:t>
      </w:r>
    </w:p>
    <w:p>
      <w:pPr>
        <w:pStyle w:val="TextBody"/>
        <w:spacing w:before="0" w:after="0"/>
        <w:rPr/>
      </w:pPr>
      <w:r>
        <w:rPr/>
        <w:t>#Bird-unexpected if it doesn’t align, I want to see the image you uploaded my image @input. I want to see the image, and then features @irc, uh, @se @te similar, um, similar features and similar images.</w:t>
      </w:r>
    </w:p>
    <w:p>
      <w:pPr>
        <w:pStyle w:val="TextBody"/>
        <w:spacing w:before="113" w:after="113"/>
        <w:ind w:left="113" w:right="113" w:hanging="0"/>
        <w:rPr>
          <w:highlight w:val="lightGray"/>
        </w:rPr>
      </w:pPr>
      <w:r>
        <w:rPr>
          <w:highlight w:val="lightGray"/>
        </w:rPr>
        <w:t>Reference 3 - 1.15% Coverage</w:t>
      </w:r>
    </w:p>
    <w:p>
      <w:pPr>
        <w:pStyle w:val="TextBody"/>
        <w:spacing w:before="0" w:after="0"/>
        <w:rPr/>
      </w:pPr>
      <w:r>
        <w:rPr/>
        <w:t>#Bird-learning . I changed it. Yeah. Um, so, um, Oh, similar images @se. Yes. Similar images. Yeah. They’re okay. But, um, so they want to look at the head and belly @dt, and then be able to percentage of it. And then the images uploaded @input, images the features @irc, different features and then the regions, where are they, where did they live.</w:t>
      </w:r>
    </w:p>
    <w:p>
      <w:pPr>
        <w:pStyle w:val="TextBody"/>
        <w:spacing w:before="113" w:after="113"/>
        <w:ind w:left="113" w:right="113" w:hanging="0"/>
        <w:rPr>
          <w:highlight w:val="lightGray"/>
        </w:rPr>
      </w:pPr>
      <w:r>
        <w:rPr>
          <w:highlight w:val="lightGray"/>
        </w:rPr>
        <w:t>Files\\P16 - § 1 reference coded [ 1.84% Coverage]</w:t>
      </w:r>
    </w:p>
    <w:p>
      <w:pPr>
        <w:pStyle w:val="TextBody"/>
        <w:spacing w:before="113" w:after="113"/>
        <w:ind w:left="113" w:right="113" w:hanging="0"/>
        <w:rPr>
          <w:highlight w:val="lightGray"/>
        </w:rPr>
      </w:pPr>
      <w:r>
        <w:rPr>
          <w:highlight w:val="lightGray"/>
        </w:rPr>
        <w:t>Reference 1 - 1.84% Coverage</w:t>
      </w:r>
    </w:p>
    <w:p>
      <w:pPr>
        <w:pStyle w:val="TextBody"/>
        <w:spacing w:before="0" w:after="0"/>
        <w:rPr/>
      </w:pPr>
      <w:r>
        <w:rPr/>
        <w:t>#Health-trust Yeah, I guess it would depend on how much, like how much information that it had taken from me (#dataset). Cause I guess it has like, Oh, UK. So you said that it has my health records, so I guess it would depend on like, if I haven’t been to the doctor in 10 years, I’d want to know like how like whether or not the health records are enough for it to make that decision. You know what I mean? Cause like if I don’t have that many health records then like what is it basing it on? And it doesn’t have enough information to make that decision. (R: said, yeah. So you wanted to see what is based on.) and then, yeah, I guess like what the, what it’s like, #Health-trust @performance how good it has been in the past for making the predictions, like, has it predicted for people before and then turned out to be right? Like how accurate has it been in the past?</w:t>
      </w:r>
    </w:p>
    <w:p>
      <w:pPr>
        <w:pStyle w:val="TextBody"/>
        <w:spacing w:before="113" w:after="113"/>
        <w:ind w:left="113" w:right="113" w:hanging="0"/>
        <w:rPr>
          <w:highlight w:val="lightGray"/>
        </w:rPr>
      </w:pPr>
      <w:r>
        <w:rPr>
          <w:highlight w:val="lightGray"/>
        </w:rPr>
        <w:t>Files\\P17 - § 2 references coded [ 4.84% Coverage]</w:t>
      </w:r>
    </w:p>
    <w:p>
      <w:pPr>
        <w:pStyle w:val="TextBody"/>
        <w:spacing w:before="113" w:after="113"/>
        <w:ind w:left="113" w:right="113" w:hanging="0"/>
        <w:rPr>
          <w:highlight w:val="lightGray"/>
        </w:rPr>
      </w:pPr>
      <w:r>
        <w:rPr>
          <w:highlight w:val="lightGray"/>
        </w:rPr>
        <w:t>Reference 1 - 3.64% Coverage</w:t>
      </w:r>
    </w:p>
    <w:p>
      <w:pPr>
        <w:pStyle w:val="TextBody"/>
        <w:spacing w:before="0" w:after="0"/>
        <w:rPr/>
      </w:pPr>
      <w:r>
        <w:rPr/>
        <w:t>#Car-multi I think of a person does get car sick. This cards might reassure them. It might help. I think the fact that the more emotionally confident they feel, I think that the least likily they’d feel sick. so I think it might help solve problems. I think I like the visual ones (#image-text-graph, #number) because driving is a visual experience. All the sudden you’re looking at things and reacting, whereas just a bunch of numbers, I’m sure that some parts put together just fine. To see something is more immediate, like to see like charts where you’re looking at, actually, you know, what the software is looking at. I think that’s more helpful. So, um, I like, I like these two, like this one, these’re (@df @dt) just too small. Um, yeah. I like, I like these @ir @irc @input. These are good examples. I think it’s more convincing than just numbers. maybe these two @ir @irc with insect showing how it’s reacting to things better than just @input. (R: So those two that both pick up those two, which ones in this part do I like this one? ) This @irc is again a bit too small on the eye, I like this. This @ir has some, it’s a good photograph. It’s a nice size. Definitely has an impact.</w:t>
      </w:r>
    </w:p>
    <w:p>
      <w:pPr>
        <w:pStyle w:val="TextBody"/>
        <w:spacing w:before="113" w:after="113"/>
        <w:ind w:left="113" w:right="113" w:hanging="0"/>
        <w:rPr>
          <w:highlight w:val="lightGray"/>
        </w:rPr>
      </w:pPr>
      <w:r>
        <w:rPr>
          <w:highlight w:val="lightGray"/>
        </w:rPr>
        <w:t>Reference 2 - 1.20% Coverage</w:t>
      </w:r>
    </w:p>
    <w:p>
      <w:pPr>
        <w:pStyle w:val="TextBody"/>
        <w:spacing w:before="0" w:after="0"/>
        <w:rPr/>
      </w:pPr>
      <w:r>
        <w:rPr/>
        <w:t>#Health-trust . I like the charts. And this is sort of just give you general information. It was kind of, I like the, these, these ones here, I guess this is, this @output is kind of understandable. Like just thinking generally when you get just as much in the media, like say the election, they say, okay, this is plus or minus. I said, this is going to happen. So I’m not comfortable with that.</w:t>
      </w:r>
    </w:p>
    <w:p>
      <w:pPr>
        <w:pStyle w:val="TextBody"/>
        <w:spacing w:before="113" w:after="113"/>
        <w:ind w:left="113" w:right="113" w:hanging="0"/>
        <w:rPr>
          <w:highlight w:val="lightGray"/>
        </w:rPr>
      </w:pPr>
      <w:r>
        <w:rPr>
          <w:highlight w:val="lightGray"/>
        </w:rPr>
        <w:t>Files\\P20 - § 1 reference coded [ 2.14% Coverage]</w:t>
      </w:r>
    </w:p>
    <w:p>
      <w:pPr>
        <w:pStyle w:val="TextBody"/>
        <w:spacing w:before="113" w:after="113"/>
        <w:ind w:left="113" w:right="113" w:hanging="0"/>
        <w:rPr>
          <w:highlight w:val="lightGray"/>
        </w:rPr>
      </w:pPr>
      <w:r>
        <w:rPr>
          <w:highlight w:val="lightGray"/>
        </w:rPr>
        <w:t>Reference 1 - 2.14% Coverage</w:t>
      </w:r>
    </w:p>
    <w:p>
      <w:pPr>
        <w:pStyle w:val="TextBody"/>
        <w:spacing w:before="0" w:after="0"/>
        <w:rPr/>
      </w:pPr>
      <w:r>
        <w:rPr/>
        <w:t>#House-communicate @input I’ll say the facts, right? This is my house. This is why this is not nothing I can really change on this. So, um, yeah. So this is just stating the facts. So I have a two bedroom, I have one washroom, you know, I have 700 square feet, 20 years old. Right. The only way I’m going to change this up and knock the house down or something. Right. So I’m not going to do that. Right. So, yeah. So this is, this is good just to state the facts, right? Yeah. Why is it this price? It’s because I have two bedrooms it’s because I have one washer. I have seven 82 square feet. I’m not, I can’t change that. Or it’d be very hard to change that. Right. Um, distance, a school it’s two, two columns away from a park. Right. I’m not really gonna change that. Very difficult to change. So these are the facts I see. That’s, that’s just a normal thing. Like, you know, you look at a listing, it shows, okay, it’s 800 square feet. It’s two columns are falling apart. Right. So you know, all of these things. Right. So you want to know the facts also.</w:t>
      </w:r>
    </w:p>
    <w:p>
      <w:pPr>
        <w:pStyle w:val="TextBody"/>
        <w:spacing w:before="113" w:after="113"/>
        <w:ind w:left="113" w:right="113" w:hanging="0"/>
        <w:rPr>
          <w:highlight w:val="lightGray"/>
        </w:rPr>
      </w:pPr>
      <w:r>
        <w:rPr>
          <w:highlight w:val="lightGray"/>
        </w:rPr>
        <w:t>Files\\P21 - § 4 references coded [ 4.47% Coverage]</w:t>
      </w:r>
    </w:p>
    <w:p>
      <w:pPr>
        <w:pStyle w:val="TextBody"/>
        <w:spacing w:before="113" w:after="113"/>
        <w:ind w:left="113" w:right="113" w:hanging="0"/>
        <w:rPr>
          <w:highlight w:val="lightGray"/>
        </w:rPr>
      </w:pPr>
      <w:r>
        <w:rPr>
          <w:highlight w:val="lightGray"/>
        </w:rPr>
        <w:t>Reference 1 - 1.07% Coverage</w:t>
      </w:r>
    </w:p>
    <w:p>
      <w:pPr>
        <w:pStyle w:val="TextBody"/>
        <w:spacing w:before="0" w:after="0"/>
        <w:rPr/>
      </w:pPr>
      <w:r>
        <w:rPr/>
        <w:t>#Car-unexpected I would check the traffic view @input then it’s expected. I mean, if it’s behaving in a different speed or something, I would see how the traffic is. I would see a lot of signals, like every hundred meters or something there. Signals, I would see the detection of objects @ir @irc, probably like if I’m on a lane with a lot of people walking around, maybe that’s why it’s going slow. And then I’m looking at like similar traffic conditions @se, and the last thing would be this</w:t>
      </w:r>
    </w:p>
    <w:p>
      <w:pPr>
        <w:pStyle w:val="TextBody"/>
        <w:spacing w:before="113" w:after="113"/>
        <w:ind w:left="113" w:right="113" w:hanging="0"/>
        <w:rPr>
          <w:highlight w:val="lightGray"/>
        </w:rPr>
      </w:pPr>
      <w:r>
        <w:rPr>
          <w:highlight w:val="lightGray"/>
        </w:rPr>
        <w:t>Reference 2 - 0.81% Coverage</w:t>
      </w:r>
    </w:p>
    <w:p>
      <w:pPr>
        <w:pStyle w:val="TextBody"/>
        <w:spacing w:before="0" w:after="0"/>
        <w:rPr/>
      </w:pPr>
      <w:r>
        <w:rPr/>
        <w:t>#Car-unexpected . Um, it says similar @se traffic conditions. They’ve got into one data set to train the self driving cars. Uh, I think, I mean, if you have all this @input @ir @irc @dt, then I think that is sufficient, but because the car is there, uh, slowing down, the car is there and keeping straight, changing lane then like, you know, so I think this is also important.</w:t>
      </w:r>
    </w:p>
    <w:p>
      <w:pPr>
        <w:pStyle w:val="TextBody"/>
        <w:spacing w:before="113" w:after="113"/>
        <w:ind w:left="113" w:right="113" w:hanging="0"/>
        <w:rPr>
          <w:highlight w:val="lightGray"/>
        </w:rPr>
      </w:pPr>
      <w:r>
        <w:rPr>
          <w:highlight w:val="lightGray"/>
        </w:rPr>
        <w:t>Reference 3 - 1.86% Coverage</w:t>
      </w:r>
    </w:p>
    <w:p>
      <w:pPr>
        <w:pStyle w:val="TextBody"/>
        <w:spacing w:before="0" w:after="0"/>
        <w:rPr/>
      </w:pPr>
      <w:r>
        <w:rPr/>
        <w:t>#Car-communicate . Cool. So if I have to communicate, uh, about the car safety with my family, first thing is I would try all of this, and doing a test drive something. Then I make sure that everything is okay. And, uh, this is basically, you’re asking me that, how do I convince my family about my judgment of buying the car? (R: Or do you find any of those information are helpful in the discussion? ) Yeah. I mean, I would tell my family that, you know, it detects important objects and the traffic signals and, uh, I mean, I still don’t know about these things, I can’t really tell my family about that, but based on what you have given me, I would, uh, um, yeah, I would try to tell them about these three things @irc @dt @se @input, and I will tell them that, I mean, if it’s raining or something and if the car doesn’t have the system, then you should take over.</w:t>
      </w:r>
    </w:p>
    <w:p>
      <w:pPr>
        <w:pStyle w:val="TextBody"/>
        <w:spacing w:before="113" w:after="113"/>
        <w:ind w:left="113" w:right="113" w:hanging="0"/>
        <w:rPr>
          <w:highlight w:val="lightGray"/>
        </w:rPr>
      </w:pPr>
      <w:r>
        <w:rPr>
          <w:highlight w:val="lightGray"/>
        </w:rPr>
        <w:t>Reference 4 - 0.74% Coverage</w:t>
      </w:r>
    </w:p>
    <w:p>
      <w:pPr>
        <w:pStyle w:val="TextBody"/>
        <w:spacing w:before="0" w:after="0"/>
        <w:rPr/>
      </w:pPr>
      <w:r>
        <w:rPr/>
        <w:t>P21 (14:29):</w:t>
        <w:br/>
        <w:t>If I’m driving to unfamiliar. Yeah, of course. All three, but this @input as well, because I would be, uh, I would want to have a look at the road in case everything is okay. Because I’m thinking the usual route that I already know the road. Yeah. So I would be like say every 10 minutes, the thing that tells me everything is okay.</w:t>
      </w:r>
    </w:p>
    <w:p>
      <w:pPr>
        <w:pStyle w:val="TextBody"/>
        <w:spacing w:before="113" w:after="113"/>
        <w:ind w:left="113" w:right="113" w:hanging="0"/>
        <w:rPr>
          <w:highlight w:val="lightGray"/>
        </w:rPr>
      </w:pPr>
      <w:r>
        <w:rPr>
          <w:highlight w:val="lightGray"/>
        </w:rPr>
        <w:t>Files\\P22 - § 6 references coded [ 5.46% Coverage]</w:t>
      </w:r>
    </w:p>
    <w:p>
      <w:pPr>
        <w:pStyle w:val="TextBody"/>
        <w:spacing w:before="113" w:after="113"/>
        <w:ind w:left="113" w:right="113" w:hanging="0"/>
        <w:rPr>
          <w:highlight w:val="lightGray"/>
        </w:rPr>
      </w:pPr>
      <w:r>
        <w:rPr>
          <w:highlight w:val="lightGray"/>
        </w:rPr>
        <w:t>Reference 1 - 0.98%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 2 - 2.40%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References 3-4 - 0.25% Coverage</w:t>
      </w:r>
    </w:p>
    <w:p>
      <w:pPr>
        <w:pStyle w:val="TextBody"/>
        <w:spacing w:before="0" w:after="0"/>
        <w:rPr/>
      </w:pPr>
      <w:r>
        <w:rPr/>
        <w:t>P22 (16:01):</w:t>
        <w:br/>
        <w:t>#Health-control I think it’s @input just nice to connect what is my lifestyle? Like what things are going on for me.</w:t>
      </w:r>
    </w:p>
    <w:p>
      <w:pPr>
        <w:pStyle w:val="TextBody"/>
        <w:spacing w:before="113" w:after="113"/>
        <w:ind w:left="113" w:right="113" w:hanging="0"/>
        <w:rPr>
          <w:highlight w:val="lightGray"/>
        </w:rPr>
      </w:pPr>
      <w:r>
        <w:rPr>
          <w:highlight w:val="lightGray"/>
        </w:rPr>
        <w:t>References 5-6 - 1.83% Coverage</w:t>
      </w:r>
    </w:p>
    <w:p>
      <w:pPr>
        <w:pStyle w:val="TextBody"/>
        <w:spacing w:before="0" w:after="0"/>
        <w:rPr/>
      </w:pPr>
      <w:r>
        <w:rPr/>
        <w:t>#Health-bias (R: what if like the AI can give you a fine detailed performance on different age group, gender?) Then that’d be awesome. Yeah, that’d be really cool.</w:t>
        <w:br/>
        <w:t>P22 (23:42):</w:t>
        <w:br/>
        <w:t>#Health-bias (R: And the last one (you chose) is like the, the, your own data @input. Why do you say that’s important) just cause I think, I think comparing like what data it’s pulling from my health records compared to the typical case, like, because to me, like what if my health records that they’re pulling from, don’t actually have information about my blood sugar level, but that’s the most important factor then to me I’d be like, okay, well how accurate can it actually be if it’s missing the most important feature versus if it’s missing a family history and this says here, weights that the lowest, then I repeat like, Oh, okay. It’s probably still pretty accurate then. (R: So if I kind of double check using your own data), and like what they actually have.</w:t>
      </w:r>
    </w:p>
    <w:p>
      <w:pPr>
        <w:pStyle w:val="TextBody"/>
        <w:spacing w:before="113" w:after="113"/>
        <w:ind w:left="113" w:right="113" w:hanging="0"/>
        <w:rPr>
          <w:highlight w:val="lightGray"/>
        </w:rPr>
      </w:pPr>
      <w:r>
        <w:rPr>
          <w:highlight w:val="lightGray"/>
        </w:rPr>
        <w:t>Files\\P23 - § 6 references coded [ 11.05% Coverage]</w:t>
      </w:r>
    </w:p>
    <w:p>
      <w:pPr>
        <w:pStyle w:val="TextBody"/>
        <w:spacing w:before="113" w:after="113"/>
        <w:ind w:left="113" w:right="113" w:hanging="0"/>
        <w:rPr>
          <w:highlight w:val="lightGray"/>
        </w:rPr>
      </w:pPr>
      <w:r>
        <w:rPr>
          <w:highlight w:val="lightGray"/>
        </w:rPr>
        <w:t>Reference 1 - 0.79% Coverage</w:t>
      </w:r>
    </w:p>
    <w:p>
      <w:pPr>
        <w:pStyle w:val="TextBody"/>
        <w:spacing w:before="0" w:after="0"/>
        <w:rPr/>
      </w:pPr>
      <w:r>
        <w:rPr/>
        <w:t>#Health-trust input te se fs fi performance output\\\\ @input I think this is also what would make me trust the app because it’s using the data from my own health record. So that would sort of make it make, make it look more, um, trustworthy because the results have come from my own, uh, uh, records rather than it’s just from a population that would also definitely make me trust the app. (So I’ll just see more related to your own record. ).</w:t>
      </w:r>
    </w:p>
    <w:p>
      <w:pPr>
        <w:pStyle w:val="TextBody"/>
        <w:spacing w:before="113" w:after="113"/>
        <w:ind w:left="113" w:right="113" w:hanging="0"/>
        <w:rPr>
          <w:highlight w:val="lightGray"/>
        </w:rPr>
      </w:pPr>
      <w:r>
        <w:rPr>
          <w:highlight w:val="lightGray"/>
        </w:rPr>
        <w:t>Reference 2 - 0.62% Coverage</w:t>
      </w:r>
    </w:p>
    <w:p>
      <w:pPr>
        <w:pStyle w:val="TextBody"/>
        <w:spacing w:before="0" w:after="0"/>
        <w:rPr/>
      </w:pPr>
      <w:r>
        <w:rPr/>
        <w:t>#Health-trust input te se fs fi performance output\\\\ @input I think the first time would be for my own personalized record, if I’ve been predicted based on my own data, that would be really helpful. And I would say these are all equally important, which is so @te @se typical cases. And I would say all these charts @fs @fi would also helpful.</w:t>
      </w:r>
    </w:p>
    <w:p>
      <w:pPr>
        <w:pStyle w:val="TextBody"/>
        <w:spacing w:before="113" w:after="113"/>
        <w:ind w:left="113" w:right="113" w:hanging="0"/>
        <w:rPr>
          <w:highlight w:val="lightGray"/>
        </w:rPr>
      </w:pPr>
      <w:r>
        <w:rPr>
          <w:highlight w:val="lightGray"/>
        </w:rPr>
        <w:t>Reference 3 - 3.02% Coverage</w:t>
      </w:r>
    </w:p>
    <w:p>
      <w:pPr>
        <w:pStyle w:val="TextBody"/>
        <w:spacing w:before="0" w:after="0"/>
        <w:rPr/>
      </w:pPr>
      <w:r>
        <w:rPr/>
        <w:t>#Health-communicate-doctor input ce fa\\\\ Yeah. So that would probably be the other end of the AI, not from the, from not from my, my view as an end user. I don’t think, I wouldn’t know exactly what would be needed for a doctor, but yeah. So if they take a genetic disease like diabetes, then probably the doctors should also ask me like another set of question or, uh, something related to I’m more prone to kidneys and kidney diseases or stuff like that. Then if I can either get another set of question or another set of, um, a question about it, I I’m, I’ve been asked other questions about, you know, either digestive or urinary problems or stuff like that. And then it already points me directly to a specialist. I see. Yeah. Then that would be a little bit more convenient for me at the, at the, um, as a end user of the AI, rather than going to the GP first. And then, um, him taking a lot of tests and then pointing me in the right direction. I would rather go to the specialist if I already know where the problem lies. (Yeah. Give you some more specific. ) Yeah. Yeah. So that would be in the backend, but then these, um, I don’t know what would be helpful, the doctor himself, like I said, probably my data, @Input the personal data would be the most helpful, I would say. And if, well, something like this would also help them. I don’t think this @fs @fi would help the doctor himself, but, um, yeah, maybe if the values are too high, like if they can always give like normal level of sugar and then if it is too high and if it puts a red marker for the doctor already to catch his attention, then that would be a little bit beneficial for him or him and as well as me as well. So it saves time. I see.</w:t>
      </w:r>
    </w:p>
    <w:p>
      <w:pPr>
        <w:pStyle w:val="TextBody"/>
        <w:spacing w:before="113" w:after="113"/>
        <w:ind w:left="113" w:right="113" w:hanging="0"/>
        <w:rPr>
          <w:highlight w:val="lightGray"/>
        </w:rPr>
      </w:pPr>
      <w:r>
        <w:rPr>
          <w:highlight w:val="lightGray"/>
        </w:rPr>
        <w:t>Reference 4 - 2.56% Coverage</w:t>
      </w:r>
    </w:p>
    <w:p>
      <w:pPr>
        <w:pStyle w:val="TextBody"/>
        <w:spacing w:before="0" w:after="0"/>
        <w:rPr/>
      </w:pPr>
      <w:r>
        <w:rPr/>
        <w:t>#Health-communicate-doctor input ce fa\\\\ Okay. Yeah. So first again, it’s my own destiny with the doctor and problem. Yeah. So probably this would be another scar which we had before a doctor’s point of view, then put it this way. Yeah. So @input my personal records and then a bit of a, @ce what to do next, what would decrease my, uh, uh, the chances of me getting, uh, uh, the disease that would, that would also be better. Yeah. And probably, uh, yeah, I think @fa which, uh, feature led to this would also be important for me. Like if it’s the body weight, which is contributing to diabetes more, or if it is the, um, exercise where, uh, there’s a lack of worker or, or something like that, then I would want to know the breakdown, which, uh, where I should put more energy into where into a little lesser constantly. Cause there are some things that you can’t control age is something which we can’t control. So I would probably not be worried about age, but if I can actually, if there’s a chat like this, which tells me, which is important, which has to be controlled like sugar level and age would probably, I’m not really bothered about it because once I can control my calorie intake, then automatically my sugar level is going to be lesser. And if I can take the exercise more seriously, then again, it would lead to the same benefit. And again, the last one wouldn’t have, so this @fa would also be helpful, I would say. Um,</w:t>
      </w:r>
    </w:p>
    <w:p>
      <w:pPr>
        <w:pStyle w:val="TextBody"/>
        <w:spacing w:before="113" w:after="113"/>
        <w:ind w:left="113" w:right="113" w:hanging="0"/>
        <w:rPr>
          <w:highlight w:val="lightGray"/>
        </w:rPr>
      </w:pPr>
      <w:r>
        <w:rPr>
          <w:highlight w:val="lightGray"/>
        </w:rPr>
        <w:t>Reference 5 - 3.46%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Reference 6 - 0.59% Coverage</w:t>
      </w:r>
    </w:p>
    <w:p>
      <w:pPr>
        <w:pStyle w:val="TextBody"/>
        <w:spacing w:before="0" w:after="0"/>
        <w:rPr/>
      </w:pPr>
      <w:r>
        <w:rPr/>
        <w:t>#Health-bias . input se te\\\\I would probably compare. I think if that’s the case, I would use my own personal data @input and I would speak to my social circle and see if the software is giving predicting same results for people. @se @te And if it’s actually true or if it’s not, um, that, that is one thing I would probably do.</w:t>
      </w:r>
    </w:p>
    <w:p>
      <w:pPr>
        <w:pStyle w:val="TextBody"/>
        <w:spacing w:before="113" w:after="113"/>
        <w:ind w:left="113" w:right="113" w:hanging="0"/>
        <w:rPr>
          <w:highlight w:val="lightGray"/>
        </w:rPr>
      </w:pPr>
      <w:r>
        <w:rPr>
          <w:highlight w:val="lightGray"/>
        </w:rPr>
        <w:t>Files\\P24 - § 12 references coded [ 18.85% Coverage]</w:t>
      </w:r>
    </w:p>
    <w:p>
      <w:pPr>
        <w:pStyle w:val="TextBody"/>
        <w:spacing w:before="113" w:after="113"/>
        <w:ind w:left="113" w:right="113" w:hanging="0"/>
        <w:rPr>
          <w:highlight w:val="lightGray"/>
        </w:rPr>
      </w:pPr>
      <w:r>
        <w:rPr>
          <w:highlight w:val="lightGray"/>
        </w:rPr>
        <w:t>Reference 1 - 0.61% Coverage</w:t>
      </w:r>
    </w:p>
    <w:p>
      <w:pPr>
        <w:pStyle w:val="TextBody"/>
        <w:spacing w:before="0" w:after="0"/>
        <w:rPr/>
      </w:pPr>
      <w:r>
        <w:rPr/>
        <w:t>#Health-trust . so yeah, for sure. Cause, um, I, I would think that like my health records are pretty detailed, so it’s probably looking at all a lot of factors and if it’s, um, kind of warning me that, you know, there’s a high likelihood, it’s definitely beneficial for myself. I can use that information to go see a doctor, get it checked out. So I would definitely use the, uh, the recommendation.</w:t>
      </w:r>
    </w:p>
    <w:p>
      <w:pPr>
        <w:pStyle w:val="TextBody"/>
        <w:spacing w:before="113" w:after="113"/>
        <w:ind w:left="113" w:right="113" w:hanging="0"/>
        <w:rPr>
          <w:highlight w:val="lightGray"/>
        </w:rPr>
      </w:pPr>
      <w:r>
        <w:rPr>
          <w:highlight w:val="lightGray"/>
        </w:rPr>
        <w:t>Reference 2 - 1.10% Coverage</w:t>
      </w:r>
    </w:p>
    <w:p>
      <w:pPr>
        <w:pStyle w:val="TextBody"/>
        <w:spacing w:before="0" w:after="0"/>
        <w:rPr/>
      </w:pPr>
      <w:r>
        <w:rPr/>
        <w:t>#Health-multi . so to me, like these ones are just like person’s history. So I guess I’ll just use one history @input, but the history for the insurance company to deal with this. And I think they would probably need to know what the logic @dt, um, and then, uh, you would probably have this. Yeah. So the idea is that you fill in information @input either through our medical records, when you’re going through that, you understand how the weight is based on that @fa. And then this is the result that it splits out based on risk @dt. And then of course, if you’re, it was split out everyone with the rates based on that, like, you know, your previous would be like that. So that’d be like another one that’s a, this one more.</w:t>
      </w:r>
    </w:p>
    <w:p>
      <w:pPr>
        <w:pStyle w:val="TextBody"/>
        <w:spacing w:before="113" w:after="113"/>
        <w:ind w:left="113" w:right="113" w:hanging="0"/>
        <w:rPr>
          <w:highlight w:val="lightGray"/>
        </w:rPr>
      </w:pPr>
      <w:r>
        <w:rPr>
          <w:highlight w:val="lightGray"/>
        </w:rPr>
        <w:t>Reference 3 - 1.02% Coverage</w:t>
      </w:r>
    </w:p>
    <w:p>
      <w:pPr>
        <w:pStyle w:val="TextBody"/>
        <w:spacing w:before="0" w:after="0"/>
        <w:rPr/>
      </w:pPr>
      <w:r>
        <w:rPr/>
        <w:t>#Health-multi So you give you your data @input, you show what the breakdown is @fa and then it tells you, okay, based on this, you are in which category let’s say like you’re at here @dt. Therefore your premiums would be like X amount. Like based of on those like for this particular case, that’s how I would expect it to. Because I would think that you always need to start with this @input, and then this is, it’s @fa kind of behind the seat, the criteria, so that a user would see the results of this @output with the understanding that this is how it’s arrived @dt, but then in this scenario, all I will be going through this @dt just because I’m caring about the preminus.</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#Health-bias . Okay. So for this, you need your history @input again. Yeah. So i would say these was the actual patient history. This @fa was all, this always seems to kind of allow you to know how it’s been calculated. I just thought this is also kind of like a, like, it’s good to have this as like a warning. I would kind of put this like this actually. So, um, the idea, uh, yeah. Yeah. So you said this would be the patient’s situation @input, um, how AI sort of thinking it’s weights @fa, the results @output, based on however you want the user of the deviation @performance. ( R: the last one, it’s like a, like a margin of error?) margin of error. Yeah. So for example, let’s say I worked my way through, and I happened to be like, in this category of 80%, it @performance warns me to, Hey, you know, it’s not really accurate. There’s some room for error here. Yeah. So then this, it kind of makes sense to have it there and just tell your truth. This is more so for the softwares’ protection. (laugh) Right. That’s let them know that. Yeah. Like I’m just thinking usually when every time there’s a, you give a certain percentage, this always going to have a margin of error. You have to protect your data. It’s never going to be bang on. So I would think it makes sense, but you do include this.</w:t>
      </w:r>
    </w:p>
    <w:p>
      <w:pPr>
        <w:pStyle w:val="TextBody"/>
        <w:spacing w:before="113" w:after="113"/>
        <w:ind w:left="113" w:right="113" w:hanging="0"/>
        <w:rPr>
          <w:highlight w:val="lightGray"/>
        </w:rPr>
      </w:pPr>
      <w:r>
        <w:rPr>
          <w:highlight w:val="lightGray"/>
        </w:rPr>
        <w:t>Reference 5 - 1.85% Coverage</w:t>
      </w:r>
    </w:p>
    <w:p>
      <w:pPr>
        <w:pStyle w:val="TextBody"/>
        <w:spacing w:before="0" w:after="0"/>
        <w:rPr/>
      </w:pPr>
      <w:r>
        <w:rPr/>
        <w:t>#Health-communicate-doctor . Um, but you were talking about the, yeah. So then if it’s doctor, then, uh, I would think that the doctor in order to agree with the decision would probably need patient’s information here @input. Um, like this, this @fa will always be there,.So then the doctor would know how it arrived at that. Um, the doctor also would want to know the percentage @output and then the error rate @performance. This I don’t, yeah. I don’t feel that this is kind of important from the doctor’s point of view because that’s not the doctor’s comfortable with this. Then the doctor would kind of use its own. Um, I presume that the doc, this, the, the software is sort of like a additional to the doctor can consider, while the doctor has his own process for determining whether someone has a high diabetes, you know, blood tests, this or that. So this (AI) is more like a tool, but then the, you know, the doctor to not waste the time, this (explanation cards) has to be available to the doctor. (R: The doctor is kind of like back up information.) Yeah. Because if I go in and doctor ask, what makes you think? And I say oh it’s cause at this software, I don’t know dr. Michael, well, let me just do my hats.</w:t>
      </w:r>
    </w:p>
    <w:p>
      <w:pPr>
        <w:pStyle w:val="TextBody"/>
        <w:spacing w:before="113" w:after="113"/>
        <w:ind w:left="113" w:right="113" w:hanging="0"/>
        <w:rPr>
          <w:highlight w:val="lightGray"/>
        </w:rPr>
      </w:pPr>
      <w:r>
        <w:rPr>
          <w:highlight w:val="lightGray"/>
        </w:rPr>
        <w:t>Reference 6 - 0.61% Coverage</w:t>
      </w:r>
    </w:p>
    <w:p>
      <w:pPr>
        <w:pStyle w:val="TextBody"/>
        <w:spacing w:before="0" w:after="0"/>
        <w:rPr/>
      </w:pPr>
      <w:r>
        <w:rPr/>
        <w:t>#Health-expected-highRisk I would still, like, I was to say, these ones is your profile @input. This will be there. Um, I dunno. I think this one is still skewed. Yeah. It feels like this, this feels kind of like similar to the other scenario, because you’re being told that it runs in your family. Okay. So then this helps with your recommendation. Yeah. I’m seeing a few, this is still the same flow.</w:t>
      </w:r>
    </w:p>
    <w:p>
      <w:pPr>
        <w:pStyle w:val="TextBody"/>
        <w:spacing w:before="113" w:after="113"/>
        <w:ind w:left="113" w:right="113" w:hanging="0"/>
        <w:rPr>
          <w:highlight w:val="lightGray"/>
        </w:rPr>
      </w:pPr>
      <w:r>
        <w:rPr>
          <w:highlight w:val="lightGray"/>
        </w:rPr>
        <w:t>Reference 7 - 1.35% Coverage</w:t>
      </w:r>
    </w:p>
    <w:p>
      <w:pPr>
        <w:pStyle w:val="TextBody"/>
        <w:spacing w:before="0" w:after="0"/>
        <w:rPr/>
      </w:pPr>
      <w:r>
        <w:rPr/>
        <w:t>#Health-expected-highRisk @se Oh, you mean like, if it tells me a similar, um, I think, I know, I think I know what you’re asking. Um, all the cards (@input @se @te @ce), this @input feels a lot better because it’s my own data. Yeah. This @se is like kind of using similar cases, just the language of that. Yeah. Like this just makes more sense that like, um, either this is download, I presume that if there’s, I don’t even know it is a central location, how your health records are kept. It should be only with your own like, and your own doctor. But I then presume that if you’re using this software, um, you have to enter the user has to enter information. So if that’s the case, then you would only know your own info. So then this card @input makes a lot more sense than this @se, so this is with, so I get it now. So this is like a bit more of profile. Yeah. So then I’ll go with this one @input.</w:t>
      </w:r>
    </w:p>
    <w:p>
      <w:pPr>
        <w:pStyle w:val="TextBody"/>
        <w:spacing w:before="113" w:after="113"/>
        <w:ind w:left="113" w:right="113" w:hanging="0"/>
        <w:rPr>
          <w:highlight w:val="lightGray"/>
        </w:rPr>
      </w:pPr>
      <w:r>
        <w:rPr>
          <w:highlight w:val="lightGray"/>
        </w:rPr>
        <w:t>Reference 8 - 0.57% Coverage</w:t>
      </w:r>
    </w:p>
    <w:p>
      <w:pPr>
        <w:pStyle w:val="TextBody"/>
        <w:spacing w:before="0" w:after="0"/>
        <w:rPr/>
      </w:pPr>
      <w:r>
        <w:rPr/>
        <w:t>I, I still feel like it’s like a sequential flow. Yeah. Like you, you need someone to actually enter the information @input before the system can actually, or the software can actually calculate the, uh, the percentage. And then this @dt is just more for the visual, the charting, and this @input is our data. This @performance is just to warn you about error. So this flow.</w:t>
      </w:r>
    </w:p>
    <w:p>
      <w:pPr>
        <w:pStyle w:val="TextBody"/>
        <w:spacing w:before="113" w:after="113"/>
        <w:ind w:left="113" w:right="113" w:hanging="0"/>
        <w:rPr>
          <w:highlight w:val="lightGray"/>
        </w:rPr>
      </w:pPr>
      <w:r>
        <w:rPr>
          <w:highlight w:val="lightGray"/>
        </w:rPr>
        <w:t>Reference 9 - 2.16% Coverage</w:t>
      </w:r>
    </w:p>
    <w:p>
      <w:pPr>
        <w:pStyle w:val="TextBody"/>
        <w:spacing w:before="0" w:after="0"/>
        <w:rPr/>
      </w:pPr>
      <w:r>
        <w:rP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10 - 4.87% Coverage</w:t>
      </w:r>
    </w:p>
    <w:p>
      <w:pPr>
        <w:pStyle w:val="TextBody"/>
        <w:spacing w:before="0" w:after="0"/>
        <w:rPr/>
      </w:pPr>
      <w:r>
        <w:rPr/>
        <w:t>#Health-unexpect-lowRisk So then, um, so if you’re healthy, this is going to be tricky because I mean, if you’re, if you’re healthy and you’re going to see this, you’re going to start, like, you’re going to probably not believe the results as much. But, uh, okay. So if it shows 80, then I presume that you have your profile @input, you have the logic @fa and let’s say it’s 80, um, to convince someone you’re going to need some sort of how you, how you arrive at 80. You definitely need to convince someone a lot. Right. It’s because like, if a person fits this scenario, they’re going to go like, no, I’m healthy. You have to probably let them know like, well, this 80% is actually not driven from what you think is good health. The AI is telling you it’s because your sugar level is really high. Right. So you have this guidance @fa. It’s not that you have good health, you have high sugar. So then I think something like, uh, so maybe the, um, I guess, I guess let’s say somebody. Yeah. So that’d be, yeah. Okay. So then you could probably say something like, um, because if the blood sugar and age, so maybe have a different, like, so if like the blood sugar level, um, uh, like a, like a, some sort of chart, do you have that and then have the mixed criteria of like the age, right. You show. So the point, I guess, I’m trying to make it that, like, if someone already had this thinking, and you already kind of going through this to convince them that this 80% @input @fa @output, because of the day, like, we want to show that the software, the data is valid. So, but to convince someone who believes that good health, that you have an 80% chance of thing, you have to really convince them why. So you have to show that it’s being done by like, so some kind of blood sugar chart or age @fa that sort of showing that, okay, Cause they are like 50, the sugar level is like super high. Right. That’s why it’s being built into the 80, even you think you have good health. (R: can you draw specific card?) Sure. So, so the, the, the chart would be probably, [drawing @fi card on blood sugar and age, the top two features in @fa] um, uh, I guess, how do you do the blood sugar level? I think you have something that’s. Um, yeah, so, um, that the blood sugar level, like, like, I, I don’t know. What’s like, how did he measure it, The measure. yeah, so maybe I got a blood sugar on this side. Right. And then, uh, it just goes with risk @fs. Right. So kind of, as you go higher, so then maybe have a chart to show someone you’re here. Oh yeah. And then your age would be like @fs, if your age is here, the higher you go, here’s your risk. Right. So then you’re like kind of here as well. Yeah. Because it’s justified, it probably more on that side of the charty. Yeah. So then you would probably have something like this, because if you have this, the person going through here will all of a sudden start thinking harder about this @output, because the evidence is in front of them. Right. Yeah. But you need this @fs to convince that person. Otherwise. Um, so I’m going to approach off, if I’m this person, you want me to believe the results, you got to show me all these things. Otherwise I would just go, no, I’m fine. I’ll just ignore it.</w:t>
      </w:r>
    </w:p>
    <w:p>
      <w:pPr>
        <w:pStyle w:val="TextBody"/>
        <w:spacing w:before="113" w:after="113"/>
        <w:ind w:left="113" w:right="113" w:hanging="0"/>
        <w:rPr>
          <w:highlight w:val="lightGray"/>
        </w:rPr>
      </w:pPr>
      <w:r>
        <w:rPr>
          <w:highlight w:val="lightGray"/>
        </w:rPr>
        <w:t>Reference 11 - 1.34% Coverage</w:t>
      </w:r>
    </w:p>
    <w:p>
      <w:pPr>
        <w:pStyle w:val="TextBody"/>
        <w:spacing w:before="0" w:after="0"/>
        <w:rPr/>
      </w:pPr>
      <w:r>
        <w:rP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Reference 12 - 1.39% Coverage</w:t>
      </w:r>
    </w:p>
    <w:p>
      <w:pPr>
        <w:pStyle w:val="TextBody"/>
        <w:spacing w:before="0" w:after="0"/>
        <w:rPr/>
      </w:pPr>
      <w:r>
        <w:rP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Files\\P27 - § 1 reference coded [ 1.85% Coverage]</w:t>
      </w:r>
    </w:p>
    <w:p>
      <w:pPr>
        <w:pStyle w:val="TextBody"/>
        <w:spacing w:before="113" w:after="113"/>
        <w:ind w:left="113" w:right="113" w:hanging="0"/>
        <w:rPr>
          <w:highlight w:val="lightGray"/>
        </w:rPr>
      </w:pPr>
      <w:r>
        <w:rPr>
          <w:highlight w:val="lightGray"/>
        </w:rPr>
        <w:t>Reference 1 - 1.85% Coverage</w:t>
      </w:r>
    </w:p>
    <w:p>
      <w:pPr>
        <w:pStyle w:val="TextBody"/>
        <w:spacing w:before="0" w:after="0"/>
        <w:rPr/>
      </w:pPr>
      <w:r>
        <w:rPr/>
        <w:t>#Car-unexpect wc input output te\\\ like how the car made the driving decision @output, like uh, given the current traffic @input. @te yeah, I think it is useful cause like, uh, like typically the car will be doing something unexpected, right? So if I’m, if it’s like in a normal situation, let’s say, like this and the car just slows down and there some problems. The car, Oh, this is useful. (Yeah. So kind of tell me what’s a typical reaction to this decision? ) So if the car is not like we acting normally to these typical job conditions, so something’s wrong with the car.</w:t>
      </w:r>
    </w:p>
    <w:p>
      <w:pPr>
        <w:pStyle w:val="TextBody"/>
        <w:spacing w:before="113" w:after="113"/>
        <w:ind w:left="113" w:right="113" w:hanging="0"/>
        <w:rPr>
          <w:highlight w:val="lightGray"/>
        </w:rPr>
      </w:pPr>
      <w:r>
        <w:rPr>
          <w:highlight w:val="lightGray"/>
        </w:rPr>
        <w:t>Files\\P28 - § 1 reference coded [ 0.24% Coverage]</w:t>
      </w:r>
    </w:p>
    <w:p>
      <w:pPr>
        <w:pStyle w:val="TextBody"/>
        <w:spacing w:before="113" w:after="113"/>
        <w:ind w:left="113" w:right="113" w:hanging="0"/>
        <w:rPr>
          <w:highlight w:val="lightGray"/>
        </w:rPr>
      </w:pPr>
      <w:r>
        <w:rPr>
          <w:highlight w:val="lightGray"/>
        </w:rPr>
        <w:t>Reference 1 - 0.24% Coverage</w:t>
      </w:r>
    </w:p>
    <w:p>
      <w:pPr>
        <w:pStyle w:val="TextBody"/>
        <w:spacing w:before="0" w:after="0"/>
        <w:rPr/>
      </w:pPr>
      <w:r>
        <w:rPr/>
        <w:t>@input, So this one is just like a summary of your home. Yeah. That’s good. That’s good. Yeah. Yeah. So you’re type in and then they do the calculation for you.</w:t>
      </w:r>
    </w:p>
    <w:p>
      <w:pPr>
        <w:pStyle w:val="TextBody"/>
        <w:spacing w:before="113" w:after="113"/>
        <w:ind w:left="113" w:right="113" w:hanging="0"/>
        <w:rPr>
          <w:highlight w:val="lightGray"/>
        </w:rPr>
      </w:pPr>
      <w:r>
        <w:rPr>
          <w:highlight w:val="lightGray"/>
        </w:rPr>
        <w:t>Files\\P32 - § 2 references coded [ 5.92%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#Car-safe se te input output performance ir irc | Yeah, this one @se is definitely, I like number one, and you guys let me know in what’s the condition or what kind of decision the car gonna make. Yeah. And this one @input @output was, I thought very good too. (@input @output Current ) and so now I know like maybe I’m going to make this decision, right? but computer gonna Make this decision or why. Like we have to know each other, or we have to meet, why he’s making this and I am following the car’s decision before I go. So I’m not going to upset with my car. So that was I think, good. And this weather condition, I think this one, yeah, this one. This one, yeah. @Performance. Yeah. It’s also really good. I never also think about that. Like nighttime, five kilo, rainy day, three kilos. Snowy day. That means the heart knows already about the weather probably. Right. (Oh, so that’s like under test driving under different, weather condition.) Oh, okay. Okay. Okay. So that’s also good.</w:t>
      </w:r>
    </w:p>
    <w:p>
      <w:pPr>
        <w:pStyle w:val="TextBody"/>
        <w:spacing w:before="113" w:after="113"/>
        <w:ind w:left="113" w:right="113" w:hanging="0"/>
        <w:rPr>
          <w:highlight w:val="lightGray"/>
        </w:rPr>
      </w:pPr>
      <w:r>
        <w:rPr>
          <w:highlight w:val="lightGray"/>
        </w:rPr>
        <w:t>Reference 2 - 3.64% Coverage</w:t>
      </w:r>
    </w:p>
    <w:p>
      <w:pPr>
        <w:pStyle w:val="TextBody"/>
        <w:spacing w:before="0" w:after="0"/>
        <w:rPr/>
      </w:pPr>
      <w:r>
        <w:rPr/>
        <w:t>#Car-bias ir irc input output df dt se te performance| . Maybe I want to know about this @ir @irc better than Oh yeah. That’s right. Because of the different night. Yeah. I want to know all objects probably ending condition gonna be and also . Yeah. And then even, you know, [inaudible] like probably all like traffic and then maybe condition. Yeah. In this situation, if different, like, this is more like an information for me, but I want to know, like right now current situation, so traffic view @input and you make decision in this one, @ir @irc object is number one. Yeah. (So I saw you also pick up this life of decision flow. You see, that’s useful this one,) @df the night situation, because it’s a nighttime different road. Maybe we need to know about the current traffic view in light and then what’s going on happen. Nighttime. Maybe there’s a less car, maybe daytime. There’s more car at nighttime. Yeah. That’s why I want to add this. I think this same, this one @input and @df is quite similar (on the camera.) So that’s why I put, (so do you see those kind of like a flow chart, the arrow to this, do you see that helpful, that step why’s) that terrific. light comes red in, then they take him detect, the reaching drive decision, but they probably see other things around too, not just this and make decision. I’m pretty sure the car on that. See if you watch parking out there, you know, where am I going? Or so is this accident to June, you know, they gonna make more decisions. I’m pretty sure. So maybe, uh, something different situation that would be also helpful.</w:t>
      </w:r>
    </w:p>
    <w:p>
      <w:pPr>
        <w:pStyle w:val="TextBody"/>
        <w:spacing w:before="113" w:after="113"/>
        <w:ind w:left="113" w:right="113" w:hanging="0"/>
        <w:rPr>
          <w:highlight w:val="lightGray"/>
        </w:rPr>
      </w:pPr>
      <w:r>
        <w:rPr>
          <w:highlight w:val="lightGray"/>
        </w:rPr>
        <w:t>Files\\p03 - § 2 references coded [ 3.10% Coverage]</w:t>
      </w:r>
    </w:p>
    <w:p>
      <w:pPr>
        <w:pStyle w:val="TextBody"/>
        <w:spacing w:before="113" w:after="113"/>
        <w:ind w:left="113" w:right="113" w:hanging="0"/>
        <w:rPr>
          <w:highlight w:val="lightGray"/>
        </w:rPr>
      </w:pPr>
      <w:r>
        <w:rPr>
          <w:highlight w:val="lightGray"/>
        </w:rPr>
        <w:t>Reference 1 - 1.16% Coverage</w:t>
      </w:r>
    </w:p>
    <w:p>
      <w:pPr>
        <w:pStyle w:val="TextBody"/>
        <w:spacing w:before="0" w:after="0"/>
        <w:rPr/>
      </w:pPr>
      <w:r>
        <w:rPr/>
        <w:t>#car-unexpected @ircs This can give me information like whether it’s slippery and slowing down on whether there are too many people around, or there are too many traffic, the signal lights are not working, or there’s construction. so the current view can tell me the road is blocked and that’s why it’s driving slow in this speed. But other than that, I think it would just be a technical problem. I think these two are important. @ircs @input</w:t>
      </w:r>
    </w:p>
    <w:p>
      <w:pPr>
        <w:pStyle w:val="TextBody"/>
        <w:spacing w:before="113" w:after="113"/>
        <w:ind w:left="113" w:right="113" w:hanging="0"/>
        <w:rPr>
          <w:highlight w:val="lightGray"/>
        </w:rPr>
      </w:pPr>
      <w:r>
        <w:rPr>
          <w:highlight w:val="lightGray"/>
        </w:rPr>
        <w:t>Reference 2 - 1.95% Coverage</w:t>
      </w:r>
    </w:p>
    <w:p>
      <w:pPr>
        <w:pStyle w:val="TextBody"/>
        <w:spacing w:before="0" w:after="0"/>
        <w:rPr/>
      </w:pPr>
      <w:r>
        <w:rPr/>
        <w:t>#house-expected</w:t>
        <w:br/>
        <w:t>@input @te;</w:t>
        <w:br/>
        <w:t>@ce;</w:t>
        <w:br/>
        <w:t>@rt.</w:t>
        <w:br/>
        <w:t xml:space="preserve">P03: #house-expected So I would like a comparison. To me these are (@rt, @dt, @df) kind of similar. This 3 things compared, so it tells me a typical house (@input @te) that the estimated price has these things. I already know what I have added, and then it compared to my house, so it’s telling me how it I can boost the price (@ce). And that would be great. </w:t>
        <w:br/>
        <w:t>R: Those are your own house.</w:t>
        <w:br/>
        <w:t xml:space="preserve">P03: Yeah that’s my own house, which probably will be off the top somewhere. And I’m comparing it with the other information. So in a column, and I can compare it. </w:t>
        <w:br/>
        <w:t>P03: So for the lay out, maybe this stays fixedp and you can pull things to it. Or you can do a product comparison. (tends to compare my data@input with @te side by side)</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