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Files\\P02 - § 1 reference coded [ 1.78% Coverage]</w:t>
      </w:r>
    </w:p>
    <w:p>
      <w:pPr>
        <w:pStyle w:val="TextBody"/>
        <w:spacing w:before="113" w:after="113"/>
        <w:ind w:left="113" w:right="113" w:hanging="0"/>
        <w:rPr>
          <w:highlight w:val="lightGray"/>
        </w:rPr>
      </w:pPr>
      <w:r>
        <w:rPr>
          <w:highlight w:val="lightGray"/>
        </w:rPr>
        <w:t>Reference 1 - 1.78% Coverage</w:t>
      </w:r>
    </w:p>
    <w:p>
      <w:pPr>
        <w:pStyle w:val="TextBody"/>
        <w:spacing w:before="0" w:after="0"/>
        <w:rPr/>
      </w:pPr>
      <w:r>
        <w:rPr/>
        <w:t>#Bird-learning .@rt This is one, uh, text explanation. Yeah. I guess that tax these, the is the key to learn your knowledge. If I can only see from the birds, maybe I can recognize the birds, but I cannot still systematically to learn, like what kind of birds belongs to, uh, go over that same bird, but maybe the, I think the combination would be better combination combined, like combine the pictures and like texted foundations. #image-text( Okay. Um, so if you can like, uh, design your, um, form to put information to provide. So how, what’s the best combination you can think of? ) Uh, maybe these two, @se @te this, these two, like giving me a picture, these texts explaination, then I think it can help recognize, uh, the bird and also help to improve the knowledge. (Or you mentioned the text through and the, ) like for this one @rt explains why this bird is like small and thin. And also I can see from the picture. Okay. So it’s, the bill is small on the thing.</w:t>
      </w:r>
    </w:p>
    <w:p>
      <w:pPr>
        <w:pStyle w:val="TextBody"/>
        <w:spacing w:before="113" w:after="113"/>
        <w:ind w:left="113" w:right="113" w:hanging="0"/>
        <w:rPr>
          <w:highlight w:val="lightGray"/>
        </w:rPr>
      </w:pPr>
      <w:r>
        <w:rPr>
          <w:highlight w:val="lightGray"/>
        </w:rPr>
        <w:t>Files\\P04 - § 3 references coded [ 2.21% Coverage]</w:t>
      </w:r>
    </w:p>
    <w:p>
      <w:pPr>
        <w:pStyle w:val="TextBody"/>
        <w:spacing w:before="113" w:after="113"/>
        <w:ind w:left="113" w:right="113" w:hanging="0"/>
        <w:rPr>
          <w:highlight w:val="lightGray"/>
        </w:rPr>
      </w:pPr>
      <w:r>
        <w:rPr>
          <w:highlight w:val="lightGray"/>
        </w:rPr>
        <w:t>Reference 1 - 1.33% Coverage</w:t>
      </w:r>
    </w:p>
    <w:p>
      <w:pPr>
        <w:pStyle w:val="TextBody"/>
        <w:spacing w:before="0" w:after="0"/>
        <w:rPr/>
      </w:pPr>
      <w:r>
        <w:rPr/>
        <w:t>okay. But if I, if I pretent I’m a normal bachelor student who’s preparing for exam, and maybe I’m not preparing for one exams, but several exams, And this is only for one bird, so I would look at this first @df, I would also expect maybe there’s some interaction on it. Maybe if the mouse hand over this picture @df, it shows text @rt on the right side, and this will be very helpful. And this one @performance is just a very general, showing the trust level of the system. So if I look this one, the accuracy rate is good. I will going to continue to use the system. If the accuracy is not good. I may not use the AI.</w:t>
      </w:r>
    </w:p>
    <w:p>
      <w:pPr>
        <w:pStyle w:val="TextBody"/>
        <w:spacing w:before="113" w:after="113"/>
        <w:ind w:left="113" w:right="113" w:hanging="0"/>
        <w:rPr>
          <w:highlight w:val="lightGray"/>
        </w:rPr>
      </w:pPr>
      <w:r>
        <w:rPr>
          <w:highlight w:val="lightGray"/>
        </w:rPr>
        <w:t>Reference 2 - 0.46% Coverage</w:t>
      </w:r>
    </w:p>
    <w:p>
      <w:pPr>
        <w:pStyle w:val="TextBody"/>
        <w:spacing w:before="0" w:after="0"/>
        <w:rPr/>
      </w:pPr>
      <w:r>
        <w:rPr/>
        <w:t>#Bird-learning, so he’s also like a combined with the image @ir and the rules texts @rt. Yeah. I think so. Yeah. So I show you the image and also showing you some description of the, how it reached the decision.</w:t>
      </w:r>
    </w:p>
    <w:p>
      <w:pPr>
        <w:pStyle w:val="TextBody"/>
        <w:spacing w:before="113" w:after="113"/>
        <w:ind w:left="113" w:right="113" w:hanging="0"/>
        <w:rPr>
          <w:highlight w:val="lightGray"/>
        </w:rPr>
      </w:pPr>
      <w:r>
        <w:rPr>
          <w:highlight w:val="lightGray"/>
        </w:rPr>
        <w:t>Reference 3 - 0.42% Coverage</w:t>
      </w:r>
    </w:p>
    <w:p>
      <w:pPr>
        <w:pStyle w:val="TextBody"/>
        <w:spacing w:before="0" w:after="0"/>
        <w:rPr/>
      </w:pPr>
      <w:r>
        <w:rPr/>
        <w:t>#Bird-learning Yes, It’s kind of a multi-modal learning. So it combines the text and the pictures, and they are kind of relevant to each other. That’s good for students to memorize things.</w:t>
      </w:r>
    </w:p>
    <w:p>
      <w:pPr>
        <w:pStyle w:val="TextBody"/>
        <w:spacing w:before="113" w:after="113"/>
        <w:ind w:left="113" w:right="113" w:hanging="0"/>
        <w:rPr>
          <w:highlight w:val="lightGray"/>
        </w:rPr>
      </w:pPr>
      <w:r>
        <w:rPr>
          <w:highlight w:val="lightGray"/>
        </w:rPr>
        <w:t>Files\\P05 - § 1 reference coded [ 8.14% Coverage]</w:t>
      </w:r>
    </w:p>
    <w:p>
      <w:pPr>
        <w:pStyle w:val="TextBody"/>
        <w:spacing w:before="113" w:after="113"/>
        <w:ind w:left="113" w:right="113" w:hanging="0"/>
        <w:rPr>
          <w:highlight w:val="lightGray"/>
        </w:rPr>
      </w:pPr>
      <w:r>
        <w:rPr>
          <w:highlight w:val="lightGray"/>
        </w:rPr>
        <w:t>Reference 1 - 8.14% Coverage</w:t>
      </w:r>
    </w:p>
    <w:p>
      <w:pPr>
        <w:pStyle w:val="TextBody"/>
        <w:spacing w:before="0" w:after="0"/>
        <w:rPr/>
      </w:pPr>
      <w:r>
        <w:rPr/>
        <w:t>#Bird-learning dt rt se | I mean she was showing you some similar images. Yeah. So, um, so you’re saying this @dt one is the most important just for learning, but it’s kind of hard to understand from the (okay. Like change. Like this is a decision tree and kind of, uh, tell you ) yeah just for learning about, for different birds for making the decision about the one particular bird, (because you’re is kind of showing your different birds on how the character) yeah. Characteristics of the female and the male. So you’re learning a bit more about the bird. Oh yeah. Yeah. (And you think that’s confusing, like showing you or ) yeah, @dt it is confusing, but if you want to learn more. I don’t like that one @dt, but if you’re trying to learn stuff, it is a little bit confusing and the images are small. I’m sure it’d be bigger, but yeah, it’s a lot to look up. So (yeah. It actually shows like how,) I mean, this one @dt you could spend a long time, like you can like click on one of them and enlarge the image. (Yeah. Yeah. ) But it, but it seems like there’s a lot of effort, but you’d have to click on each image separately and study it, be hard to remember everything. I’d rather like have a written description of each feature. It’s easier for me to remember than Looking at a picture and remembering exactly like the different, like on a test you’re going to need to know the features, right In a written way. You’re not going to have (image). #Bird-learning dt rt se | #image-text. (so kind of choose the second one kind of written the features and how, ) @rt . I mean, ideally you’d want both written and pictures, but in order to regurgitate on a test, you need it in full written, so the written, and plus the written helps because it’s more exact, whereas the pictures , It might like you more like if it’s trying to give you a color description, the blue in the picture might not be the blue that was in the written. They will tell you, um, just, yeah. It just gives you more description with the written (because maybe different people look at the same image and see different things that makes sense. And for this one, you also peaks this one. She would help him to learn like,) @se yeah. It shows you what birds are similar.</w:t>
      </w:r>
    </w:p>
    <w:p>
      <w:pPr>
        <w:pStyle w:val="TextBody"/>
        <w:spacing w:before="113" w:after="113"/>
        <w:ind w:left="113" w:right="113" w:hanging="0"/>
        <w:rPr>
          <w:highlight w:val="lightGray"/>
        </w:rPr>
      </w:pPr>
      <w:r>
        <w:rPr>
          <w:highlight w:val="lightGray"/>
        </w:rPr>
        <w:t>Files\\P08 - § 1 reference coded [ 0.37% Coverage]</w:t>
      </w:r>
    </w:p>
    <w:p>
      <w:pPr>
        <w:pStyle w:val="TextBody"/>
        <w:spacing w:before="113" w:after="113"/>
        <w:ind w:left="113" w:right="113" w:hanging="0"/>
        <w:rPr>
          <w:highlight w:val="lightGray"/>
        </w:rPr>
      </w:pPr>
      <w:r>
        <w:rPr>
          <w:highlight w:val="lightGray"/>
        </w:rPr>
        <w:t>Reference 1 - 0.37% Coverage</w:t>
      </w:r>
    </w:p>
    <w:p>
      <w:pPr>
        <w:pStyle w:val="TextBody"/>
        <w:spacing w:before="0" w:after="0"/>
        <w:rPr/>
      </w:pPr>
      <w:r>
        <w:rPr/>
        <w:t>#Bird-trust #image-text yeah. One @rt has the image and one has it text @df @ceh @te for the explanation, but it’s just the same thing.</w:t>
      </w:r>
    </w:p>
    <w:p>
      <w:pPr>
        <w:pStyle w:val="TextBody"/>
        <w:spacing w:before="113" w:after="113"/>
        <w:ind w:left="113" w:right="113" w:hanging="0"/>
        <w:rPr>
          <w:highlight w:val="lightGray"/>
        </w:rPr>
      </w:pPr>
      <w:r>
        <w:rPr>
          <w:highlight w:val="lightGray"/>
        </w:rPr>
        <w:t>Files\\P09 - § 3 references coded [ 5.63% Coverage]</w:t>
      </w:r>
    </w:p>
    <w:p>
      <w:pPr>
        <w:pStyle w:val="TextBody"/>
        <w:spacing w:before="113" w:after="113"/>
        <w:ind w:left="113" w:right="113" w:hanging="0"/>
        <w:rPr>
          <w:highlight w:val="lightGray"/>
        </w:rPr>
      </w:pPr>
      <w:r>
        <w:rPr>
          <w:highlight w:val="lightGray"/>
        </w:rPr>
        <w:t>Reference 1 - 1.88% Coverage</w:t>
      </w:r>
    </w:p>
    <w:p>
      <w:pPr>
        <w:pStyle w:val="TextBody"/>
        <w:spacing w:before="0" w:after="0"/>
        <w:rPr/>
      </w:pPr>
      <w:r>
        <w:rP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References 2-3 - 3.75% Coverage</w:t>
      </w:r>
    </w:p>
    <w:p>
      <w:pPr>
        <w:pStyle w:val="TextBody"/>
        <w:spacing w:before="0" w:after="0"/>
        <w:rPr/>
      </w:pPr>
      <w:r>
        <w:rPr/>
        <w:t>P09 (27:56):</w:t>
        <w:b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Files\\P12 - § 1 reference coded [ 3.49% Coverage]</w:t>
      </w:r>
    </w:p>
    <w:p>
      <w:pPr>
        <w:pStyle w:val="TextBody"/>
        <w:spacing w:before="113" w:after="113"/>
        <w:ind w:left="113" w:right="113" w:hanging="0"/>
        <w:rPr>
          <w:highlight w:val="lightGray"/>
        </w:rPr>
      </w:pPr>
      <w:r>
        <w:rPr>
          <w:highlight w:val="lightGray"/>
        </w:rPr>
        <w:t>Reference 1 - 3.49% Coverage</w:t>
      </w:r>
    </w:p>
    <w:p>
      <w:pPr>
        <w:pStyle w:val="TextBody"/>
        <w:spacing w:before="0" w:after="0"/>
        <w:rPr/>
      </w:pPr>
      <w:r>
        <w:rPr/>
        <w:t>#Bird-learning . I think so. Yes. Because you know anything to help us, whether, whether it’s online or physical resource, I think it’s really, yeah. I mean, I do, you know, I think it would improve my learning. Definitely. I mean, resource, whether it’s AI or physical or from a person would be, yeah, I would, I would think the AI is a good tool. (Okay. Um, so, but for now, like the AI can only give your us fishes. So in order to help him to learn, do you think that’s enough or you want to see more? It can only give me what, like here, it can only give you the name of the bird, the name of the bird. ) Well, okay. Yeah. No, that’s not enough to learn. It would have to know. So if it’s only going to give me the name of the bird, then, you know, um, no, it would not improve my learning because I need to know description as well to go with it. (Like you said, some description, maybe. So images like combined together,?) #image-text images and text. Yeah. It needs to be able to say, you know, yellow, you know, yellow feathers, lap, you know, lack over the forehead or whatever it means. to give a description along with the image. Definitely. Or it will not improve my learning. If it doesn’t, if it’s not going to have a lot of information and it’s only gonna show me the picture, then, you know, I would want, yeah. I would want to see, I would want to see some type of , some type of text as well, explaining the features of the bird As well.</w:t>
      </w:r>
    </w:p>
    <w:p>
      <w:pPr>
        <w:pStyle w:val="TextBody"/>
        <w:spacing w:before="113" w:after="113"/>
        <w:ind w:left="113" w:right="113" w:hanging="0"/>
        <w:rPr>
          <w:highlight w:val="lightGray"/>
        </w:rPr>
      </w:pPr>
      <w:r>
        <w:rPr>
          <w:highlight w:val="lightGray"/>
        </w:rPr>
        <w:t>Files\\P14 - § 1 reference coded [ 0.43% Coverage]</w:t>
      </w:r>
    </w:p>
    <w:p>
      <w:pPr>
        <w:pStyle w:val="TextBody"/>
        <w:spacing w:before="113" w:after="113"/>
        <w:ind w:left="113" w:right="113" w:hanging="0"/>
        <w:rPr>
          <w:highlight w:val="lightGray"/>
        </w:rPr>
      </w:pPr>
      <w:r>
        <w:rPr>
          <w:highlight w:val="lightGray"/>
        </w:rPr>
        <w:t>Reference 1 - 0.43% Coverage</w:t>
      </w:r>
    </w:p>
    <w:p>
      <w:pPr>
        <w:pStyle w:val="TextBody"/>
        <w:spacing w:before="0" w:after="0"/>
        <w:rPr/>
      </w:pPr>
      <w:r>
        <w:rPr/>
        <w:t>#Bird-report @rt you can see it. Right. You can see the picture, right? No, this is, I would just use the pictures. (#image-text)</w:t>
      </w:r>
    </w:p>
    <w:p>
      <w:pPr>
        <w:pStyle w:val="TextBody"/>
        <w:spacing w:before="113" w:after="113"/>
        <w:ind w:left="113" w:right="113" w:hanging="0"/>
        <w:rPr>
          <w:highlight w:val="lightGray"/>
        </w:rPr>
      </w:pPr>
      <w:r>
        <w:rPr>
          <w:highlight w:val="lightGray"/>
        </w:rPr>
        <w:t>Files\\P16 - § 4 references coded [ 9.52% Coverage]</w:t>
      </w:r>
    </w:p>
    <w:p>
      <w:pPr>
        <w:pStyle w:val="TextBody"/>
        <w:spacing w:before="113" w:after="113"/>
        <w:ind w:left="113" w:right="113" w:hanging="0"/>
        <w:rPr>
          <w:highlight w:val="lightGray"/>
        </w:rPr>
      </w:pPr>
      <w:r>
        <w:rPr>
          <w:highlight w:val="lightGray"/>
        </w:rPr>
        <w:t>Reference 1 - 1.09% Coverage</w:t>
      </w:r>
    </w:p>
    <w:p>
      <w:pPr>
        <w:pStyle w:val="TextBody"/>
        <w:spacing w:before="0" w:after="0"/>
        <w:rPr/>
      </w:pPr>
      <w:r>
        <w:rPr/>
        <w:t>okay. I found it like this one, like this conveyed the kind of the same information to me, for what I’m trying to decide right now without, but it’s more, I suppose more understandable for me that is when I started thinking like, there’s, you know, there’s like percentages @prior or @output and things like that. And I kind of like [laugh], yes, these [@fa and @fs graphs] were more visually #image-graph-text. I could just look at it and understand, and this would told me directly told me what’s doing.</w:t>
      </w:r>
    </w:p>
    <w:p>
      <w:pPr>
        <w:pStyle w:val="TextBody"/>
        <w:spacing w:before="113" w:after="113"/>
        <w:ind w:left="113" w:right="113" w:hanging="0"/>
        <w:rPr>
          <w:highlight w:val="lightGray"/>
        </w:rPr>
      </w:pPr>
      <w:r>
        <w:rPr>
          <w:highlight w:val="lightGray"/>
        </w:rPr>
        <w:t>Reference 2 - 4.25% Coverage</w:t>
      </w:r>
    </w:p>
    <w:p>
      <w:pPr>
        <w:pStyle w:val="TextBody"/>
        <w:spacing w:before="0" w:after="0"/>
        <w:rPr/>
      </w:pPr>
      <w:r>
        <w:rPr/>
        <w:t>#Bird-trust @te @se because what I was thinking about before (textbook images), like for me to trust it, I find it visually helpful (#image vs text) to see like, cause I can see that it’s, I know this is showing me exactly where it’s going, but when I look at this @te, I can see that it’s identified three similar looking birds, and then I can kind of see how it’s done it. And so even though these aren’t much more specific about how it’s actually doing the process, when I see this, that I can immediately look at it and see that it’s pretty good. Like obviously these birds are similar and this seems about 50% different, you know what I mean? Like it just kind of intuitively makes sense to me. So I found this one @te to be making me trust it more. Because this one @te, like, I don’t know, maybe there’s like 12 other birds that kind of looked like this. Like, I, I didn’t know, like this is going to be more helpful. Maybe if there’s two and you’re trying to tell specifically difference, but in general, like I got like, This thing seems to be pretty good at picking up on differences. Cause that’s what I would estimate that these two are different from each other just by like intuition. I mean the same with this one @se #Bird-trust, like yeah. There’s similar birds. Cause I can see that it’s got a good variety of, it’s not just like, you know, there’s only 10 birds in this thing. Um, so I can see that there’s plenty that are kind of like in the system, but these do seem. this one @prior does sounds make sense to you. Right. Cause you can see like, cause you were, but you had to explain to me about the percentage. But I don’t know if I wouldn’t like spend (#effort, time cost in interpreting explanations), like these ones @se @te are much easier. I don’t have to think about them before figuring it out. But like if I was trying to write a paper on it or something, I would like look at the data and really try to think about it. But these ones @se @te made me trust it more just intuitively.</w:t>
      </w:r>
    </w:p>
    <w:p>
      <w:pPr>
        <w:pStyle w:val="TextBody"/>
        <w:spacing w:before="113" w:after="113"/>
        <w:ind w:left="113" w:right="113" w:hanging="0"/>
        <w:rPr>
          <w:highlight w:val="lightGray"/>
        </w:rPr>
      </w:pPr>
      <w:r>
        <w:rPr>
          <w:highlight w:val="lightGray"/>
        </w:rPr>
        <w:t>Reference 3 - 1.90% Coverage</w:t>
      </w:r>
    </w:p>
    <w:p>
      <w:pPr>
        <w:pStyle w:val="TextBody"/>
        <w:spacing w:before="0" w:after="0"/>
        <w:rPr/>
      </w:pPr>
      <w:r>
        <w:rPr/>
        <w:t>#Bird-trust @rule like I understanding how it’s actually coming up with a decision. I guess with these ones, like, just to me like this one @rt is deciding between two birds, but I don’t know, like I’m not sure how different these two birds are, because I can’t see them (#image text). So if they were like, you know, small and thin, big and thick, when you actually see these birds, you can see that the difference in the beak is not that big, but I’m picturing like, you know, when it’s talking about the difference in these things, I don’t know how accurate it is because maybe there’s only two birds that it’s looking at and they look completely different. You know what I mean? So I think, yeah, for, I think for the like looking at how they’re doing it is also helpful, But less, less helpful for me than just like visually learning to trust it. So I put it here (4th sorting), but yeah.</w:t>
      </w:r>
    </w:p>
    <w:p>
      <w:pPr>
        <w:pStyle w:val="TextBody"/>
        <w:spacing w:before="113" w:after="113"/>
        <w:ind w:left="113" w:right="113" w:hanging="0"/>
        <w:rPr>
          <w:highlight w:val="lightGray"/>
        </w:rPr>
      </w:pPr>
      <w:r>
        <w:rPr>
          <w:highlight w:val="lightGray"/>
        </w:rPr>
        <w:t>Reference 4 - 2.28% Coverage</w:t>
      </w:r>
    </w:p>
    <w:p>
      <w:pPr>
        <w:pStyle w:val="TextBody"/>
        <w:spacing w:before="0" w:after="0"/>
        <w:rPr/>
      </w:pPr>
      <w:r>
        <w:rP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Files\\P16 (2) - § 1 reference coded [ 0.38%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P16 (11:14):</w:t>
        <w:br/>
        <w:t>#Bird-trust @te @se because what I was thinking about before (textbook images), like for me to trust it, I find it visually helpful (#image vs text) to see like,</w:t>
      </w:r>
    </w:p>
    <w:p>
      <w:pPr>
        <w:pStyle w:val="TextBody"/>
        <w:spacing w:before="113" w:after="113"/>
        <w:ind w:left="113" w:right="113" w:hanging="0"/>
        <w:rPr>
          <w:highlight w:val="lightGray"/>
        </w:rPr>
      </w:pPr>
      <w:r>
        <w:rPr>
          <w:highlight w:val="lightGray"/>
        </w:rPr>
        <w:t>Files\\P17 - § 6 references coded [ 7.04% Coverage]</w:t>
      </w:r>
    </w:p>
    <w:p>
      <w:pPr>
        <w:pStyle w:val="TextBody"/>
        <w:spacing w:before="113" w:after="113"/>
        <w:ind w:left="113" w:right="113" w:hanging="0"/>
        <w:rPr>
          <w:highlight w:val="lightGray"/>
        </w:rPr>
      </w:pPr>
      <w:r>
        <w:rPr>
          <w:highlight w:val="lightGray"/>
        </w:rPr>
        <w:t>Reference 1 - 3.64% Coverage</w:t>
      </w:r>
    </w:p>
    <w:p>
      <w:pPr>
        <w:pStyle w:val="TextBody"/>
        <w:spacing w:before="0" w:after="0"/>
        <w:rPr/>
      </w:pPr>
      <w:r>
        <w:rPr/>
        <w:t>#Car-multi I think of a person does get car sick. This cards might reassure them. It might help. I think the fact that the more emotionally confident they feel, I think that the least likily they’d feel sick. so I think it might help solve problems. I think I like the visual ones (#image-text-graph, #number) because driving is a visual experience. All the sudden you’re looking at things and reacting, whereas just a bunch of numbers, I’m sure that some parts put together just fine. To see something is more immediate, like to see like charts where you’re looking at, actually, you know, what the software is looking at. I think that’s more helpful. So, um, I like, I like these two, like this one, these’re (@df @dt) just too small. Um, yeah. I like, I like these @ir @irc @input. These are good examples. I think it’s more convincing than just numbers. maybe these two @ir @irc with insect showing how it’s reacting to things better than just @input. (R: So those two that both pick up those two, which ones in this part do I like this one? ) This @irc is again a bit too small on the eye, I like this. This @ir has some, it’s a good photograph. It’s a nice size. Definitely has an impact.</w:t>
      </w:r>
    </w:p>
    <w:p>
      <w:pPr>
        <w:pStyle w:val="TextBody"/>
        <w:spacing w:before="113" w:after="113"/>
        <w:ind w:left="113" w:right="113" w:hanging="0"/>
        <w:rPr>
          <w:highlight w:val="lightGray"/>
        </w:rPr>
      </w:pPr>
      <w:r>
        <w:rPr>
          <w:highlight w:val="lightGray"/>
        </w:rPr>
        <w:t>References 2-3 - 1.75% Coverage</w:t>
      </w:r>
    </w:p>
    <w:p>
      <w:pPr>
        <w:pStyle w:val="TextBody"/>
        <w:spacing w:before="0" w:after="0"/>
        <w:rPr/>
      </w:pPr>
      <w:r>
        <w:rPr/>
        <w:t>P17 (22:16):</w:t>
        <w:br/>
        <w:t>#number #image Again, I find all these numbers just don’t do a thing for me. It reminds me of these. It says, this is the one that 400, five Texas recommend the military is nothing. It’s just a bunch of numbers. I just don’t feel connected to a bunch of them. I believe it, it’s fine, but it doesn’t really impact me. Driving is a visual experience, visual things resonate. When I go to drive, I wasn’t reading a book, I was taking lessons learning by doing it. So yeah, I think visual thing could be really powerful. This @ir strikes me as 10 times more powerful.</w:t>
      </w:r>
    </w:p>
    <w:p>
      <w:pPr>
        <w:pStyle w:val="TextBody"/>
        <w:spacing w:before="113" w:after="113"/>
        <w:ind w:left="113" w:right="113" w:hanging="0"/>
        <w:rPr>
          <w:highlight w:val="lightGray"/>
        </w:rPr>
      </w:pPr>
      <w:r>
        <w:rPr>
          <w:highlight w:val="lightGray"/>
        </w:rPr>
        <w:t>References 4-5 - 0.45% Coverage</w:t>
      </w:r>
    </w:p>
    <w:p>
      <w:pPr>
        <w:pStyle w:val="TextBody"/>
        <w:spacing w:before="0" w:after="0"/>
        <w:rPr/>
      </w:pPr>
      <w:r>
        <w:rPr/>
        <w:t>P17 (38:55):</w:t>
        <w:br/>
        <w:t>Um, again, I like the visual stuff. The charts, some of the other stuff is it’s just too much, too many numbers, it’s just confusing.</w:t>
      </w:r>
    </w:p>
    <w:p>
      <w:pPr>
        <w:pStyle w:val="TextBody"/>
        <w:spacing w:before="113" w:after="113"/>
        <w:ind w:left="113" w:right="113" w:hanging="0"/>
        <w:rPr>
          <w:highlight w:val="lightGray"/>
        </w:rPr>
      </w:pPr>
      <w:r>
        <w:rPr>
          <w:highlight w:val="lightGray"/>
        </w:rPr>
        <w:t>Reference 6 - 1.20% Coverage</w:t>
      </w:r>
    </w:p>
    <w:p>
      <w:pPr>
        <w:pStyle w:val="TextBody"/>
        <w:spacing w:before="0" w:after="0"/>
        <w:rPr/>
      </w:pPr>
      <w:r>
        <w:rPr/>
        <w:t>#Health-trust . I like the charts. And this is sort of just give you general information. It was kind of, I like the, these, these ones here, I guess this is, this @output is kind of understandable. Like just thinking generally when you get just as much in the media, like say the election, they say, okay, this is plus or minus. I said, this is going to happen. So I’m not comfortable with that.</w:t>
      </w:r>
    </w:p>
    <w:p>
      <w:pPr>
        <w:pStyle w:val="TextBody"/>
        <w:spacing w:before="113" w:after="113"/>
        <w:ind w:left="113" w:right="113" w:hanging="0"/>
        <w:rPr>
          <w:highlight w:val="lightGray"/>
        </w:rPr>
      </w:pPr>
      <w:r>
        <w:rPr>
          <w:highlight w:val="lightGray"/>
        </w:rPr>
        <w:t>Files\\P18 - § 4 references coded [ 5.39% Coverage]</w:t>
      </w:r>
    </w:p>
    <w:p>
      <w:pPr>
        <w:pStyle w:val="TextBody"/>
        <w:spacing w:before="113" w:after="113"/>
        <w:ind w:left="113" w:right="113" w:hanging="0"/>
        <w:rPr>
          <w:highlight w:val="lightGray"/>
        </w:rPr>
      </w:pPr>
      <w:r>
        <w:rPr>
          <w:highlight w:val="lightGray"/>
        </w:rPr>
        <w:t>Reference 1 - 1.76% Coverage</w:t>
      </w:r>
    </w:p>
    <w:p>
      <w:pPr>
        <w:pStyle w:val="TextBody"/>
        <w:spacing w:before="0" w:after="0"/>
        <w:rPr/>
      </w:pPr>
      <w:r>
        <w:rPr/>
        <w:t>P18 (23:46):</w:t>
        <w:br/>
        <w:t>#explanation-content . #distinguish-feature Like, like, uh, like it’s like a, like a description based on like how it’s different from the other birds. Cause like, it’s obviously like comparing like the Indigo bunting to like the blue grosbeak and Lou grosbeak painted on Tang, and it’s obviously like comparing it to like other pictures. So like, it could say like this bird, um, so like this bird’s beak is, looks kind of scooped. So like there could be like a feature.</w:t>
      </w:r>
    </w:p>
    <w:p>
      <w:pPr>
        <w:pStyle w:val="TextBody"/>
        <w:spacing w:before="113" w:after="113"/>
        <w:ind w:left="113" w:right="113" w:hanging="0"/>
        <w:rPr>
          <w:highlight w:val="lightGray"/>
        </w:rPr>
      </w:pPr>
      <w:r>
        <w:rPr>
          <w:highlight w:val="lightGray"/>
        </w:rPr>
        <w:t>Reference 2 - 0.84% Coverage</w:t>
      </w:r>
    </w:p>
    <w:p>
      <w:pPr>
        <w:pStyle w:val="TextBody"/>
        <w:spacing w:before="0" w:after="0"/>
        <w:rPr/>
      </w:pPr>
      <w:r>
        <w:rPr/>
        <w:t>@rt it’s kind of like listing out something that a person might like miss.</w:t>
        <w:br/>
        <w:t>R (32:07):</w:t>
        <w:br/>
        <w:t>Oh, okay. #image-text So do you see the text equivalent to the images?</w:t>
        <w:br/>
        <w:t>P18 (32:18):</w:t>
        <w:br/>
        <w:t>Yeah. Like maybe like it could be in like the same page, I suppose.</w:t>
      </w:r>
    </w:p>
    <w:p>
      <w:pPr>
        <w:pStyle w:val="TextBody"/>
        <w:spacing w:before="113" w:after="113"/>
        <w:ind w:left="113" w:right="113" w:hanging="0"/>
        <w:rPr>
          <w:highlight w:val="lightGray"/>
        </w:rPr>
      </w:pPr>
      <w:r>
        <w:rPr>
          <w:highlight w:val="lightGray"/>
        </w:rPr>
        <w:t>Reference 3 - 0.48% Coverage</w:t>
      </w:r>
    </w:p>
    <w:p>
      <w:pPr>
        <w:pStyle w:val="TextBody"/>
        <w:spacing w:before="0" w:after="0"/>
        <w:rPr/>
      </w:pPr>
      <w:r>
        <w:rPr/>
        <w:t>P18 (32:27):</w:t>
        <w:br/>
        <w:t>And I think it’s a good idea. @rt What you did with the different colors, identifying (highlighting) keywords #UXUI.</w:t>
      </w:r>
    </w:p>
    <w:p>
      <w:pPr>
        <w:pStyle w:val="TextBody"/>
        <w:spacing w:before="113" w:after="113"/>
        <w:ind w:left="113" w:right="113" w:hanging="0"/>
        <w:rPr>
          <w:highlight w:val="lightGray"/>
        </w:rPr>
      </w:pPr>
      <w:r>
        <w:rPr>
          <w:highlight w:val="lightGray"/>
        </w:rPr>
        <w:t>Reference 4 - 2.32% Coverage</w:t>
      </w:r>
    </w:p>
    <w:p>
      <w:pPr>
        <w:pStyle w:val="TextBody"/>
        <w:spacing w:before="0" w:after="0"/>
        <w:rPr/>
      </w:pPr>
      <w:r>
        <w:rPr/>
        <w:t>#Bird-report. Uh, so this would probably be the most useful @rt. I think this @cet would probably be the most useful after, cause I feel like, uh, well you obviously can’t just copy cause that’d be plagiarism. But um, I feel like identifying it’s a next possible birds. You could put that in. Like how, I don’t know. Some people think it’s the blue gross bird, but the beaks are different. Like do like a small comparison. Then maybe like this one@df , I guess. Cause it does like a zoom in and like you could just describe like the wings and bill in a way that this text doesn’t. this text, doesn’t say like the wings are striped in a way. #image-text</w:t>
      </w:r>
    </w:p>
    <w:p>
      <w:pPr>
        <w:pStyle w:val="TextBody"/>
        <w:spacing w:before="113" w:after="113"/>
        <w:ind w:left="113" w:right="113" w:hanging="0"/>
        <w:rPr>
          <w:highlight w:val="lightGray"/>
        </w:rPr>
      </w:pPr>
      <w:r>
        <w:rPr>
          <w:highlight w:val="lightGray"/>
        </w:rPr>
        <w:t>Files\\P19 - § 3 references coded [ 3.21% Coverage]</w:t>
      </w:r>
    </w:p>
    <w:p>
      <w:pPr>
        <w:pStyle w:val="TextBody"/>
        <w:spacing w:before="113" w:after="113"/>
        <w:ind w:left="113" w:right="113" w:hanging="0"/>
        <w:rPr>
          <w:highlight w:val="lightGray"/>
        </w:rPr>
      </w:pPr>
      <w:r>
        <w:rPr>
          <w:highlight w:val="lightGray"/>
        </w:rPr>
        <w:t>References 1-2 - 1.59% Coverage</w:t>
      </w:r>
    </w:p>
    <w:p>
      <w:pPr>
        <w:pStyle w:val="TextBody"/>
        <w:spacing w:before="0" w:after="0"/>
        <w:rPr/>
      </w:pPr>
      <w:r>
        <w:rPr/>
        <w:t>P19 (06:34):</w:t>
        <w:br/>
        <w:t>#House-communicate probably just, uh, like a printout, like a report that has like graphs and pictures and a little bit of text (#image-graph-text), Like a report, but that’s, that’s gonna back up my decision. (R: so what kind of information you would expect in the report?) just a summary of the quote and the reason behind it, I guess. like the comparison, other houses in this area,</w:t>
      </w:r>
    </w:p>
    <w:p>
      <w:pPr>
        <w:pStyle w:val="TextBody"/>
        <w:spacing w:before="113" w:after="113"/>
        <w:ind w:left="113" w:right="113" w:hanging="0"/>
        <w:rPr>
          <w:highlight w:val="lightGray"/>
        </w:rPr>
      </w:pPr>
      <w:r>
        <w:rPr>
          <w:highlight w:val="lightGray"/>
        </w:rPr>
        <w:t>Reference 3 - 1.63% Coverage</w:t>
      </w:r>
    </w:p>
    <w:p>
      <w:pPr>
        <w:pStyle w:val="TextBody"/>
        <w:spacing w:before="0" w:after="0"/>
        <w:rPr/>
      </w:pPr>
      <w:r>
        <w:rPr/>
        <w:t>#Car-safe Um, I just would like to know, maybe like to see some kind of visual that’s going to show me different scenarios and how the car will behave. #visual #edge-case dangerous, like, like, um, like potential crashes or just like someone speeding or a pedestrian jumping out of nowhere. I would just want to see like a, like a sort of video showing, uh, examples that is actually from the cars programming.</w:t>
      </w:r>
    </w:p>
    <w:p>
      <w:pPr>
        <w:pStyle w:val="TextBody"/>
        <w:spacing w:before="113" w:after="113"/>
        <w:ind w:left="113" w:right="113" w:hanging="0"/>
        <w:rPr>
          <w:highlight w:val="lightGray"/>
        </w:rPr>
      </w:pPr>
      <w:r>
        <w:rPr>
          <w:highlight w:val="lightGray"/>
        </w:rPr>
        <w:t>Files\\P20 - § 2 references coded [ 2.77% Coverage]</w:t>
      </w:r>
    </w:p>
    <w:p>
      <w:pPr>
        <w:pStyle w:val="TextBody"/>
        <w:spacing w:before="113" w:after="113"/>
        <w:ind w:left="113" w:right="113" w:hanging="0"/>
        <w:rPr>
          <w:highlight w:val="lightGray"/>
        </w:rPr>
      </w:pPr>
      <w:r>
        <w:rPr>
          <w:highlight w:val="lightGray"/>
        </w:rPr>
        <w:t>Reference 1 - 1.48% Coverage</w:t>
      </w:r>
    </w:p>
    <w:p>
      <w:pPr>
        <w:pStyle w:val="TextBody"/>
        <w:spacing w:before="0" w:after="0"/>
        <w:rPr/>
      </w:pPr>
      <w:r>
        <w:rPr/>
        <w:t>#House-trust they’re @dt @rt vs. @df actually all about the same. But, um, I mean this is, these are one of those, what is it called? I think it’s, um, Microsoft Vizio, right. Usually they have their map those things, right? So I think, uh, now this is good too. I mean, but I text, yeah. But then this is more like a graph and they also, it’s either jeez too, but I think this one @df looks simpler, so that’s why I chose this one. This one, this one’s good too, but I, I, yeah, I just found this seems easier to read. it’s less stuff I guess. it’s simpler for me. @rt is not bad, but I think, I dunno, I like it more visual and like a kind of a chart I guess is easier for me. #visual I guess it depends what you like, but I prefer this for me.</w:t>
      </w:r>
    </w:p>
    <w:p>
      <w:pPr>
        <w:pStyle w:val="TextBody"/>
        <w:spacing w:before="113" w:after="113"/>
        <w:ind w:left="113" w:right="113" w:hanging="0"/>
        <w:rPr>
          <w:highlight w:val="lightGray"/>
        </w:rPr>
      </w:pPr>
      <w:r>
        <w:rPr>
          <w:highlight w:val="lightGray"/>
        </w:rPr>
        <w:t>Reference 2 - 1.28% Coverage</w:t>
      </w:r>
    </w:p>
    <w:p>
      <w:pPr>
        <w:pStyle w:val="TextBody"/>
        <w:spacing w:before="0" w:after="0"/>
        <w:rPr/>
      </w:pPr>
      <w:r>
        <w:rPr/>
        <w:t>#House-communicate .@df yeah. I’d rather just give them facts. And so, I mean, unless I’m going to physically show them like a, something on a scale, I’m not going to do that, but like, or show them, show them exactly this on a phone or something or a tablet. Like I’m not going to, because this is good to look at visually. #image-graph Right. But if I’m just talking to someone I’m not gonna, I’m not gonna talk greater than 800 square feet, less than two colors from a park, then it’s 700,000. Like, I’m not going to say it. That’s like, that’s almost like computer logic. I’m not gonna, I’m not gonna do that. It’s just weird.</w:t>
      </w:r>
    </w:p>
    <w:p>
      <w:pPr>
        <w:pStyle w:val="TextBody"/>
        <w:spacing w:before="113" w:after="113"/>
        <w:ind w:left="113" w:right="113" w:hanging="0"/>
        <w:rPr>
          <w:highlight w:val="lightGray"/>
        </w:rPr>
      </w:pPr>
      <w:r>
        <w:rPr>
          <w:highlight w:val="lightGray"/>
        </w:rPr>
        <w:t>Files\\P21 - § 1 reference coded [ 0.20%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@rt vs. @dt #image-text the pictures are always more, they do more talking than the text.</w:t>
      </w:r>
    </w:p>
    <w:p>
      <w:pPr>
        <w:pStyle w:val="TextBody"/>
        <w:spacing w:before="113" w:after="113"/>
        <w:ind w:left="113" w:right="113" w:hanging="0"/>
        <w:rPr>
          <w:highlight w:val="lightGray"/>
        </w:rPr>
      </w:pPr>
      <w:r>
        <w:rPr>
          <w:highlight w:val="lightGray"/>
        </w:rPr>
        <w:t>Files\\P26 - § 2 references coded [ 2.02% Coverage]</w:t>
      </w:r>
    </w:p>
    <w:p>
      <w:pPr>
        <w:pStyle w:val="TextBody"/>
        <w:spacing w:before="113" w:after="113"/>
        <w:ind w:left="113" w:right="113" w:hanging="0"/>
        <w:rPr>
          <w:highlight w:val="lightGray"/>
        </w:rPr>
      </w:pPr>
      <w:r>
        <w:rPr>
          <w:highlight w:val="lightGray"/>
        </w:rPr>
        <w:t>Reference 1 - 1.53% Coverage</w:t>
      </w:r>
    </w:p>
    <w:p>
      <w:pPr>
        <w:pStyle w:val="TextBody"/>
        <w:spacing w:before="0" w:after="0"/>
        <w:rPr/>
      </w:pPr>
      <w:r>
        <w:rPr/>
        <w:t>#image-text [interpreting image is subjective, whereas text is more stable] Because of the picture, actually, you can change the color, see there this color and in this color, but if you change the color, they will look much different. (So you see those texts are kind of stable. They don’t change colors.) Yeah. Yeah. Because the color, you can change it around and you can adjust as you want. I think usually the describing words are more useful than the picture ones</w:t>
      </w:r>
    </w:p>
    <w:p>
      <w:pPr>
        <w:pStyle w:val="TextBody"/>
        <w:spacing w:before="113" w:after="113"/>
        <w:ind w:left="113" w:right="113" w:hanging="0"/>
        <w:rPr>
          <w:highlight w:val="lightGray"/>
        </w:rPr>
      </w:pPr>
      <w:r>
        <w:rPr>
          <w:highlight w:val="lightGray"/>
        </w:rPr>
        <w:t>Reference 2 - 0.48% Coverage</w:t>
      </w:r>
    </w:p>
    <w:p>
      <w:pPr>
        <w:pStyle w:val="TextBody"/>
        <w:spacing w:before="0" w:after="0"/>
        <w:rPr/>
      </w:pPr>
      <w:r>
        <w:rPr/>
        <w:t>#Bird-trust . #image-text rt se .\\\\ @rt One want describing how the bird looks, and @se the other one is pictures, they complimented each other.</w:t>
      </w:r>
    </w:p>
    <w:p>
      <w:pPr>
        <w:pStyle w:val="TextBody"/>
        <w:spacing w:before="113" w:after="113"/>
        <w:ind w:left="113" w:right="113" w:hanging="0"/>
        <w:rPr>
          <w:highlight w:val="lightGray"/>
        </w:rPr>
      </w:pPr>
      <w:r>
        <w:rPr>
          <w:highlight w:val="lightGray"/>
        </w:rPr>
        <w:t>Files\\P27 - § 1 reference coded [ 0.97% Coverage]</w:t>
      </w:r>
    </w:p>
    <w:p>
      <w:pPr>
        <w:pStyle w:val="TextBody"/>
        <w:spacing w:before="113" w:after="113"/>
        <w:ind w:left="113" w:right="113" w:hanging="0"/>
        <w:rPr>
          <w:highlight w:val="lightGray"/>
        </w:rPr>
      </w:pPr>
      <w:r>
        <w:rPr>
          <w:highlight w:val="lightGray"/>
        </w:rPr>
        <w:t>Reference 1 - 0.97% Coverage</w:t>
      </w:r>
    </w:p>
    <w:p>
      <w:pPr>
        <w:pStyle w:val="TextBody"/>
        <w:spacing w:before="0" w:after="0"/>
        <w:rPr/>
      </w:pPr>
      <w:r>
        <w:rPr/>
        <w:t>#Car-communicate wc irc rt dt df performance\\\\ I think these @irc @dt @df @rt can help me explain to my family how it works and whether it’s safe or not. Um, I feel like if I’m communicating with my family cause they might, it might be more helpful for them to have both words and pictures. #image-text</w:t>
      </w:r>
    </w:p>
    <w:p>
      <w:pPr>
        <w:pStyle w:val="TextBody"/>
        <w:spacing w:before="113" w:after="113"/>
        <w:ind w:left="113" w:right="113" w:hanging="0"/>
        <w:rPr>
          <w:highlight w:val="lightGray"/>
        </w:rPr>
      </w:pPr>
      <w:r>
        <w:rPr>
          <w:highlight w:val="lightGray"/>
        </w:rPr>
        <w:t>Files\\P30 - § 1 reference coded [ 0.90% Coverage]</w:t>
      </w:r>
    </w:p>
    <w:p>
      <w:pPr>
        <w:pStyle w:val="TextBody"/>
        <w:spacing w:before="113" w:after="113"/>
        <w:ind w:left="113" w:right="113" w:hanging="0"/>
        <w:rPr>
          <w:highlight w:val="lightGray"/>
        </w:rPr>
      </w:pPr>
      <w:r>
        <w:rPr>
          <w:highlight w:val="lightGray"/>
        </w:rPr>
        <w:t>Reference 1 - 0.90% Coverage</w:t>
      </w:r>
    </w:p>
    <w:p>
      <w:pPr>
        <w:pStyle w:val="TextBody"/>
        <w:spacing w:before="0" w:after="0"/>
        <w:rPr/>
      </w:pPr>
      <w:r>
        <w:rPr/>
        <w:t>P30: #House-communicate it @rt suggest me that with the similar feature of your house, cannot go more than 700 or less than 600. #House-communicate so having this one specifically because it’s @rt written,it’s better to proof for my family and friends, because it’s hard to discuss with other people in charts #image-text. I think charts is better for personal decision, but not for convincing others. Just show @rt related to my own house features.</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