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 reference coded [ 0.29% Coverage]</w:t>
      </w:r>
    </w:p>
    <w:p>
      <w:pPr>
        <w:pStyle w:val="TextBody"/>
        <w:spacing w:before="113" w:after="113"/>
        <w:ind w:left="113" w:right="113" w:hanging="0"/>
        <w:rPr>
          <w:highlight w:val="lightGray"/>
        </w:rPr>
      </w:pPr>
      <w:r>
        <w:rPr>
          <w:highlight w:val="lightGray"/>
        </w:rPr>
        <w:t>Reference 1 - 0.29% Coverage</w:t>
      </w:r>
    </w:p>
    <w:p>
      <w:pPr>
        <w:pStyle w:val="TextBody"/>
        <w:spacing w:before="0" w:after="0"/>
        <w:rPr/>
      </w:pPr>
      <w:r>
        <w:rPr/>
        <w:t xml:space="preserve">#Health-multi y y </w:t>
      </w:r>
      <w:r>
        <w:rPr/>
        <w:t>因为涉及保费</w:t>
      </w:r>
      <w:r>
        <w:rPr/>
        <w:t>,</w:t>
      </w:r>
      <w:r>
        <w:rPr/>
        <w:t xml:space="preserve">需要解释 </w:t>
      </w:r>
      <w:r>
        <w:rPr/>
        <w:t>@fa</w:t>
      </w:r>
      <w:r>
        <w:rPr/>
        <w:t>可以告诉我具体的</w:t>
      </w:r>
      <w:r>
        <w:rPr/>
        <w:t>feature</w:t>
      </w:r>
      <w:r>
        <w:rPr/>
        <w:t>数值和比重</w:t>
      </w:r>
      <w:r>
        <w:rPr/>
        <w:t>,</w:t>
      </w:r>
      <w:r>
        <w:rPr/>
        <w:t>可以看到决策的具体依据</w:t>
      </w:r>
      <w:r>
        <w:rPr/>
        <w:t>,</w:t>
      </w:r>
      <w:r>
        <w:rPr/>
        <w:t>因为这是核算保费的方式</w:t>
      </w:r>
      <w:r>
        <w:rPr/>
        <w:t>,@fa</w:t>
      </w:r>
      <w:r>
        <w:rPr/>
        <w:t xml:space="preserve">是已经成型的现实数据 </w:t>
      </w:r>
      <w:r>
        <w:rPr/>
        <w:t>y fa</w:t>
      </w:r>
    </w:p>
    <w:p>
      <w:pPr>
        <w:pStyle w:val="TextBody"/>
        <w:spacing w:before="113" w:after="113"/>
        <w:ind w:left="113" w:right="113" w:hanging="0"/>
        <w:rPr>
          <w:highlight w:val="lightGray"/>
        </w:rPr>
      </w:pPr>
      <w:r>
        <w:rPr>
          <w:highlight w:val="lightGray"/>
        </w:rPr>
        <w:t>Files\\P02 - § 2 references coded [ 3.03% Coverage]</w:t>
      </w:r>
    </w:p>
    <w:p>
      <w:pPr>
        <w:pStyle w:val="TextBody"/>
        <w:spacing w:before="113" w:after="113"/>
        <w:ind w:left="113" w:right="113" w:hanging="0"/>
        <w:rPr>
          <w:highlight w:val="lightGray"/>
        </w:rPr>
      </w:pPr>
      <w:r>
        <w:rPr>
          <w:highlight w:val="lightGray"/>
        </w:rPr>
        <w:t>Reference 1 - 1.78% Coverage</w:t>
      </w:r>
    </w:p>
    <w:p>
      <w:pPr>
        <w:pStyle w:val="TextBody"/>
        <w:spacing w:before="0" w:after="0"/>
        <w:rPr/>
      </w:pPr>
      <w:r>
        <w:rPr/>
        <w:t>#Health-multi . Yeah. Yeah. I will. Because if the software says I have already high-risk, how do I know the software? I mean, I wouldn’t need this off is not compromised or is not purposefully changed the to, I mean, perhaps related to increase the risk. So the company, I mean the insurance company may charge me more for the face. Yeah. So I think I need to buy to explanation then with this, maybe I need opinion from a doctor if the doctor says, okay, uh, I actually don’t have a really high risk to get diabetes. Then I may Sue this company because, uh, it effects. I think it directly affects how much I was charged for insurance face. Yeah. So I think in that case, it’s like, uh, like the first, uh, like the first case I was given, like really hype. Yeah. Like at least one I’m really healthy and I don’t have the history family history then why they gave me a really high risk prediction. Okay. So I think at least like it, the why I need a better explanation. Okay. Yeah.</w:t>
      </w:r>
    </w:p>
    <w:p>
      <w:pPr>
        <w:pStyle w:val="TextBody"/>
        <w:spacing w:before="113" w:after="113"/>
        <w:ind w:left="113" w:right="113" w:hanging="0"/>
        <w:rPr>
          <w:highlight w:val="lightGray"/>
        </w:rPr>
      </w:pPr>
      <w:r>
        <w:rPr>
          <w:highlight w:val="lightGray"/>
        </w:rPr>
        <w:t>Reference 2 - 1.25% Coverage</w:t>
      </w:r>
    </w:p>
    <w:p>
      <w:pPr>
        <w:pStyle w:val="TextBody"/>
        <w:spacing w:before="0" w:after="0"/>
        <w:rPr/>
      </w:pPr>
      <w:r>
        <w:rPr/>
        <w:t>#Health-multi Yeah, but at this point, this there’s two cars help too. I mean, against the insurance company. Yeah. Okay. So if my, if my personal data @input @prior is here so I can see. Okay. Because of the decide is not, doesn’t cover a lot of cases of mine. So I maybe, maybe I can argue, okay. The prediction, knowledge is not reliable at this point, just to cross will help the distribution yet. There’s not enough data. What else? And also like a full like this ms. @Performance as a house. Okay. So, because it has like a 15%, so I mean, prediction, error. So I’m going to say, how do you know when my prediction is not error? Oh yeah. Yeah. So I think there’s three of us. How to,</w:t>
      </w:r>
    </w:p>
    <w:p>
      <w:pPr>
        <w:pStyle w:val="TextBody"/>
        <w:spacing w:before="113" w:after="113"/>
        <w:ind w:left="113" w:right="113" w:hanging="0"/>
        <w:rPr>
          <w:highlight w:val="lightGray"/>
        </w:rPr>
      </w:pPr>
      <w:r>
        <w:rPr>
          <w:highlight w:val="lightGray"/>
        </w:rPr>
        <w:t>Files\\P05 - § 3 references coded [ 6.88% Coverage]</w:t>
      </w:r>
    </w:p>
    <w:p>
      <w:pPr>
        <w:pStyle w:val="TextBody"/>
        <w:spacing w:before="113" w:after="113"/>
        <w:ind w:left="113" w:right="113" w:hanging="0"/>
        <w:rPr>
          <w:highlight w:val="lightGray"/>
        </w:rPr>
      </w:pPr>
      <w:r>
        <w:rPr>
          <w:highlight w:val="lightGray"/>
        </w:rPr>
        <w:t>Reference 1 - 3.01% Coverage</w:t>
      </w:r>
    </w:p>
    <w:p>
      <w:pPr>
        <w:pStyle w:val="TextBody"/>
        <w:spacing w:before="0" w:after="0"/>
        <w:rPr/>
      </w:pPr>
      <w:r>
        <w:rPr/>
        <w:t>#Car-multi , um, uh, explanation? I would, well, it would be if, if your car was self-driving, it would be good that like, if the car is screwed up, like the, the driver could take control. Okay. Yeah. So you’re expecting that’s functionality inside the car, or like, if, if, if the person has motion sickness, maybe, um, Like there could be a future where you pretend to drive, but you’re not like really driving and then you’re, and then like the auto, the auto We’ll tell you how good your driving skills were today compared to the machine. Oh, okay. Just for fun. Yeah. Yeah. So, um, this is you wouldn’t actually be driving. That would be a simulation. Okay. Unless, unless you have the ability to, unless there was an emergency and It felt like the car was doing download and you had to take it and break or something</w:t>
      </w:r>
    </w:p>
    <w:p>
      <w:pPr>
        <w:pStyle w:val="TextBody"/>
        <w:spacing w:before="113" w:after="113"/>
        <w:ind w:left="113" w:right="113" w:hanging="0"/>
        <w:rPr>
          <w:highlight w:val="lightGray"/>
        </w:rPr>
      </w:pPr>
      <w:r>
        <w:rPr>
          <w:highlight w:val="lightGray"/>
        </w:rPr>
        <w:t>Reference 2 - 0.63% Coverage</w:t>
      </w:r>
    </w:p>
    <w:p>
      <w:pPr>
        <w:pStyle w:val="TextBody"/>
        <w:spacing w:before="0" w:after="0"/>
        <w:rPr/>
      </w:pPr>
      <w:r>
        <w:rPr/>
        <w:t>#Car-multi ( you don’t require some more additional information from the car) Um, no, because I would expect the car to drive. Well, I wouldn’t expect it to jump around.</w:t>
      </w:r>
    </w:p>
    <w:p>
      <w:pPr>
        <w:pStyle w:val="TextBody"/>
        <w:spacing w:before="113" w:after="113"/>
        <w:ind w:left="113" w:right="113" w:hanging="0"/>
        <w:rPr>
          <w:highlight w:val="lightGray"/>
        </w:rPr>
      </w:pPr>
      <w:r>
        <w:rPr>
          <w:highlight w:val="lightGray"/>
        </w:rPr>
        <w:t>Reference 3 - 3.24% Coverage</w:t>
      </w:r>
    </w:p>
    <w:p>
      <w:pPr>
        <w:pStyle w:val="TextBody"/>
        <w:spacing w:before="0" w:after="0"/>
        <w:rPr/>
      </w:pPr>
      <w:r>
        <w:rPr/>
        <w:t>#Car-multi . Yeah. I don’t know if any of this is in health that I have to look outside to not get motion sickness or take pills or yeah. Around or something. Read something. (What I mean is not to solve the motion sickness, but if you want to know why you got more,) I have no idea why also maybe. Yeah. I don’t know. I didn’t even know that. Yeah. Yeah. (So if you want to find out the reason,) cause I mean, when you’re in a bus or SkyTrain, you’re not driving, so you don’t see why you would get more or less. Intrinsicness like a serious idea. Get used to it. (Assume like when you are driving on the wrong, you are not as frequently sickness as you. I also kind of. Yeah. So yeah. It’s kind of a weird situation. Yeah. [inaudible] ) So I would, I never go in and look it up. Google that one. We’re getting motion sickness or looking at newspaper. What was I talking about it? But now [inaudible]</w:t>
      </w:r>
    </w:p>
    <w:p>
      <w:pPr>
        <w:pStyle w:val="TextBody"/>
        <w:spacing w:before="113" w:after="113"/>
        <w:ind w:left="113" w:right="113" w:hanging="0"/>
        <w:rPr>
          <w:highlight w:val="lightGray"/>
        </w:rPr>
      </w:pPr>
      <w:r>
        <w:rPr>
          <w:highlight w:val="lightGray"/>
        </w:rPr>
        <w:t>Files\\P06 - § 3 references coded [ 2.57% Coverage]</w:t>
      </w:r>
    </w:p>
    <w:p>
      <w:pPr>
        <w:pStyle w:val="TextBody"/>
        <w:spacing w:before="113" w:after="113"/>
        <w:ind w:left="113" w:right="113" w:hanging="0"/>
        <w:rPr>
          <w:highlight w:val="lightGray"/>
        </w:rPr>
      </w:pPr>
      <w:r>
        <w:rPr>
          <w:highlight w:val="lightGray"/>
        </w:rPr>
        <w:t>Reference 1 - 1.97% Coverage</w:t>
      </w:r>
    </w:p>
    <w:p>
      <w:pPr>
        <w:pStyle w:val="TextBody"/>
        <w:spacing w:before="0" w:after="0"/>
        <w:rPr/>
      </w:pPr>
      <w:r>
        <w:rPr/>
        <w:t>P06 (18:09):</w:t>
        <w:br/>
        <w:t>#Health-multi That’s what I mean, like I wouldn’t, I wouldn’t talk, I would rather go straight to my doctor and talk to someone face to face, then go through some sort of like app, more like website that can have like a hidden agenda and make me think I’m sick or something that I need this treatment. And then it just trying to be like a money grab, you know what I mean? Sort of like the fifties, the detox teas or whatever, like doesn’t work, just drink water and work out. You know what I mean? Like it’s, it’s a fluke. And this would directly affect the insurance industry and the medical industry. Like, it just seems fishy to me.</w:t>
      </w:r>
    </w:p>
    <w:p>
      <w:pPr>
        <w:pStyle w:val="TextBody"/>
        <w:spacing w:before="113" w:after="113"/>
        <w:ind w:left="113" w:right="113" w:hanging="0"/>
        <w:rPr>
          <w:highlight w:val="lightGray"/>
        </w:rPr>
      </w:pPr>
      <w:r>
        <w:rPr>
          <w:highlight w:val="lightGray"/>
        </w:rPr>
        <w:t>References 2-3 - 0.60% Coverage</w:t>
      </w:r>
    </w:p>
    <w:p>
      <w:pPr>
        <w:pStyle w:val="TextBody"/>
        <w:spacing w:before="0" w:after="0"/>
        <w:rPr/>
      </w:pPr>
      <w:r>
        <w:rPr/>
        <w:t>P06 (20:02):</w:t>
        <w:br/>
        <w:t>#Health-multi No, I would not use it, but if I were, it would, I feel like these would just stay relatively the same (as #Health-unexpect-lowRisk). But... Yeah, they are the same.</w:t>
      </w:r>
    </w:p>
    <w:p>
      <w:pPr>
        <w:pStyle w:val="TextBody"/>
        <w:spacing w:before="113" w:after="113"/>
        <w:ind w:left="113" w:right="113" w:hanging="0"/>
        <w:rPr>
          <w:highlight w:val="lightGray"/>
        </w:rPr>
      </w:pPr>
      <w:r>
        <w:rPr>
          <w:highlight w:val="lightGray"/>
        </w:rPr>
        <w:t>Files\\P08 - § 3 references coded [ 0.92% Coverage]</w:t>
      </w:r>
    </w:p>
    <w:p>
      <w:pPr>
        <w:pStyle w:val="TextBody"/>
        <w:spacing w:before="113" w:after="113"/>
        <w:ind w:left="113" w:right="113" w:hanging="0"/>
        <w:rPr>
          <w:highlight w:val="lightGray"/>
        </w:rPr>
      </w:pPr>
      <w:r>
        <w:rPr>
          <w:highlight w:val="lightGray"/>
        </w:rPr>
        <w:t>Reference 1 - 0.26% Coverage</w:t>
      </w:r>
    </w:p>
    <w:p>
      <w:pPr>
        <w:pStyle w:val="TextBody"/>
        <w:spacing w:before="0" w:after="0"/>
        <w:rPr/>
      </w:pPr>
      <w:r>
        <w:rPr/>
        <w:t>#Health-multi no, I didn’t think I would want to use the software if it affects my insurance.</w:t>
      </w:r>
    </w:p>
    <w:p>
      <w:pPr>
        <w:pStyle w:val="TextBody"/>
        <w:spacing w:before="113" w:after="113"/>
        <w:ind w:left="113" w:right="113" w:hanging="0"/>
        <w:rPr>
          <w:highlight w:val="lightGray"/>
        </w:rPr>
      </w:pPr>
      <w:r>
        <w:rPr>
          <w:highlight w:val="lightGray"/>
        </w:rPr>
        <w:t>Reference 2 - 0.46% Coverage</w:t>
      </w:r>
    </w:p>
    <w:p>
      <w:pPr>
        <w:pStyle w:val="TextBody"/>
        <w:spacing w:before="0" w:after="0"/>
        <w:rPr/>
      </w:pPr>
      <w:r>
        <w:rPr/>
        <w:t>#Health-multi I don’t know, I think if you have a lower risk, then it’s okay. But if you have a higher risk then probably not. Um, I mean, not, uh, not use the software.</w:t>
      </w:r>
    </w:p>
    <w:p>
      <w:pPr>
        <w:pStyle w:val="TextBody"/>
        <w:spacing w:before="113" w:after="113"/>
        <w:ind w:left="113" w:right="113" w:hanging="0"/>
        <w:rPr>
          <w:highlight w:val="lightGray"/>
        </w:rPr>
      </w:pPr>
      <w:r>
        <w:rPr>
          <w:highlight w:val="lightGray"/>
        </w:rPr>
        <w:t>Reference 3 - 0.21% Coverage</w:t>
      </w:r>
    </w:p>
    <w:p>
      <w:pPr>
        <w:pStyle w:val="TextBody"/>
        <w:spacing w:before="0" w:after="0"/>
        <w:rPr/>
      </w:pPr>
      <w:r>
        <w:rPr/>
        <w:t>#Health-multi I think if you have a lower risk, it doesn’t really matter.</w:t>
      </w:r>
    </w:p>
    <w:p>
      <w:pPr>
        <w:pStyle w:val="TextBody"/>
        <w:spacing w:before="113" w:after="113"/>
        <w:ind w:left="113" w:right="113" w:hanging="0"/>
        <w:rPr>
          <w:highlight w:val="lightGray"/>
        </w:rPr>
      </w:pPr>
      <w:r>
        <w:rPr>
          <w:highlight w:val="lightGray"/>
        </w:rPr>
        <w:t>Files\\P08 (2) - § 2 references coded [ 0.84% Coverage]</w:t>
      </w:r>
    </w:p>
    <w:p>
      <w:pPr>
        <w:pStyle w:val="TextBody"/>
        <w:spacing w:before="113" w:after="113"/>
        <w:ind w:left="113" w:right="113" w:hanging="0"/>
        <w:rPr>
          <w:highlight w:val="lightGray"/>
        </w:rPr>
      </w:pPr>
      <w:r>
        <w:rPr>
          <w:highlight w:val="lightGray"/>
        </w:rPr>
        <w:t>Reference 1 - 0.30% Coverage</w:t>
      </w:r>
    </w:p>
    <w:p>
      <w:pPr>
        <w:pStyle w:val="TextBody"/>
        <w:spacing w:before="0" w:after="0"/>
        <w:rPr/>
      </w:pPr>
      <w:r>
        <w:rPr/>
        <w:t>P08 (06:42):</w:t>
        <w:br/>
        <w:t>#Health-multi no, I didn’t think I would want to use the software if it affects my insurance.</w:t>
      </w:r>
    </w:p>
    <w:p>
      <w:pPr>
        <w:pStyle w:val="TextBody"/>
        <w:spacing w:before="113" w:after="113"/>
        <w:ind w:left="113" w:right="113" w:hanging="0"/>
        <w:rPr>
          <w:highlight w:val="lightGray"/>
        </w:rPr>
      </w:pPr>
      <w:r>
        <w:rPr>
          <w:highlight w:val="lightGray"/>
        </w:rPr>
        <w:t>Reference 2 - 0.54% Coverage</w:t>
      </w:r>
    </w:p>
    <w:p>
      <w:pPr>
        <w:pStyle w:val="TextBody"/>
        <w:spacing w:before="0" w:after="0"/>
        <w:rPr/>
      </w:pPr>
      <w:r>
        <w:rPr/>
        <w:t>P08 (09:41):</w:t>
        <w:br/>
        <w:t>#Health-multi I think if you have a lower risk, it doesn’t really matter.</w:t>
        <w:br/>
        <w:t>R (09:46):</w:t>
        <w:br/>
        <w:t>Yeah. But well, if the risk is high.</w:t>
        <w:br/>
        <w:t>P08 (09:51):</w:t>
        <w:br/>
        <w:t>Then you don’t take it. it means you pay more.</w:t>
      </w:r>
    </w:p>
    <w:p>
      <w:pPr>
        <w:pStyle w:val="TextBody"/>
        <w:spacing w:before="113" w:after="113"/>
        <w:ind w:left="113" w:right="113" w:hanging="0"/>
        <w:rPr>
          <w:highlight w:val="lightGray"/>
        </w:rPr>
      </w:pPr>
      <w:r>
        <w:rPr>
          <w:highlight w:val="lightGray"/>
        </w:rPr>
        <w:t>Files\\P09 - § 4 references coded [ 3.38% Coverage]</w:t>
      </w:r>
    </w:p>
    <w:p>
      <w:pPr>
        <w:pStyle w:val="TextBody"/>
        <w:spacing w:before="113" w:after="113"/>
        <w:ind w:left="113" w:right="113" w:hanging="0"/>
        <w:rPr>
          <w:highlight w:val="lightGray"/>
        </w:rPr>
      </w:pPr>
      <w:r>
        <w:rPr>
          <w:highlight w:val="lightGray"/>
        </w:rPr>
        <w:t>Reference 1 - 1.04% Coverage</w:t>
      </w:r>
    </w:p>
    <w:p>
      <w:pPr>
        <w:pStyle w:val="TextBody"/>
        <w:spacing w:before="0" w:after="0"/>
        <w:rPr/>
      </w:pPr>
      <w:r>
        <w:rPr/>
        <w:t>#Car-multi No, but my question is why did they get motion sickness in our autopilot modes? Because autopilot mode would be more comfortable because there won’t be any jerky breaks. It’s not going very far when it’s going to roll. It will be slow. Right. What I think in the break we’ll be better.</w:t>
      </w:r>
    </w:p>
    <w:p>
      <w:pPr>
        <w:pStyle w:val="TextBody"/>
        <w:spacing w:before="113" w:after="113"/>
        <w:ind w:left="113" w:right="113" w:hanging="0"/>
        <w:rPr>
          <w:highlight w:val="lightGray"/>
        </w:rPr>
      </w:pPr>
      <w:r>
        <w:rPr>
          <w:highlight w:val="lightGray"/>
        </w:rPr>
        <w:t>Reference 2 - 0.41% Coverage</w:t>
      </w:r>
    </w:p>
    <w:p>
      <w:pPr>
        <w:pStyle w:val="TextBody"/>
        <w:spacing w:before="0" w:after="0"/>
        <w:rPr/>
      </w:pPr>
      <w:r>
        <w:rPr/>
        <w:t>#Car-multi Again, I would like to know why the motion sickness will happen, why would it happen in autopilot mode?</w:t>
      </w:r>
    </w:p>
    <w:p>
      <w:pPr>
        <w:pStyle w:val="TextBody"/>
        <w:spacing w:before="113" w:after="113"/>
        <w:ind w:left="113" w:right="113" w:hanging="0"/>
        <w:rPr>
          <w:highlight w:val="lightGray"/>
        </w:rPr>
      </w:pPr>
      <w:r>
        <w:rPr>
          <w:highlight w:val="lightGray"/>
        </w:rPr>
        <w:t>Reference 3 - 0.86% Coverage</w:t>
      </w:r>
    </w:p>
    <w:p>
      <w:pPr>
        <w:pStyle w:val="TextBody"/>
        <w:spacing w:before="0" w:after="0"/>
        <w:rPr/>
      </w:pPr>
      <w:r>
        <w:rPr/>
        <w:t>#Car-multi an auto pilot will start by its own. It really see the traffic, the lights and the drive, and pedestrian, and will be guided by the map Everything. why would it have a jerky moment that I get most techniques. I don’t see that happening.</w:t>
      </w:r>
    </w:p>
    <w:p>
      <w:pPr>
        <w:pStyle w:val="TextBody"/>
        <w:spacing w:before="113" w:after="113"/>
        <w:ind w:left="113" w:right="113" w:hanging="0"/>
        <w:rPr>
          <w:highlight w:val="lightGray"/>
        </w:rPr>
      </w:pPr>
      <w:r>
        <w:rPr>
          <w:highlight w:val="lightGray"/>
        </w:rPr>
        <w:t>Reference 4 - 1.07% Coverage</w:t>
      </w:r>
    </w:p>
    <w:p>
      <w:pPr>
        <w:pStyle w:val="TextBody"/>
        <w:spacing w:before="0" w:after="0"/>
        <w:rPr/>
      </w:pPr>
      <w:r>
        <w:rPr/>
        <w:t>#Car-multi again, that is what I was pushing that why would I get motion sickness? Because in a human driver get sickness because like speed and brake and erratic driving, but not an automated car. ( I don’t think I’ll get motion sickness on automat car. maybe those cars are don’t apply to this scenario)</w:t>
      </w:r>
    </w:p>
    <w:p>
      <w:pPr>
        <w:pStyle w:val="TextBody"/>
        <w:spacing w:before="113" w:after="113"/>
        <w:ind w:left="113" w:right="113" w:hanging="0"/>
        <w:rPr>
          <w:highlight w:val="lightGray"/>
        </w:rPr>
      </w:pPr>
      <w:r>
        <w:rPr>
          <w:highlight w:val="lightGray"/>
        </w:rPr>
        <w:t>Files\\P13 - § 2 references coded [ 2.36% Coverage]</w:t>
      </w:r>
    </w:p>
    <w:p>
      <w:pPr>
        <w:pStyle w:val="TextBody"/>
        <w:spacing w:before="113" w:after="113"/>
        <w:ind w:left="113" w:right="113" w:hanging="0"/>
        <w:rPr>
          <w:highlight w:val="lightGray"/>
        </w:rPr>
      </w:pPr>
      <w:r>
        <w:rPr>
          <w:highlight w:val="lightGray"/>
        </w:rPr>
        <w:t>Reference 1 - 0.18% Coverage</w:t>
      </w:r>
    </w:p>
    <w:p>
      <w:pPr>
        <w:pStyle w:val="TextBody"/>
        <w:spacing w:before="0" w:after="0"/>
        <w:rPr/>
      </w:pPr>
      <w:r>
        <w:rPr/>
        <w:t>#Car-multi autopilot? So, but when I drive on my own, I don’t get sick?</w:t>
      </w:r>
    </w:p>
    <w:p>
      <w:pPr>
        <w:pStyle w:val="TextBody"/>
        <w:spacing w:before="113" w:after="113"/>
        <w:ind w:left="113" w:right="113" w:hanging="0"/>
        <w:rPr>
          <w:highlight w:val="lightGray"/>
        </w:rPr>
      </w:pPr>
      <w:r>
        <w:rPr>
          <w:highlight w:val="lightGray"/>
        </w:rPr>
        <w:t>Reference 2 - 2.18% Coverage</w:t>
      </w:r>
    </w:p>
    <w:p>
      <w:pPr>
        <w:pStyle w:val="TextBody"/>
        <w:spacing w:before="0" w:after="0"/>
        <w:rPr/>
      </w:pPr>
      <w:r>
        <w:rPr/>
        <w:t>P13 (33:06):</w:t>
        <w:br/>
        <w:t>#Car-multi I don’t know. I mean, I know the autopilot mode exists in, um, in airplanes. Like sometimes when you get to a certain height, then the pilots put the plane on autopilot then, cause that’s big for, I don’t know, a few hours until they have to make a descent, but If I’m getting sick on autopilot mode, which is typically the safest type of movement or driving, because typically it means that when you’re on autopilot to let’s say drive at a constant speed all the time, it’s typically flat. So it’s the most stable condition. So if I’m getting sick, because the out of pilot mode is taking control over the car, then they do something wrong with the car, in terms of the movement of the car. So that should give me a lot of warning about the autopilot situation, because typically autopilot are the safest, are used in the safest conditions.</w:t>
      </w:r>
    </w:p>
    <w:p>
      <w:pPr>
        <w:pStyle w:val="TextBody"/>
        <w:spacing w:before="113" w:after="113"/>
        <w:ind w:left="113" w:right="113" w:hanging="0"/>
        <w:rPr>
          <w:highlight w:val="lightGray"/>
        </w:rPr>
      </w:pPr>
      <w:r>
        <w:rPr>
          <w:highlight w:val="lightGray"/>
        </w:rPr>
        <w:t>Files\\P16 - § 2 references coded [ 3.21%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#Health-multi . Again, I think it’s like a calm, a defensive thing. Like if I’m expecting that they’re going to cause an increase in my payments or whatever they’re going to deny me coverage or something like that. I would be trying to find out what it’s based on for the opposite reason maybe to discredit it.</w:t>
      </w:r>
    </w:p>
    <w:p>
      <w:pPr>
        <w:pStyle w:val="TextBody"/>
        <w:spacing w:before="113" w:after="113"/>
        <w:ind w:left="113" w:right="113" w:hanging="0"/>
        <w:rPr>
          <w:highlight w:val="lightGray"/>
        </w:rPr>
      </w:pPr>
      <w:r>
        <w:rPr>
          <w:highlight w:val="lightGray"/>
        </w:rPr>
        <w:t>Reference 2 - 2.55% Coverage</w:t>
      </w:r>
    </w:p>
    <w:p>
      <w:pPr>
        <w:pStyle w:val="TextBody"/>
        <w:spacing w:before="0" w:after="0"/>
        <w:rPr/>
      </w:pPr>
      <w:r>
        <w:rPr/>
        <w:t>#Health-multi this one @fa, I guess, is the most helpful in showing that like, cause you don’t want them to permanently think you have higher risk. I guess all you can do at this point is try to convince them that you like, it’s not certainty. Right? So this one shows that like, you can by controlling your blood sugar by reducing your body weight and what you eat, you’re you’re going to like reduce the risk. I think this would be the one that I would want to see because I don’t want them to permanently like raise my pernium, and that ahead. So if I know that it’s based on lifestyle factors and there’s something I can do about it, then I can maybe in a couple of years I lose the weight or whatever I can at least get re-evaluated. So I think, and then it’s got it. I think it’s gotta be this one @performance #Health-multi because like that yeah. There, cause at least you can say like there’s a chance here that I’m not gonna fall within. (R: It’s just like, you’re wanting to show them the AI can also make some like mistakes?) Exactly. Yeah, yeah, exactly. I’d be trying to argue that I’m exactly in this (error) category. I’m the outlier. Yeah. Yeah. I think so. I think those are the moms.</w:t>
      </w:r>
    </w:p>
    <w:p>
      <w:pPr>
        <w:pStyle w:val="TextBody"/>
        <w:spacing w:before="113" w:after="113"/>
        <w:ind w:left="113" w:right="113" w:hanging="0"/>
        <w:rPr>
          <w:highlight w:val="lightGray"/>
        </w:rPr>
      </w:pPr>
      <w:r>
        <w:rPr>
          <w:highlight w:val="lightGray"/>
        </w:rPr>
        <w:t>Files\\P16 (2) - § 2 references coded [ 3.27% Coverage]</w:t>
      </w:r>
    </w:p>
    <w:p>
      <w:pPr>
        <w:pStyle w:val="TextBody"/>
        <w:spacing w:before="113" w:after="113"/>
        <w:ind w:left="113" w:right="113" w:hanging="0"/>
        <w:rPr>
          <w:highlight w:val="lightGray"/>
        </w:rPr>
      </w:pPr>
      <w:r>
        <w:rPr>
          <w:highlight w:val="lightGray"/>
        </w:rPr>
        <w:t>Reference 1 - 0.69% Coverage</w:t>
      </w:r>
    </w:p>
    <w:p>
      <w:pPr>
        <w:pStyle w:val="TextBody"/>
        <w:spacing w:before="0" w:after="0"/>
        <w:rPr/>
      </w:pPr>
      <w:r>
        <w:rPr/>
        <w:t>P16 (11:19):</w:t>
        <w:br/>
        <w:t>#Health-multi . Again, I think it’s like a calm, a defensive thing. Like if I’m expecting that they’re going to cause an increase in my payments or whatever they’re going to deny me coverage or something like that. I would be trying to find out what it’s based on for the opposite reason maybe to discredit it.</w:t>
      </w:r>
    </w:p>
    <w:p>
      <w:pPr>
        <w:pStyle w:val="TextBody"/>
        <w:spacing w:before="113" w:after="113"/>
        <w:ind w:left="113" w:right="113" w:hanging="0"/>
        <w:rPr>
          <w:highlight w:val="lightGray"/>
        </w:rPr>
      </w:pPr>
      <w:r>
        <w:rPr>
          <w:highlight w:val="lightGray"/>
        </w:rPr>
        <w:t>Reference 2 - 2.58% Coverage</w:t>
      </w:r>
    </w:p>
    <w:p>
      <w:pPr>
        <w:pStyle w:val="TextBody"/>
        <w:spacing w:before="0" w:after="0"/>
        <w:rPr/>
      </w:pPr>
      <w:r>
        <w:rPr/>
        <w:t>P16 (35:12):</w:t>
        <w:br/>
        <w:t>#Health-multi this one @fa, I guess, is the most helpful in showing that like, cause you don’t want them to permanently think you have higher risk. I guess all you can do at this point is try to convince them that you like, it’s not certainty. Right? So this one shows that like, you can by controlling your blood sugar by reducing your body weight and what you eat, you’re you’re going to like reduce the risk. I think this would be the one that I would want to see because I don’t want them to permanently like raise my pernium, and that ahead. So if I know that it’s based on lifestyle factors and there’s something I can do about it, then I can maybe in a couple of years I lose the weight or whatever I can at least get re-evaluated. So I think, and then it’s got it. I think it’s gotta be this one @performance #Health-multi because like that yeah. There, cause at least you can say like there’s a chance here that I’m not gonna fall within. (R: It’s just like, you’re wanting to show them the AI can also make some like mistakes?) Exactly. Yeah, yeah, exactly. I’d be trying to argue that I’m exactly in this (error) category. I’m the outlier. Yeah. Yeah. I think so. I think those are the moms.</w:t>
      </w:r>
    </w:p>
    <w:p>
      <w:pPr>
        <w:pStyle w:val="TextBody"/>
        <w:spacing w:before="113" w:after="113"/>
        <w:ind w:left="113" w:right="113" w:hanging="0"/>
        <w:rPr>
          <w:highlight w:val="lightGray"/>
        </w:rPr>
      </w:pPr>
      <w:r>
        <w:rPr>
          <w:highlight w:val="lightGray"/>
        </w:rPr>
        <w:t>Files\\P17 - § 6 references coded [ 10.77% Coverage]</w:t>
      </w:r>
    </w:p>
    <w:p>
      <w:pPr>
        <w:pStyle w:val="TextBody"/>
        <w:spacing w:before="113" w:after="113"/>
        <w:ind w:left="113" w:right="113" w:hanging="0"/>
        <w:rPr>
          <w:highlight w:val="lightGray"/>
        </w:rPr>
      </w:pPr>
      <w:r>
        <w:rPr>
          <w:highlight w:val="lightGray"/>
        </w:rPr>
        <w:t>Reference 1 - 3.26% Coverage</w:t>
      </w:r>
    </w:p>
    <w:p>
      <w:pPr>
        <w:pStyle w:val="TextBody"/>
        <w:spacing w:before="0" w:after="0"/>
        <w:rPr/>
      </w:pPr>
      <w:r>
        <w:rPr/>
        <w:t>#Car-multi .so I don’t get cars sick, but it seems to be the people who do get, well, get more caustic probably. Cause they’re not actually got their hands on the wheel, then they’ll feel connected. You know what I’m saying? So that could well happen. Um, I think again, for those people, as they get more used to, it probably will probably disappear by itself. Again, give an another example because I’m an old person, like in the 60s, when air traffic became really common all the time, you know, banks will throw up very calm, but then now they still have a, you still see it, but no, yeah. I’ve never seen anybody who played in 25 years. It used to be very common because people, if you’re a car sick and then you’re nervous, it’s not gonna be good. I didn’t know that. Yeah, that’s true. So now, so I think people who do get carsick might have a problem with you’re not as connected to the ground. So now if you’ve got your hands on the wheels or something, I feel like you’re in control. Um, but I think that problem would go away over the experience to the experience.</w:t>
      </w:r>
    </w:p>
    <w:p>
      <w:pPr>
        <w:pStyle w:val="TextBody"/>
        <w:spacing w:before="113" w:after="113"/>
        <w:ind w:left="113" w:right="113" w:hanging="0"/>
        <w:rPr>
          <w:highlight w:val="lightGray"/>
        </w:rPr>
      </w:pPr>
      <w:r>
        <w:rPr>
          <w:highlight w:val="lightGray"/>
        </w:rPr>
        <w:t>References 2-3 - 3.68% Coverage</w:t>
      </w:r>
    </w:p>
    <w:p>
      <w:pPr>
        <w:pStyle w:val="TextBody"/>
        <w:spacing w:before="0" w:after="0"/>
        <w:rPr/>
      </w:pPr>
      <w:r>
        <w:rPr/>
        <w:t>P17 (20:00):</w:t>
        <w:br/>
        <w:t>#Car-multi I think of a person does get car sick. This cards might reassure them. It might help. I think the fact that the more emotionally confident they feel, I think that the least likily they’d feel sick. so I think it might help solve problems. I think I like the visual ones (#image-text-graph, #number) because driving is a visual experience. All the sudden you’re looking at things and reacting, whereas just a bunch of numbers, I’m sure that some parts put together just fine. To see something is more immediate, like to see like charts where you’re looking at, actually, you know, what the software is looking at. I think that’s more helpful. So, um, I like, I like these two, like this one, these’re (@df @dt) just too small. Um, yeah. I like, I like these @ir @irc @input. These are good examples. I think it’s more convincing than just numbers. maybe these two @ir @irc with insect showing how it’s reacting to things better than just @input. (R: So those two that both pick up those two, which ones in this part do I like this one? ) This @irc is again a bit too small on the eye, I like this. This @ir has some, it’s a good photograph. It’s a nice size. Definitely has an impact.</w:t>
      </w:r>
    </w:p>
    <w:p>
      <w:pPr>
        <w:pStyle w:val="TextBody"/>
        <w:spacing w:before="113" w:after="113"/>
        <w:ind w:left="113" w:right="113" w:hanging="0"/>
        <w:rPr>
          <w:highlight w:val="lightGray"/>
        </w:rPr>
      </w:pPr>
      <w:r>
        <w:rPr>
          <w:highlight w:val="lightGray"/>
        </w:rPr>
        <w:t>Reference 4 - 1.47% Coverage</w:t>
      </w:r>
    </w:p>
    <w:p>
      <w:pPr>
        <w:pStyle w:val="TextBody"/>
        <w:spacing w:before="0" w:after="0"/>
        <w:rPr/>
      </w:pPr>
      <w:r>
        <w:rPr/>
        <w:t>P17 (29:33):</w:t>
        <w:br/>
        <w:t>#Health-multi Um, no, I don’t think so. I mean, you’re even prior to AI, you already have that, If you were a smoker, I mean, there’s all kinds of things, medical things relating to insurance anyway. Um, it seems to be that using software is just an enhancement of that system. Just a more efficient way of doing it. So, no, I think I’d be quite comfortable. And if I was a smoker or I was 40 pounds overweight, I probably expect to get bad news from the insurance company.</w:t>
      </w:r>
    </w:p>
    <w:p>
      <w:pPr>
        <w:pStyle w:val="TextBody"/>
        <w:spacing w:before="113" w:after="113"/>
        <w:ind w:left="113" w:right="113" w:hanging="0"/>
        <w:rPr>
          <w:highlight w:val="lightGray"/>
        </w:rPr>
      </w:pPr>
      <w:r>
        <w:rPr>
          <w:highlight w:val="lightGray"/>
        </w:rPr>
        <w:t>Reference 5 - 0.87% Coverage</w:t>
      </w:r>
    </w:p>
    <w:p>
      <w:pPr>
        <w:pStyle w:val="TextBody"/>
        <w:spacing w:before="0" w:after="0"/>
        <w:rPr/>
      </w:pPr>
      <w:r>
        <w:rPr/>
        <w:t>#Health-multi, I can’t do anything about that. They’ll either get it from my health records, or they’ll make me fill out a form. They’re going to get any information. And if anything in that information is negative, it’s going to affect my insurance rates. There’s not much I can do.</w:t>
      </w:r>
    </w:p>
    <w:p>
      <w:pPr>
        <w:pStyle w:val="TextBody"/>
        <w:spacing w:before="113" w:after="113"/>
        <w:ind w:left="113" w:right="113" w:hanging="0"/>
        <w:rPr>
          <w:highlight w:val="lightGray"/>
        </w:rPr>
      </w:pPr>
      <w:r>
        <w:rPr>
          <w:highlight w:val="lightGray"/>
        </w:rPr>
        <w:t>Reference 6 - 1.48% Coverage</w:t>
      </w:r>
    </w:p>
    <w:p>
      <w:pPr>
        <w:pStyle w:val="TextBody"/>
        <w:spacing w:before="0" w:after="0"/>
        <w:rPr/>
      </w:pPr>
      <w:r>
        <w:rPr/>
        <w:t>P17 (43:31):</w:t>
        <w:br/>
        <w:t>#Health-multi well you can’t debate with an insurance company. Take Johnny as a fan of this. Taka it or leave it. And I know you have no, but I think when I first went to get travel insurance for smoke hit all the after shot all kinds of forms about your medical history. I don’t know if it’s software to basic. This is the rate. You don’t get to have a conversation. You need to pay that money or they won’t give me insurance. No, there’s nothing you can do with the insurance.</w:t>
      </w:r>
    </w:p>
    <w:p>
      <w:pPr>
        <w:pStyle w:val="TextBody"/>
        <w:spacing w:before="113" w:after="113"/>
        <w:ind w:left="113" w:right="113" w:hanging="0"/>
        <w:rPr>
          <w:highlight w:val="lightGray"/>
        </w:rPr>
      </w:pPr>
      <w:r>
        <w:rPr>
          <w:highlight w:val="lightGray"/>
        </w:rPr>
        <w:t>Files\\P19 - § 2 references coded [ 0.53%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P19 (25:25):</w:t>
        <w:br/>
        <w:t>#Car-multi yes, probably, see if there’s any ways that could be made comfortable.</w:t>
      </w:r>
    </w:p>
    <w:p>
      <w:pPr>
        <w:pStyle w:val="TextBody"/>
        <w:spacing w:before="113" w:after="113"/>
        <w:ind w:left="113" w:right="113" w:hanging="0"/>
        <w:rPr>
          <w:highlight w:val="lightGray"/>
        </w:rPr>
      </w:pPr>
      <w:r>
        <w:rPr>
          <w:highlight w:val="lightGray"/>
        </w:rPr>
        <w:t>Reference 2 - 0.14% Coverage</w:t>
      </w:r>
    </w:p>
    <w:p>
      <w:pPr>
        <w:pStyle w:val="TextBody"/>
        <w:spacing w:before="0" w:after="0"/>
        <w:rPr/>
      </w:pPr>
      <w:r>
        <w:rPr/>
        <w:t>P19 (41:30):</w:t>
        <w:br/>
        <w:t>#Car-multi No, no, no.</w:t>
      </w:r>
    </w:p>
    <w:p>
      <w:pPr>
        <w:pStyle w:val="TextBody"/>
        <w:spacing w:before="113" w:after="113"/>
        <w:ind w:left="113" w:right="113" w:hanging="0"/>
        <w:rPr>
          <w:highlight w:val="lightGray"/>
        </w:rPr>
      </w:pPr>
      <w:r>
        <w:rPr>
          <w:highlight w:val="lightGray"/>
        </w:rPr>
        <w:t>Files\\P21 - § 3 references coded [ 3.16% Coverage]</w:t>
      </w:r>
    </w:p>
    <w:p>
      <w:pPr>
        <w:pStyle w:val="TextBody"/>
        <w:spacing w:before="113" w:after="113"/>
        <w:ind w:left="113" w:right="113" w:hanging="0"/>
        <w:rPr>
          <w:highlight w:val="lightGray"/>
        </w:rPr>
      </w:pPr>
      <w:r>
        <w:rPr>
          <w:highlight w:val="lightGray"/>
        </w:rPr>
        <w:t>Reference 1 - 1.44% Coverage</w:t>
      </w:r>
    </w:p>
    <w:p>
      <w:pPr>
        <w:pStyle w:val="TextBody"/>
        <w:spacing w:before="0" w:after="0"/>
        <w:rPr/>
      </w:pPr>
      <w:r>
        <w:rPr/>
        <w:t>#Car-multi . Um, I don’t know. So mostly when, uh, so I get motion sickness and I mostly get it because of the car is going to wobbly. And if the road is still bad or if it’s a hill region, um, otherwise I don’t really, um, I mean, I’m fine. Uh, but uh, if car is an autopilot, And I’m still getting motion sickness, then I might be worried. Um, if the car is going at a steady speed, I think I’ll be fine. I think I would like that because I will be getting motion sickness. So if I have like a steady speed limit, of course it can change if another car is coming in or something like that. But otherwise it’s going at a steady, steady pace. Then I would be, I would like that car.</w:t>
      </w:r>
    </w:p>
    <w:p>
      <w:pPr>
        <w:pStyle w:val="TextBody"/>
        <w:spacing w:before="113" w:after="113"/>
        <w:ind w:left="113" w:right="113" w:hanging="0"/>
        <w:rPr>
          <w:highlight w:val="lightGray"/>
        </w:rPr>
      </w:pPr>
      <w:r>
        <w:rPr>
          <w:highlight w:val="lightGray"/>
        </w:rPr>
        <w:t>Reference 2 - 1.04% Coverage</w:t>
      </w:r>
    </w:p>
    <w:p>
      <w:pPr>
        <w:pStyle w:val="TextBody"/>
        <w:spacing w:before="0" w:after="0"/>
        <w:rPr/>
      </w:pPr>
      <w:r>
        <w:rPr/>
        <w:t>#Car-multi . Mm. Maybe like it can play soothing music. I’m would like the windows to be open. Um, if it, uh, has it is a convertible, then I would like to have the convertible to be open. Um, yeah. Those things. Because the car really can’t help me if the road is bad, you know, the car has to go on the road. The road is good and then the car is acting up, then it’s bad, then it’s not good. So the car has to, I mean, the car can’t really helped me with the motion sickness and the road is bad.</w:t>
      </w:r>
    </w:p>
    <w:p>
      <w:pPr>
        <w:pStyle w:val="TextBody"/>
        <w:spacing w:before="113" w:after="113"/>
        <w:ind w:left="113" w:right="113" w:hanging="0"/>
        <w:rPr>
          <w:highlight w:val="lightGray"/>
        </w:rPr>
      </w:pPr>
      <w:r>
        <w:rPr>
          <w:highlight w:val="lightGray"/>
        </w:rPr>
        <w:t>Reference 3 - 0.68% Coverage</w:t>
      </w:r>
    </w:p>
    <w:p>
      <w:pPr>
        <w:pStyle w:val="TextBody"/>
        <w:spacing w:before="0" w:after="0"/>
        <w:rPr/>
      </w:pPr>
      <w:r>
        <w:rPr/>
        <w:t>#Car-multi not really. Because nothing helps when you have motion sickness. Honestly, the car has got to go at it one speed, but yeah, if it, uh, if I can just say play some soothing music, open the garment doors, then, um, uh, the temperature of the car. Yeah. Just so that you can have motion sickness. Okay, cool.</w:t>
      </w:r>
    </w:p>
    <w:p>
      <w:pPr>
        <w:pStyle w:val="TextBody"/>
        <w:spacing w:before="113" w:after="113"/>
        <w:ind w:left="113" w:right="113" w:hanging="0"/>
        <w:rPr>
          <w:highlight w:val="lightGray"/>
        </w:rPr>
      </w:pPr>
      <w:r>
        <w:rPr>
          <w:highlight w:val="lightGray"/>
        </w:rPr>
        <w:t>Files\\P22 - § 5 references coded [ 4.98% Coverage]</w:t>
      </w:r>
    </w:p>
    <w:p>
      <w:pPr>
        <w:pStyle w:val="TextBody"/>
        <w:spacing w:before="113" w:after="113"/>
        <w:ind w:left="113" w:right="113" w:hanging="0"/>
        <w:rPr>
          <w:highlight w:val="lightGray"/>
        </w:rPr>
      </w:pPr>
      <w:r>
        <w:rPr>
          <w:highlight w:val="lightGray"/>
        </w:rPr>
        <w:t>Reference 1 - 1.68% Coverage</w:t>
      </w:r>
    </w:p>
    <w:p>
      <w:pPr>
        <w:pStyle w:val="TextBody"/>
        <w:spacing w:before="0" w:after="0"/>
        <w:rPr/>
      </w:pPr>
      <w:r>
        <w:rPr/>
        <w:t>P22 (18:14):</w:t>
        <w:br/>
        <w:t>#Health-multi . Yes. So before the two things that I said where I was like, Oh, I probably wouldn’t ask for more. If I knew that it was, if an insurance company was going to use that information to determine my like fees and what benefits I can receive, I think no matter what, I would even if it was a lower risk, I would look at what the AI factors are. Cause as soon as it costs you money, like I definitely would be way more on top of it. (R: So in this what kind of information you want?) I would want as much information as possible. I think as soon as it means that a company is going to justify asking me for more or less money, I would be far more critical of, um, like what sources it was pulling from, what the demographics, where in the studies that it’s pulling from. Um, what I would definitely want to know, like it’s, um, it’s like historical accuracy rates.</w:t>
      </w:r>
    </w:p>
    <w:p>
      <w:pPr>
        <w:pStyle w:val="TextBody"/>
        <w:spacing w:before="113" w:after="113"/>
        <w:ind w:left="113" w:right="113" w:hanging="0"/>
        <w:rPr>
          <w:highlight w:val="lightGray"/>
        </w:rPr>
      </w:pPr>
      <w:r>
        <w:rPr>
          <w:highlight w:val="lightGray"/>
        </w:rPr>
        <w:t>Reference 2 - 0.71% Coverage</w:t>
      </w:r>
    </w:p>
    <w:p>
      <w:pPr>
        <w:pStyle w:val="TextBody"/>
        <w:spacing w:before="0" w:after="0"/>
        <w:rPr/>
      </w:pPr>
      <w:r>
        <w:rPr/>
        <w:t>#Health-multi . Yeah. Yeah. Like, like what if, what if this insurance company is picking and choosing what, like, like the company sees all the decisions that the AI is making, but then someone like a real person is intervening and, and kind of determining based on what would benefit the company more. Hmm. Um, what results like individuals actually receive?</w:t>
      </w:r>
    </w:p>
    <w:p>
      <w:pPr>
        <w:pStyle w:val="TextBody"/>
        <w:spacing w:before="113" w:after="113"/>
        <w:ind w:left="113" w:right="113" w:hanging="0"/>
        <w:rPr>
          <w:highlight w:val="lightGray"/>
        </w:rPr>
      </w:pPr>
      <w:r>
        <w:rPr>
          <w:highlight w:val="lightGray"/>
        </w:rPr>
        <w:t>Reference 3 - 1.07% Coverage</w:t>
      </w:r>
    </w:p>
    <w:p>
      <w:pPr>
        <w:pStyle w:val="TextBody"/>
        <w:spacing w:before="0" w:after="0"/>
        <w:rPr/>
      </w:pPr>
      <w:r>
        <w:rPr/>
        <w:t>#Health-multi . is that because like the company kind of don’t have the same interests as you, yeah, totally. Well, yeah. Don’t want to give you all the information you need it.</w:t>
        <w:br/>
        <w:t>P22 (22:16):</w:t>
        <w:br/>
        <w:t>#Health-multi . Yeah. Like the situation before, where it was like, um, yeah. Diabetes tends to run in your family. Um, if it tends to run in my family, like, I don’t know, what, what if the people in the insurance company are impacting the intelligence software to some extent. So that, that has greater weight than the other lifestyle risk factors they have.</w:t>
      </w:r>
    </w:p>
    <w:p>
      <w:pPr>
        <w:pStyle w:val="TextBody"/>
        <w:spacing w:before="113" w:after="113"/>
        <w:ind w:left="113" w:right="113" w:hanging="0"/>
        <w:rPr>
          <w:highlight w:val="lightGray"/>
        </w:rPr>
      </w:pPr>
      <w:r>
        <w:rPr>
          <w:highlight w:val="lightGray"/>
        </w:rPr>
        <w:t>References 4-5 - 1.52% Coverage</w:t>
      </w:r>
    </w:p>
    <w:p>
      <w:pPr>
        <w:pStyle w:val="TextBody"/>
        <w:spacing w:before="0" w:after="0"/>
        <w:rPr/>
      </w:pPr>
      <w:r>
        <w:rPr/>
        <w:t>P22 (25:06):</w:t>
        <w:b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Files\\P23 - § 4 references coded [ 6.95% Coverage]</w:t>
      </w:r>
    </w:p>
    <w:p>
      <w:pPr>
        <w:pStyle w:val="TextBody"/>
        <w:spacing w:before="113" w:after="113"/>
        <w:ind w:left="113" w:right="113" w:hanging="0"/>
        <w:rPr>
          <w:highlight w:val="lightGray"/>
        </w:rPr>
      </w:pPr>
      <w:r>
        <w:rPr>
          <w:highlight w:val="lightGray"/>
        </w:rPr>
        <w:t>Reference 1 - 3.35% Coverage</w:t>
      </w:r>
    </w:p>
    <w:p>
      <w:pPr>
        <w:pStyle w:val="TextBody"/>
        <w:spacing w:before="0" w:after="0"/>
        <w:rPr/>
      </w:pPr>
      <w:r>
        <w:rPr/>
        <w:t>#Health-multi . Yeah, I think so. Especially when it comes to, uh, when it’s a third party, uh, application, uh, for instance, if it is an insurance company, which is doing the research, and if it is telling me a prediction of my, a premium amount, like let’s say for life insurance or for, um, uh, for any healthcare benefit, cause something like that, then I would want to know the explanation because, um, at least it just to get an understanding of how they derived at it. Yeah. So then I would probably want an explanation from the software itself, but I think if it is from a government perspective, if it’s something where it’s just an awareness or something to that, then I don’t think I would need the software to really tell me more details about where or how the process was when it’s, when it’s, um, I would say when it’s directly related to, um, monetary benefits, then it makes sense to dig a little deeper on the process of how the data was in lines. I see, and why I was predicted for diabetes. Cause there’s always a chance that you would be worried that, uh, maybe the insurance company is keeping this just to increase my premium or something like that. So that way I would probably want to know a little bit more details exactly how the predictor model works. And probably I would trust the software mode only if it matches with somebody else. Or I would probably speak to a couple of people to also understand that the software gives them a similar result or something like that. (Oh yeah. Yeah. Like talk to other customer and see the holidays. That’s fine. ) Exactly. Yeah. If you’re from the same age group and if you’re from the same ethnicity, then I would probably want the software to tell each person at the same visit. And if there is a different result for somebody else for me, then I would probably not trust the software, the insurance forms.</w:t>
      </w:r>
    </w:p>
    <w:p>
      <w:pPr>
        <w:pStyle w:val="TextBody"/>
        <w:spacing w:before="113" w:after="113"/>
        <w:ind w:left="113" w:right="113" w:hanging="0"/>
        <w:rPr>
          <w:highlight w:val="lightGray"/>
        </w:rPr>
      </w:pPr>
      <w:r>
        <w:rPr>
          <w:highlight w:val="lightGray"/>
        </w:rPr>
        <w:t>Reference 2 - 1.47% Coverage</w:t>
      </w:r>
    </w:p>
    <w:p>
      <w:pPr>
        <w:pStyle w:val="TextBody"/>
        <w:spacing w:before="0" w:after="0"/>
        <w:rPr/>
      </w:pPr>
      <w:r>
        <w:rPr/>
        <w:t>#Health-multi Yeah. If that is a cost, which is in world, let me just explain it. Let’s say they are seeing that for, for instance, if they are saying that they’re predicting that I’m going to be adapting next year and therefore my, uh, uh, my cost is going to be increased by 15% of premium, then somebody else who’s not going to have a chance of, uh, having diabetes. Then I would probably want to know exactly what is that 15% for. Is it just for the cost of like incident or you probably predict me to have bigger surgery costs related or that breakdown also, I would like to understand that, especially because it’s, it’s more, it’s attached. Like I said, it’s attached to the money. If it is anything else, I don’t think, like I said, for general awareness of DM, then, Um, I don’t think I would want to dig deeper. Yeah.</w:t>
      </w:r>
    </w:p>
    <w:p>
      <w:pPr>
        <w:pStyle w:val="TextBody"/>
        <w:spacing w:before="113" w:after="113"/>
        <w:ind w:left="113" w:right="113" w:hanging="0"/>
        <w:rPr>
          <w:highlight w:val="lightGray"/>
        </w:rPr>
      </w:pPr>
      <w:r>
        <w:rPr>
          <w:highlight w:val="lightGray"/>
        </w:rPr>
        <w:t>Reference 3 - 1.38% Coverage</w:t>
      </w:r>
    </w:p>
    <w:p>
      <w:pPr>
        <w:pStyle w:val="TextBody"/>
        <w:spacing w:before="0" w:after="0"/>
        <w:rPr/>
      </w:pPr>
      <w:r>
        <w:rPr/>
        <w:t>#Health-multi . te se prior performance fa fs fi dt df rt \\\Uh, if that is the case, then I would probably want all the data. Probably I would not want any of my personal data to go to a third party or if it’s an insurance company, it’s a third party, unless it’s a government insurance or something. So probably if that’s the thing, then I would prefer, except my personal data, I would prefer seeing like generic @performance of other people on what basis is predicting where the distribution circle might be. Yes. Distribution for distribution. @prior I think probably to give me an idea of why, uh, why the AI is actually, um, putting me into one category that that’s the reason I would like to understand. So I said everything. So all the other things also reconsider</w:t>
      </w:r>
    </w:p>
    <w:p>
      <w:pPr>
        <w:pStyle w:val="TextBody"/>
        <w:spacing w:before="113" w:after="113"/>
        <w:ind w:left="113" w:right="113" w:hanging="0"/>
        <w:rPr>
          <w:highlight w:val="lightGray"/>
        </w:rPr>
      </w:pPr>
      <w:r>
        <w:rPr>
          <w:highlight w:val="lightGray"/>
        </w:rPr>
        <w:t>Reference 4 - 0.75% Coverage</w:t>
      </w:r>
    </w:p>
    <w:p>
      <w:pPr>
        <w:pStyle w:val="TextBody"/>
        <w:spacing w:before="0" w:after="0"/>
        <w:rPr/>
      </w:pPr>
      <w:r>
        <w:rPr/>
        <w:t>#Health-multi . te se prior performance fa fs fi dt df rt \\\ actually. Yeah. @Performance is also matter. And then I would also want to know how much error is there because it’s in the end, like I said, it could be a small margin of error. It could be a big margin. You can still be a fall under an exemption category. And if it’s gonna affect, uh, the fees or benefit in any chance, then I need to know what is the margin of it.</w:t>
      </w:r>
    </w:p>
    <w:p>
      <w:pPr>
        <w:pStyle w:val="TextBody"/>
        <w:spacing w:before="113" w:after="113"/>
        <w:ind w:left="113" w:right="113" w:hanging="0"/>
        <w:rPr>
          <w:highlight w:val="lightGray"/>
        </w:rPr>
      </w:pPr>
      <w:r>
        <w:rPr>
          <w:highlight w:val="lightGray"/>
        </w:rPr>
        <w:t>Files\\P24 - § 6 references coded [ 5.61% Coverage]</w:t>
      </w:r>
    </w:p>
    <w:p>
      <w:pPr>
        <w:pStyle w:val="TextBody"/>
        <w:spacing w:before="113" w:after="113"/>
        <w:ind w:left="113" w:right="113" w:hanging="0"/>
        <w:rPr>
          <w:highlight w:val="lightGray"/>
        </w:rPr>
      </w:pPr>
      <w:r>
        <w:rPr>
          <w:highlight w:val="lightGray"/>
        </w:rPr>
        <w:t>References 1-2 - 3.44% Coverage</w:t>
      </w:r>
    </w:p>
    <w:p>
      <w:pPr>
        <w:pStyle w:val="TextBody"/>
        <w:spacing w:before="0" w:after="0"/>
        <w:rPr/>
      </w:pPr>
      <w:r>
        <w:rPr/>
        <w:t>#Health-multi . Yeah. So then this question is your [inaudible]. So in other words, is it looking from the fact that if I’m the insurance company, I would like a ability to predict people’s kind of health just based on their premiums and all that. Um, so are you asking from a, from a point of view of like, uh, like a, a person that’s under the insurance or from an insurance point of company, point of view?</w:t>
        <w:br/>
        <w:t>R (24:12):</w:t>
        <w:br/>
        <w:t>Still From like a consumer point of view., Do I want to request more information from the predictive tool from,</w:t>
        <w:br/>
        <w:t>P24 (24:22):</w:t>
        <w:br/>
        <w:t>#Health-multi . Oh, okay. That’s a, that’s gonna be a tricky one because I would say generally speaking, people would want this to be towards the advantage. So if somehow they know by using this and this tool that would basically help, put them in the category where they have reduce premiums, right. To show I’m healthy. The system shows that, uh, insurance company believes that, I pay a lower premium. I don’t see why they wouldn’t. Right. Because it’s more for insurance. People’s kind of benefit. You do kind of categorize that. See me, I can see the other side of it too. It’s like some people go for a insurance, because they know that they might not be that healthy, and they do not want to pay the higher premiums. So from a user point of view. So I’m trying to figure that. I think I’m trying to understand more what the question you said, prediction himself. Where did you turn it? I guess if it’s, if it’s, if it’s just to use like what I may be paying, so it’s information that I only know, I could see it as a benefit. Okay. Yeah. So in other words, if I use this to try to figure out, uh, if had I go to insurance company and given this a split up like, Hey, this could be what you could potentially charge me just on my monthly premiums. Yes. I agree. That would be useful tool. But if that information somehow is then shared with their insurance provider, I can see people being kind of hesitant. because No one wants to pay the high premiums. So from a user point of view, it just depends on whether this is district people, my information, how much I might pay, if that’s the case, I would see this as, why not? Why wouldn’t they want to use that to kind of get an idea how much of a premium they have to pay every month.</w:t>
      </w:r>
    </w:p>
    <w:p>
      <w:pPr>
        <w:pStyle w:val="TextBody"/>
        <w:spacing w:before="113" w:after="113"/>
        <w:ind w:left="113" w:right="113" w:hanging="0"/>
        <w:rPr>
          <w:highlight w:val="lightGray"/>
        </w:rPr>
      </w:pPr>
      <w:r>
        <w:rPr>
          <w:highlight w:val="lightGray"/>
        </w:rPr>
        <w:t>References 3-4 - 1.12% Coverage</w:t>
      </w:r>
    </w:p>
    <w:p>
      <w:pPr>
        <w:pStyle w:val="TextBody"/>
        <w:spacing w:before="0" w:after="0"/>
        <w:rPr/>
      </w:pPr>
      <w:r>
        <w:rPr/>
        <w:t>P24 (36:48):</w:t>
        <w:br/>
        <w:t>#Health-multi . so to me, like these ones are just like person’s history. So I guess I’ll just use one history @input, but the history for the insurance company to deal with this. And I think they would probably need to know what the logic @dt, um, and then, uh, you would probably have this. Yeah. So the idea is that you fill in information @input either through our medical records, when you’re going through that, you understand how the weight is based on that @fa. And then this is the result that it splits out based on risk @dt. And then of course, if you’re, it was split out everyone with the rates based on that, like, you know, your previous would be like that. So that’d be like another one that’s a, this one more.</w:t>
      </w:r>
    </w:p>
    <w:p>
      <w:pPr>
        <w:pStyle w:val="TextBody"/>
        <w:spacing w:before="113" w:after="113"/>
        <w:ind w:left="113" w:right="113" w:hanging="0"/>
        <w:rPr>
          <w:highlight w:val="lightGray"/>
        </w:rPr>
      </w:pPr>
      <w:r>
        <w:rPr>
          <w:highlight w:val="lightGray"/>
        </w:rPr>
        <w:t>References 5-6 - 1.04% Coverage</w:t>
      </w:r>
    </w:p>
    <w:p>
      <w:pPr>
        <w:pStyle w:val="TextBody"/>
        <w:spacing w:before="0" w:after="0"/>
        <w:rPr/>
      </w:pPr>
      <w:r>
        <w:rPr/>
        <w:t>P24 (38:03):</w:t>
        <w:br/>
        <w:t>#Health-multi So you give you your data @input, you show what the breakdown is @fa and then it tells you, okay, based on this, you are in which category let’s say like you’re at here @dt. Therefore your premiums would be like X amount. Like based of on those like for this particular case, that’s how I would expect it to. Because I would think that you always need to start with this @input, and then this is, it’s @fa kind of behind the seat, the criteria, so that a user would see the results of this @output with the understanding that this is how it’s arrived @dt, but then in this scenario, all I will be going through this @dt just because I’m caring about the preminus.</w:t>
      </w:r>
    </w:p>
    <w:p>
      <w:pPr>
        <w:pStyle w:val="TextBody"/>
        <w:spacing w:before="113" w:after="113"/>
        <w:ind w:left="113" w:right="113" w:hanging="0"/>
        <w:rPr>
          <w:highlight w:val="lightGray"/>
        </w:rPr>
      </w:pPr>
      <w:r>
        <w:rPr>
          <w:highlight w:val="lightGray"/>
        </w:rPr>
        <w:t>Files\\P27 - § 2 references coded [ 2.76% Coverage]</w:t>
      </w:r>
    </w:p>
    <w:p>
      <w:pPr>
        <w:pStyle w:val="TextBody"/>
        <w:spacing w:before="113" w:after="113"/>
        <w:ind w:left="113" w:right="113" w:hanging="0"/>
        <w:rPr>
          <w:highlight w:val="lightGray"/>
        </w:rPr>
      </w:pPr>
      <w:r>
        <w:rPr>
          <w:highlight w:val="lightGray"/>
        </w:rPr>
        <w:t>Reference 1 - 1.06% Coverage</w:t>
      </w:r>
    </w:p>
    <w:p>
      <w:pPr>
        <w:pStyle w:val="TextBody"/>
        <w:spacing w:before="0" w:after="0"/>
        <w:rPr/>
      </w:pPr>
      <w:r>
        <w:rPr/>
        <w:t>#Car-multi Um, that scenario I would probably just be like not buy a car. Yeah. Cause um, well the thing about buying a timeless driving vehicle, you say, I don’t want to drive right. So if it’s in our pilot mall, which is like the more that I would be using the lot and I get car sick, then I won’t be like, I wouldn’t want to use the car.</w:t>
      </w:r>
    </w:p>
    <w:p>
      <w:pPr>
        <w:pStyle w:val="TextBody"/>
        <w:spacing w:before="113" w:after="113"/>
        <w:ind w:left="113" w:right="113" w:hanging="0"/>
        <w:rPr>
          <w:highlight w:val="lightGray"/>
        </w:rPr>
      </w:pPr>
      <w:r>
        <w:rPr>
          <w:highlight w:val="lightGray"/>
        </w:rPr>
        <w:t>Reference 2 - 1.70% Coverage</w:t>
      </w:r>
    </w:p>
    <w:p>
      <w:pPr>
        <w:pStyle w:val="TextBody"/>
        <w:spacing w:before="0" w:after="0"/>
        <w:rPr/>
      </w:pPr>
      <w:r>
        <w:rPr/>
        <w:t>#Car-multi (would XAI be helpful) I don’t think so. Cause they get incarcerated. It’s like a very personal issue. Right? So if you have car sick in the car, then I don’t think the manufacturer or the company can do anything about it. And like, especially when they seen an autopilot also, I guess they manufacture everything like every vehicle the same way. Right. So like if they can show me that, um, you can actually customize it so you don’t get kind of sick, then that’d be great. But I don’t think that would be, uh, feasible.</w:t>
      </w:r>
    </w:p>
    <w:p>
      <w:pPr>
        <w:pStyle w:val="TextBody"/>
        <w:spacing w:before="113" w:after="113"/>
        <w:ind w:left="113" w:right="113" w:hanging="0"/>
        <w:rPr>
          <w:highlight w:val="lightGray"/>
        </w:rPr>
      </w:pPr>
      <w:r>
        <w:rPr>
          <w:highlight w:val="lightGray"/>
        </w:rPr>
        <w:t>Files\\P29 - § 1 reference coded [ 10.68% Coverage]</w:t>
      </w:r>
    </w:p>
    <w:p>
      <w:pPr>
        <w:pStyle w:val="TextBody"/>
        <w:spacing w:before="113" w:after="113"/>
        <w:ind w:left="113" w:right="113" w:hanging="0"/>
        <w:rPr>
          <w:highlight w:val="lightGray"/>
        </w:rPr>
      </w:pPr>
      <w:r>
        <w:rPr>
          <w:highlight w:val="lightGray"/>
        </w:rPr>
        <w:t>Reference 1 - 10.68% Coverage</w:t>
      </w:r>
    </w:p>
    <w:p>
      <w:pPr>
        <w:pStyle w:val="TextBody"/>
        <w:spacing w:before="0" w:after="0"/>
        <w:rPr/>
      </w:pPr>
      <w:r>
        <w:rPr/>
        <w:t xml:space="preserve">#Health-multi y y </w:t>
      </w:r>
      <w:r>
        <w:rPr/>
        <w:t>保险公司也是看数据吧</w:t>
      </w:r>
      <w:r>
        <w:rPr/>
        <w:t>,</w:t>
      </w:r>
      <w:r>
        <w:rPr/>
        <w:t>告诉他们我以前有没有家族史</w:t>
      </w:r>
      <w:r>
        <w:rPr/>
        <w:t>,</w:t>
      </w:r>
      <w:r>
        <w:rPr/>
        <w:t>希望他们看一个全面的详细的因素</w:t>
      </w:r>
      <w:r>
        <w:rPr/>
        <w:t>(</w:t>
      </w:r>
      <w:r>
        <w:rPr/>
        <w:t>如有没有家族史</w:t>
      </w:r>
      <w:r>
        <w:rPr/>
        <w:t>,</w:t>
      </w:r>
      <w:r>
        <w:rPr/>
        <w:t>几率是多大</w:t>
      </w:r>
      <w:r>
        <w:rPr/>
        <w:t>,</w:t>
      </w:r>
      <w:r>
        <w:rPr/>
        <w:t>跟健康人别人相比的几率</w:t>
      </w:r>
      <w:r>
        <w:rPr/>
        <w:t>),</w:t>
      </w:r>
      <w:r>
        <w:rPr/>
        <w:t>保险公司会基于此考虑保费</w:t>
      </w:r>
      <w:r>
        <w:rPr/>
        <w:t xml:space="preserve">. </w:t>
      </w:r>
      <w:r>
        <w:rPr/>
        <w:t>不需要提供太多信息</w:t>
      </w:r>
      <w:r>
        <w:rPr/>
        <w:t>,@output</w:t>
      </w:r>
      <w:r>
        <w:rPr/>
        <w:t>不想披露太高的</w:t>
      </w:r>
      <w:r>
        <w:rPr/>
        <w:t xml:space="preserve">certainty, </w:t>
      </w:r>
      <w:r>
        <w:rPr/>
        <w:t>给他看这些趋势就好</w:t>
      </w:r>
      <w:r>
        <w:rPr/>
        <w:t>@fs @fi @prior y se te fs fi prior</w:t>
      </w:r>
    </w:p>
    <w:p>
      <w:pPr>
        <w:pStyle w:val="TextBody"/>
        <w:spacing w:before="113" w:after="113"/>
        <w:ind w:left="113" w:right="113" w:hanging="0"/>
        <w:rPr>
          <w:highlight w:val="lightGray"/>
        </w:rPr>
      </w:pPr>
      <w:r>
        <w:rPr>
          <w:highlight w:val="lightGray"/>
        </w:rPr>
        <w:t>Files\\P31 - § 2 references coded [ 4.59% Coverage]</w:t>
      </w:r>
    </w:p>
    <w:p>
      <w:pPr>
        <w:pStyle w:val="TextBody"/>
        <w:spacing w:before="113" w:after="113"/>
        <w:ind w:left="113" w:right="113" w:hanging="0"/>
        <w:rPr>
          <w:highlight w:val="lightGray"/>
        </w:rPr>
      </w:pPr>
      <w:r>
        <w:rPr>
          <w:highlight w:val="lightGray"/>
        </w:rPr>
        <w:t>Reference 1 - 1.46% Coverage</w:t>
      </w:r>
    </w:p>
    <w:p>
      <w:pPr>
        <w:pStyle w:val="TextBody"/>
        <w:spacing w:before="0" w:after="0"/>
        <w:rPr/>
      </w:pPr>
      <w:r>
        <w:rPr/>
        <w:t>#Health-multi Mm Hmm. Yeah, I guess, um, I’d like to know what type of information that they’re using to predict, um, entrance fee and benefits. Cause that could be good, but that could also be bad, um, in like making fees a lot higher or reducing benefits or things like that. Um, so I’d like to know what type of information the insurance company is receiving. Um, just cause if, you know, I’d feel different about my doctor receiving my healthcare, um, sort of records, but Not, um, not at all. Okay. With insurance company receiving health care records, um, cause they’re not the one providing treatment or care for me. Yeah. Okay.</w:t>
      </w:r>
    </w:p>
    <w:p>
      <w:pPr>
        <w:pStyle w:val="TextBody"/>
        <w:spacing w:before="113" w:after="113"/>
        <w:ind w:left="113" w:right="113" w:hanging="0"/>
        <w:rPr>
          <w:highlight w:val="lightGray"/>
        </w:rPr>
      </w:pPr>
      <w:r>
        <w:rPr>
          <w:highlight w:val="lightGray"/>
        </w:rPr>
        <w:t>Reference 2 - 3.13% Coverage</w:t>
      </w:r>
    </w:p>
    <w:p>
      <w:pPr>
        <w:pStyle w:val="TextBody"/>
        <w:spacing w:before="0" w:after="0"/>
        <w:rPr/>
      </w:pPr>
      <w:r>
        <w:rPr/>
        <w:t xml:space="preserve">#Health-multi output performance | input se| prior| Yeah. So I think I would put this @output @performance One because, um, when it comes to insurance and money and stuff, I’d want to make sure that the prediction that they’re providing is accurate. Um, so I’d want to see, you know, how certain is it and what kind of errors could I make, um, uh, to make sure that the insurance company is getting like the correct information. </w:t>
        <w:br/>
        <w:t>#Health-multi Um, and then this one, I think, um, maybe if it’s @se similar cases that, um, maybe you could, um, show like other people who might have similar feeds into, in benefits or, um, uh, yeah, so just to make sure that, um, things are sort of, that I can feel like I’m, I’m like on a similar sort of scale as other people that are similar to me. Um, and just one, I think just supporting, supporting this one up, like where would I fall? Not scale.</w:t>
        <w:br/>
        <w:t>R (00:59:47):</w:t>
        <w:br/>
        <w:t>So I noticed like you pick up the typical level, why do you seek that? Not useful,</w:t>
        <w:br/>
        <w:t>p31 (00:59:58):</w:t>
        <w:br/>
        <w:t>#Health-multi @te I guess, because typical case, um, is not, um, the safe, it’s not as close in terms of age to, um, uh, to like my actual records. And I think it’s stronger, I guess, evidence of somebody similar that had some, um, the same prediction versus somebody versus like what a typical case might be, might not be as close, um, closely related to me. Yeah. Versus a similar,</w:t>
      </w:r>
    </w:p>
    <w:p>
      <w:pPr>
        <w:pStyle w:val="TextBody"/>
        <w:spacing w:before="113" w:after="113"/>
        <w:ind w:left="113" w:right="113" w:hanging="0"/>
        <w:rPr>
          <w:highlight w:val="lightGray"/>
        </w:rPr>
      </w:pPr>
      <w:r>
        <w:rPr>
          <w:highlight w:val="lightGray"/>
        </w:rPr>
        <w:t>Files\\P32 - § 2 references coded [ 5.67% Coverage]</w:t>
      </w:r>
    </w:p>
    <w:p>
      <w:pPr>
        <w:pStyle w:val="TextBody"/>
        <w:spacing w:before="113" w:after="113"/>
        <w:ind w:left="113" w:right="113" w:hanging="0"/>
        <w:rPr>
          <w:highlight w:val="lightGray"/>
        </w:rPr>
      </w:pPr>
      <w:r>
        <w:rPr>
          <w:highlight w:val="lightGray"/>
        </w:rPr>
        <w:t>Reference 1 - 2.88% Coverage</w:t>
      </w:r>
    </w:p>
    <w:p>
      <w:pPr>
        <w:pStyle w:val="TextBody"/>
        <w:spacing w:before="0" w:after="0"/>
        <w:rPr/>
      </w:pPr>
      <w:r>
        <w:rPr/>
        <w:t>#Car-multi Definitely more information. Is it better for us even like brochure or something in the car, but I don’t personally take the car seat. I don’t have any sickness. Give me that. Don’t mean go and have some air. That would be okay. But I’m not really sure this car is going to be really open the window or it’s going to be all closed box. Probably normal. Right then I think the air should be okay for me, but all Shange we should have some people take medicine and stuff but I don’t believe in medicine. But I feel like already this vehicle and it’d be less sick than the car because I feel like this is computer program. They did not do like limited speed limit. Like anywhere they go and they, it’s more comfortably than the person because quite often when I’m in the car, they do the brake more, depends on the orange light, make them like, Oh, I’m going to go out and I’m going to go. And then like put off the deadness. I say Virgin stop. Yeah. Or like without noticing me or anything like that. But this car gonna be definitely as more smoother in a way. So they’ve also hopefully programmed before change oriented light. They already notice that and they’re gonna drive slowly and stop slow or smooth to be young and period delivering this call.</w:t>
      </w:r>
    </w:p>
    <w:p>
      <w:pPr>
        <w:pStyle w:val="TextBody"/>
        <w:spacing w:before="113" w:after="113"/>
        <w:ind w:left="113" w:right="113" w:hanging="0"/>
        <w:rPr>
          <w:highlight w:val="lightGray"/>
        </w:rPr>
      </w:pPr>
      <w:r>
        <w:rPr>
          <w:highlight w:val="lightGray"/>
        </w:rPr>
        <w:t>Reference 2 - 2.79% Coverage</w:t>
      </w:r>
    </w:p>
    <w:p>
      <w:pPr>
        <w:pStyle w:val="TextBody"/>
        <w:spacing w:before="0" w:after="0"/>
        <w:rPr/>
      </w:pPr>
      <w:r>
        <w:rPr/>
        <w:t>#Car-multi . se te ir irc input output performance| (So those are @se examples. Why do you,) maybe I’m already educated by them, like what to do in the situation. I am very like following the book person. So they say, don’t go to the water, then I don’t go. I see people who go around and jumping around. I’m very following the book per se, but those signs don’t go there. I’m not curious about going in. Yeah. I’m very like that person. So like, if I have a better understanding or education, then I be following even the emergency situation or non emergency situation. So even though this is not that emergency, but I probably already know the situation or I study about the situation about this, because this is the only car seat, but like Medicard is very, I think, important for other people too. So if I know or learn from them, then I’ll be okay with this. Yeah. So why I choose the traffic condition @se @te and then maybe this one @ir @irc, maybe object. Oh, because of the situation or the road condition, whatever I have makes me be more like stopping makes more sick. Oh yeah. So probably I like this @ir @irc and that. I also liked this maybe saying yeah. @Performance also because it depends on the weather.</w:t>
      </w:r>
    </w:p>
    <w:p>
      <w:pPr>
        <w:pStyle w:val="TextBody"/>
        <w:spacing w:before="113" w:after="113"/>
        <w:ind w:left="113" w:right="113" w:hanging="0"/>
        <w:rPr>
          <w:highlight w:val="lightGray"/>
        </w:rPr>
      </w:pPr>
      <w:r>
        <w:rPr>
          <w:highlight w:val="lightGray"/>
        </w:rPr>
        <w:t>Files\\p03 - § 2 references coded [ 5.61% Coverage]</w:t>
      </w:r>
    </w:p>
    <w:p>
      <w:pPr>
        <w:pStyle w:val="TextBody"/>
        <w:spacing w:before="113" w:after="113"/>
        <w:ind w:left="113" w:right="113" w:hanging="0"/>
        <w:rPr>
          <w:highlight w:val="lightGray"/>
        </w:rPr>
      </w:pPr>
      <w:r>
        <w:rPr>
          <w:highlight w:val="lightGray"/>
        </w:rPr>
        <w:t>Reference 1 - 2.74% Coverage</w:t>
      </w:r>
    </w:p>
    <w:p>
      <w:pPr>
        <w:pStyle w:val="TextBody"/>
        <w:spacing w:before="0" w:after="0"/>
        <w:rPr/>
      </w:pPr>
      <w:r>
        <w:rPr/>
        <w:t>#car-multi Probably if I can get the car to like slow down or stop or something of that sort because if I don’t know how the car detect motion sickness. Maybe because the driving behaviour is different. I haven’t experienced motion sickness really, I have experienced motion sickness in VR a few weeks back for the first time in my entire life. So that’s what I’m relating this to but I’ve never experienced motion sickness so I don’t know exactly it’s like. I’m being around people who have had it but I don’t know how you feel when you get sick. So I’m guessing that it’s not really the car’s fault, it is just your body is not adapting to that motion. and that’s what I think of motion sickness. But I think it’s the most important thing I would want to do is to allow me to stop, or asking to slow down, or knocked me really fast, quick turns or change lanes quickly, smoothers driving. Mercedes has a luxury mode to sport mode. Yeah probably less than that. But if they do I wanted to like find the rest next rest stop probably but pull over. And stop. #car-multi</w:t>
      </w:r>
    </w:p>
    <w:p>
      <w:pPr>
        <w:pStyle w:val="TextBody"/>
        <w:spacing w:before="113" w:after="113"/>
        <w:ind w:left="113" w:right="113" w:hanging="0"/>
        <w:rPr>
          <w:highlight w:val="lightGray"/>
        </w:rPr>
      </w:pPr>
      <w:r>
        <w:rPr>
          <w:highlight w:val="lightGray"/>
        </w:rPr>
        <w:t>Reference 2 - 2.87% Coverage</w:t>
      </w:r>
    </w:p>
    <w:p>
      <w:pPr>
        <w:pStyle w:val="TextBody"/>
        <w:spacing w:before="0" w:after="0"/>
        <w:rPr/>
      </w:pPr>
      <w:r>
        <w:rPr/>
        <w:t xml:space="preserve">We have the last one. Motions you get these. This slow down. How the car wouldn’t. With the screen but it would be nice to have voice activated and it can stop if I’m feeling sick. like Alexa. If you don’t feel comfortable in the car, I can be like Hey are I’m going to throw up, can you please pull over or slow down yeah. If it could be like voice activated like Alexa or Siri like because a lot of people like to still connect their phone to their cars. </w:t>
        <w:br/>
        <w:t>#car-multi So you want the car can modify based on your feedback. (want to have voice feedback like Alexa, and get control/recommendation of the situation) Can you please slow down yeah and then it could also tell me that in the driver seat has pocket if you fell motion sickness. Or we have a motion sickness pills somewhere. Well. Probably that’s what I want because I won’t be looking at anything at the time. It’s hard for me to look at things and think. I don’t want to look at something and my brain was hurting. right here and so but it could be sure you can hear and I could see and just be like I need to sit down and say that. If I can tell my car that l I need to stop.</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