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Files\\P06 - § 1 reference coded [ 0.28% Coverage]</w:t>
      </w:r>
    </w:p>
    <w:p>
      <w:pPr>
        <w:pStyle w:val="TextBody"/>
        <w:spacing w:before="113" w:after="113"/>
        <w:ind w:left="113" w:right="113" w:hanging="0"/>
        <w:rPr>
          <w:highlight w:val="lightGray"/>
        </w:rPr>
      </w:pPr>
      <w:r>
        <w:rPr>
          <w:highlight w:val="lightGray"/>
        </w:rPr>
        <w:t>Reference 1 - 0.28% Coverage</w:t>
      </w:r>
    </w:p>
    <w:p>
      <w:pPr>
        <w:pStyle w:val="TextBody"/>
        <w:spacing w:before="0" w:after="0"/>
        <w:rPr/>
      </w:pPr>
      <w:r>
        <w:rPr/>
        <w:t>I don’t know. I feel like everything is showing the same thing, but put it in a different way.</w:t>
      </w:r>
    </w:p>
    <w:p>
      <w:pPr>
        <w:pStyle w:val="TextBody"/>
        <w:spacing w:before="113" w:after="113"/>
        <w:ind w:left="113" w:right="113" w:hanging="0"/>
        <w:rPr>
          <w:highlight w:val="lightGray"/>
        </w:rPr>
      </w:pPr>
      <w:r>
        <w:rPr>
          <w:highlight w:val="lightGray"/>
        </w:rPr>
        <w:t>Files\\P11 - § 1 reference coded [ 1.14% Coverage]</w:t>
      </w:r>
    </w:p>
    <w:p>
      <w:pPr>
        <w:pStyle w:val="TextBody"/>
        <w:spacing w:before="113" w:after="113"/>
        <w:ind w:left="113" w:right="113" w:hanging="0"/>
        <w:rPr>
          <w:highlight w:val="lightGray"/>
        </w:rPr>
      </w:pPr>
      <w:r>
        <w:rPr>
          <w:highlight w:val="lightGray"/>
        </w:rPr>
        <w:t>Reference 1 - 1.14% Coverage</w:t>
      </w:r>
    </w:p>
    <w:p>
      <w:pPr>
        <w:pStyle w:val="TextBody"/>
        <w:spacing w:before="0" w:after="0"/>
        <w:rPr/>
      </w:pPr>
      <w:r>
        <w:rPr/>
        <w:t>#UI Oh, I think you already gave me enough information. Yeah. But, um, What should I Underlie is very important if we, if the AI gave them all to me, I want to think it’s a good app to remember something. Yeah. It’s just a, like a Google, if just a, maybe give me some important thing. This one is useful. AI should choose the useful information for me, don’t show up all the information. I need tools. I just want to like a AI, know what I want to use and just show me, it’s more directly and efficient.</w:t>
      </w:r>
    </w:p>
    <w:p>
      <w:pPr>
        <w:pStyle w:val="TextBody"/>
        <w:spacing w:before="113" w:after="113"/>
        <w:ind w:left="113" w:right="113" w:hanging="0"/>
        <w:rPr>
          <w:highlight w:val="lightGray"/>
        </w:rPr>
      </w:pPr>
      <w:r>
        <w:rPr>
          <w:highlight w:val="lightGray"/>
        </w:rPr>
        <w:t>Files\\P18 - § 1 reference coded [ 0.43% Coverage]</w:t>
      </w:r>
    </w:p>
    <w:p>
      <w:pPr>
        <w:pStyle w:val="TextBody"/>
        <w:spacing w:before="113" w:after="113"/>
        <w:ind w:left="113" w:right="113" w:hanging="0"/>
        <w:rPr>
          <w:highlight w:val="lightGray"/>
        </w:rPr>
      </w:pPr>
      <w:r>
        <w:rPr>
          <w:highlight w:val="lightGray"/>
        </w:rPr>
        <w:t>Reference 1 - 0.43% Coverage</w:t>
      </w:r>
    </w:p>
    <w:p>
      <w:pPr>
        <w:pStyle w:val="TextBody"/>
        <w:spacing w:before="0" w:after="0"/>
        <w:rPr/>
      </w:pPr>
      <w:r>
        <w:rPr/>
        <w:t>And I think it’s a good idea. @rt What you did with the different colors, identifying (highlighting) keywords #UXUI.</w:t>
      </w:r>
    </w:p>
    <w:p>
      <w:pPr>
        <w:pStyle w:val="TextBody"/>
        <w:spacing w:before="113" w:after="113"/>
        <w:ind w:left="113" w:right="113" w:hanging="0"/>
        <w:rPr>
          <w:highlight w:val="lightGray"/>
        </w:rPr>
      </w:pPr>
      <w:r>
        <w:rPr>
          <w:highlight w:val="lightGray"/>
        </w:rPr>
        <w:t>Files\\P21 - § 1 reference coded [ 1.81% Coverage]</w:t>
      </w:r>
    </w:p>
    <w:p>
      <w:pPr>
        <w:pStyle w:val="TextBody"/>
        <w:spacing w:before="113" w:after="113"/>
        <w:ind w:left="113" w:right="113" w:hanging="0"/>
        <w:rPr>
          <w:highlight w:val="lightGray"/>
        </w:rPr>
      </w:pPr>
      <w:r>
        <w:rPr>
          <w:highlight w:val="lightGray"/>
        </w:rPr>
        <w:t>Reference 1 - 1.81% Coverage</w:t>
      </w:r>
    </w:p>
    <w:p>
      <w:pPr>
        <w:pStyle w:val="TextBody"/>
        <w:spacing w:before="0" w:after="0"/>
        <w:rPr/>
      </w:pPr>
      <w:r>
        <w:rPr/>
        <w:t>P21 (20:55):</w:t>
        <w:br/>
        <w:t>#Car-bias . Um, so there’s traffic conditions and then there is other cars and human and lights and everything. It also detects. So like again, traffic conditions, detect the signals, but how does it detect the weather condition? So [inaudible], um, that the driver would have to take control maybe three kilometers at five kilometers. But, uh, yeah, I would like that, uh, like a monitor would says, which I can just choose, like today it’s raining. Oh, it’s raining heavily, probably like a meter where I can crease [inaudible] or something like that. If it’s snowing or ice on the road, if I could just have that on a monitor and change the settings like that, other than all of us. (drawing @wc: would like the monitor let me choose the weather conditions, possibly a bar to detect how bad eg: rain, ice, snow etc)</w:t>
      </w:r>
    </w:p>
    <w:p>
      <w:pPr>
        <w:pStyle w:val="TextBody"/>
        <w:spacing w:before="113" w:after="113"/>
        <w:ind w:left="113" w:right="113" w:hanging="0"/>
        <w:rPr>
          <w:highlight w:val="lightGray"/>
        </w:rPr>
      </w:pPr>
      <w:r>
        <w:rPr>
          <w:highlight w:val="lightGray"/>
        </w:rPr>
        <w:t>Files\\P24 - § 5 references coded [ 3.58% Coverage]</w:t>
      </w:r>
    </w:p>
    <w:p>
      <w:pPr>
        <w:pStyle w:val="TextBody"/>
        <w:spacing w:before="113" w:after="113"/>
        <w:ind w:left="113" w:right="113" w:hanging="0"/>
        <w:rPr>
          <w:highlight w:val="lightGray"/>
        </w:rPr>
      </w:pPr>
      <w:r>
        <w:rPr>
          <w:highlight w:val="lightGray"/>
        </w:rPr>
        <w:t>Reference 1 - 0.57% Coverage</w:t>
      </w:r>
    </w:p>
    <w:p>
      <w:pPr>
        <w:pStyle w:val="TextBody"/>
        <w:spacing w:before="0" w:after="0"/>
        <w:rPr/>
      </w:pPr>
      <w:r>
        <w:rPr/>
        <w:t>I, I still feel like it’s like a sequential flow. Yeah. Like you, you need someone to actually enter the information @input before the system can actually, or the software can actually calculate the, uh, the percentage. And then this @dt is just more for the visual, the charting, and this @input is our data. This @performance is just to warn you about error. So this flow.</w:t>
      </w:r>
    </w:p>
    <w:p>
      <w:pPr>
        <w:pStyle w:val="TextBody"/>
        <w:spacing w:before="113" w:after="113"/>
        <w:ind w:left="113" w:right="113" w:hanging="0"/>
        <w:rPr>
          <w:highlight w:val="lightGray"/>
        </w:rPr>
      </w:pPr>
      <w:r>
        <w:rPr>
          <w:highlight w:val="lightGray"/>
        </w:rPr>
        <w:t>Reference 2 - 1.71% Coverage</w:t>
      </w:r>
    </w:p>
    <w:p>
      <w:pPr>
        <w:pStyle w:val="TextBody"/>
        <w:spacing w:before="0" w:after="0"/>
        <w:rPr/>
      </w:pPr>
      <w:r>
        <w:rPr/>
        <w:t>P24 (22:07):</w:t>
        <w:br/>
        <w:t>#UIUX @fs @fi Yeah. Yeah. Oh, sorry. So, so I did this @fs just to kind of show like, this is where, like, I think when someone finally gets to the chart point kind of knows, which are your people that this is where you want to be, right. Low risk, like low blood sugar, low risk. This is the happy place to be. Right. Diabetes, kind of thing. So with this, you could maybe, instead of having just a dot, you have a good point, like you could probably have different colors, you kind of show danger zone. Yeah. So then, so danger danger, this drives off the point that you are now in this area, you really need help. You need to do something about it. Yeah. Because then again, I always go back there. This is a, uh, the purpose of this software is to help people have early warning so they can go get help or change their lifestyle. So if this is the case, this helps drive home the point, especially for people who think that it would help with it or not. Um, yeah. Yeah. It’s convincing part of it, because I can see if you’re, if you’re thinking you’re okay. It takes a lot of convincing. No, really. You have a problem.</w:t>
      </w:r>
    </w:p>
    <w:p>
      <w:pPr>
        <w:pStyle w:val="TextBody"/>
        <w:spacing w:before="113" w:after="113"/>
        <w:ind w:left="113" w:right="113" w:hanging="0"/>
        <w:rPr>
          <w:highlight w:val="lightGray"/>
        </w:rPr>
      </w:pPr>
      <w:r>
        <w:rPr>
          <w:highlight w:val="lightGray"/>
        </w:rPr>
        <w:t>References 3-5 - 1.30% Coverage</w:t>
      </w:r>
    </w:p>
    <w:p>
      <w:pPr>
        <w:pStyle w:val="TextBody"/>
        <w:spacing w:before="0" w:after="0"/>
        <w:rPr/>
      </w:pPr>
      <w:r>
        <w:rPr/>
        <w:t>P24 (24:21):</w:t>
        <w:br/>
        <w:t>#UXUI Yeah. I think, um, the, the more of a, like a color scheme tends to resonate more with people. Yeah. Yeah. So if you let’s say the choices to kind of go with, uh, like a, kind of a video graphic thing, um, I think between the two, just like something more visual where you get to see, where do I stand? It’s a little bit kind of more effective.</w:t>
        <w:br/>
        <w:t>R (24:43):</w:t>
        <w:br/>
        <w:t>#UXUI I see. So you like, just the maybe verify. So we want to see, like, where do you stand among all of those, like 10,000 people and kind of give you some warning, like whether you are performing okay. Or kind of some warning.</w:t>
        <w:br/>
        <w:t>P24 (25:00):</w:t>
        <w:br/>
        <w:t>#UXUI Yeah. Yeah. So the, the, the, the comparison and where you stand that kind of message. If somehow you could get that across. Yeah. Yeah. I think that would really like, would make people think okay. If I do something about it. Okay. Yeah. So,</w:t>
      </w:r>
    </w:p>
    <w:p>
      <w:pPr>
        <w:pStyle w:val="TextBody"/>
        <w:spacing w:before="113" w:after="113"/>
        <w:ind w:left="113" w:right="113" w:hanging="0"/>
        <w:rPr>
          <w:highlight w:val="lightGray"/>
        </w:rPr>
      </w:pPr>
      <w:r>
        <w:rPr>
          <w:highlight w:val="lightGray"/>
        </w:rPr>
        <w:t>Files\\P28 - § 1 reference coded [ 2.45% Coverage]</w:t>
      </w:r>
    </w:p>
    <w:p>
      <w:pPr>
        <w:pStyle w:val="TextBody"/>
        <w:spacing w:before="113" w:after="113"/>
        <w:ind w:left="113" w:right="113" w:hanging="0"/>
        <w:rPr>
          <w:highlight w:val="lightGray"/>
        </w:rPr>
      </w:pPr>
      <w:r>
        <w:rPr>
          <w:highlight w:val="lightGray"/>
        </w:rPr>
        <w:t>Reference 1 - 2.45% Coverage</w:t>
      </w:r>
    </w:p>
    <w:p>
      <w:pPr>
        <w:pStyle w:val="TextBody"/>
        <w:spacing w:before="0" w:after="0"/>
        <w:rPr/>
      </w:pPr>
      <w:r>
        <w:rPr/>
        <w:t>#House-trust . #time @UI @fa so this one, I think this one, yeah, just first it’s easy to read. If people like this, they have to read every sentence to understand. But here, I think people will easily to understand like the bullet point: you have a title that you draw people attention, and then you just have, Just have the feature of the house. Right. So, and then you have a bar here that’s showing it’s really clear information. That people understand instantly instead of, Oh, I have to, I go through everything and step by, step on, Oh, I have to click through everything. But here it will be just like a beginning to understand the first step. And then when you grab people’s attention and then you can maybe go through somewhere else. (So do you see this, uh, like important feature as sufficient to build the trust? ) Yeah. Yeah. I think so. oh in terms of building trust, uh, I think, I don’t know, like, because a lot of website, not only AI, let everybody that using bullet point, this one, just like one of the feature that people would understand. But in terms of building trust, it really depends on at first it is your product. Is it accurate? That’s the first thing. Are you selling a good product, which is the accurate information. Right. And the second is by how you market your AI, how your market, your software or your company. Yeah. If like only this alone, could be, but could be time consuming. Right. Because we have to, that’d be step by step. Okay. That person check it. Okay. Is correct. I trusted it. And then they carry to other person. It just like takes a long time.</w:t>
      </w:r>
    </w:p>
    <w:p>
      <w:pPr>
        <w:pStyle w:val="TextBody"/>
        <w:spacing w:before="113" w:after="113"/>
        <w:ind w:left="113" w:right="113" w:hanging="0"/>
        <w:rPr>
          <w:highlight w:val="lightGray"/>
        </w:rPr>
      </w:pPr>
      <w:r>
        <w:rPr>
          <w:highlight w:val="lightGray"/>
        </w:rPr>
        <w:t>Files\\P30 - § 1 reference coded [ 1.07% Coverage]</w:t>
      </w:r>
    </w:p>
    <w:p>
      <w:pPr>
        <w:pStyle w:val="TextBody"/>
        <w:spacing w:before="113" w:after="113"/>
        <w:ind w:left="113" w:right="113" w:hanging="0"/>
        <w:rPr>
          <w:highlight w:val="lightGray"/>
        </w:rPr>
      </w:pPr>
      <w:r>
        <w:rPr>
          <w:highlight w:val="lightGray"/>
        </w:rPr>
        <w:t>Reference 1 - 1.07% Coverage</w:t>
      </w:r>
    </w:p>
    <w:p>
      <w:pPr>
        <w:pStyle w:val="TextBody"/>
        <w:spacing w:before="0" w:after="0"/>
        <w:rPr/>
      </w:pPr>
      <w:r>
        <w:rPr/>
        <w:t>P30: I think all these things are really good and the main thing that we need to provide me is that a good Interface. In an interface that I can communicate with and enhance program[improve it-learning]. People normally gets confused at all these detail. yeah so it really need the good user interface to communicate to people. If you want to implement the social network in an AI program, that can suggest you renovation and the price at the same time, people may get confused!! Different modules of the program must be distinguishable.</w:t>
      </w:r>
    </w:p>
    <w:p>
      <w:pPr>
        <w:pStyle w:val="TextBody"/>
        <w:spacing w:before="113" w:after="113"/>
        <w:ind w:left="113" w:right="113" w:hanging="0"/>
        <w:rPr>
          <w:highlight w:val="lightGray"/>
        </w:rPr>
      </w:pPr>
      <w:r>
        <w:rPr>
          <w:highlight w:val="lightGray"/>
        </w:rPr>
        <w:t>Files\\P31 - § 2 references coded [ 2.05% Coverage]</w:t>
      </w:r>
    </w:p>
    <w:p>
      <w:pPr>
        <w:pStyle w:val="TextBody"/>
        <w:spacing w:before="113" w:after="113"/>
        <w:ind w:left="113" w:right="113" w:hanging="0"/>
        <w:rPr>
          <w:highlight w:val="lightGray"/>
        </w:rPr>
      </w:pPr>
      <w:r>
        <w:rPr>
          <w:highlight w:val="lightGray"/>
        </w:rPr>
        <w:t>Reference 1 - 0.83% Coverage</w:t>
      </w:r>
    </w:p>
    <w:p>
      <w:pPr>
        <w:pStyle w:val="TextBody"/>
        <w:spacing w:before="0" w:after="0"/>
        <w:rPr/>
      </w:pPr>
      <w:r>
        <w:rPr/>
        <w:t>#Health-expected-lowRisk dt rt se| I think I like the tree one @dt better (than @df) because, um, I’m reading it in one direction. So just going from up to down, whereas this one I’m kind of going up to down and left to right. And then up to down up, right. Again, it’s a little bit more confusing, but I like this one that it’s very clear of, like where you should go.</w:t>
      </w:r>
    </w:p>
    <w:p>
      <w:pPr>
        <w:pStyle w:val="TextBody"/>
        <w:spacing w:before="113" w:after="113"/>
        <w:ind w:left="113" w:right="113" w:hanging="0"/>
        <w:rPr>
          <w:highlight w:val="lightGray"/>
        </w:rPr>
      </w:pPr>
      <w:r>
        <w:rPr>
          <w:highlight w:val="lightGray"/>
        </w:rPr>
        <w:t>Reference 2 - 1.23% Coverage</w:t>
      </w:r>
    </w:p>
    <w:p>
      <w:pPr>
        <w:pStyle w:val="TextBody"/>
        <w:spacing w:before="0" w:after="0"/>
        <w:rPr/>
      </w:pPr>
      <w:r>
        <w:rPr/>
        <w:t>#Health-expected-lowRisk dt rt se| I think these @dt @df are very similar, but this one @dt might feel a little bit more useful just because at the bottom it lists out percentages in a, in a, like a, by going increasing. Um, so it helps thewe sort of orient yourself like, okay, I’m very low on the scale or on very high on the scale. Um, and you can see it visually, whereas this one @rt, um, it’s sort of all words and you have to think about yourself, where does 80%fit, where does 20% kind of it? Yeah. This one sort of draws it out all for you.</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