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Files\\P04 - § 1 reference coded [ 2.06% Coverage]</w:t>
      </w:r>
    </w:p>
    <w:p>
      <w:pPr>
        <w:pStyle w:val="TextBody"/>
        <w:spacing w:before="113" w:after="113"/>
        <w:ind w:left="113" w:right="113" w:hanging="0"/>
        <w:rPr>
          <w:highlight w:val="lightGray"/>
        </w:rPr>
      </w:pPr>
      <w:r>
        <w:rPr>
          <w:highlight w:val="lightGray"/>
        </w:rPr>
        <w:t>Reference 1 - 2.06% Coverage</w:t>
      </w:r>
    </w:p>
    <w:p>
      <w:pPr>
        <w:pStyle w:val="TextBody"/>
        <w:spacing w:before="0" w:after="0"/>
        <w:rPr/>
      </w:pPr>
      <w:r>
        <w:rPr/>
        <w:t>#House-trust I think there’s two @prior, are the first set (maybe p04 is a believer of big data, so tends to see the training data distribution). also similar, I want these two combined, so user put the mouse here, there’s interaction shows this (details on each datapoint, or own data). Among this distribution, user put the mouse in any area, it shows some information. #House-trust I think these two @se @te also helps, because it gives you a comparison, like the houses that are similar to yours, you can compare the price.#House-trust And after this, you can see both of this two @output. And then the buyers can have a judgment of themselves based on this comparison. I feel this @output (#human-AI collaborative decision-making) is more like a suggestion. So it gives you a suggested range of price. so to make decision to increase trust, it is complex. After the comparison, if this price is reasonable, the user will know.</w:t>
      </w:r>
    </w:p>
    <w:p>
      <w:pPr>
        <w:pStyle w:val="TextBody"/>
        <w:spacing w:before="113" w:after="113"/>
        <w:ind w:left="113" w:right="113" w:hanging="0"/>
        <w:rPr>
          <w:highlight w:val="lightGray"/>
        </w:rPr>
      </w:pPr>
      <w:r>
        <w:rPr>
          <w:highlight w:val="lightGray"/>
        </w:rPr>
        <w:t>Files\\P07 - § 1 reference coded [ 1.95% Coverage]</w:t>
      </w:r>
    </w:p>
    <w:p>
      <w:pPr>
        <w:pStyle w:val="TextBody"/>
        <w:spacing w:before="113" w:after="113"/>
        <w:ind w:left="113" w:right="113" w:hanging="0"/>
        <w:rPr>
          <w:highlight w:val="lightGray"/>
        </w:rPr>
      </w:pPr>
      <w:r>
        <w:rPr>
          <w:highlight w:val="lightGray"/>
        </w:rPr>
        <w:t>Reference 1 - 1.95% Coverage</w:t>
      </w:r>
    </w:p>
    <w:p>
      <w:pPr>
        <w:pStyle w:val="TextBody"/>
        <w:spacing w:before="0" w:after="0"/>
        <w:rPr/>
      </w:pPr>
      <w:r>
        <w:rPr/>
        <w:t>I would expect it to be able to tell me what the realtor said, what I said to you. Yeah. Um, for real at carpet really needs to go. | Uh, it was really, you know, people yeah. People know that are going to replace it for $300, but it really affects the whole walkthrough issue, you know. Um, so I would, I would expect it to, um, be able to tell me somehow that the start of the problem areas in your home, I see your appliances are 20 years old, your colors are hideous, all agree to go longer and mode. You know, cause I mean, you walk into a 50 year old home and the colors in some of the bathrooms are Jewish. That’s what it was 50 years ago. But you wouldn’t be done. You wouldn’t want to be found dead in there now. |And so I would expect, um, AI to be able to tell me that. Okay. So to justify it. (R: the problems in the house) but it’s not in there. So I guess I stay with it (those cards) #ideal-xai.</w:t>
      </w:r>
    </w:p>
    <w:p>
      <w:pPr>
        <w:pStyle w:val="TextBody"/>
        <w:spacing w:before="113" w:after="113"/>
        <w:ind w:left="113" w:right="113" w:hanging="0"/>
        <w:rPr>
          <w:highlight w:val="lightGray"/>
        </w:rPr>
      </w:pPr>
      <w:r>
        <w:rPr>
          <w:highlight w:val="lightGray"/>
        </w:rPr>
        <w:t>Files\\P13 - § 2 references coded [ 4.02% Coverage]</w:t>
      </w:r>
    </w:p>
    <w:p>
      <w:pPr>
        <w:pStyle w:val="TextBody"/>
        <w:spacing w:before="113" w:after="113"/>
        <w:ind w:left="113" w:right="113" w:hanging="0"/>
        <w:rPr>
          <w:highlight w:val="lightGray"/>
        </w:rPr>
      </w:pPr>
      <w:r>
        <w:rPr>
          <w:highlight w:val="lightGray"/>
        </w:rPr>
        <w:t>Reference 1 - 2.51% Coverage</w:t>
      </w:r>
    </w:p>
    <w:p>
      <w:pPr>
        <w:pStyle w:val="TextBody"/>
        <w:spacing w:before="0" w:after="0"/>
        <w:rPr/>
      </w:pPr>
      <w:r>
        <w:rPr/>
        <w:t>#Health-trust . Uh, would you like to take the predicted? Uh, no, I would not. I would not. And if you ask me why not? Well, for me, the way I look at technology and computers, (# AI-human collaboration) I look at them as supplements rather than replacements. So when a computer basically reviews my records and then comes to a conclusion, it’s like, um, you’re going to a doctor, a general, let’s say family doctor. And he gives you a diagnosis. for me, it’s not the same thing, because the doctor went through a training of six years or more. And he has experiencing at a patient, and he has experience, that is based on his knowledge. So you’re telling me now to replace all of that within knowledge of a software program that simply doesn’t even check me physically. Right? So, no, I will not, absolutely not take anything. I would maybe make an appointment with my family doctor and ask him a few questions. But if you’re asking me, would I trust this? No, no trust whatsoever, whatsoever.</w:t>
      </w:r>
    </w:p>
    <w:p>
      <w:pPr>
        <w:pStyle w:val="TextBody"/>
        <w:spacing w:before="113" w:after="113"/>
        <w:ind w:left="113" w:right="113" w:hanging="0"/>
        <w:rPr>
          <w:highlight w:val="lightGray"/>
        </w:rPr>
      </w:pPr>
      <w:r>
        <w:rPr>
          <w:highlight w:val="lightGray"/>
        </w:rPr>
        <w:t>Reference 2 - 1.51% Coverage</w:t>
      </w:r>
    </w:p>
    <w:p>
      <w:pPr>
        <w:pStyle w:val="TextBody"/>
        <w:spacing w:before="0" w:after="0"/>
        <w:rPr/>
      </w:pPr>
      <w:r>
        <w:rPr/>
        <w:t>#Car-communicate . I don’t care about that, to be quite honest, as long as I know that the results are credible, meaning that if you’re telling me that, um, the car drove on its own and simulated a crash, and the people deployed it properly or do brakes work properly, or then I really don’t care about the mechanics behind it, as long as that can trust the numbers based on the regulations that exist. So that would be my only issue is whether or not the performance results match more or less regulation expectations, or are as good as maybe either cars or other models that I’m considering buying.</w:t>
      </w:r>
    </w:p>
    <w:p>
      <w:pPr>
        <w:pStyle w:val="TextBody"/>
        <w:spacing w:before="113" w:after="113"/>
        <w:ind w:left="113" w:right="113" w:hanging="0"/>
        <w:rPr>
          <w:highlight w:val="lightGray"/>
        </w:rPr>
      </w:pPr>
      <w:r>
        <w:rPr>
          <w:highlight w:val="lightGray"/>
        </w:rPr>
        <w:t>Files\\P16 (2) - § 1 reference coded [ 1.25% Coverage]</w:t>
      </w:r>
    </w:p>
    <w:p>
      <w:pPr>
        <w:pStyle w:val="TextBody"/>
        <w:spacing w:before="113" w:after="113"/>
        <w:ind w:left="113" w:right="113" w:hanging="0"/>
        <w:rPr>
          <w:highlight w:val="lightGray"/>
        </w:rPr>
      </w:pPr>
      <w:r>
        <w:rPr>
          <w:highlight w:val="lightGray"/>
        </w:rPr>
        <w:t>Reference 1 - 1.25% Coverage</w:t>
      </w:r>
    </w:p>
    <w:p>
      <w:pPr>
        <w:pStyle w:val="TextBody"/>
        <w:spacing w:before="0" w:after="0"/>
        <w:rPr/>
      </w:pPr>
      <w:r>
        <w:rPr/>
        <w:t>P16 (00:07):</w:t>
        <w:br/>
        <w:t>#Bird-unexpected Yeah, I would think I would be I, to be curious about whether there’s like a feedback mechanism, like whether people, um, have the opportunity, like if there is an error to correct the error. Cause that’s my like, experience with the few kind of like try like translation apps and things like that. There’s always like something at the bottom that says report an error or something. So I would want to know like, is there a way that if the, it makes a mistake that someone who’s an expert can give feedback and correct it or if it never gets corrected?</w:t>
      </w:r>
    </w:p>
    <w:p>
      <w:pPr>
        <w:pStyle w:val="TextBody"/>
        <w:spacing w:before="113" w:after="113"/>
        <w:ind w:left="113" w:right="113" w:hanging="0"/>
        <w:rPr>
          <w:highlight w:val="lightGray"/>
        </w:rPr>
      </w:pPr>
      <w:r>
        <w:rPr>
          <w:highlight w:val="lightGray"/>
        </w:rPr>
        <w:t>Files\\P18 - § 2 references coded [ 4.64% Coverage]</w:t>
      </w:r>
    </w:p>
    <w:p>
      <w:pPr>
        <w:pStyle w:val="TextBody"/>
        <w:spacing w:before="113" w:after="113"/>
        <w:ind w:left="113" w:right="113" w:hanging="0"/>
        <w:rPr>
          <w:highlight w:val="lightGray"/>
        </w:rPr>
      </w:pPr>
      <w:r>
        <w:rPr>
          <w:highlight w:val="lightGray"/>
        </w:rPr>
        <w:t>Reference 1 - 3.97% Coverage</w:t>
      </w:r>
    </w:p>
    <w:p>
      <w:pPr>
        <w:pStyle w:val="TextBody"/>
        <w:spacing w:before="0" w:after="0"/>
        <w:rPr/>
      </w:pPr>
      <w:r>
        <w:rPr/>
        <w:t>P18 (14:59):</w:t>
        <w:br/>
        <w:t>@prior #probability . Well, if it’s artificial intelligence then like it obviously would grow over time based on trial and error. So like it could function based on like human percentages, I guess. Cause if someone’s looking at the picture of bird, and they want to know like the species, like, are they guessing like what species they think the bird is? So it could like look into like 55% suppose that this bird is this species, 70% I think it’s that, 90% I think it’s that. And the website recognizes this percentage, And then they kind of like collaborate the information. So for like better, uh, greater usage, kind of like a learning platform. (R: Okay. Um, maybe I, I didn’t quite, uh, gets, uh, maybe I need to clarify. So you mentioned like, uh, the website kind of try and error. Yeah. So what do you mean by that? ) If 95 people suppose that this bird is the species, then it’s kind of likelihood that, you know, it could be that species. So then, uh, so the website could use like the percentage, the higher percentage functions as a gathering information platform for a better usage.</w:t>
      </w:r>
    </w:p>
    <w:p>
      <w:pPr>
        <w:pStyle w:val="TextBody"/>
        <w:spacing w:before="113" w:after="113"/>
        <w:ind w:left="113" w:right="113" w:hanging="0"/>
        <w:rPr>
          <w:highlight w:val="lightGray"/>
        </w:rPr>
      </w:pPr>
      <w:r>
        <w:rPr>
          <w:highlight w:val="lightGray"/>
        </w:rPr>
        <w:t>Reference 2 - 0.67% Coverage</w:t>
      </w:r>
    </w:p>
    <w:p>
      <w:pPr>
        <w:pStyle w:val="TextBody"/>
        <w:spacing w:before="0" w:after="0"/>
        <w:rPr/>
      </w:pPr>
      <w:r>
        <w:rPr/>
        <w:t>P18 (21:19):</w:t>
        <w:br/>
        <w:t>@te #UXUI And, um, there, I think maybe like there could be like, uh, like, um, I got another function. Like you press the picture and it lists why it thinks it’s that species.</w:t>
      </w:r>
    </w:p>
    <w:p>
      <w:pPr>
        <w:pStyle w:val="TextBody"/>
        <w:spacing w:before="113" w:after="113"/>
        <w:ind w:left="113" w:right="113" w:hanging="0"/>
        <w:rPr>
          <w:highlight w:val="lightGray"/>
        </w:rPr>
      </w:pPr>
      <w:r>
        <w:rPr>
          <w:highlight w:val="lightGray"/>
        </w:rPr>
        <w:t>Files\\P19 - § 2 references coded [ 5.72% Coverage]</w:t>
      </w:r>
    </w:p>
    <w:p>
      <w:pPr>
        <w:pStyle w:val="TextBody"/>
        <w:spacing w:before="113" w:after="113"/>
        <w:ind w:left="113" w:right="113" w:hanging="0"/>
        <w:rPr>
          <w:highlight w:val="lightGray"/>
        </w:rPr>
      </w:pPr>
      <w:r>
        <w:rPr>
          <w:highlight w:val="lightGray"/>
        </w:rPr>
        <w:t>Reference 1 - 2.97% Coverage</w:t>
      </w:r>
    </w:p>
    <w:p>
      <w:pPr>
        <w:pStyle w:val="TextBody"/>
        <w:spacing w:before="0" w:after="0"/>
        <w:rPr/>
      </w:pPr>
      <w:r>
        <w:rPr/>
        <w:t>P19 (03:51):</w:t>
        <w:br/>
        <w:t>#House-unexpected . Um, yeah, I just, again, I just want to, would, would want to check it. I definitely want to check it with a real person, to see if there’s no mistake. (R: talk to the servers and see what’s going on.) Yeah, (R: do you think maybe if the website can provide you some more information other than you would need to call in the customer service?) Um, I would get frustrated if I had to read a whole bunch of information, but if it could audio the information, Oh, this is the reason. And like speak to the information. I would be more pleased with that. I don’t want to read a website ever. But in a nice way, not like robotic. Um, so it’s more like, (R: Oh, you’re talking to agents like if,) and like answering several questions.</w:t>
      </w:r>
    </w:p>
    <w:p>
      <w:pPr>
        <w:pStyle w:val="TextBody"/>
        <w:spacing w:before="113" w:after="113"/>
        <w:ind w:left="113" w:right="113" w:hanging="0"/>
        <w:rPr>
          <w:highlight w:val="lightGray"/>
        </w:rPr>
      </w:pPr>
      <w:r>
        <w:rPr>
          <w:highlight w:val="lightGray"/>
        </w:rPr>
        <w:t>Reference 2 - 2.75% Coverage</w:t>
      </w:r>
    </w:p>
    <w:p>
      <w:pPr>
        <w:pStyle w:val="TextBody"/>
        <w:spacing w:before="0" w:after="0"/>
        <w:rPr/>
      </w:pPr>
      <w:r>
        <w:rPr/>
        <w:t>P19 (19:20):</w:t>
        <w:br/>
        <w:t>#House-expected And they had all of this practice information and I would be okay. Probably. Okay. Yeah. As long as I had all of this information. Okay. But I would check everything, check, like all the information. Yeah. But maybe, and then maybe I would want to know, like, I would want to see some of this data @prior, like if I could click on that data and then say, okay, so these are historical house prices, so, okay. Probably this is going to be what I’m going to just use to verify. So I’m going to want to know the number of data and like the details of it. But I don’t know, that’s going to be able to be viewed. Um, that’s probably like proprietor. That’s probably secret, right?</w:t>
      </w:r>
    </w:p>
    <w:p>
      <w:pPr>
        <w:pStyle w:val="TextBody"/>
        <w:spacing w:before="113" w:after="113"/>
        <w:ind w:left="113" w:right="113" w:hanging="0"/>
        <w:rPr>
          <w:highlight w:val="lightGray"/>
        </w:rPr>
      </w:pPr>
      <w:r>
        <w:rPr>
          <w:highlight w:val="lightGray"/>
        </w:rPr>
        <w:t>Files\\P21 - § 1 reference coded [ 3.12% Coverage]</w:t>
      </w:r>
    </w:p>
    <w:p>
      <w:pPr>
        <w:pStyle w:val="TextBody"/>
        <w:spacing w:before="113" w:after="113"/>
        <w:ind w:left="113" w:right="113" w:hanging="0"/>
        <w:rPr>
          <w:highlight w:val="lightGray"/>
        </w:rPr>
      </w:pPr>
      <w:r>
        <w:rPr>
          <w:highlight w:val="lightGray"/>
        </w:rPr>
        <w:t>Reference 1 - 3.12% Coverage</w:t>
      </w:r>
    </w:p>
    <w:p>
      <w:pPr>
        <w:pStyle w:val="TextBody"/>
        <w:spacing w:before="0" w:after="0"/>
        <w:rPr/>
      </w:pPr>
      <w:r>
        <w:rPr/>
        <w:t>#Car-communicate . Uh, the first one @ir, because, it detects all the objects as I was talking about the traffic signal, detects the car which is next to us, detects the car which is far away from the person who’s crossing the road. So this is the most important thing. And then @dt if it detecting the speed limit, the stop signs, which is also very important, you don’t have to have a lookout on the road and keep seeing, or is that a sign coming, And I have to stop it. The car itself is detecting, that’s good. And then on a similar traffic conditions @se, I’m sure if you keep driving the car itself will also get used to similar roads and traffic conditions. #AI-post-implementation-training I also think the first, maybe a week or two, when you’re driving your car, you will be having a lookout, because you’ll be a little scared because you suddenly moved to a self driving car. you’ll be like, okay, a stop sign is coming, will the car stop or not. So that anxiety will be there. But I think after using the car for a bit longer, I think, I mean, at least for me, I think if I keep using the car, and then I will get used to it probably in a month, that I would be super relaxed while sitting in the car, because I will know what the car is gonna go fine during the stop signs and everything, probably if I’m going to a location, but I have also never seen the roads, then I would be able to, uh, more attentive. But otherwise, yeah, that’s my thought.</w:t>
      </w:r>
    </w:p>
    <w:p>
      <w:pPr>
        <w:pStyle w:val="TextBody"/>
        <w:spacing w:before="113" w:after="113"/>
        <w:ind w:left="113" w:right="113" w:hanging="0"/>
        <w:rPr>
          <w:highlight w:val="lightGray"/>
        </w:rPr>
      </w:pPr>
      <w:r>
        <w:rPr>
          <w:highlight w:val="lightGray"/>
        </w:rPr>
        <w:t>Files\\P24 - § 1 reference coded [ 0.82% Coverage]</w:t>
      </w:r>
    </w:p>
    <w:p>
      <w:pPr>
        <w:pStyle w:val="TextBody"/>
        <w:spacing w:before="113" w:after="113"/>
        <w:ind w:left="113" w:right="113" w:hanging="0"/>
        <w:rPr>
          <w:highlight w:val="lightGray"/>
        </w:rPr>
      </w:pPr>
      <w:r>
        <w:rPr>
          <w:highlight w:val="lightGray"/>
        </w:rPr>
        <w:t>Reference 1 - 0.82% Coverage</w:t>
      </w:r>
    </w:p>
    <w:p>
      <w:pPr>
        <w:pStyle w:val="TextBody"/>
        <w:spacing w:before="0" w:after="0"/>
        <w:rPr/>
      </w:pPr>
      <w:r>
        <w:rPr/>
        <w:t>yeah. Or even on that front health Canada, if they were to validate it, if I’m someone that they’ve passed to validate this on how Canada, I think I would want different data sets. So then I would want other stuff rather than the front end user point of view. #end-user I want, like, of course I wouldn’t just rely on the chart. It’d be just more like the data set that I would have, but then if you would have this to help ADA, it’s more so for, um, like a, like a, like a authoritative person that’s used to crunching numbers, look at this stuff.</w:t>
      </w:r>
    </w:p>
    <w:p>
      <w:pPr>
        <w:pStyle w:val="TextBody"/>
        <w:spacing w:before="113" w:after="113"/>
        <w:ind w:left="113" w:right="113" w:hanging="0"/>
        <w:rPr>
          <w:highlight w:val="lightGray"/>
        </w:rPr>
      </w:pPr>
      <w:r>
        <w:rPr>
          <w:highlight w:val="lightGray"/>
        </w:rPr>
        <w:t>Files\\P32 - § 4 references coded [ 8.48% Coverage]</w:t>
      </w:r>
    </w:p>
    <w:p>
      <w:pPr>
        <w:pStyle w:val="TextBody"/>
        <w:spacing w:before="113" w:after="113"/>
        <w:ind w:left="113" w:right="113" w:hanging="0"/>
        <w:rPr>
          <w:highlight w:val="lightGray"/>
        </w:rPr>
      </w:pPr>
      <w:r>
        <w:rPr>
          <w:highlight w:val="lightGray"/>
        </w:rPr>
        <w:t>Reference 1 - 4.41% Coverage</w:t>
      </w:r>
    </w:p>
    <w:p>
      <w:pPr>
        <w:pStyle w:val="TextBody"/>
        <w:spacing w:before="0" w:after="0"/>
        <w:rPr/>
      </w:pPr>
      <w:r>
        <w:rPr/>
        <w:t>#Car-unexpect definitely I’m going to ask them and one point you talk to them about the situation, but for me, I’m not concerned about slower than expected speed, but the speed limit though we can choose , or no, nothing, absolutely we have no control right? #User-input ( You mean like the speed of the car? I mean maybe you’ve had assesses, um, I guess like you probably, you can maybe add your preference in the car. I don’t know. ) But probably the AI already know and they program, you know what street is going to be 80 kilometers instead 90, they already know. Yeah. For me it’s not going to be concerned, maybe the other way. I’m going to concerned. (What kind of like ) if they go faster and expected the limit but no. Okay. (So like maybe it’s supposed to, the car is driving faster. It exists. So in that situation I’m wondering do you want to ask more?) Definitely. I want to ask about that and then I want to know about, I’m not really taking it personal about computer programming, but definitely I want to talk to some customer service and let them know about this situation. (So when he, when you’re talking about this kind of uh, an expect behavior, um, what kind of a problem do you expect? ) Again, like air and stuff, it will be amazing. Nowadays everybody has a life chat so you can talk to somebody online, lively or like for me, I’m a little bit like older. So I like to talk to somebody. Even first up, I think this is happening. I want to let them know what’s going on or what’s happening (in that situation to see like if they kind of explain some reasons, what’s the underlying reasons. Let me help them) for me, my imagination, somebody out there and they can check my car computer somehow and they will let me know or they going to fix it or they going to update or something they did. That’s how I imagined anything. So it would be definitely okay. But I’m not gonna worry about my safety for this reason.</w:t>
      </w:r>
    </w:p>
    <w:p>
      <w:pPr>
        <w:pStyle w:val="TextBody"/>
        <w:spacing w:before="113" w:after="113"/>
        <w:ind w:left="113" w:right="113" w:hanging="0"/>
        <w:rPr>
          <w:highlight w:val="lightGray"/>
        </w:rPr>
      </w:pPr>
      <w:r>
        <w:rPr>
          <w:highlight w:val="lightGray"/>
        </w:rPr>
        <w:t>Reference 2 - 0.96% Coverage</w:t>
      </w:r>
    </w:p>
    <w:p>
      <w:pPr>
        <w:pStyle w:val="TextBody"/>
        <w:spacing w:before="0" w:after="0"/>
        <w:rPr/>
      </w:pPr>
      <w:r>
        <w:rPr/>
        <w:t>#customize It wouldn’t be amazing. Like when you even order a latte you want extra hot like extra shot. Something like a customized, maybe they will be amazing but it’s going to be all maybe voice controlling. Also if they understand or have our family member or who secretary driving or the vehicle or even though driving most of the time would be good too. It’s going to be less accident or less people. Yeah. Yeah.</w:t>
      </w:r>
    </w:p>
    <w:p>
      <w:pPr>
        <w:pStyle w:val="TextBody"/>
        <w:spacing w:before="113" w:after="113"/>
        <w:ind w:left="113" w:right="113" w:hanging="0"/>
        <w:rPr>
          <w:highlight w:val="lightGray"/>
        </w:rPr>
      </w:pPr>
      <w:r>
        <w:rPr>
          <w:highlight w:val="lightGray"/>
        </w:rPr>
        <w:t>Reference 3 - 0.89% Coverage</w:t>
      </w:r>
    </w:p>
    <w:p>
      <w:pPr>
        <w:pStyle w:val="TextBody"/>
        <w:spacing w:before="0" w:after="0"/>
        <w:rPr/>
      </w:pPr>
      <w:r>
        <w:rPr/>
        <w:t>#customize But that was be amazing. Customizing the vehicle like in this situation. Yeah. Like I’m going this, maybe go onto the floor or something. Something. Cause I remember when I did uh, every single, yeah, no good. But you’re right. Yeah, it was controlling or even hopefully, I don’t know, this is another imagination. We can know each other like car know us and we know the car.</w:t>
      </w:r>
    </w:p>
    <w:p>
      <w:pPr>
        <w:pStyle w:val="TextBody"/>
        <w:spacing w:before="113" w:after="113"/>
        <w:ind w:left="113" w:right="113" w:hanging="0"/>
        <w:rPr>
          <w:highlight w:val="lightGray"/>
        </w:rPr>
      </w:pPr>
      <w:r>
        <w:rPr>
          <w:highlight w:val="lightGray"/>
        </w:rPr>
        <w:t>Reference 4 - 2.22% Coverage</w:t>
      </w:r>
    </w:p>
    <w:p>
      <w:pPr>
        <w:pStyle w:val="TextBody"/>
        <w:spacing w:before="0" w:after="0"/>
        <w:rPr/>
      </w:pPr>
      <w:r>
        <w:rPr/>
        <w:t>#Car-safe #AI-human-communicate @se @te ( And so you put like the similar conditions, typical condition at a very high level. So why do you see those are helpful?) Again, boyfriend and girlfriend, boyfriend and my girlfriend. So I want to know what is my boyfriend’s thinking. So just funny way. So I want to know about what those car thinking before I uh, in the situation with the car. Yeah. That’s why I choose number one @se. So when I know what this car gonna do or make a decision before I in the situation with the car, they would be helpful for me. (Oh yeah. Interesting. ) So if my boyfriend wants to eat dinner, but I don’t, but I already know he’s hungry, he wants to eat dinner, then I can communicate with him and then I’d be more smoothly fit into going out and eat dinner instead of yelling at him. So in a way, like already, so I feel like in a way, like I know if I know the situation before, then I’ll be more like helpful in understanding. (It’s more like.</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