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5AB25" w14:textId="49773720" w:rsidR="00700136" w:rsidRDefault="00CC18CC">
      <w:r>
        <w:t>The Complicated Uncertainty</w:t>
      </w:r>
    </w:p>
    <w:p w14:paraId="5689E6CB" w14:textId="199E2DEA" w:rsidR="00CC18CC" w:rsidRDefault="00CC18CC">
      <w:r>
        <w:t>An opened</w:t>
      </w:r>
      <w:r w:rsidR="00EF723D">
        <w:t xml:space="preserve"> (adjective)</w:t>
      </w:r>
      <w:r>
        <w:t xml:space="preserve"> box</w:t>
      </w:r>
      <w:r w:rsidR="00EF723D">
        <w:t xml:space="preserve"> (noun)</w:t>
      </w:r>
      <w:r>
        <w:t xml:space="preserve"> of docking station</w:t>
      </w:r>
      <w:r w:rsidR="000A35FB">
        <w:t>(noun)</w:t>
      </w:r>
      <w:r>
        <w:t xml:space="preserve"> is brand</w:t>
      </w:r>
      <w:r w:rsidR="00B87623">
        <w:t>-</w:t>
      </w:r>
      <w:r>
        <w:t>new</w:t>
      </w:r>
      <w:r w:rsidR="000A35FB">
        <w:t xml:space="preserve"> (adjective)</w:t>
      </w:r>
      <w:r>
        <w:t xml:space="preserve"> need</w:t>
      </w:r>
      <w:r w:rsidR="00832F6E">
        <w:t xml:space="preserve"> (verb)</w:t>
      </w:r>
      <w:r>
        <w:t xml:space="preserve"> to reuse</w:t>
      </w:r>
      <w:r w:rsidR="000A35FB">
        <w:t xml:space="preserve"> (transitive verb)</w:t>
      </w:r>
      <w:r>
        <w:t xml:space="preserve"> it</w:t>
      </w:r>
      <w:r w:rsidR="000A35FB">
        <w:t xml:space="preserve"> (pronoun)</w:t>
      </w:r>
      <w:r>
        <w:t>.</w:t>
      </w:r>
    </w:p>
    <w:p w14:paraId="2115688A" w14:textId="3141E6D0" w:rsidR="00CC18CC" w:rsidRDefault="00CC18CC">
      <w:r>
        <w:t>Noun, adjective, transitive verb, pronoun.</w:t>
      </w:r>
    </w:p>
    <w:p w14:paraId="425A53E7" w14:textId="1177C26C" w:rsidR="00831547" w:rsidRDefault="0009293C">
      <w:r>
        <w:t>Transitive verb</w:t>
      </w:r>
      <w:r w:rsidR="00831547">
        <w:t>, paths.</w:t>
      </w:r>
    </w:p>
    <w:p w14:paraId="3C53DF22" w14:textId="4A366D3A" w:rsidR="00831547" w:rsidRDefault="0009293C">
      <w:r>
        <w:t>adjective</w:t>
      </w:r>
      <w:r w:rsidR="00705211">
        <w:t xml:space="preserve"> state</w:t>
      </w:r>
      <w:r w:rsidR="00393651">
        <w:t>, scoped.</w:t>
      </w:r>
    </w:p>
    <w:p w14:paraId="147502B8" w14:textId="77777777" w:rsidR="00D27916" w:rsidRDefault="00D27916"/>
    <w:p w14:paraId="49A9A240" w14:textId="5FCC09DE" w:rsidR="00705211" w:rsidRDefault="002C697C">
      <w:r>
        <w:t>Reuse – reseal</w:t>
      </w:r>
      <w:r w:rsidR="00227801">
        <w:t xml:space="preserve"> and hand out as before</w:t>
      </w:r>
      <w:r>
        <w:t xml:space="preserve">, </w:t>
      </w:r>
      <w:r w:rsidR="00227801">
        <w:t xml:space="preserve">use in conferences room, </w:t>
      </w:r>
      <w:r w:rsidR="000905CE">
        <w:t xml:space="preserve">net-new, (ask supervisor </w:t>
      </w:r>
      <w:r w:rsidR="00BB0757">
        <w:t>for this sort</w:t>
      </w:r>
      <w:r w:rsidR="00BE6784">
        <w:t xml:space="preserve"> of issues)</w:t>
      </w:r>
      <w:r w:rsidR="00DC2147">
        <w:t xml:space="preserve">, </w:t>
      </w:r>
      <w:r w:rsidR="00BA0616">
        <w:t>privilege seeking tester</w:t>
      </w:r>
      <w:r w:rsidR="00C92BD4">
        <w:t>, sell it (surplus</w:t>
      </w:r>
      <w:r w:rsidR="0010520B">
        <w:t>: send it back to hp</w:t>
      </w:r>
      <w:r w:rsidR="00277E75">
        <w:t>, new channel for kaiser to sell it to others</w:t>
      </w:r>
      <w:r w:rsidR="00C92BD4">
        <w:t xml:space="preserve">), </w:t>
      </w:r>
      <w:r w:rsidR="00A42B39">
        <w:t xml:space="preserve">leave it as it is (take up space), </w:t>
      </w:r>
      <w:r w:rsidR="000A25ED">
        <w:t xml:space="preserve">(testing; </w:t>
      </w:r>
      <w:r w:rsidR="00475148">
        <w:t>pre-certify and bundle with the new devices being fully tested</w:t>
      </w:r>
      <w:r w:rsidR="009C37A6">
        <w:t xml:space="preserve">: </w:t>
      </w:r>
      <w:r w:rsidR="00C94F68">
        <w:t>need better packaging or do A</w:t>
      </w:r>
      <w:r w:rsidR="00EF534F">
        <w:t>/B</w:t>
      </w:r>
      <w:r w:rsidR="00C94F68">
        <w:t xml:space="preserve"> hand off</w:t>
      </w:r>
      <w:r w:rsidR="00F50831">
        <w:t xml:space="preserve"> with box or without box</w:t>
      </w:r>
      <w:r w:rsidR="00C94F68">
        <w:t xml:space="preserve"> </w:t>
      </w:r>
      <w:r w:rsidR="00475148">
        <w:t>)</w:t>
      </w:r>
      <w:r w:rsidR="00C40B0B">
        <w:t xml:space="preserve"> which means continuation of open-boxed, </w:t>
      </w:r>
      <w:r w:rsidR="0027143B">
        <w:t xml:space="preserve">seek traders or publizy who wants a </w:t>
      </w:r>
      <w:r w:rsidR="00250C71">
        <w:t xml:space="preserve">new docking station, </w:t>
      </w:r>
      <w:r w:rsidR="003D28D0">
        <w:t xml:space="preserve">setup new area for docking usage, </w:t>
      </w:r>
      <w:r w:rsidR="00E60B8B">
        <w:t xml:space="preserve"> Open it up to take parts for repair ( more than 3 devices to be beneficial).</w:t>
      </w:r>
    </w:p>
    <w:p w14:paraId="052E496D" w14:textId="77777777" w:rsidR="00570937" w:rsidRDefault="00570937"/>
    <w:p w14:paraId="76D27038" w14:textId="49C4E00C" w:rsidR="00570937" w:rsidRDefault="00570937">
      <w:r>
        <w:t>Where there is people there is idea.</w:t>
      </w:r>
    </w:p>
    <w:p w14:paraId="1AE8B602" w14:textId="286D9EC6" w:rsidR="006A3F02" w:rsidRDefault="006A3F02">
      <w:r>
        <w:t>Where the is idea there is implementation details.</w:t>
      </w:r>
    </w:p>
    <w:p w14:paraId="6988BCBE" w14:textId="3BA0E464" w:rsidR="00487A29" w:rsidRDefault="00487A29">
      <w:r>
        <w:t>All paths are human nature; however, certain paths are better developed than others.</w:t>
      </w:r>
    </w:p>
    <w:p w14:paraId="048CC533" w14:textId="375F7388" w:rsidR="00574798" w:rsidRDefault="00900DDE">
      <w:r>
        <w:t xml:space="preserve">Yet </w:t>
      </w:r>
      <w:r w:rsidR="00895118">
        <w:t>paths is way of life.</w:t>
      </w:r>
    </w:p>
    <w:p w14:paraId="7B123C7C" w14:textId="7EE2B4A0" w:rsidR="00174C61" w:rsidRDefault="00174C61">
      <w:r>
        <w:t>And things i</w:t>
      </w:r>
      <w:r w:rsidR="00301E51">
        <w:t>sn’t it a way?</w:t>
      </w:r>
    </w:p>
    <w:p w14:paraId="7A1B7B58" w14:textId="77777777" w:rsidR="00934FA8" w:rsidRDefault="00934FA8"/>
    <w:sectPr w:rsidR="00934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CC"/>
    <w:rsid w:val="000905CE"/>
    <w:rsid w:val="0009293C"/>
    <w:rsid w:val="000A25ED"/>
    <w:rsid w:val="000A35FB"/>
    <w:rsid w:val="0010520B"/>
    <w:rsid w:val="00174C61"/>
    <w:rsid w:val="00227801"/>
    <w:rsid w:val="00250C71"/>
    <w:rsid w:val="0027143B"/>
    <w:rsid w:val="00277E75"/>
    <w:rsid w:val="002C697C"/>
    <w:rsid w:val="00301E51"/>
    <w:rsid w:val="00393651"/>
    <w:rsid w:val="003D28D0"/>
    <w:rsid w:val="00475148"/>
    <w:rsid w:val="00487A29"/>
    <w:rsid w:val="00570937"/>
    <w:rsid w:val="00574798"/>
    <w:rsid w:val="006A3F02"/>
    <w:rsid w:val="00700136"/>
    <w:rsid w:val="00705211"/>
    <w:rsid w:val="00831547"/>
    <w:rsid w:val="00832F6E"/>
    <w:rsid w:val="00875051"/>
    <w:rsid w:val="00895118"/>
    <w:rsid w:val="00900DDE"/>
    <w:rsid w:val="00934FA8"/>
    <w:rsid w:val="009C37A6"/>
    <w:rsid w:val="00A2144D"/>
    <w:rsid w:val="00A42B39"/>
    <w:rsid w:val="00B15027"/>
    <w:rsid w:val="00B87623"/>
    <w:rsid w:val="00BA0616"/>
    <w:rsid w:val="00BB0757"/>
    <w:rsid w:val="00BE6784"/>
    <w:rsid w:val="00C40B0B"/>
    <w:rsid w:val="00C92BD4"/>
    <w:rsid w:val="00C94F68"/>
    <w:rsid w:val="00CC18CC"/>
    <w:rsid w:val="00D27916"/>
    <w:rsid w:val="00DC2147"/>
    <w:rsid w:val="00E60B8B"/>
    <w:rsid w:val="00EF534F"/>
    <w:rsid w:val="00EF723D"/>
    <w:rsid w:val="00F5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E93F"/>
  <w15:chartTrackingRefBased/>
  <w15:docId w15:val="{84221B4E-E041-489D-9F1D-E7ED59F0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f8a7bc4-e337-47a5-a0fc-0d512c0e05f1}" enabled="0" method="" siteId="{3f8a7bc4-e337-47a5-a0fc-0d512c0e05f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Weinian He</dc:creator>
  <cp:keywords/>
  <dc:description/>
  <cp:lastModifiedBy>Weinian He</cp:lastModifiedBy>
  <cp:revision>44</cp:revision>
  <dcterms:created xsi:type="dcterms:W3CDTF">2025-07-22T16:40:00Z</dcterms:created>
  <dcterms:modified xsi:type="dcterms:W3CDTF">2025-07-22T17:07:00Z</dcterms:modified>
</cp:coreProperties>
</file>