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2670" w14:textId="77777777" w:rsidR="000058FE" w:rsidRPr="009D350F" w:rsidRDefault="00FF7BBD">
      <w:pPr>
        <w:jc w:val="center"/>
        <w:rPr>
          <w:rFonts w:eastAsia="標楷體"/>
          <w:b/>
        </w:rPr>
      </w:pPr>
      <w:r w:rsidRPr="009D350F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058FE" w:rsidRPr="009D350F" w14:paraId="3AE8795A" w14:textId="77777777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447279" w14:textId="77777777" w:rsidR="000058FE" w:rsidRPr="009D350F" w:rsidRDefault="00FF7BBD" w:rsidP="3110FBB3">
            <w:pPr>
              <w:jc w:val="both"/>
              <w:rPr>
                <w:rFonts w:eastAsia="標楷體"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Subject: </w:t>
            </w:r>
            <w:r w:rsidR="009D2CFC">
              <w:rPr>
                <w:rFonts w:eastAsia="標楷體" w:hint="eastAsia"/>
                <w:b/>
                <w:bCs/>
                <w:sz w:val="28"/>
                <w:szCs w:val="28"/>
              </w:rPr>
              <w:t>E</w:t>
            </w:r>
            <w:r w:rsidR="007B275D">
              <w:rPr>
                <w:rFonts w:eastAsia="標楷體"/>
                <w:b/>
                <w:bCs/>
                <w:sz w:val="28"/>
                <w:szCs w:val="28"/>
              </w:rPr>
              <w:t>l</w:t>
            </w:r>
            <w:r w:rsidR="009D2CFC">
              <w:rPr>
                <w:rFonts w:eastAsia="標楷體" w:hint="eastAsia"/>
                <w:b/>
                <w:bCs/>
                <w:sz w:val="28"/>
                <w:szCs w:val="28"/>
              </w:rPr>
              <w:t>e</w:t>
            </w:r>
            <w:r w:rsidR="009D2CFC">
              <w:rPr>
                <w:rFonts w:eastAsia="標楷體"/>
                <w:b/>
                <w:bCs/>
                <w:sz w:val="28"/>
                <w:szCs w:val="28"/>
              </w:rPr>
              <w:t xml:space="preserve">vator </w:t>
            </w:r>
            <w:r w:rsidR="3110FBB3" w:rsidRPr="009D350F">
              <w:rPr>
                <w:rFonts w:eastAsia="標楷體"/>
                <w:b/>
                <w:bCs/>
                <w:sz w:val="28"/>
                <w:szCs w:val="28"/>
              </w:rPr>
              <w:t>Simulator</w:t>
            </w:r>
          </w:p>
        </w:tc>
      </w:tr>
      <w:tr w:rsidR="000058FE" w:rsidRPr="009D350F" w14:paraId="06720B83" w14:textId="77777777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3845308" w14:textId="4DFE2149" w:rsidR="000058FE" w:rsidRPr="009D350F" w:rsidRDefault="3110FBB3" w:rsidP="3110FBB3">
            <w:pPr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Contributor: </w:t>
            </w:r>
            <w:r w:rsidR="004F0017" w:rsidRPr="00A5657D">
              <w:rPr>
                <w:rFonts w:eastAsia="標楷體"/>
                <w:b/>
                <w:sz w:val="28"/>
              </w:rPr>
              <w:t xml:space="preserve"> Y</w:t>
            </w:r>
            <w:r w:rsidR="004F0017">
              <w:rPr>
                <w:rFonts w:eastAsia="標楷體"/>
                <w:b/>
                <w:sz w:val="28"/>
              </w:rPr>
              <w:t xml:space="preserve">uan, </w:t>
            </w:r>
            <w:r w:rsidR="004F0017" w:rsidRPr="00A5657D">
              <w:rPr>
                <w:rFonts w:eastAsia="標楷體"/>
                <w:b/>
                <w:sz w:val="28"/>
              </w:rPr>
              <w:t>W</w:t>
            </w:r>
            <w:r w:rsidR="004F0017">
              <w:rPr>
                <w:rFonts w:eastAsia="標楷體"/>
                <w:b/>
                <w:sz w:val="28"/>
              </w:rPr>
              <w:t>ei</w:t>
            </w:r>
            <w:r w:rsidR="004F0017" w:rsidRPr="00A5657D">
              <w:rPr>
                <w:rFonts w:eastAsia="標楷體"/>
                <w:b/>
                <w:sz w:val="28"/>
              </w:rPr>
              <w:t>-C</w:t>
            </w:r>
            <w:r w:rsidR="004F0017">
              <w:rPr>
                <w:rFonts w:eastAsia="標楷體"/>
                <w:b/>
                <w:sz w:val="28"/>
              </w:rPr>
              <w:t>heng</w:t>
            </w:r>
          </w:p>
        </w:tc>
      </w:tr>
      <w:tr w:rsidR="000058FE" w:rsidRPr="009D350F" w14:paraId="09E289B1" w14:textId="77777777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0305D81" w14:textId="77777777" w:rsidR="000058FE" w:rsidRPr="009D350F" w:rsidRDefault="00FF7BBD" w:rsidP="00EF0E0F">
            <w:pPr>
              <w:spacing w:beforeLines="50" w:before="120" w:afterLines="50" w:after="120"/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Main testing concept: Pointer</w:t>
            </w:r>
          </w:p>
          <w:tbl>
            <w:tblPr>
              <w:tblStyle w:val="a6"/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058FE" w:rsidRPr="009D350F" w14:paraId="7F65C811" w14:textId="77777777" w:rsidTr="3110FBB3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14:paraId="5E2E3972" w14:textId="77777777" w:rsidR="000058FE" w:rsidRPr="009D350F" w:rsidRDefault="00FF7BBD">
                  <w:pPr>
                    <w:jc w:val="center"/>
                    <w:rPr>
                      <w:rFonts w:eastAsia="標楷體"/>
                      <w:b/>
                    </w:rPr>
                  </w:pPr>
                  <w:r w:rsidRPr="009D350F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14:paraId="2E5EA17B" w14:textId="77777777" w:rsidR="000058FE" w:rsidRPr="009D350F" w:rsidRDefault="00FF7BB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9D350F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058FE" w:rsidRPr="009D350F" w14:paraId="593D121B" w14:textId="77777777" w:rsidTr="3110FBB3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14:paraId="7EB932F3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21E4A15F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5B0F6E2F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A02F582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E9186C4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0FEC07DD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6CF66A05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444E3F9F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08EB8FB5" w14:textId="77777777" w:rsidR="000058FE" w:rsidRPr="009D350F" w:rsidRDefault="3110FB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FF4B72B" w14:textId="77777777" w:rsidR="000058FE" w:rsidRPr="009D350F" w:rsidRDefault="3110FBB3" w:rsidP="3110FB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14:paraId="7A23D119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B199C2D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08939FF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1B82C8B3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035A456F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392674F6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1361DFB4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2CCFCA2B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3A8B9BED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8E9B7CE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EC7F76" w14:textId="77777777" w:rsidR="000058FE" w:rsidRPr="009D350F" w:rsidRDefault="000058FE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0058FE" w:rsidRPr="009D350F" w14:paraId="7B3F3EE6" w14:textId="77777777" w:rsidTr="78F57825">
        <w:trPr>
          <w:trHeight w:val="3280"/>
        </w:trPr>
        <w:tc>
          <w:tcPr>
            <w:tcW w:w="9634" w:type="dxa"/>
          </w:tcPr>
          <w:p w14:paraId="52C90B24" w14:textId="77777777" w:rsidR="000058FE" w:rsidRPr="009D350F" w:rsidRDefault="3110FBB3" w:rsidP="00EF0E0F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Description:</w:t>
            </w:r>
          </w:p>
          <w:p w14:paraId="05BD34A1" w14:textId="25493022" w:rsidR="009D350F" w:rsidRDefault="00C762AA" w:rsidP="00EF0E0F">
            <w:pPr>
              <w:spacing w:afterLines="50" w:after="120"/>
              <w:rPr>
                <w:rFonts w:eastAsia="標楷體"/>
              </w:rPr>
            </w:pPr>
            <w:bookmarkStart w:id="0" w:name="OLE_LINK3"/>
            <w:bookmarkStart w:id="1" w:name="OLE_LINK4"/>
            <w:r>
              <w:rPr>
                <w:rFonts w:eastAsia="標楷體"/>
                <w:lang w:eastAsia="zh-CN"/>
              </w:rPr>
              <w:t>In this task, p</w:t>
            </w:r>
            <w:r w:rsidR="009D350F" w:rsidRPr="009D350F">
              <w:rPr>
                <w:rFonts w:eastAsia="標楷體"/>
                <w:lang w:eastAsia="zh-CN"/>
              </w:rPr>
              <w:t>lease w</w:t>
            </w:r>
            <w:r w:rsidR="009D350F" w:rsidRPr="009D350F">
              <w:rPr>
                <w:rFonts w:eastAsia="標楷體"/>
              </w:rPr>
              <w:t xml:space="preserve">rite a program to simulate </w:t>
            </w:r>
            <w:r w:rsidR="00EF0E0F">
              <w:rPr>
                <w:rFonts w:eastAsia="標楷體" w:hint="eastAsia"/>
              </w:rPr>
              <w:t>t</w:t>
            </w:r>
            <w:r w:rsidR="00EF0E0F">
              <w:rPr>
                <w:rFonts w:eastAsia="標楷體"/>
              </w:rPr>
              <w:t>he operations of a</w:t>
            </w:r>
            <w:r w:rsidR="00AC3339">
              <w:rPr>
                <w:rFonts w:eastAsia="標楷體"/>
              </w:rPr>
              <w:t xml:space="preserve"> simple</w:t>
            </w:r>
            <w:r w:rsidR="00EF0E0F">
              <w:rPr>
                <w:rFonts w:eastAsia="標楷體"/>
              </w:rPr>
              <w:t xml:space="preserve"> </w:t>
            </w:r>
            <w:r w:rsidR="001A21D5" w:rsidRPr="001A21D5">
              <w:rPr>
                <w:rFonts w:eastAsia="標楷體"/>
              </w:rPr>
              <w:t>elevator</w:t>
            </w:r>
            <w:r w:rsidR="00EF0E0F">
              <w:rPr>
                <w:rFonts w:eastAsia="標楷體"/>
              </w:rPr>
              <w:t xml:space="preserve"> as </w:t>
            </w:r>
            <w:r>
              <w:rPr>
                <w:rFonts w:eastAsia="標楷體"/>
              </w:rPr>
              <w:t xml:space="preserve">stated in the </w:t>
            </w:r>
            <w:r w:rsidR="00EF0E0F">
              <w:rPr>
                <w:rFonts w:eastAsia="標楷體"/>
              </w:rPr>
              <w:t>follow</w:t>
            </w:r>
            <w:r>
              <w:rPr>
                <w:rFonts w:eastAsia="標楷體"/>
              </w:rPr>
              <w:t>ing:</w:t>
            </w:r>
            <w:r w:rsidR="00EF0E0F">
              <w:rPr>
                <w:rFonts w:eastAsia="標楷體"/>
              </w:rPr>
              <w:t xml:space="preserve"> </w:t>
            </w:r>
          </w:p>
          <w:p w14:paraId="6D5AC419" w14:textId="7F416CB8" w:rsidR="00AC3339" w:rsidRDefault="00AC3339" w:rsidP="002E7653">
            <w:pPr>
              <w:pStyle w:val="a8"/>
              <w:numPr>
                <w:ilvl w:val="0"/>
                <w:numId w:val="7"/>
              </w:numPr>
              <w:rPr>
                <w:rFonts w:eastAsia="標楷體"/>
              </w:rPr>
            </w:pPr>
            <w:r>
              <w:rPr>
                <w:rFonts w:eastAsia="標楷體"/>
              </w:rPr>
              <w:t xml:space="preserve">There is only </w:t>
            </w:r>
            <w:r w:rsidR="00C762AA">
              <w:rPr>
                <w:rFonts w:eastAsia="標楷體"/>
              </w:rPr>
              <w:t>one</w:t>
            </w:r>
            <w:r>
              <w:rPr>
                <w:rFonts w:eastAsia="標楷體"/>
              </w:rPr>
              <w:t xml:space="preserve"> button at each floor to call the elevator to </w:t>
            </w:r>
            <w:r w:rsidRPr="00EF0E0F">
              <w:rPr>
                <w:rFonts w:eastAsia="標楷體"/>
              </w:rPr>
              <w:t>your floor and open</w:t>
            </w:r>
            <w:r>
              <w:rPr>
                <w:rFonts w:eastAsia="標楷體"/>
              </w:rPr>
              <w:t xml:space="preserve"> the</w:t>
            </w:r>
            <w:r w:rsidRPr="00EF0E0F">
              <w:rPr>
                <w:rFonts w:eastAsia="標楷體"/>
              </w:rPr>
              <w:t xml:space="preserve"> door.</w:t>
            </w:r>
            <w:r>
              <w:rPr>
                <w:rFonts w:eastAsia="標楷體"/>
              </w:rPr>
              <w:t xml:space="preserve"> </w:t>
            </w:r>
            <w:r w:rsidR="00C762AA">
              <w:rPr>
                <w:rFonts w:eastAsia="標楷體"/>
              </w:rPr>
              <w:t>T</w:t>
            </w:r>
            <w:r>
              <w:rPr>
                <w:rFonts w:eastAsia="標楷體"/>
              </w:rPr>
              <w:t xml:space="preserve">here </w:t>
            </w:r>
            <w:r w:rsidR="00C762AA">
              <w:rPr>
                <w:rFonts w:eastAsia="標楷體"/>
              </w:rPr>
              <w:t>are</w:t>
            </w:r>
            <w:r>
              <w:rPr>
                <w:rFonts w:eastAsia="標楷體"/>
              </w:rPr>
              <w:t xml:space="preserve"> no </w:t>
            </w:r>
            <w:r w:rsidR="00C762AA">
              <w:rPr>
                <w:rFonts w:eastAsia="標楷體"/>
              </w:rPr>
              <w:t xml:space="preserve">other </w:t>
            </w:r>
            <w:r>
              <w:rPr>
                <w:rFonts w:eastAsia="標楷體"/>
              </w:rPr>
              <w:t>button</w:t>
            </w:r>
            <w:r w:rsidR="00C762AA">
              <w:rPr>
                <w:rFonts w:eastAsia="標楷體"/>
              </w:rPr>
              <w:t>s</w:t>
            </w:r>
            <w:r>
              <w:rPr>
                <w:rFonts w:eastAsia="標楷體"/>
              </w:rPr>
              <w:t xml:space="preserve"> inside the elevator for </w:t>
            </w:r>
            <w:r w:rsidR="00C762AA">
              <w:rPr>
                <w:rFonts w:eastAsia="標楷體"/>
              </w:rPr>
              <w:t>additional input</w:t>
            </w:r>
            <w:r>
              <w:rPr>
                <w:rFonts w:eastAsia="標楷體"/>
              </w:rPr>
              <w:t xml:space="preserve"> command</w:t>
            </w:r>
            <w:r w:rsidR="00C762AA">
              <w:rPr>
                <w:rFonts w:eastAsia="標楷體"/>
              </w:rPr>
              <w:t>s.</w:t>
            </w:r>
          </w:p>
          <w:p w14:paraId="770D4439" w14:textId="12070E7A" w:rsidR="00204365" w:rsidRDefault="00AC3339" w:rsidP="002E7653">
            <w:pPr>
              <w:pStyle w:val="a8"/>
              <w:numPr>
                <w:ilvl w:val="0"/>
                <w:numId w:val="7"/>
              </w:numPr>
              <w:rPr>
                <w:rFonts w:eastAsia="標楷體"/>
              </w:rPr>
            </w:pPr>
            <w:r w:rsidRPr="00EF0E0F">
              <w:rPr>
                <w:rFonts w:eastAsia="標楷體"/>
              </w:rPr>
              <w:t>When</w:t>
            </w:r>
            <w:r>
              <w:rPr>
                <w:rFonts w:eastAsia="標楷體"/>
              </w:rPr>
              <w:t xml:space="preserve"> </w:t>
            </w:r>
            <w:r w:rsidR="00C762AA">
              <w:rPr>
                <w:rFonts w:eastAsia="標楷體"/>
              </w:rPr>
              <w:t>the elevator is</w:t>
            </w:r>
            <w:r w:rsidRPr="00EF0E0F">
              <w:rPr>
                <w:rFonts w:eastAsia="標楷體"/>
              </w:rPr>
              <w:t xml:space="preserve"> go</w:t>
            </w:r>
            <w:r w:rsidR="00C762AA">
              <w:rPr>
                <w:rFonts w:eastAsia="標楷體"/>
              </w:rPr>
              <w:t>ing</w:t>
            </w:r>
            <w:r w:rsidRPr="00EF0E0F">
              <w:rPr>
                <w:rFonts w:eastAsia="標楷體"/>
              </w:rPr>
              <w:t xml:space="preserve"> up</w:t>
            </w:r>
            <w:r>
              <w:rPr>
                <w:rFonts w:eastAsia="標楷體"/>
              </w:rPr>
              <w:t xml:space="preserve"> to </w:t>
            </w:r>
            <w:r w:rsidR="00C762AA">
              <w:rPr>
                <w:rFonts w:eastAsia="標楷體"/>
              </w:rPr>
              <w:t>its</w:t>
            </w:r>
            <w:r>
              <w:rPr>
                <w:rFonts w:eastAsia="標楷體"/>
              </w:rPr>
              <w:t xml:space="preserve"> destination, </w:t>
            </w:r>
          </w:p>
          <w:p w14:paraId="783756BD" w14:textId="109AD758" w:rsidR="006B0932" w:rsidRPr="006B0932" w:rsidRDefault="006B0932" w:rsidP="006B0932">
            <w:pPr>
              <w:pStyle w:val="a8"/>
              <w:numPr>
                <w:ilvl w:val="1"/>
                <w:numId w:val="7"/>
              </w:numPr>
              <w:rPr>
                <w:rFonts w:eastAsia="標楷體"/>
              </w:rPr>
            </w:pPr>
            <w:r w:rsidRPr="006B0932">
              <w:rPr>
                <w:rFonts w:eastAsia="標楷體"/>
              </w:rPr>
              <w:t>Pushing a button o</w:t>
            </w:r>
            <w:r w:rsidR="00C762AA">
              <w:rPr>
                <w:rFonts w:eastAsia="標楷體"/>
              </w:rPr>
              <w:t>n</w:t>
            </w:r>
            <w:r w:rsidRPr="006B0932">
              <w:rPr>
                <w:rFonts w:eastAsia="標楷體"/>
              </w:rPr>
              <w:t xml:space="preserve"> a higher floor </w:t>
            </w:r>
            <w:r w:rsidR="00C762AA">
              <w:rPr>
                <w:rFonts w:eastAsia="標楷體"/>
              </w:rPr>
              <w:t>comparing to</w:t>
            </w:r>
            <w:r w:rsidRPr="006B0932">
              <w:rPr>
                <w:rFonts w:eastAsia="標楷體"/>
              </w:rPr>
              <w:t xml:space="preserve"> where </w:t>
            </w:r>
            <w:r w:rsidR="00C762AA">
              <w:rPr>
                <w:rFonts w:eastAsia="標楷體"/>
              </w:rPr>
              <w:t>the elevator currently is</w:t>
            </w:r>
            <w:r w:rsidRPr="006B0932">
              <w:rPr>
                <w:rFonts w:eastAsia="標楷體"/>
              </w:rPr>
              <w:t xml:space="preserve"> can make it keep going up and add the higher floor into its destination list. However, if the floor is already in the destination list, it is ignored.</w:t>
            </w:r>
          </w:p>
          <w:p w14:paraId="37266A47" w14:textId="50614C44" w:rsidR="006B0932" w:rsidRDefault="006B0932" w:rsidP="00204365">
            <w:pPr>
              <w:pStyle w:val="a8"/>
              <w:numPr>
                <w:ilvl w:val="1"/>
                <w:numId w:val="7"/>
              </w:numPr>
              <w:rPr>
                <w:rFonts w:eastAsia="標楷體"/>
              </w:rPr>
            </w:pPr>
            <w:r w:rsidRPr="006B0932">
              <w:rPr>
                <w:rFonts w:eastAsia="標楷體"/>
              </w:rPr>
              <w:t xml:space="preserve">Pushing </w:t>
            </w:r>
            <w:r w:rsidR="00C762AA">
              <w:rPr>
                <w:rFonts w:eastAsia="標楷體"/>
              </w:rPr>
              <w:t>the</w:t>
            </w:r>
            <w:r w:rsidRPr="006B0932">
              <w:rPr>
                <w:rFonts w:eastAsia="標楷體"/>
              </w:rPr>
              <w:t xml:space="preserve"> button </w:t>
            </w:r>
            <w:r w:rsidR="00C762AA">
              <w:rPr>
                <w:rFonts w:eastAsia="標楷體"/>
              </w:rPr>
              <w:t xml:space="preserve">when the elevator is </w:t>
            </w:r>
            <w:r>
              <w:rPr>
                <w:rFonts w:eastAsia="標楷體"/>
              </w:rPr>
              <w:t>on</w:t>
            </w:r>
            <w:r w:rsidRPr="006B0932">
              <w:rPr>
                <w:rFonts w:eastAsia="標楷體"/>
              </w:rPr>
              <w:t xml:space="preserve"> the </w:t>
            </w:r>
            <w:r>
              <w:rPr>
                <w:rFonts w:eastAsia="標楷體"/>
              </w:rPr>
              <w:t xml:space="preserve">same </w:t>
            </w:r>
            <w:r w:rsidRPr="006B0932">
              <w:rPr>
                <w:rFonts w:eastAsia="標楷體"/>
              </w:rPr>
              <w:t>floor</w:t>
            </w:r>
            <w:r w:rsidR="00C762AA">
              <w:rPr>
                <w:rFonts w:eastAsia="標楷體"/>
              </w:rPr>
              <w:t xml:space="preserve"> w</w:t>
            </w:r>
            <w:r w:rsidR="00232896">
              <w:rPr>
                <w:rFonts w:eastAsia="標楷體"/>
              </w:rPr>
              <w:t>ould</w:t>
            </w:r>
            <w:r w:rsidR="00C762AA">
              <w:rPr>
                <w:rFonts w:eastAsia="標楷體"/>
              </w:rPr>
              <w:t xml:space="preserve"> make the newly inputted command</w:t>
            </w:r>
            <w:r w:rsidRPr="006B0932">
              <w:rPr>
                <w:rFonts w:eastAsia="標楷體"/>
              </w:rPr>
              <w:t xml:space="preserve"> neglected.</w:t>
            </w:r>
          </w:p>
          <w:p w14:paraId="08176257" w14:textId="18F2240C" w:rsidR="00AC3339" w:rsidRDefault="00204365" w:rsidP="00204365">
            <w:pPr>
              <w:pStyle w:val="a8"/>
              <w:numPr>
                <w:ilvl w:val="1"/>
                <w:numId w:val="7"/>
              </w:numPr>
              <w:rPr>
                <w:rFonts w:eastAsia="標楷體"/>
              </w:rPr>
            </w:pPr>
            <w:r>
              <w:rPr>
                <w:rFonts w:eastAsia="標楷體"/>
              </w:rPr>
              <w:t>P</w:t>
            </w:r>
            <w:r w:rsidR="00AC3339">
              <w:rPr>
                <w:rFonts w:eastAsia="標楷體"/>
              </w:rPr>
              <w:t>ushing a button</w:t>
            </w:r>
            <w:r w:rsidR="006B0932">
              <w:rPr>
                <w:rFonts w:eastAsia="標楷體" w:hint="eastAsia"/>
              </w:rPr>
              <w:t xml:space="preserve"> o</w:t>
            </w:r>
            <w:r w:rsidR="006B0932">
              <w:rPr>
                <w:rFonts w:eastAsia="標楷體"/>
              </w:rPr>
              <w:t>f</w:t>
            </w:r>
            <w:r w:rsidR="00AC3339">
              <w:rPr>
                <w:rFonts w:eastAsia="標楷體"/>
              </w:rPr>
              <w:t xml:space="preserve"> a </w:t>
            </w:r>
            <w:r w:rsidR="00AC3339" w:rsidRPr="00EF0E0F">
              <w:rPr>
                <w:rFonts w:eastAsia="標楷體"/>
              </w:rPr>
              <w:t>lower floor</w:t>
            </w:r>
            <w:r w:rsidR="00C762AA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add</w:t>
            </w:r>
            <w:r w:rsidR="00C762AA">
              <w:rPr>
                <w:rFonts w:eastAsia="標楷體"/>
              </w:rPr>
              <w:t>s</w:t>
            </w:r>
            <w:r>
              <w:rPr>
                <w:rFonts w:eastAsia="標楷體"/>
              </w:rPr>
              <w:t xml:space="preserve"> the floor to its destination list</w:t>
            </w:r>
            <w:r w:rsidR="00C762AA">
              <w:rPr>
                <w:rFonts w:eastAsia="標楷體"/>
              </w:rPr>
              <w:t>. The elevator</w:t>
            </w:r>
            <w:r>
              <w:rPr>
                <w:rFonts w:eastAsia="標楷體"/>
              </w:rPr>
              <w:t xml:space="preserve"> </w:t>
            </w:r>
            <w:r w:rsidR="00AC3339">
              <w:rPr>
                <w:rFonts w:eastAsia="標楷體"/>
              </w:rPr>
              <w:t>first go</w:t>
            </w:r>
            <w:r w:rsidR="00C762AA">
              <w:rPr>
                <w:rFonts w:eastAsia="標楷體"/>
              </w:rPr>
              <w:t>es</w:t>
            </w:r>
            <w:r w:rsidR="00AC3339">
              <w:rPr>
                <w:rFonts w:eastAsia="標楷體"/>
              </w:rPr>
              <w:t xml:space="preserve"> up </w:t>
            </w:r>
            <w:r>
              <w:rPr>
                <w:rFonts w:eastAsia="標楷體"/>
              </w:rPr>
              <w:t xml:space="preserve">to all higher destinations </w:t>
            </w:r>
            <w:r w:rsidR="00AC3339">
              <w:rPr>
                <w:rFonts w:eastAsia="標楷體"/>
              </w:rPr>
              <w:t>then go</w:t>
            </w:r>
            <w:r w:rsidR="00724171">
              <w:rPr>
                <w:rFonts w:eastAsia="標楷體"/>
              </w:rPr>
              <w:t>es</w:t>
            </w:r>
            <w:r w:rsidR="00AC333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down to </w:t>
            </w:r>
            <w:r w:rsidR="00AC3339">
              <w:rPr>
                <w:rFonts w:eastAsia="標楷體"/>
              </w:rPr>
              <w:t xml:space="preserve">the targeted floor. However, if the floor is already in the destination list, it </w:t>
            </w:r>
            <w:r w:rsidR="003C6D67">
              <w:rPr>
                <w:rFonts w:eastAsia="標楷體"/>
              </w:rPr>
              <w:t>will be</w:t>
            </w:r>
            <w:r w:rsidR="00AC3339">
              <w:rPr>
                <w:rFonts w:eastAsia="標楷體"/>
              </w:rPr>
              <w:t xml:space="preserve"> ignored.</w:t>
            </w:r>
          </w:p>
          <w:p w14:paraId="261BD45E" w14:textId="45F6C33B" w:rsidR="00204365" w:rsidRDefault="00204365" w:rsidP="00204365">
            <w:pPr>
              <w:pStyle w:val="a8"/>
              <w:numPr>
                <w:ilvl w:val="0"/>
                <w:numId w:val="7"/>
              </w:numPr>
              <w:rPr>
                <w:rFonts w:eastAsia="標楷體"/>
              </w:rPr>
            </w:pPr>
            <w:r w:rsidRPr="00EF0E0F">
              <w:rPr>
                <w:rFonts w:eastAsia="標楷體"/>
              </w:rPr>
              <w:t>When</w:t>
            </w:r>
            <w:r>
              <w:rPr>
                <w:rFonts w:eastAsia="標楷體"/>
              </w:rPr>
              <w:t xml:space="preserve"> it</w:t>
            </w:r>
            <w:r w:rsidRPr="00EF0E0F">
              <w:rPr>
                <w:rFonts w:eastAsia="標楷體"/>
              </w:rPr>
              <w:t xml:space="preserve"> go</w:t>
            </w:r>
            <w:r>
              <w:rPr>
                <w:rFonts w:eastAsia="標楷體"/>
              </w:rPr>
              <w:t>es</w:t>
            </w:r>
            <w:r w:rsidRPr="00EF0E0F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down to a destination, </w:t>
            </w:r>
          </w:p>
          <w:p w14:paraId="2915873D" w14:textId="63985E78" w:rsidR="00204365" w:rsidRDefault="00204365" w:rsidP="00204365">
            <w:pPr>
              <w:pStyle w:val="a8"/>
              <w:numPr>
                <w:ilvl w:val="1"/>
                <w:numId w:val="7"/>
              </w:numPr>
              <w:rPr>
                <w:rFonts w:eastAsia="標楷體"/>
              </w:rPr>
            </w:pPr>
            <w:r>
              <w:rPr>
                <w:rFonts w:eastAsia="標楷體"/>
              </w:rPr>
              <w:t>P</w:t>
            </w:r>
            <w:r w:rsidRPr="00EF0E0F">
              <w:rPr>
                <w:rFonts w:eastAsia="標楷體"/>
              </w:rPr>
              <w:t>ush</w:t>
            </w:r>
            <w:r>
              <w:rPr>
                <w:rFonts w:eastAsia="標楷體"/>
              </w:rPr>
              <w:t xml:space="preserve">ing a button </w:t>
            </w:r>
            <w:r w:rsidR="006B0932">
              <w:rPr>
                <w:rFonts w:eastAsia="標楷體"/>
              </w:rPr>
              <w:t>of</w:t>
            </w:r>
            <w:r>
              <w:rPr>
                <w:rFonts w:eastAsia="標楷體"/>
              </w:rPr>
              <w:t xml:space="preserve"> a lower</w:t>
            </w:r>
            <w:r w:rsidRPr="00EF0E0F">
              <w:rPr>
                <w:rFonts w:eastAsia="標楷體"/>
              </w:rPr>
              <w:t xml:space="preserve"> floor </w:t>
            </w:r>
            <w:r w:rsidR="00724171">
              <w:rPr>
                <w:rFonts w:eastAsia="標楷體"/>
              </w:rPr>
              <w:t>comparing to</w:t>
            </w:r>
            <w:r w:rsidR="00724171" w:rsidRPr="006B0932">
              <w:rPr>
                <w:rFonts w:eastAsia="標楷體"/>
              </w:rPr>
              <w:t xml:space="preserve"> where </w:t>
            </w:r>
            <w:r w:rsidR="00724171">
              <w:rPr>
                <w:rFonts w:eastAsia="標楷體"/>
              </w:rPr>
              <w:t>the elevator currently is</w:t>
            </w:r>
            <w:r>
              <w:rPr>
                <w:rFonts w:eastAsia="標楷體"/>
              </w:rPr>
              <w:t xml:space="preserve"> can make it keep </w:t>
            </w:r>
            <w:r w:rsidRPr="00EF0E0F">
              <w:rPr>
                <w:rFonts w:eastAsia="標楷體"/>
              </w:rPr>
              <w:t>go</w:t>
            </w:r>
            <w:r>
              <w:rPr>
                <w:rFonts w:eastAsia="標楷體"/>
              </w:rPr>
              <w:t>ing</w:t>
            </w:r>
            <w:r w:rsidRPr="00EF0E0F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down</w:t>
            </w:r>
            <w:r w:rsidRPr="00EF0E0F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and add the </w:t>
            </w:r>
            <w:r w:rsidR="006B0932">
              <w:rPr>
                <w:rFonts w:eastAsia="標楷體"/>
              </w:rPr>
              <w:t>lower</w:t>
            </w:r>
            <w:r>
              <w:rPr>
                <w:rFonts w:eastAsia="標楷體"/>
              </w:rPr>
              <w:t xml:space="preserve"> floor into its destination list. However, if the floor is already in the destination list, it is ignored.</w:t>
            </w:r>
          </w:p>
          <w:p w14:paraId="04E434D9" w14:textId="12A07F0B" w:rsidR="00C762AA" w:rsidRDefault="00C762AA" w:rsidP="00C762AA">
            <w:pPr>
              <w:pStyle w:val="a8"/>
              <w:numPr>
                <w:ilvl w:val="1"/>
                <w:numId w:val="7"/>
              </w:numPr>
              <w:rPr>
                <w:rFonts w:eastAsia="標楷體"/>
              </w:rPr>
            </w:pPr>
            <w:r w:rsidRPr="006B0932">
              <w:rPr>
                <w:rFonts w:eastAsia="標楷體"/>
              </w:rPr>
              <w:t xml:space="preserve">Pushing </w:t>
            </w:r>
            <w:r>
              <w:rPr>
                <w:rFonts w:eastAsia="標楷體"/>
              </w:rPr>
              <w:t>the</w:t>
            </w:r>
            <w:r w:rsidRPr="006B0932">
              <w:rPr>
                <w:rFonts w:eastAsia="標楷體"/>
              </w:rPr>
              <w:t xml:space="preserve"> button </w:t>
            </w:r>
            <w:r>
              <w:rPr>
                <w:rFonts w:eastAsia="標楷體"/>
              </w:rPr>
              <w:t>when the elevator is on</w:t>
            </w:r>
            <w:r w:rsidRPr="006B0932">
              <w:rPr>
                <w:rFonts w:eastAsia="標楷體"/>
              </w:rPr>
              <w:t xml:space="preserve"> the </w:t>
            </w:r>
            <w:r>
              <w:rPr>
                <w:rFonts w:eastAsia="標楷體"/>
              </w:rPr>
              <w:t xml:space="preserve">same </w:t>
            </w:r>
            <w:r w:rsidRPr="006B0932">
              <w:rPr>
                <w:rFonts w:eastAsia="標楷體"/>
              </w:rPr>
              <w:t>floor</w:t>
            </w:r>
            <w:r>
              <w:rPr>
                <w:rFonts w:eastAsia="標楷體"/>
              </w:rPr>
              <w:t xml:space="preserve"> w</w:t>
            </w:r>
            <w:r w:rsidR="00232896">
              <w:rPr>
                <w:rFonts w:eastAsia="標楷體"/>
              </w:rPr>
              <w:t>ould</w:t>
            </w:r>
            <w:r>
              <w:rPr>
                <w:rFonts w:eastAsia="標楷體"/>
              </w:rPr>
              <w:t xml:space="preserve"> make the newly inputted command</w:t>
            </w:r>
            <w:r w:rsidRPr="006B0932">
              <w:rPr>
                <w:rFonts w:eastAsia="標楷體"/>
              </w:rPr>
              <w:t xml:space="preserve"> neglected.</w:t>
            </w:r>
          </w:p>
          <w:p w14:paraId="103FB100" w14:textId="4EDA74F2" w:rsidR="00204365" w:rsidRDefault="00204365" w:rsidP="00204365">
            <w:pPr>
              <w:pStyle w:val="a8"/>
              <w:numPr>
                <w:ilvl w:val="1"/>
                <w:numId w:val="7"/>
              </w:numPr>
              <w:rPr>
                <w:rFonts w:eastAsia="標楷體"/>
              </w:rPr>
            </w:pPr>
            <w:r>
              <w:rPr>
                <w:rFonts w:eastAsia="標楷體"/>
              </w:rPr>
              <w:t xml:space="preserve">Pushing a button </w:t>
            </w:r>
            <w:r w:rsidR="006B0932">
              <w:rPr>
                <w:rFonts w:eastAsia="標楷體"/>
              </w:rPr>
              <w:t>of</w:t>
            </w:r>
            <w:r>
              <w:rPr>
                <w:rFonts w:eastAsia="標楷體"/>
              </w:rPr>
              <w:t xml:space="preserve"> a higher</w:t>
            </w:r>
            <w:r w:rsidRPr="00EF0E0F">
              <w:rPr>
                <w:rFonts w:eastAsia="標楷體"/>
              </w:rPr>
              <w:t xml:space="preserve"> floor</w:t>
            </w:r>
            <w:r w:rsidR="00724171">
              <w:rPr>
                <w:rFonts w:eastAsia="標楷體"/>
              </w:rPr>
              <w:t xml:space="preserve"> adds the floor to its destination list</w:t>
            </w:r>
            <w:r w:rsidR="006B0932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</w:t>
            </w:r>
            <w:r w:rsidR="00724171">
              <w:rPr>
                <w:rFonts w:eastAsia="標楷體"/>
              </w:rPr>
              <w:t>The elevator first goes</w:t>
            </w:r>
            <w:r>
              <w:rPr>
                <w:rFonts w:eastAsia="標楷體"/>
              </w:rPr>
              <w:t xml:space="preserve"> </w:t>
            </w:r>
            <w:r w:rsidR="006B0932">
              <w:rPr>
                <w:rFonts w:eastAsia="標楷體"/>
              </w:rPr>
              <w:t>down</w:t>
            </w:r>
            <w:r>
              <w:rPr>
                <w:rFonts w:eastAsia="標楷體"/>
              </w:rPr>
              <w:t xml:space="preserve"> to all lower destinations then go</w:t>
            </w:r>
            <w:r w:rsidR="00724171">
              <w:rPr>
                <w:rFonts w:eastAsia="標楷體"/>
              </w:rPr>
              <w:t>es</w:t>
            </w:r>
            <w:r>
              <w:rPr>
                <w:rFonts w:eastAsia="標楷體"/>
              </w:rPr>
              <w:t xml:space="preserve"> up to the targeted floor. However, if the floor is already in the destination list, it </w:t>
            </w:r>
            <w:r w:rsidR="003C6D67">
              <w:rPr>
                <w:rFonts w:eastAsia="標楷體"/>
              </w:rPr>
              <w:t>will be</w:t>
            </w:r>
            <w:r>
              <w:rPr>
                <w:rFonts w:eastAsia="標楷體"/>
              </w:rPr>
              <w:t xml:space="preserve"> ignored.</w:t>
            </w:r>
          </w:p>
          <w:p w14:paraId="78B516CB" w14:textId="40C5FB8F" w:rsidR="00813F55" w:rsidRPr="00F935D9" w:rsidRDefault="00554C34" w:rsidP="00204365">
            <w:pPr>
              <w:spacing w:beforeLines="50" w:before="120" w:afterLines="50" w:after="120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In this program, you need to design an elevator system that can display the position of the elevator during operation. We define each floor moving as one minute.</w:t>
            </w:r>
          </w:p>
          <w:p w14:paraId="5638732A" w14:textId="7C2DA378" w:rsidR="00DE6504" w:rsidRDefault="00813F55" w:rsidP="00204365">
            <w:pPr>
              <w:pStyle w:val="a8"/>
              <w:numPr>
                <w:ilvl w:val="0"/>
                <w:numId w:val="9"/>
              </w:numPr>
              <w:rPr>
                <w:rFonts w:eastAsia="標楷體"/>
              </w:rPr>
            </w:pPr>
            <w:r w:rsidRPr="00204365">
              <w:rPr>
                <w:rFonts w:eastAsia="標楷體" w:hint="eastAsia"/>
              </w:rPr>
              <w:t>O</w:t>
            </w:r>
            <w:r w:rsidRPr="00204365">
              <w:rPr>
                <w:rFonts w:eastAsia="標楷體"/>
              </w:rPr>
              <w:t>ur elevator go</w:t>
            </w:r>
            <w:r w:rsidR="00AC3339" w:rsidRPr="00204365">
              <w:rPr>
                <w:rFonts w:eastAsia="標楷體"/>
              </w:rPr>
              <w:t>es</w:t>
            </w:r>
            <w:r w:rsidRPr="00204365">
              <w:rPr>
                <w:rFonts w:eastAsia="標楷體"/>
              </w:rPr>
              <w:t xml:space="preserve"> up </w:t>
            </w:r>
            <w:r w:rsidR="00AC3339" w:rsidRPr="00204365">
              <w:rPr>
                <w:rFonts w:eastAsia="標楷體"/>
              </w:rPr>
              <w:t xml:space="preserve">or down </w:t>
            </w:r>
            <w:r w:rsidRPr="00204365">
              <w:rPr>
                <w:rFonts w:eastAsia="標楷體"/>
              </w:rPr>
              <w:t>one floor in one minute</w:t>
            </w:r>
            <w:r w:rsidR="00AC3339" w:rsidRPr="00204365">
              <w:rPr>
                <w:rFonts w:eastAsia="標楷體"/>
              </w:rPr>
              <w:t xml:space="preserve">, and </w:t>
            </w:r>
            <w:r w:rsidR="00E6394F">
              <w:rPr>
                <w:rFonts w:eastAsia="標楷體"/>
              </w:rPr>
              <w:t xml:space="preserve">the </w:t>
            </w:r>
            <w:r w:rsidR="00724171">
              <w:rPr>
                <w:rFonts w:eastAsia="標楷體"/>
              </w:rPr>
              <w:t xml:space="preserve">time duration of the </w:t>
            </w:r>
            <w:r w:rsidR="00E6394F">
              <w:rPr>
                <w:rFonts w:eastAsia="標楷體"/>
              </w:rPr>
              <w:t>opening and closing of door</w:t>
            </w:r>
            <w:r w:rsidR="00724171">
              <w:rPr>
                <w:rFonts w:eastAsia="標楷體"/>
              </w:rPr>
              <w:t>s</w:t>
            </w:r>
            <w:r w:rsidR="00E6394F">
              <w:rPr>
                <w:rFonts w:eastAsia="標楷體"/>
              </w:rPr>
              <w:t xml:space="preserve"> is </w:t>
            </w:r>
            <w:r w:rsidR="00724171">
              <w:rPr>
                <w:rFonts w:eastAsia="標楷體"/>
              </w:rPr>
              <w:t>neglected</w:t>
            </w:r>
            <w:r w:rsidR="00AC3339" w:rsidRPr="00204365">
              <w:rPr>
                <w:rFonts w:eastAsia="標楷體"/>
              </w:rPr>
              <w:t>.</w:t>
            </w:r>
          </w:p>
          <w:p w14:paraId="69A6D2CC" w14:textId="13BAFDDB" w:rsidR="00E6394F" w:rsidRDefault="00E6394F" w:rsidP="00204365">
            <w:pPr>
              <w:pStyle w:val="a8"/>
              <w:numPr>
                <w:ilvl w:val="0"/>
                <w:numId w:val="9"/>
              </w:numPr>
              <w:rPr>
                <w:rFonts w:eastAsia="標楷體"/>
              </w:rPr>
            </w:pPr>
            <w:r>
              <w:rPr>
                <w:rFonts w:eastAsia="標楷體"/>
              </w:rPr>
              <w:t>You do not need to deal with conflict</w:t>
            </w:r>
            <w:r w:rsidR="00724171">
              <w:rPr>
                <w:rFonts w:eastAsia="標楷體"/>
              </w:rPr>
              <w:t>s</w:t>
            </w:r>
            <w:r>
              <w:rPr>
                <w:rFonts w:eastAsia="標楷體"/>
              </w:rPr>
              <w:t xml:space="preserve"> when the destination and the current floor are both the same</w:t>
            </w:r>
            <w:r w:rsidR="005F66B1">
              <w:rPr>
                <w:rFonts w:eastAsia="標楷體"/>
              </w:rPr>
              <w:t>. In other words, you can just neglect the command.</w:t>
            </w:r>
          </w:p>
          <w:p w14:paraId="7D2446C2" w14:textId="541A2352" w:rsidR="00204365" w:rsidRDefault="00204365" w:rsidP="00204365">
            <w:pPr>
              <w:pStyle w:val="a8"/>
              <w:numPr>
                <w:ilvl w:val="0"/>
                <w:numId w:val="9"/>
              </w:numPr>
              <w:rPr>
                <w:rFonts w:eastAsia="標楷體"/>
              </w:rPr>
            </w:pPr>
            <w:r>
              <w:rPr>
                <w:rFonts w:eastAsia="標楷體"/>
              </w:rPr>
              <w:t>The elevator will start at</w:t>
            </w:r>
            <w:r w:rsidR="005F66B1">
              <w:rPr>
                <w:rFonts w:eastAsia="標楷體"/>
              </w:rPr>
              <w:t xml:space="preserve"> the </w:t>
            </w: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irst floor.</w:t>
            </w:r>
          </w:p>
          <w:p w14:paraId="25CF921D" w14:textId="17144ADB" w:rsidR="00204365" w:rsidRDefault="00204365" w:rsidP="00204365">
            <w:pPr>
              <w:pStyle w:val="a8"/>
              <w:numPr>
                <w:ilvl w:val="0"/>
                <w:numId w:val="9"/>
              </w:numPr>
              <w:rPr>
                <w:rFonts w:eastAsia="標楷體"/>
              </w:rPr>
            </w:pPr>
            <w:r>
              <w:rPr>
                <w:rFonts w:eastAsia="標楷體" w:hint="eastAsia"/>
              </w:rPr>
              <w:t>W</w:t>
            </w:r>
            <w:r>
              <w:rPr>
                <w:rFonts w:eastAsia="標楷體"/>
              </w:rPr>
              <w:t xml:space="preserve">hen pushing a button, the elevator </w:t>
            </w:r>
            <w:r w:rsidR="00E6394F">
              <w:rPr>
                <w:rFonts w:eastAsia="標楷體"/>
              </w:rPr>
              <w:t>do</w:t>
            </w:r>
            <w:r w:rsidR="00232896">
              <w:rPr>
                <w:rFonts w:eastAsia="標楷體"/>
              </w:rPr>
              <w:t>es</w:t>
            </w:r>
            <w:r w:rsidR="00E6394F">
              <w:rPr>
                <w:rFonts w:eastAsia="標楷體"/>
              </w:rPr>
              <w:t xml:space="preserve"> not move</w:t>
            </w:r>
            <w:r w:rsidR="00232896">
              <w:rPr>
                <w:rFonts w:eastAsia="標楷體"/>
              </w:rPr>
              <w:t xml:space="preserve"> immediately</w:t>
            </w:r>
            <w:r w:rsidR="00E6394F">
              <w:rPr>
                <w:rFonts w:eastAsia="標楷體"/>
              </w:rPr>
              <w:t>. It will move at next minute.</w:t>
            </w:r>
          </w:p>
          <w:p w14:paraId="0B4E0A61" w14:textId="5B81994D" w:rsidR="00E6394F" w:rsidRPr="00204365" w:rsidRDefault="00E6394F" w:rsidP="00204365">
            <w:pPr>
              <w:pStyle w:val="a8"/>
              <w:numPr>
                <w:ilvl w:val="0"/>
                <w:numId w:val="9"/>
              </w:numPr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 xml:space="preserve">f there is no </w:t>
            </w:r>
            <w:r w:rsidR="00232896">
              <w:rPr>
                <w:rFonts w:eastAsia="標楷體"/>
              </w:rPr>
              <w:t xml:space="preserve">new </w:t>
            </w:r>
            <w:r>
              <w:rPr>
                <w:rFonts w:eastAsia="標楷體"/>
              </w:rPr>
              <w:t xml:space="preserve">destination, it stops at the </w:t>
            </w:r>
            <w:r w:rsidR="00743AA6">
              <w:rPr>
                <w:rFonts w:eastAsia="標楷體"/>
              </w:rPr>
              <w:t>final destination</w:t>
            </w:r>
            <w:r>
              <w:rPr>
                <w:rFonts w:eastAsia="標楷體"/>
              </w:rPr>
              <w:t>.</w:t>
            </w:r>
          </w:p>
          <w:bookmarkEnd w:id="0"/>
          <w:bookmarkEnd w:id="1"/>
          <w:p w14:paraId="43C0C165" w14:textId="77777777" w:rsidR="000058FE" w:rsidRPr="009D350F" w:rsidRDefault="00FF7BBD" w:rsidP="00EF0E0F">
            <w:pPr>
              <w:spacing w:beforeLines="50" w:before="120" w:afterLines="50" w:after="120"/>
              <w:ind w:left="731" w:hanging="731"/>
              <w:rPr>
                <w:rFonts w:eastAsia="標楷體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Input:</w:t>
            </w:r>
          </w:p>
          <w:p w14:paraId="54C80898" w14:textId="4B8629A5" w:rsidR="001F2CD9" w:rsidRPr="0061537F" w:rsidRDefault="00554C34" w:rsidP="00AC3339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You can use standard input to test your </w:t>
            </w:r>
            <w:r w:rsidR="0011068C">
              <w:rPr>
                <w:rFonts w:eastAsia="標楷體"/>
              </w:rPr>
              <w:t>code</w:t>
            </w:r>
            <w:r w:rsidR="00CF23AE">
              <w:rPr>
                <w:rFonts w:eastAsia="標楷體"/>
              </w:rPr>
              <w:t xml:space="preserve">. </w:t>
            </w:r>
            <w:r>
              <w:rPr>
                <w:rFonts w:eastAsia="標楷體"/>
              </w:rPr>
              <w:t>F</w:t>
            </w:r>
            <w:r w:rsidR="00CF23AE">
              <w:rPr>
                <w:rFonts w:eastAsia="標楷體"/>
              </w:rPr>
              <w:t>irst</w:t>
            </w:r>
            <w:r w:rsidR="0011068C">
              <w:rPr>
                <w:rFonts w:eastAsia="標楷體"/>
              </w:rPr>
              <w:t>, we</w:t>
            </w:r>
            <w:r w:rsidR="00CF23AE">
              <w:rPr>
                <w:rFonts w:eastAsia="標楷體"/>
              </w:rPr>
              <w:t xml:space="preserve"> input</w:t>
            </w:r>
            <w:r w:rsidR="0011068C">
              <w:rPr>
                <w:rFonts w:eastAsia="標楷體"/>
              </w:rPr>
              <w:t xml:space="preserve"> an integer</w:t>
            </w:r>
            <w:r w:rsidR="00CF23AE">
              <w:rPr>
                <w:rFonts w:eastAsia="標楷體"/>
              </w:rPr>
              <w:t xml:space="preserve"> </w:t>
            </w:r>
            <w:r w:rsidRPr="00554C34">
              <w:rPr>
                <w:rFonts w:eastAsia="標楷體"/>
                <w:color w:val="FF0000"/>
              </w:rPr>
              <w:t xml:space="preserve">n </w:t>
            </w:r>
            <w:r>
              <w:rPr>
                <w:rFonts w:eastAsia="標楷體"/>
              </w:rPr>
              <w:t>as</w:t>
            </w:r>
            <w:r w:rsidR="0011068C">
              <w:rPr>
                <w:rFonts w:eastAsia="標楷體"/>
              </w:rPr>
              <w:t xml:space="preserve"> the count of</w:t>
            </w:r>
            <w:r w:rsidR="00CF23AE">
              <w:rPr>
                <w:rFonts w:eastAsia="標楷體"/>
              </w:rPr>
              <w:t xml:space="preserve"> total operations. Then</w:t>
            </w:r>
            <w:r w:rsidR="0011068C">
              <w:rPr>
                <w:rFonts w:eastAsia="標楷體"/>
              </w:rPr>
              <w:t xml:space="preserve"> the next </w:t>
            </w:r>
            <w:r w:rsidR="0011068C">
              <w:rPr>
                <w:rFonts w:eastAsia="標楷體" w:hint="eastAsia"/>
              </w:rPr>
              <w:t>n</w:t>
            </w:r>
            <w:r w:rsidR="0074206E">
              <w:rPr>
                <w:rFonts w:eastAsia="標楷體"/>
              </w:rPr>
              <w:t xml:space="preserve"> line</w:t>
            </w:r>
            <w:r w:rsidR="00CF23AE">
              <w:rPr>
                <w:rFonts w:eastAsia="標楷體"/>
              </w:rPr>
              <w:t xml:space="preserve">s each indicates the time of </w:t>
            </w:r>
            <w:r>
              <w:rPr>
                <w:rFonts w:eastAsia="標楷體"/>
              </w:rPr>
              <w:t>the</w:t>
            </w:r>
            <w:r w:rsidR="00CF23AE">
              <w:rPr>
                <w:rFonts w:eastAsia="標楷體"/>
              </w:rPr>
              <w:t xml:space="preserve"> operation in minutes and which </w:t>
            </w:r>
            <w:r w:rsidR="00CF23AE">
              <w:rPr>
                <w:rFonts w:eastAsia="標楷體"/>
              </w:rPr>
              <w:lastRenderedPageBreak/>
              <w:t>floor the button</w:t>
            </w:r>
            <w:r w:rsidR="0011068C">
              <w:rPr>
                <w:rFonts w:eastAsia="標楷體"/>
              </w:rPr>
              <w:t xml:space="preserve"> is pushed,</w:t>
            </w:r>
            <w:r w:rsidR="00CF23AE">
              <w:rPr>
                <w:rFonts w:eastAsia="標楷體"/>
              </w:rPr>
              <w:t xml:space="preserve"> separated by a space. Additionally, the order of </w:t>
            </w:r>
            <w:r w:rsidR="00AC3339">
              <w:rPr>
                <w:rFonts w:eastAsia="標楷體"/>
              </w:rPr>
              <w:t>operations is</w:t>
            </w:r>
            <w:r w:rsidR="00CF23AE">
              <w:rPr>
                <w:rFonts w:eastAsia="標楷體"/>
              </w:rPr>
              <w:t xml:space="preserve"> not necessarily listed in </w:t>
            </w:r>
            <w:r w:rsidR="00AC3339">
              <w:rPr>
                <w:rFonts w:eastAsia="標楷體"/>
              </w:rPr>
              <w:t>numerical order. The input end</w:t>
            </w:r>
            <w:r w:rsidR="00C762AA">
              <w:rPr>
                <w:rFonts w:eastAsia="標楷體" w:hint="eastAsia"/>
              </w:rPr>
              <w:t>s</w:t>
            </w:r>
            <w:r w:rsidR="00AC3339">
              <w:rPr>
                <w:rFonts w:eastAsia="標楷體"/>
              </w:rPr>
              <w:t xml:space="preserve"> with </w:t>
            </w:r>
            <w:r w:rsidR="009C7C80">
              <w:rPr>
                <w:rFonts w:eastAsia="標楷體"/>
              </w:rPr>
              <w:t>EOF</w:t>
            </w:r>
            <w:r w:rsidR="00FC432F">
              <w:rPr>
                <w:rFonts w:eastAsia="標楷體"/>
              </w:rPr>
              <w:t>(end of file).</w:t>
            </w:r>
          </w:p>
          <w:p w14:paraId="18FEA54F" w14:textId="77777777" w:rsidR="000058FE" w:rsidRPr="009D350F" w:rsidRDefault="4D5EEB6C" w:rsidP="00EF0E0F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Output:</w:t>
            </w:r>
          </w:p>
          <w:p w14:paraId="7C18855D" w14:textId="03531E29" w:rsidR="4D5EEB6C" w:rsidRPr="009D350F" w:rsidRDefault="00CF23AE" w:rsidP="4D5EEB6C">
            <w:pPr>
              <w:ind w:left="480" w:hanging="480"/>
            </w:pPr>
            <w:r>
              <w:rPr>
                <w:rFonts w:eastAsia="標楷體"/>
              </w:rPr>
              <w:t>List out the location of the elevator in which floor at every minute</w:t>
            </w:r>
            <w:r w:rsidR="00D86BA9">
              <w:rPr>
                <w:rFonts w:eastAsia="標楷體"/>
              </w:rPr>
              <w:t>.</w:t>
            </w:r>
          </w:p>
          <w:p w14:paraId="17EFC616" w14:textId="61060EB5" w:rsidR="00CF23AE" w:rsidRPr="009D350F" w:rsidRDefault="00CF23AE" w:rsidP="00CF23AE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bCs/>
                <w:sz w:val="28"/>
                <w:szCs w:val="28"/>
              </w:rPr>
              <w:t>Error Handing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>:</w:t>
            </w:r>
          </w:p>
          <w:p w14:paraId="47B222D9" w14:textId="77777777" w:rsidR="00CF23AE" w:rsidRPr="00CF23AE" w:rsidRDefault="00CF23AE">
            <w:pPr>
              <w:ind w:left="480" w:hanging="480"/>
              <w:rPr>
                <w:rFonts w:eastAsia="標楷體"/>
              </w:rPr>
            </w:pPr>
          </w:p>
          <w:p w14:paraId="34F8BD7D" w14:textId="77777777" w:rsidR="000058FE" w:rsidRPr="009D350F" w:rsidRDefault="00FF7BBD" w:rsidP="00CF23AE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9D350F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0058FE" w:rsidRPr="009D350F" w14:paraId="5CFD3558" w14:textId="77777777" w:rsidTr="3110FBB3">
              <w:tc>
                <w:tcPr>
                  <w:tcW w:w="2746" w:type="dxa"/>
                </w:tcPr>
                <w:p w14:paraId="458A26CC" w14:textId="77777777" w:rsidR="000058FE" w:rsidRPr="009D350F" w:rsidRDefault="00FF7BBD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5FFF3766" w14:textId="77777777" w:rsidR="000058FE" w:rsidRPr="009D350F" w:rsidRDefault="00FF7BBD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058FE" w:rsidRPr="009D350F" w14:paraId="6225895F" w14:textId="77777777" w:rsidTr="3110FBB3">
              <w:tc>
                <w:tcPr>
                  <w:tcW w:w="2746" w:type="dxa"/>
                </w:tcPr>
                <w:p w14:paraId="78F46362" w14:textId="77777777" w:rsidR="006D1EED" w:rsidRDefault="002E7653" w:rsidP="3110FBB3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5</w:t>
                  </w:r>
                </w:p>
                <w:p w14:paraId="52958E74" w14:textId="77777777" w:rsidR="002E7653" w:rsidRDefault="002E7653" w:rsidP="3110FBB3">
                  <w:r>
                    <w:rPr>
                      <w:rFonts w:hint="eastAsia"/>
                    </w:rPr>
                    <w:t>2</w:t>
                  </w:r>
                  <w:r>
                    <w:t xml:space="preserve"> 10</w:t>
                  </w:r>
                </w:p>
                <w:p w14:paraId="4E86C8B0" w14:textId="77777777" w:rsidR="002E7653" w:rsidRDefault="002E7653" w:rsidP="3110FBB3">
                  <w:r>
                    <w:rPr>
                      <w:rFonts w:hint="eastAsia"/>
                    </w:rPr>
                    <w:t>3</w:t>
                  </w:r>
                  <w:r>
                    <w:t xml:space="preserve"> 6</w:t>
                  </w:r>
                </w:p>
                <w:p w14:paraId="23CDEBE5" w14:textId="77777777" w:rsidR="002E7653" w:rsidRDefault="002E7653" w:rsidP="3110FBB3">
                  <w:r>
                    <w:t>8 2</w:t>
                  </w:r>
                </w:p>
                <w:p w14:paraId="2DDF6F82" w14:textId="77777777" w:rsidR="002E7653" w:rsidRDefault="002E7653" w:rsidP="3110FBB3">
                  <w:r>
                    <w:rPr>
                      <w:rFonts w:hint="eastAsia"/>
                    </w:rPr>
                    <w:t>1</w:t>
                  </w:r>
                  <w:r>
                    <w:t>5 4</w:t>
                  </w:r>
                </w:p>
                <w:p w14:paraId="6FC5945B" w14:textId="77777777" w:rsidR="00DB07C2" w:rsidRPr="002E7653" w:rsidRDefault="002E7653" w:rsidP="3110FBB3">
                  <w:r>
                    <w:rPr>
                      <w:rFonts w:hint="eastAsia"/>
                    </w:rPr>
                    <w:t>2</w:t>
                  </w:r>
                  <w:r>
                    <w:t>0 8</w:t>
                  </w:r>
                </w:p>
              </w:tc>
              <w:tc>
                <w:tcPr>
                  <w:tcW w:w="6662" w:type="dxa"/>
                </w:tcPr>
                <w:p w14:paraId="1C21A54F" w14:textId="77777777" w:rsidR="005E12BF" w:rsidRDefault="005E12BF" w:rsidP="005E12BF">
                  <w:r>
                    <w:t>1 1</w:t>
                  </w:r>
                </w:p>
                <w:p w14:paraId="51CF95A0" w14:textId="77777777" w:rsidR="005E12BF" w:rsidRDefault="005E12BF" w:rsidP="005E12BF">
                  <w:r>
                    <w:t>2 1</w:t>
                  </w:r>
                </w:p>
                <w:p w14:paraId="23ABF15F" w14:textId="77777777" w:rsidR="005E12BF" w:rsidRDefault="005E12BF" w:rsidP="005E12BF">
                  <w:r>
                    <w:t>3 2</w:t>
                  </w:r>
                </w:p>
                <w:p w14:paraId="16577F9D" w14:textId="77777777" w:rsidR="005E12BF" w:rsidRDefault="005E12BF" w:rsidP="005E12BF">
                  <w:r>
                    <w:t>4 3</w:t>
                  </w:r>
                </w:p>
                <w:p w14:paraId="35C7630E" w14:textId="77777777" w:rsidR="005E12BF" w:rsidRDefault="005E12BF" w:rsidP="005E12BF">
                  <w:r>
                    <w:t>5 4</w:t>
                  </w:r>
                </w:p>
                <w:p w14:paraId="3D2FF2B1" w14:textId="77777777" w:rsidR="005E12BF" w:rsidRDefault="005E12BF" w:rsidP="005E12BF">
                  <w:r>
                    <w:t>6 5</w:t>
                  </w:r>
                </w:p>
                <w:p w14:paraId="737E4BA3" w14:textId="77777777" w:rsidR="005E12BF" w:rsidRDefault="005E12BF" w:rsidP="005E12BF">
                  <w:r>
                    <w:t>7 6</w:t>
                  </w:r>
                </w:p>
                <w:p w14:paraId="4F28962A" w14:textId="77777777" w:rsidR="005E12BF" w:rsidRDefault="005E12BF" w:rsidP="005E12BF">
                  <w:r>
                    <w:t>8 7</w:t>
                  </w:r>
                </w:p>
                <w:p w14:paraId="63159D1A" w14:textId="77777777" w:rsidR="005E12BF" w:rsidRDefault="005E12BF" w:rsidP="005E12BF">
                  <w:r>
                    <w:t>9 8</w:t>
                  </w:r>
                </w:p>
                <w:p w14:paraId="4F38D219" w14:textId="77777777" w:rsidR="005E12BF" w:rsidRDefault="005E12BF" w:rsidP="005E12BF">
                  <w:r>
                    <w:t>10 9</w:t>
                  </w:r>
                </w:p>
                <w:p w14:paraId="51E0F940" w14:textId="77777777" w:rsidR="005E12BF" w:rsidRDefault="005E12BF" w:rsidP="005E12BF">
                  <w:r>
                    <w:t>11 10</w:t>
                  </w:r>
                </w:p>
                <w:p w14:paraId="3EC6E2DE" w14:textId="77777777" w:rsidR="005E12BF" w:rsidRDefault="005E12BF" w:rsidP="005E12BF">
                  <w:r>
                    <w:t>12 9</w:t>
                  </w:r>
                </w:p>
                <w:p w14:paraId="6EFA3796" w14:textId="77777777" w:rsidR="005E12BF" w:rsidRDefault="005E12BF" w:rsidP="005E12BF">
                  <w:r>
                    <w:t>13 8</w:t>
                  </w:r>
                </w:p>
                <w:p w14:paraId="103366A3" w14:textId="77777777" w:rsidR="005E12BF" w:rsidRDefault="005E12BF" w:rsidP="005E12BF">
                  <w:r>
                    <w:t>14 7</w:t>
                  </w:r>
                </w:p>
                <w:p w14:paraId="1EF5397C" w14:textId="77777777" w:rsidR="005E12BF" w:rsidRDefault="005E12BF" w:rsidP="005E12BF">
                  <w:r>
                    <w:t>15 6</w:t>
                  </w:r>
                </w:p>
                <w:p w14:paraId="40AAFB5A" w14:textId="77777777" w:rsidR="005E12BF" w:rsidRDefault="005E12BF" w:rsidP="005E12BF">
                  <w:r>
                    <w:t>16 5</w:t>
                  </w:r>
                </w:p>
                <w:p w14:paraId="7A797319" w14:textId="77777777" w:rsidR="005E12BF" w:rsidRDefault="005E12BF" w:rsidP="005E12BF">
                  <w:r>
                    <w:t>17 4</w:t>
                  </w:r>
                </w:p>
                <w:p w14:paraId="20418A42" w14:textId="77777777" w:rsidR="005E12BF" w:rsidRDefault="005E12BF" w:rsidP="005E12BF">
                  <w:r>
                    <w:t>18 3</w:t>
                  </w:r>
                </w:p>
                <w:p w14:paraId="0D61C957" w14:textId="77777777" w:rsidR="005E12BF" w:rsidRDefault="005E12BF" w:rsidP="005E12BF">
                  <w:r>
                    <w:t>19 2</w:t>
                  </w:r>
                </w:p>
                <w:p w14:paraId="7B75CD64" w14:textId="77777777" w:rsidR="005E12BF" w:rsidRDefault="005E12BF" w:rsidP="005E12BF">
                  <w:r>
                    <w:t>20 2</w:t>
                  </w:r>
                </w:p>
                <w:p w14:paraId="71557DC5" w14:textId="77777777" w:rsidR="005E12BF" w:rsidRDefault="005E12BF" w:rsidP="005E12BF">
                  <w:r>
                    <w:t>21 3</w:t>
                  </w:r>
                </w:p>
                <w:p w14:paraId="77C6E5ED" w14:textId="77777777" w:rsidR="005E12BF" w:rsidRDefault="005E12BF" w:rsidP="005E12BF">
                  <w:r>
                    <w:t>22 4</w:t>
                  </w:r>
                </w:p>
                <w:p w14:paraId="246F9C93" w14:textId="77777777" w:rsidR="005E12BF" w:rsidRDefault="005E12BF" w:rsidP="005E12BF">
                  <w:r>
                    <w:t>23 5</w:t>
                  </w:r>
                </w:p>
                <w:p w14:paraId="68D68765" w14:textId="77777777" w:rsidR="005E12BF" w:rsidRDefault="005E12BF" w:rsidP="005E12BF">
                  <w:r>
                    <w:t>24 6</w:t>
                  </w:r>
                </w:p>
                <w:p w14:paraId="09151F49" w14:textId="77777777" w:rsidR="005E12BF" w:rsidRDefault="005E12BF" w:rsidP="005E12BF">
                  <w:r>
                    <w:t>25 7</w:t>
                  </w:r>
                </w:p>
                <w:p w14:paraId="09AD8DCC" w14:textId="0A5DF516" w:rsidR="00D86BA9" w:rsidRPr="002E7653" w:rsidRDefault="005E12BF" w:rsidP="005E12BF">
                  <w:r>
                    <w:t>26 8</w:t>
                  </w:r>
                  <w:bookmarkStart w:id="2" w:name="_GoBack"/>
                  <w:bookmarkEnd w:id="2"/>
                </w:p>
              </w:tc>
            </w:tr>
          </w:tbl>
          <w:p w14:paraId="5513FF8A" w14:textId="77777777" w:rsidR="000058FE" w:rsidRPr="009D350F" w:rsidRDefault="000058FE">
            <w:pPr>
              <w:rPr>
                <w:rFonts w:eastAsia="標楷體"/>
                <w:color w:val="000000"/>
              </w:rPr>
            </w:pPr>
          </w:p>
        </w:tc>
      </w:tr>
      <w:tr w:rsidR="000058FE" w:rsidRPr="009D350F" w14:paraId="3F18264B" w14:textId="77777777" w:rsidTr="78F57825">
        <w:tc>
          <w:tcPr>
            <w:tcW w:w="96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323A" w14:textId="77777777" w:rsidR="004F0017" w:rsidRPr="009D350F" w:rsidRDefault="004F0017" w:rsidP="004F0017">
            <w:pPr>
              <w:ind w:left="100"/>
              <w:rPr>
                <w:rFonts w:eastAsia="標楷體"/>
                <w:b/>
                <w:bCs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lastRenderedPageBreak/>
              <w:t xml:space="preserve">□ </w:t>
            </w:r>
            <w:r w:rsidRPr="009D350F">
              <w:rPr>
                <w:rFonts w:eastAsia="標楷體"/>
                <w:b/>
                <w:bCs/>
              </w:rPr>
              <w:t>Ea</w:t>
            </w:r>
            <w:r>
              <w:rPr>
                <w:rFonts w:eastAsia="標楷體"/>
                <w:b/>
                <w:bCs/>
              </w:rPr>
              <w:t>s</w:t>
            </w:r>
            <w:r w:rsidRPr="009D350F">
              <w:rPr>
                <w:rFonts w:eastAsia="標楷體"/>
                <w:b/>
                <w:bCs/>
              </w:rPr>
              <w:t>y,Only basic programming syntax and structure are required.</w:t>
            </w:r>
          </w:p>
          <w:p w14:paraId="254B34E0" w14:textId="77777777" w:rsidR="004F0017" w:rsidRDefault="004F0017" w:rsidP="004F0017">
            <w:pPr>
              <w:ind w:left="100"/>
              <w:rPr>
                <w:rFonts w:eastAsia="標楷體"/>
                <w:b/>
                <w:bCs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■</w:t>
            </w:r>
            <w:r w:rsidRPr="009D350F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9D350F">
              <w:rPr>
                <w:rFonts w:eastAsia="標楷體"/>
                <w:b/>
                <w:bCs/>
              </w:rPr>
              <w:t>Medium,Multiple programming grammars and structures are required.</w:t>
            </w:r>
          </w:p>
          <w:p w14:paraId="445D01BA" w14:textId="513832E4" w:rsidR="000058FE" w:rsidRPr="009D350F" w:rsidRDefault="004F0017" w:rsidP="004F0017">
            <w:pPr>
              <w:ind w:left="100"/>
              <w:rPr>
                <w:rFonts w:eastAsia="標楷體"/>
                <w:b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9D350F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0058FE" w:rsidRPr="009D350F" w14:paraId="02E51EA4" w14:textId="77777777" w:rsidTr="78F57825">
        <w:tc>
          <w:tcPr>
            <w:tcW w:w="9634" w:type="dxa"/>
            <w:vAlign w:val="center"/>
          </w:tcPr>
          <w:p w14:paraId="1C81F067" w14:textId="77777777" w:rsidR="000058FE" w:rsidRPr="009D350F" w:rsidRDefault="00FF7BBD">
            <w:pPr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3FF05B23" w14:textId="7367D32F" w:rsidR="000058FE" w:rsidRPr="009D350F" w:rsidRDefault="0082540E" w:rsidP="3110FBB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  <w:r w:rsidR="3110FBB3" w:rsidRPr="009D350F">
              <w:rPr>
                <w:rFonts w:eastAsia="標楷體"/>
              </w:rPr>
              <w:t xml:space="preserve"> minutes</w:t>
            </w:r>
          </w:p>
        </w:tc>
      </w:tr>
      <w:tr w:rsidR="000058FE" w:rsidRPr="009D350F" w14:paraId="251EC040" w14:textId="77777777" w:rsidTr="78F57825">
        <w:trPr>
          <w:trHeight w:val="1080"/>
        </w:trPr>
        <w:tc>
          <w:tcPr>
            <w:tcW w:w="9634" w:type="dxa"/>
          </w:tcPr>
          <w:p w14:paraId="2AD533A6" w14:textId="77777777" w:rsidR="000058FE" w:rsidRPr="009D350F" w:rsidRDefault="4D5EEB6C">
            <w:pPr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Other notes:</w:t>
            </w:r>
          </w:p>
          <w:p w14:paraId="502B3861" w14:textId="77777777" w:rsidR="000058FE" w:rsidRPr="009D350F" w:rsidRDefault="000058FE" w:rsidP="25EA4960">
            <w:pPr>
              <w:tabs>
                <w:tab w:val="left" w:pos="6135"/>
              </w:tabs>
              <w:rPr>
                <w:rFonts w:eastAsia="標楷體"/>
              </w:rPr>
            </w:pPr>
          </w:p>
        </w:tc>
      </w:tr>
    </w:tbl>
    <w:p w14:paraId="27C21704" w14:textId="77777777" w:rsidR="000058FE" w:rsidRPr="009D350F" w:rsidRDefault="000058FE">
      <w:pPr>
        <w:rPr>
          <w:rFonts w:eastAsia="標楷體"/>
          <w:b/>
          <w:sz w:val="16"/>
          <w:szCs w:val="16"/>
        </w:rPr>
      </w:pPr>
      <w:bookmarkStart w:id="3" w:name="_gjdgxs" w:colFirst="0" w:colLast="0"/>
      <w:bookmarkEnd w:id="3"/>
    </w:p>
    <w:sectPr w:rsidR="000058FE" w:rsidRPr="009D350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6EADB" w14:textId="77777777" w:rsidR="00581465" w:rsidRDefault="00581465" w:rsidP="00DB07C2">
      <w:r>
        <w:separator/>
      </w:r>
    </w:p>
  </w:endnote>
  <w:endnote w:type="continuationSeparator" w:id="0">
    <w:p w14:paraId="5CCC245B" w14:textId="77777777" w:rsidR="00581465" w:rsidRDefault="00581465" w:rsidP="00DB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FCEDF" w14:textId="77777777" w:rsidR="00581465" w:rsidRDefault="00581465" w:rsidP="00DB07C2">
      <w:r>
        <w:separator/>
      </w:r>
    </w:p>
  </w:footnote>
  <w:footnote w:type="continuationSeparator" w:id="0">
    <w:p w14:paraId="47BEB091" w14:textId="77777777" w:rsidR="00581465" w:rsidRDefault="00581465" w:rsidP="00DB0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E7128"/>
    <w:multiLevelType w:val="hybridMultilevel"/>
    <w:tmpl w:val="CA189632"/>
    <w:lvl w:ilvl="0" w:tplc="7A7E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A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DE942FC"/>
    <w:multiLevelType w:val="hybridMultilevel"/>
    <w:tmpl w:val="F7EA54C0"/>
    <w:lvl w:ilvl="0" w:tplc="CFF43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4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C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26513"/>
    <w:multiLevelType w:val="hybridMultilevel"/>
    <w:tmpl w:val="0D967BBA"/>
    <w:lvl w:ilvl="0" w:tplc="F376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E03316">
      <w:start w:val="1"/>
      <w:numFmt w:val="decimal"/>
      <w:lvlText w:val="(%2)"/>
      <w:lvlJc w:val="left"/>
      <w:pPr>
        <w:ind w:left="960" w:hanging="480"/>
      </w:pPr>
      <w:rPr>
        <w:rFonts w:ascii="Times New Roman" w:eastAsia="標楷體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5DDC0D2B"/>
    <w:multiLevelType w:val="hybridMultilevel"/>
    <w:tmpl w:val="AEBCDAA0"/>
    <w:lvl w:ilvl="0" w:tplc="8618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AD6320"/>
    <w:multiLevelType w:val="hybridMultilevel"/>
    <w:tmpl w:val="A546E484"/>
    <w:lvl w:ilvl="0" w:tplc="E60C0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D51578"/>
    <w:multiLevelType w:val="hybridMultilevel"/>
    <w:tmpl w:val="521C79D2"/>
    <w:lvl w:ilvl="0" w:tplc="CBD65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110FBB3"/>
    <w:rsid w:val="000058FE"/>
    <w:rsid w:val="00080839"/>
    <w:rsid w:val="0011068C"/>
    <w:rsid w:val="001349ED"/>
    <w:rsid w:val="001A21D5"/>
    <w:rsid w:val="001F1A9D"/>
    <w:rsid w:val="001F2CD9"/>
    <w:rsid w:val="00204365"/>
    <w:rsid w:val="002165EB"/>
    <w:rsid w:val="00232896"/>
    <w:rsid w:val="00247C49"/>
    <w:rsid w:val="00297549"/>
    <w:rsid w:val="002D614F"/>
    <w:rsid w:val="002E7653"/>
    <w:rsid w:val="00303C08"/>
    <w:rsid w:val="003044E7"/>
    <w:rsid w:val="0036396A"/>
    <w:rsid w:val="003B051E"/>
    <w:rsid w:val="003C6D67"/>
    <w:rsid w:val="003F75A2"/>
    <w:rsid w:val="00440D0E"/>
    <w:rsid w:val="004B73B7"/>
    <w:rsid w:val="004F0017"/>
    <w:rsid w:val="00521CEA"/>
    <w:rsid w:val="0054202D"/>
    <w:rsid w:val="00554C34"/>
    <w:rsid w:val="00581465"/>
    <w:rsid w:val="005A1807"/>
    <w:rsid w:val="005A3B8D"/>
    <w:rsid w:val="005C139B"/>
    <w:rsid w:val="005E12BF"/>
    <w:rsid w:val="005F66B1"/>
    <w:rsid w:val="006141A5"/>
    <w:rsid w:val="0061537F"/>
    <w:rsid w:val="00627FF6"/>
    <w:rsid w:val="006318E3"/>
    <w:rsid w:val="006548A2"/>
    <w:rsid w:val="006B0932"/>
    <w:rsid w:val="006D1EED"/>
    <w:rsid w:val="006D4DF5"/>
    <w:rsid w:val="00724171"/>
    <w:rsid w:val="007323E1"/>
    <w:rsid w:val="0074206E"/>
    <w:rsid w:val="00743AA6"/>
    <w:rsid w:val="00752878"/>
    <w:rsid w:val="007629FB"/>
    <w:rsid w:val="007738CB"/>
    <w:rsid w:val="0078009F"/>
    <w:rsid w:val="007868DB"/>
    <w:rsid w:val="007A0B86"/>
    <w:rsid w:val="007B275D"/>
    <w:rsid w:val="007F6711"/>
    <w:rsid w:val="00813F55"/>
    <w:rsid w:val="0082540E"/>
    <w:rsid w:val="008C3C6B"/>
    <w:rsid w:val="00932EF5"/>
    <w:rsid w:val="00934A68"/>
    <w:rsid w:val="00977742"/>
    <w:rsid w:val="009C7C80"/>
    <w:rsid w:val="009D2CFC"/>
    <w:rsid w:val="009D350F"/>
    <w:rsid w:val="00A14961"/>
    <w:rsid w:val="00A747C1"/>
    <w:rsid w:val="00A84BB6"/>
    <w:rsid w:val="00A91201"/>
    <w:rsid w:val="00AC3339"/>
    <w:rsid w:val="00AE7809"/>
    <w:rsid w:val="00AF420A"/>
    <w:rsid w:val="00B642CF"/>
    <w:rsid w:val="00BA0FF9"/>
    <w:rsid w:val="00BE5699"/>
    <w:rsid w:val="00BF708E"/>
    <w:rsid w:val="00C6230C"/>
    <w:rsid w:val="00C762AA"/>
    <w:rsid w:val="00CA69A8"/>
    <w:rsid w:val="00CF23AE"/>
    <w:rsid w:val="00D654F2"/>
    <w:rsid w:val="00D86BA9"/>
    <w:rsid w:val="00DA00BD"/>
    <w:rsid w:val="00DB07C2"/>
    <w:rsid w:val="00DC7789"/>
    <w:rsid w:val="00DE6504"/>
    <w:rsid w:val="00E06198"/>
    <w:rsid w:val="00E24C34"/>
    <w:rsid w:val="00E256C9"/>
    <w:rsid w:val="00E4241A"/>
    <w:rsid w:val="00E60604"/>
    <w:rsid w:val="00E6394F"/>
    <w:rsid w:val="00EE1048"/>
    <w:rsid w:val="00EF0E0F"/>
    <w:rsid w:val="00F0606E"/>
    <w:rsid w:val="00F3667C"/>
    <w:rsid w:val="00F41565"/>
    <w:rsid w:val="00F935D9"/>
    <w:rsid w:val="00FC432F"/>
    <w:rsid w:val="00FE17B9"/>
    <w:rsid w:val="00FF7BBD"/>
    <w:rsid w:val="1F62287B"/>
    <w:rsid w:val="25EA4960"/>
    <w:rsid w:val="3110FBB3"/>
    <w:rsid w:val="4D5EEB6C"/>
    <w:rsid w:val="78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A645"/>
  <w15:docId w15:val="{90D5DC10-4C2E-4CA8-9461-E5278A1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C778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B0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B07C2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B0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B07C2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EF0E0F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EF0E0F"/>
  </w:style>
  <w:style w:type="character" w:customStyle="1" w:styleId="af">
    <w:name w:val="註解文字 字元"/>
    <w:basedOn w:val="a0"/>
    <w:link w:val="ae"/>
    <w:uiPriority w:val="99"/>
    <w:semiHidden/>
    <w:rsid w:val="00EF0E0F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F0E0F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EF0E0F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F0E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F0E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袁瑋成</dc:creator>
  <cp:lastModifiedBy>袁瑋成</cp:lastModifiedBy>
  <cp:revision>87</cp:revision>
  <cp:lastPrinted>2021-05-31T14:11:00Z</cp:lastPrinted>
  <dcterms:created xsi:type="dcterms:W3CDTF">2019-04-18T06:09:00Z</dcterms:created>
  <dcterms:modified xsi:type="dcterms:W3CDTF">2021-06-01T05:26:00Z</dcterms:modified>
</cp:coreProperties>
</file>