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eastAsia="zh-CN"/>
        </w:rPr>
      </w:pPr>
    </w:p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台州市季诚电子科技有限公司</w:t>
      </w:r>
    </w:p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收款账号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尊敬的各位客户：</w:t>
      </w:r>
    </w:p>
    <w:p>
      <w:pPr>
        <w:ind w:firstLine="42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感谢您一直以来的支持。即日起，公司的收款账号变更如下：</w:t>
      </w:r>
    </w:p>
    <w:p>
      <w:pPr>
        <w:ind w:firstLine="42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</w:p>
    <w:p>
      <w:pPr>
        <w:ind w:left="219" w:leftChars="0" w:hanging="219" w:hangingChars="73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对公账户：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户 名：台州市季诚电子科技有限公司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银 行：台州银行股份有限公司开发区分（支）行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账 号： </w:t>
      </w:r>
      <w:r>
        <w:rPr>
          <w:rFonts w:hint="eastAsia"/>
          <w:sz w:val="32"/>
          <w:szCs w:val="32"/>
          <w:lang w:val="en-US" w:eastAsia="zh-CN"/>
        </w:rPr>
        <w:t>550064797700015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开户行机构代码： 313345003056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对私账户：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户名：郑玲玲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银行：中国银行台州椒江经中路支行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账号：6217866200016724133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 台州市季诚电子科技有限公司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        2018-3-18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A60F94"/>
    <w:rsid w:val="5E5037A7"/>
    <w:rsid w:val="781115C4"/>
    <w:rsid w:val="7D4242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妙可言</cp:lastModifiedBy>
  <cp:lastPrinted>2019-03-18T06:57:40Z</cp:lastPrinted>
  <dcterms:modified xsi:type="dcterms:W3CDTF">2019-03-18T06:57:44Z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