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台州市季诚电子科技有限公司</w:t>
      </w: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收款账号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尊敬的各位客户：</w:t>
      </w:r>
    </w:p>
    <w:p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感谢您一直以来的支持。即日起，公司的收款账号变更如下：</w:t>
      </w:r>
    </w:p>
    <w:p>
      <w:p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对公账户不变，对私账户变更为台州银行收款账户。</w:t>
      </w:r>
    </w:p>
    <w:p>
      <w:pPr>
        <w:ind w:firstLine="300" w:firstLineChars="100"/>
        <w:rPr>
          <w:rFonts w:hint="eastAsia"/>
          <w:sz w:val="30"/>
          <w:szCs w:val="30"/>
          <w:lang w:val="en-US" w:eastAsia="zh-CN"/>
        </w:rPr>
      </w:pPr>
    </w:p>
    <w:p>
      <w:pPr>
        <w:ind w:left="219" w:leftChars="0" w:hanging="219" w:hangingChars="7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对公账户：</w:t>
      </w:r>
    </w:p>
    <w:p>
      <w:pPr>
        <w:ind w:left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户 名：台州市季诚电子科技有限公司</w:t>
      </w:r>
    </w:p>
    <w:p>
      <w:pPr>
        <w:ind w:left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银 行：台州银行股份有限公司开发区分（支）行</w:t>
      </w:r>
    </w:p>
    <w:p>
      <w:pPr>
        <w:ind w:left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账 号： </w:t>
      </w:r>
      <w:r>
        <w:rPr>
          <w:rFonts w:hint="eastAsia"/>
          <w:sz w:val="32"/>
          <w:szCs w:val="32"/>
          <w:lang w:val="en-US" w:eastAsia="zh-CN"/>
        </w:rPr>
        <w:t>550064797700015</w:t>
      </w:r>
    </w:p>
    <w:p>
      <w:p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开户行机构代码： 313345003056</w:t>
      </w:r>
      <w:bookmarkStart w:id="0" w:name="_GoBack"/>
      <w:bookmarkEnd w:id="0"/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对私账户：</w:t>
      </w:r>
    </w:p>
    <w:p>
      <w:pPr>
        <w:ind w:left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户 名：郑玲玲</w:t>
      </w:r>
    </w:p>
    <w:p>
      <w:pPr>
        <w:ind w:leftChars="10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银 行：</w:t>
      </w:r>
      <w:r>
        <w:rPr>
          <w:rFonts w:hint="eastAsia"/>
          <w:sz w:val="30"/>
          <w:szCs w:val="30"/>
          <w:lang w:val="en-US" w:eastAsia="zh-CN"/>
        </w:rPr>
        <w:t>台州银行股份有限公司开发区分（支）行</w:t>
      </w:r>
    </w:p>
    <w:p>
      <w:pPr>
        <w:ind w:left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 号：6230399991031099860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台州市季诚电子科技有限公司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2019-6-18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60F94"/>
    <w:rsid w:val="411D40C6"/>
    <w:rsid w:val="5E5037A7"/>
    <w:rsid w:val="781115C4"/>
    <w:rsid w:val="7D42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波波熊的契约</cp:lastModifiedBy>
  <cp:lastPrinted>2019-06-18T01:24:11Z</cp:lastPrinted>
  <dcterms:modified xsi:type="dcterms:W3CDTF">2019-06-18T01:26:59Z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