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5D3C" w14:textId="0BF25189" w:rsidR="00217D15" w:rsidRPr="00227480" w:rsidRDefault="00217D15">
      <w:pPr>
        <w:rPr>
          <w:b/>
          <w:bCs/>
        </w:rPr>
      </w:pPr>
      <w:r w:rsidRPr="00227480">
        <w:rPr>
          <w:rFonts w:hint="eastAsia"/>
          <w:b/>
          <w:bCs/>
        </w:rPr>
        <w:t>目的</w:t>
      </w:r>
    </w:p>
    <w:p w14:paraId="6A2EB907" w14:textId="5C4BFE79" w:rsidR="00217D15" w:rsidRPr="00EE1D7A" w:rsidRDefault="00217D15">
      <w:r w:rsidRPr="00EE1D7A">
        <w:rPr>
          <w:rFonts w:hint="eastAsia"/>
        </w:rPr>
        <w:t>探索</w:t>
      </w:r>
      <w:r w:rsidR="008E0920" w:rsidRPr="00EE1D7A">
        <w:rPr>
          <w:rFonts w:hint="eastAsia"/>
        </w:rPr>
        <w:t>哪些</w:t>
      </w:r>
      <w:r w:rsidR="003150DF" w:rsidRPr="00EE1D7A">
        <w:rPr>
          <w:rFonts w:hint="eastAsia"/>
        </w:rPr>
        <w:t>人行</w:t>
      </w:r>
      <w:r w:rsidRPr="00EE1D7A">
        <w:rPr>
          <w:rFonts w:hint="eastAsia"/>
        </w:rPr>
        <w:t>衍生变量</w:t>
      </w:r>
      <w:r w:rsidR="003150DF" w:rsidRPr="00EE1D7A">
        <w:rPr>
          <w:rFonts w:hint="eastAsia"/>
        </w:rPr>
        <w:t>对</w:t>
      </w:r>
      <w:r w:rsidRPr="00EE1D7A">
        <w:rPr>
          <w:rFonts w:hint="eastAsia"/>
        </w:rPr>
        <w:t>预测申请授信客户</w:t>
      </w:r>
      <w:r w:rsidR="003150DF" w:rsidRPr="00EE1D7A">
        <w:rPr>
          <w:rFonts w:hint="eastAsia"/>
        </w:rPr>
        <w:t>的</w:t>
      </w:r>
      <w:r w:rsidRPr="00EE1D7A">
        <w:rPr>
          <w:rFonts w:hint="eastAsia"/>
        </w:rPr>
        <w:t>逾期</w:t>
      </w:r>
      <w:r w:rsidR="003150DF" w:rsidRPr="00EE1D7A">
        <w:rPr>
          <w:rFonts w:hint="eastAsia"/>
        </w:rPr>
        <w:t>风险</w:t>
      </w:r>
      <w:r w:rsidR="008E0920" w:rsidRPr="00EE1D7A">
        <w:rPr>
          <w:rFonts w:hint="eastAsia"/>
        </w:rPr>
        <w:t>较为重要</w:t>
      </w:r>
    </w:p>
    <w:p w14:paraId="51519C43" w14:textId="42E48A1C" w:rsidR="008E0920" w:rsidRPr="00EE1D7A" w:rsidRDefault="008E0920"/>
    <w:p w14:paraId="549330DB" w14:textId="06CC615E" w:rsidR="008E0920" w:rsidRPr="00227480" w:rsidRDefault="008E0920">
      <w:pPr>
        <w:rPr>
          <w:b/>
          <w:bCs/>
        </w:rPr>
      </w:pPr>
      <w:r w:rsidRPr="00227480">
        <w:rPr>
          <w:rFonts w:hint="eastAsia"/>
          <w:b/>
          <w:bCs/>
        </w:rPr>
        <w:t>数据描述</w:t>
      </w:r>
    </w:p>
    <w:p w14:paraId="69C00C2B" w14:textId="2ED06DF7" w:rsidR="008E0920" w:rsidRPr="00EE1D7A" w:rsidRDefault="008E0920" w:rsidP="008E0920">
      <w:pPr>
        <w:pStyle w:val="a7"/>
        <w:numPr>
          <w:ilvl w:val="0"/>
          <w:numId w:val="1"/>
        </w:numPr>
        <w:ind w:firstLineChars="0"/>
      </w:pPr>
      <w:r w:rsidRPr="00EE1D7A">
        <w:rPr>
          <w:rFonts w:hint="eastAsia"/>
        </w:rPr>
        <w:t>原收集人行数据</w:t>
      </w:r>
      <w:r w:rsidR="00B775DA" w:rsidRPr="00EE1D7A">
        <w:rPr>
          <w:rFonts w:hint="eastAsia"/>
        </w:rPr>
        <w:t>有1</w:t>
      </w:r>
      <w:r w:rsidR="00B775DA" w:rsidRPr="00EE1D7A">
        <w:t>0779</w:t>
      </w:r>
      <w:r w:rsidR="00B775DA" w:rsidRPr="00EE1D7A">
        <w:rPr>
          <w:rFonts w:hint="eastAsia"/>
        </w:rPr>
        <w:t>条记录，每条记录由8</w:t>
      </w:r>
      <w:r w:rsidR="00B775DA" w:rsidRPr="00EE1D7A">
        <w:t>3</w:t>
      </w:r>
      <w:r w:rsidR="00B775DA" w:rsidRPr="00EE1D7A">
        <w:rPr>
          <w:rFonts w:hint="eastAsia"/>
        </w:rPr>
        <w:t>个字段组成。据松生反馈里面有很多查询失败的数据，过滤掉这些数据后还剩5</w:t>
      </w:r>
      <w:r w:rsidR="00B775DA" w:rsidRPr="00EE1D7A">
        <w:t>473</w:t>
      </w:r>
      <w:r w:rsidR="00B775DA" w:rsidRPr="00EE1D7A">
        <w:rPr>
          <w:rFonts w:hint="eastAsia"/>
        </w:rPr>
        <w:t>条记录。</w:t>
      </w:r>
    </w:p>
    <w:p w14:paraId="0D1755FB" w14:textId="5ED110B7" w:rsidR="00B775DA" w:rsidRPr="00EE1D7A" w:rsidRDefault="003150DF" w:rsidP="008E0920">
      <w:pPr>
        <w:pStyle w:val="a7"/>
        <w:numPr>
          <w:ilvl w:val="0"/>
          <w:numId w:val="1"/>
        </w:numPr>
        <w:ind w:firstLineChars="0"/>
      </w:pPr>
      <w:r w:rsidRPr="00EE1D7A">
        <w:rPr>
          <w:rFonts w:hint="eastAsia"/>
        </w:rPr>
        <w:t>原收集</w:t>
      </w:r>
      <w:r w:rsidR="001A45B6" w:rsidRPr="00EE1D7A">
        <w:rPr>
          <w:rFonts w:hint="eastAsia"/>
        </w:rPr>
        <w:t>标签（逾期&gt;</w:t>
      </w:r>
      <w:r w:rsidR="001A45B6" w:rsidRPr="00EE1D7A">
        <w:t>30</w:t>
      </w:r>
      <w:r w:rsidR="001A45B6" w:rsidRPr="00EE1D7A">
        <w:rPr>
          <w:rFonts w:hint="eastAsia"/>
        </w:rPr>
        <w:t>天）数据中1</w:t>
      </w:r>
      <w:r w:rsidR="001A45B6" w:rsidRPr="00EE1D7A">
        <w:t>306</w:t>
      </w:r>
      <w:r w:rsidR="001A45B6" w:rsidRPr="00EE1D7A">
        <w:rPr>
          <w:rFonts w:hint="eastAsia"/>
        </w:rPr>
        <w:t>条，阴性数据1</w:t>
      </w:r>
      <w:r w:rsidR="001A45B6" w:rsidRPr="00EE1D7A">
        <w:t>059</w:t>
      </w:r>
      <w:r w:rsidR="001A45B6" w:rsidRPr="00EE1D7A">
        <w:rPr>
          <w:rFonts w:hint="eastAsia"/>
        </w:rPr>
        <w:t>条，阳性数据2</w:t>
      </w:r>
      <w:r w:rsidR="001A45B6" w:rsidRPr="00EE1D7A">
        <w:t>47</w:t>
      </w:r>
      <w:r w:rsidR="001A45B6" w:rsidRPr="00EE1D7A">
        <w:rPr>
          <w:rFonts w:hint="eastAsia"/>
        </w:rPr>
        <w:t>条</w:t>
      </w:r>
      <w:r w:rsidR="00D43A8C" w:rsidRPr="00EE1D7A">
        <w:rPr>
          <w:rFonts w:hint="eastAsia"/>
        </w:rPr>
        <w:t>。</w:t>
      </w:r>
      <w:proofErr w:type="gramStart"/>
      <w:r w:rsidR="00D43A8C" w:rsidRPr="00EE1D7A">
        <w:rPr>
          <w:rFonts w:hint="eastAsia"/>
        </w:rPr>
        <w:t>去重还剩</w:t>
      </w:r>
      <w:proofErr w:type="gramEnd"/>
      <w:r w:rsidR="00D43A8C" w:rsidRPr="00EE1D7A">
        <w:rPr>
          <w:rFonts w:hint="eastAsia"/>
        </w:rPr>
        <w:t>8</w:t>
      </w:r>
      <w:r w:rsidR="00D43A8C" w:rsidRPr="00EE1D7A">
        <w:t>13</w:t>
      </w:r>
      <w:r w:rsidR="00D43A8C" w:rsidRPr="00EE1D7A">
        <w:rPr>
          <w:rFonts w:hint="eastAsia"/>
        </w:rPr>
        <w:t>条，没有出现同一个用户有两个label的情况。</w:t>
      </w:r>
    </w:p>
    <w:p w14:paraId="0C468BF1" w14:textId="4643EC75" w:rsidR="001A45B6" w:rsidRPr="00EE1D7A" w:rsidRDefault="00D43A8C" w:rsidP="008E0920">
      <w:pPr>
        <w:pStyle w:val="a7"/>
        <w:numPr>
          <w:ilvl w:val="0"/>
          <w:numId w:val="1"/>
        </w:numPr>
        <w:ind w:firstLineChars="0"/>
      </w:pPr>
      <w:r w:rsidRPr="00EE1D7A">
        <w:rPr>
          <w:rFonts w:hint="eastAsia"/>
        </w:rPr>
        <w:t>人行数据和标签数据的交集共有5</w:t>
      </w:r>
      <w:r w:rsidRPr="00EE1D7A">
        <w:t>65</w:t>
      </w:r>
      <w:r w:rsidRPr="00EE1D7A">
        <w:rPr>
          <w:rFonts w:hint="eastAsia"/>
        </w:rPr>
        <w:t>条，即有5</w:t>
      </w:r>
      <w:r w:rsidRPr="00EE1D7A">
        <w:t>65</w:t>
      </w:r>
      <w:r w:rsidRPr="00EE1D7A">
        <w:rPr>
          <w:rFonts w:hint="eastAsia"/>
        </w:rPr>
        <w:t>个放款的客户有对应人行数据</w:t>
      </w:r>
      <w:r w:rsidR="00BF44F9" w:rsidRPr="00EE1D7A">
        <w:rPr>
          <w:rFonts w:hint="eastAsia"/>
        </w:rPr>
        <w:t>，因此用于分析的数据大小为5</w:t>
      </w:r>
      <w:r w:rsidR="00BF44F9" w:rsidRPr="00EE1D7A">
        <w:t>65</w:t>
      </w:r>
      <w:r w:rsidR="00BF44F9" w:rsidRPr="00EE1D7A">
        <w:rPr>
          <w:rFonts w:hint="eastAsia"/>
        </w:rPr>
        <w:t>*</w:t>
      </w:r>
      <w:r w:rsidR="00BF44F9" w:rsidRPr="00EE1D7A">
        <w:t>84</w:t>
      </w:r>
      <w:r w:rsidR="00BF44F9" w:rsidRPr="00EE1D7A">
        <w:rPr>
          <w:rFonts w:hint="eastAsia"/>
        </w:rPr>
        <w:t>（8</w:t>
      </w:r>
      <w:r w:rsidR="00BF44F9" w:rsidRPr="00EE1D7A">
        <w:t>3</w:t>
      </w:r>
      <w:r w:rsidR="00BF44F9" w:rsidRPr="00EE1D7A">
        <w:rPr>
          <w:rFonts w:hint="eastAsia"/>
        </w:rPr>
        <w:t>个特征+</w:t>
      </w:r>
      <w:r w:rsidR="00BF44F9" w:rsidRPr="00EE1D7A">
        <w:t>1</w:t>
      </w:r>
      <w:r w:rsidR="00BF44F9" w:rsidRPr="00EE1D7A">
        <w:rPr>
          <w:rFonts w:hint="eastAsia"/>
        </w:rPr>
        <w:t>个标签）</w:t>
      </w:r>
      <w:r w:rsidRPr="00EE1D7A">
        <w:rPr>
          <w:rFonts w:hint="eastAsia"/>
        </w:rPr>
        <w:t>。</w:t>
      </w:r>
    </w:p>
    <w:p w14:paraId="649117D8" w14:textId="3C4D03E0" w:rsidR="00BF44F9" w:rsidRPr="00EE1D7A" w:rsidRDefault="00BF44F9" w:rsidP="00BF44F9">
      <w:pPr>
        <w:rPr>
          <w:rFonts w:hint="eastAsia"/>
        </w:rPr>
      </w:pPr>
    </w:p>
    <w:p w14:paraId="719A8EF3" w14:textId="5BEF0125" w:rsidR="00BF44F9" w:rsidRPr="00227480" w:rsidRDefault="00BF44F9" w:rsidP="00BF44F9">
      <w:pPr>
        <w:rPr>
          <w:b/>
          <w:bCs/>
        </w:rPr>
      </w:pPr>
      <w:r w:rsidRPr="00227480">
        <w:rPr>
          <w:rFonts w:hint="eastAsia"/>
          <w:b/>
          <w:bCs/>
        </w:rPr>
        <w:t>特征工程</w:t>
      </w:r>
    </w:p>
    <w:p w14:paraId="7144E058" w14:textId="7D1EA540" w:rsidR="00BF44F9" w:rsidRPr="00EE1D7A" w:rsidRDefault="00BF44F9" w:rsidP="00BF44F9">
      <w:r w:rsidRPr="00EE1D7A">
        <w:t>1.</w:t>
      </w:r>
      <w:r w:rsidRPr="00EE1D7A">
        <w:t xml:space="preserve"> </w:t>
      </w:r>
      <w:r w:rsidR="00525431" w:rsidRPr="00EE1D7A">
        <w:t>“</w:t>
      </w:r>
      <w:r w:rsidR="00525431" w:rsidRPr="00EE1D7A">
        <w:rPr>
          <w:rFonts w:hint="eastAsia"/>
        </w:rPr>
        <w:t>人行学历</w:t>
      </w:r>
      <w:r w:rsidR="00525431" w:rsidRPr="00EE1D7A">
        <w:t>”</w:t>
      </w:r>
      <w:r w:rsidRPr="00EE1D7A">
        <w:t>用NONE取代空值</w:t>
      </w:r>
    </w:p>
    <w:p w14:paraId="7A5F9663" w14:textId="47EA677B" w:rsidR="00BF44F9" w:rsidRPr="00EE1D7A" w:rsidRDefault="00BF44F9" w:rsidP="00BF44F9">
      <w:r w:rsidRPr="00EE1D7A">
        <w:t>2.</w:t>
      </w:r>
      <w:r w:rsidRPr="00EE1D7A">
        <w:t xml:space="preserve"> </w:t>
      </w:r>
      <w:r w:rsidR="00525431" w:rsidRPr="00EE1D7A">
        <w:t>“</w:t>
      </w:r>
      <w:r w:rsidR="00525431" w:rsidRPr="00EE1D7A">
        <w:rPr>
          <w:rFonts w:hint="eastAsia"/>
        </w:rPr>
        <w:t>人行婚姻</w:t>
      </w:r>
      <w:r w:rsidR="00525431" w:rsidRPr="00EE1D7A">
        <w:t>”</w:t>
      </w:r>
      <w:r w:rsidRPr="00EE1D7A">
        <w:t>用NONE取代空值</w:t>
      </w:r>
    </w:p>
    <w:p w14:paraId="40194F13" w14:textId="647A7FCE" w:rsidR="00BF44F9" w:rsidRPr="00EE1D7A" w:rsidRDefault="00525431" w:rsidP="00BF44F9">
      <w:r w:rsidRPr="00EE1D7A">
        <w:t>3.</w:t>
      </w:r>
      <w:r w:rsidR="00BF44F9" w:rsidRPr="00EE1D7A">
        <w:t xml:space="preserve"> </w:t>
      </w:r>
      <w:r w:rsidRPr="00EE1D7A">
        <w:rPr>
          <w:rFonts w:hint="eastAsia"/>
        </w:rPr>
        <w:t>“人行职业”</w:t>
      </w:r>
      <w:r w:rsidR="00BF44F9" w:rsidRPr="00EE1D7A">
        <w:t>用NONE取代空值</w:t>
      </w:r>
    </w:p>
    <w:p w14:paraId="25FB502A" w14:textId="667E4A6C" w:rsidR="00BF44F9" w:rsidRPr="00EE1D7A" w:rsidRDefault="00525431" w:rsidP="00BF44F9">
      <w:pPr>
        <w:rPr>
          <w:rFonts w:hint="eastAsia"/>
        </w:rPr>
      </w:pPr>
      <w:r w:rsidRPr="00EE1D7A">
        <w:t>4.</w:t>
      </w:r>
      <w:r w:rsidR="00BF44F9" w:rsidRPr="00EE1D7A">
        <w:t xml:space="preserve"> </w:t>
      </w:r>
      <w:r w:rsidRPr="00EE1D7A">
        <w:t>“</w:t>
      </w:r>
      <w:r w:rsidRPr="00EE1D7A">
        <w:rPr>
          <w:rFonts w:hint="eastAsia"/>
        </w:rPr>
        <w:t>人行贷记卡当前还款率</w:t>
      </w:r>
      <w:r w:rsidRPr="00EE1D7A">
        <w:t>&gt;9的账户数占比</w:t>
      </w:r>
      <w:r w:rsidRPr="00EE1D7A">
        <w:t>”</w:t>
      </w:r>
      <w:r w:rsidRPr="00EE1D7A">
        <w:rPr>
          <w:rFonts w:hint="eastAsia"/>
        </w:rPr>
        <w:t>的意思是当月还款与最小应还之比&gt;</w:t>
      </w:r>
      <w:r w:rsidRPr="00EE1D7A">
        <w:t>9</w:t>
      </w:r>
      <w:r w:rsidRPr="00EE1D7A">
        <w:rPr>
          <w:rFonts w:hint="eastAsia"/>
        </w:rPr>
        <w:t>的账户数与</w:t>
      </w:r>
      <w:r w:rsidR="0040514A" w:rsidRPr="00EE1D7A">
        <w:rPr>
          <w:rFonts w:hint="eastAsia"/>
        </w:rPr>
        <w:t>客户持有贷记卡总数的比例，特征的表示形式为</w:t>
      </w:r>
      <w:proofErr w:type="gramStart"/>
      <w:r w:rsidR="0040514A" w:rsidRPr="00EE1D7A">
        <w:t>”</w:t>
      </w:r>
      <w:proofErr w:type="gramEnd"/>
      <w:r w:rsidR="0040514A" w:rsidRPr="00EE1D7A">
        <w:t>n/m</w:t>
      </w:r>
      <w:proofErr w:type="gramStart"/>
      <w:r w:rsidR="0040514A" w:rsidRPr="00EE1D7A">
        <w:t>”</w:t>
      </w:r>
      <w:proofErr w:type="gramEnd"/>
      <w:r w:rsidR="0040514A" w:rsidRPr="00EE1D7A">
        <w:rPr>
          <w:rFonts w:hint="eastAsia"/>
        </w:rPr>
        <w:t>，将其转换为小数，并把分子抽提出</w:t>
      </w:r>
      <w:proofErr w:type="gramStart"/>
      <w:r w:rsidR="0040514A" w:rsidRPr="00EE1D7A">
        <w:rPr>
          <w:rFonts w:hint="eastAsia"/>
        </w:rPr>
        <w:t>来作</w:t>
      </w:r>
      <w:proofErr w:type="gramEnd"/>
      <w:r w:rsidR="0040514A" w:rsidRPr="00EE1D7A">
        <w:rPr>
          <w:rFonts w:hint="eastAsia"/>
        </w:rPr>
        <w:t>为新的特征</w:t>
      </w:r>
    </w:p>
    <w:p w14:paraId="353F20F1" w14:textId="38E5552C" w:rsidR="00BF44F9" w:rsidRPr="00EE1D7A" w:rsidRDefault="00793CBA" w:rsidP="00BF44F9">
      <w:pPr>
        <w:rPr>
          <w:rFonts w:hint="eastAsia"/>
        </w:rPr>
      </w:pPr>
      <w:r w:rsidRPr="00EE1D7A">
        <w:rPr>
          <w:rFonts w:hint="eastAsia"/>
        </w:rPr>
        <w:t>5</w:t>
      </w:r>
      <w:r w:rsidRPr="00EE1D7A">
        <w:t>.</w:t>
      </w:r>
      <w:r w:rsidR="00BF44F9" w:rsidRPr="00EE1D7A">
        <w:t xml:space="preserve"> </w:t>
      </w:r>
      <w:r w:rsidRPr="00EE1D7A">
        <w:rPr>
          <w:rFonts w:hint="eastAsia"/>
        </w:rPr>
        <w:t>以下这些特征</w:t>
      </w:r>
      <w:r w:rsidR="00BF44F9" w:rsidRPr="00EE1D7A">
        <w:t>需要做这个变换</w:t>
      </w:r>
      <w:r w:rsidRPr="00EE1D7A">
        <w:rPr>
          <w:rFonts w:hint="eastAsia"/>
        </w:rPr>
        <w:t>来获取真实数值</w:t>
      </w:r>
      <w:r w:rsidR="00BF44F9" w:rsidRPr="00EE1D7A">
        <w:t>：取整((原始数值-987) * 100)*10</w:t>
      </w:r>
      <w:r w:rsidRPr="00EE1D7A">
        <w:rPr>
          <w:rFonts w:hint="eastAsia"/>
        </w:rPr>
        <w:t>：</w:t>
      </w:r>
    </w:p>
    <w:p w14:paraId="51DF948B" w14:textId="180C8E15" w:rsidR="00BF44F9" w:rsidRPr="00EE1D7A" w:rsidRDefault="00793CBA" w:rsidP="00DF4F84">
      <w:pPr>
        <w:ind w:firstLineChars="150" w:firstLine="315"/>
      </w:pPr>
      <w:r w:rsidRPr="00EE1D7A">
        <w:rPr>
          <w:rFonts w:hint="eastAsia"/>
        </w:rPr>
        <w:t>人行贷记卡单月最高逾期总额</w:t>
      </w:r>
      <w:r w:rsidR="00BF44F9" w:rsidRPr="00EE1D7A">
        <w:t>,</w:t>
      </w:r>
      <w:r w:rsidRPr="00EE1D7A">
        <w:t xml:space="preserve"> </w:t>
      </w:r>
      <w:r w:rsidRPr="00EE1D7A">
        <w:rPr>
          <w:rFonts w:hint="eastAsia"/>
        </w:rPr>
        <w:t>人</w:t>
      </w:r>
      <w:proofErr w:type="gramStart"/>
      <w:r w:rsidRPr="00EE1D7A">
        <w:rPr>
          <w:rFonts w:hint="eastAsia"/>
        </w:rPr>
        <w:t>行当前贷记卡</w:t>
      </w:r>
      <w:proofErr w:type="gramEnd"/>
      <w:r w:rsidRPr="00EE1D7A">
        <w:rPr>
          <w:rFonts w:hint="eastAsia"/>
        </w:rPr>
        <w:t>已用额度</w:t>
      </w:r>
      <w:r w:rsidR="00BF44F9" w:rsidRPr="00EE1D7A">
        <w:t>，</w:t>
      </w:r>
      <w:r w:rsidRPr="00EE1D7A">
        <w:rPr>
          <w:rFonts w:hint="eastAsia"/>
        </w:rPr>
        <w:t>人行贷记卡近</w:t>
      </w:r>
      <w:r w:rsidRPr="00EE1D7A">
        <w:t>6个月平均使用额度</w:t>
      </w:r>
      <w:r w:rsidR="00BF44F9" w:rsidRPr="00EE1D7A">
        <w:t>，</w:t>
      </w:r>
      <w:r w:rsidRPr="00EE1D7A">
        <w:rPr>
          <w:rFonts w:hint="eastAsia"/>
        </w:rPr>
        <w:t>人行贷记卡授信总额</w:t>
      </w:r>
      <w:r w:rsidR="00BF44F9" w:rsidRPr="00EE1D7A">
        <w:t>，</w:t>
      </w:r>
      <w:r w:rsidRPr="00EE1D7A">
        <w:rPr>
          <w:rFonts w:hint="eastAsia"/>
        </w:rPr>
        <w:t>人行贷记卡最大额度</w:t>
      </w:r>
      <w:r w:rsidR="00BF44F9" w:rsidRPr="00EE1D7A">
        <w:t>，</w:t>
      </w:r>
      <w:r w:rsidRPr="00EE1D7A">
        <w:rPr>
          <w:rFonts w:hint="eastAsia"/>
        </w:rPr>
        <w:t>人行贷记卡最小额度</w:t>
      </w:r>
      <w:r w:rsidR="00BF44F9" w:rsidRPr="00EE1D7A">
        <w:t>，</w:t>
      </w:r>
      <w:r w:rsidRPr="00EE1D7A">
        <w:rPr>
          <w:rFonts w:hint="eastAsia"/>
        </w:rPr>
        <w:t>人行贷款单月最高逾期总额</w:t>
      </w:r>
      <w:r w:rsidR="00BF44F9" w:rsidRPr="00EE1D7A">
        <w:t>，</w:t>
      </w:r>
      <w:r w:rsidRPr="00EE1D7A">
        <w:rPr>
          <w:rFonts w:hint="eastAsia"/>
        </w:rPr>
        <w:t>人行贷款近</w:t>
      </w:r>
      <w:r w:rsidRPr="00EE1D7A">
        <w:t>6个月平均应还款额</w:t>
      </w:r>
      <w:r w:rsidR="00BF44F9" w:rsidRPr="00EE1D7A">
        <w:t>，</w:t>
      </w:r>
      <w:r w:rsidRPr="00EE1D7A">
        <w:rPr>
          <w:rFonts w:hint="eastAsia"/>
        </w:rPr>
        <w:t>人</w:t>
      </w:r>
      <w:proofErr w:type="gramStart"/>
      <w:r w:rsidRPr="00EE1D7A">
        <w:rPr>
          <w:rFonts w:hint="eastAsia"/>
        </w:rPr>
        <w:t>行车贷月供</w:t>
      </w:r>
      <w:proofErr w:type="gramEnd"/>
      <w:r w:rsidR="00BF44F9" w:rsidRPr="00EE1D7A">
        <w:t>，</w:t>
      </w:r>
      <w:r w:rsidRPr="00EE1D7A">
        <w:rPr>
          <w:rFonts w:hint="eastAsia"/>
        </w:rPr>
        <w:t>人行房贷本月应还</w:t>
      </w:r>
      <w:r w:rsidR="00BF44F9" w:rsidRPr="00EE1D7A">
        <w:t>，</w:t>
      </w:r>
      <w:r w:rsidRPr="00EE1D7A">
        <w:rPr>
          <w:rFonts w:hint="eastAsia"/>
        </w:rPr>
        <w:t>人行推测贷款月应还款额</w:t>
      </w:r>
      <w:r w:rsidR="00BF44F9" w:rsidRPr="00EE1D7A">
        <w:t>，</w:t>
      </w:r>
      <w:r w:rsidRPr="00EE1D7A">
        <w:rPr>
          <w:rFonts w:hint="eastAsia"/>
        </w:rPr>
        <w:t>人行公积金缴存基数</w:t>
      </w:r>
      <w:r w:rsidR="00BF44F9" w:rsidRPr="00EE1D7A">
        <w:t>，</w:t>
      </w:r>
      <w:r w:rsidRPr="00EE1D7A">
        <w:rPr>
          <w:rFonts w:hint="eastAsia"/>
        </w:rPr>
        <w:t>人行贷款当前逾期金额</w:t>
      </w:r>
    </w:p>
    <w:p w14:paraId="67B2DC21" w14:textId="77777777" w:rsidR="00F16A30" w:rsidRDefault="00793CBA" w:rsidP="00BF44F9">
      <w:r w:rsidRPr="00EE1D7A">
        <w:t>6.</w:t>
      </w:r>
      <w:r w:rsidR="00BF44F9" w:rsidRPr="00EE1D7A">
        <w:t xml:space="preserve"> </w:t>
      </w:r>
      <w:r w:rsidRPr="00EE1D7A">
        <w:rPr>
          <w:rFonts w:hint="eastAsia"/>
        </w:rPr>
        <w:t>因以下这些特征存在重尾现象，对其</w:t>
      </w:r>
      <w:proofErr w:type="gramStart"/>
      <w:r w:rsidR="00BF44F9" w:rsidRPr="00EE1D7A">
        <w:t>做对</w:t>
      </w:r>
      <w:proofErr w:type="gramEnd"/>
      <w:r w:rsidR="00BF44F9" w:rsidRPr="00EE1D7A">
        <w:t>数转换：</w:t>
      </w:r>
    </w:p>
    <w:p w14:paraId="09526DEB" w14:textId="47A3885B" w:rsidR="00BF44F9" w:rsidRPr="00EE1D7A" w:rsidRDefault="00793CBA" w:rsidP="00F16A30">
      <w:pPr>
        <w:ind w:firstLineChars="100" w:firstLine="210"/>
      </w:pPr>
      <w:r w:rsidRPr="00EE1D7A">
        <w:rPr>
          <w:rFonts w:hint="eastAsia"/>
        </w:rPr>
        <w:t>人行贷记卡单月最高逾期总额</w:t>
      </w:r>
      <w:r w:rsidR="00BF44F9" w:rsidRPr="00EE1D7A">
        <w:t xml:space="preserve">, </w:t>
      </w:r>
      <w:r w:rsidRPr="00EE1D7A">
        <w:rPr>
          <w:rFonts w:hint="eastAsia"/>
        </w:rPr>
        <w:t>人</w:t>
      </w:r>
      <w:proofErr w:type="gramStart"/>
      <w:r w:rsidRPr="00EE1D7A">
        <w:rPr>
          <w:rFonts w:hint="eastAsia"/>
        </w:rPr>
        <w:t>行当前贷记卡</w:t>
      </w:r>
      <w:proofErr w:type="gramEnd"/>
      <w:r w:rsidRPr="00EE1D7A">
        <w:rPr>
          <w:rFonts w:hint="eastAsia"/>
        </w:rPr>
        <w:t>已用额度</w:t>
      </w:r>
      <w:r w:rsidR="00BF44F9" w:rsidRPr="00EE1D7A">
        <w:t xml:space="preserve">, </w:t>
      </w:r>
      <w:r w:rsidRPr="00EE1D7A">
        <w:rPr>
          <w:rFonts w:hint="eastAsia"/>
        </w:rPr>
        <w:t>人行贷记卡近</w:t>
      </w:r>
      <w:r w:rsidRPr="00EE1D7A">
        <w:t>6个月平均使用额度</w:t>
      </w:r>
      <w:r w:rsidR="00BF44F9" w:rsidRPr="00EE1D7A">
        <w:t xml:space="preserve">, </w:t>
      </w:r>
      <w:r w:rsidRPr="00EE1D7A">
        <w:rPr>
          <w:rFonts w:hint="eastAsia"/>
        </w:rPr>
        <w:t>人行贷记卡授信总额</w:t>
      </w:r>
      <w:r w:rsidR="00BF44F9" w:rsidRPr="00EE1D7A">
        <w:t xml:space="preserve">, </w:t>
      </w:r>
      <w:r w:rsidRPr="00EE1D7A">
        <w:rPr>
          <w:rFonts w:hint="eastAsia"/>
        </w:rPr>
        <w:t>人行贷记卡最大额度</w:t>
      </w:r>
      <w:r w:rsidR="00BF44F9" w:rsidRPr="00EE1D7A">
        <w:t xml:space="preserve">, </w:t>
      </w:r>
      <w:r w:rsidRPr="00EE1D7A">
        <w:rPr>
          <w:rFonts w:hint="eastAsia"/>
        </w:rPr>
        <w:t>人行贷记卡最小额度</w:t>
      </w:r>
      <w:r w:rsidR="00BF44F9" w:rsidRPr="00EE1D7A">
        <w:t xml:space="preserve">, </w:t>
      </w:r>
      <w:r w:rsidRPr="00EE1D7A">
        <w:rPr>
          <w:rFonts w:hint="eastAsia"/>
        </w:rPr>
        <w:t>人行贷款单月最高逾期总额</w:t>
      </w:r>
      <w:r w:rsidRPr="00EE1D7A">
        <w:rPr>
          <w:rFonts w:hint="eastAsia"/>
        </w:rPr>
        <w:t>,</w:t>
      </w:r>
      <w:r w:rsidR="00BF44F9" w:rsidRPr="00EE1D7A">
        <w:t xml:space="preserve"> </w:t>
      </w:r>
      <w:r w:rsidRPr="00EE1D7A">
        <w:rPr>
          <w:rFonts w:hint="eastAsia"/>
        </w:rPr>
        <w:t>人行贷款近</w:t>
      </w:r>
      <w:r w:rsidRPr="00EE1D7A">
        <w:t>6个月平均应还款额</w:t>
      </w:r>
      <w:r w:rsidR="00BF44F9" w:rsidRPr="00EE1D7A">
        <w:t xml:space="preserve">, </w:t>
      </w:r>
      <w:r w:rsidRPr="00EE1D7A">
        <w:rPr>
          <w:rFonts w:hint="eastAsia"/>
        </w:rPr>
        <w:t>人行贷记卡当前逾期金额</w:t>
      </w:r>
      <w:r w:rsidR="00BF44F9" w:rsidRPr="00EE1D7A">
        <w:t xml:space="preserve">, </w:t>
      </w:r>
      <w:r w:rsidRPr="00EE1D7A">
        <w:rPr>
          <w:rFonts w:hint="eastAsia"/>
        </w:rPr>
        <w:t>人行贷记卡本月应还</w:t>
      </w:r>
      <w:r w:rsidR="00BF44F9" w:rsidRPr="00EE1D7A">
        <w:t xml:space="preserve">, </w:t>
      </w:r>
      <w:r w:rsidRPr="00EE1D7A">
        <w:rPr>
          <w:rFonts w:hint="eastAsia"/>
        </w:rPr>
        <w:t>人行贷记卡本月实还</w:t>
      </w:r>
      <w:r w:rsidR="00BF44F9" w:rsidRPr="00EE1D7A">
        <w:t xml:space="preserve">, </w:t>
      </w:r>
      <w:r w:rsidRPr="00EE1D7A">
        <w:rPr>
          <w:rFonts w:hint="eastAsia"/>
        </w:rPr>
        <w:t>人行贷记卡隐含分期</w:t>
      </w:r>
      <w:r w:rsidR="00BF44F9" w:rsidRPr="00EE1D7A">
        <w:t xml:space="preserve">, </w:t>
      </w:r>
      <w:r w:rsidRPr="00EE1D7A">
        <w:rPr>
          <w:rFonts w:hint="eastAsia"/>
        </w:rPr>
        <w:t>人行贷记卡最低还款</w:t>
      </w:r>
      <w:r w:rsidR="00BF44F9" w:rsidRPr="00EE1D7A">
        <w:t xml:space="preserve">, </w:t>
      </w:r>
      <w:r w:rsidR="00DF4F84" w:rsidRPr="00EE1D7A">
        <w:rPr>
          <w:rFonts w:hint="eastAsia"/>
        </w:rPr>
        <w:t>人</w:t>
      </w:r>
      <w:proofErr w:type="gramStart"/>
      <w:r w:rsidR="00DF4F84" w:rsidRPr="00EE1D7A">
        <w:rPr>
          <w:rFonts w:hint="eastAsia"/>
        </w:rPr>
        <w:t>行车贷月供</w:t>
      </w:r>
      <w:proofErr w:type="gramEnd"/>
      <w:r w:rsidR="00BF44F9" w:rsidRPr="00EE1D7A">
        <w:t xml:space="preserve">, </w:t>
      </w:r>
      <w:r w:rsidR="00DF4F84" w:rsidRPr="00EE1D7A">
        <w:rPr>
          <w:rFonts w:hint="eastAsia"/>
        </w:rPr>
        <w:t>人行房贷本月应还</w:t>
      </w:r>
      <w:r w:rsidR="00BF44F9" w:rsidRPr="00EE1D7A">
        <w:t xml:space="preserve">, </w:t>
      </w:r>
      <w:r w:rsidR="00DF4F84" w:rsidRPr="00EE1D7A">
        <w:rPr>
          <w:rFonts w:hint="eastAsia"/>
        </w:rPr>
        <w:t>人行推测贷款月应还款额</w:t>
      </w:r>
    </w:p>
    <w:p w14:paraId="3A4F868C" w14:textId="6B6B7805" w:rsidR="00BF44F9" w:rsidRPr="00EE1D7A" w:rsidRDefault="00F16A30" w:rsidP="00BF44F9">
      <w:pPr>
        <w:rPr>
          <w:rFonts w:hint="eastAsia"/>
        </w:rPr>
      </w:pPr>
      <w:r>
        <w:t>7</w:t>
      </w:r>
      <w:r w:rsidR="00DF4F84" w:rsidRPr="00EE1D7A">
        <w:t xml:space="preserve">. </w:t>
      </w:r>
      <w:r w:rsidR="00DF4F84" w:rsidRPr="00EE1D7A">
        <w:rPr>
          <w:rFonts w:hint="eastAsia"/>
        </w:rPr>
        <w:t>以下特征</w:t>
      </w:r>
      <w:proofErr w:type="gramStart"/>
      <w:r w:rsidR="00DF4F84" w:rsidRPr="00EE1D7A">
        <w:rPr>
          <w:rFonts w:hint="eastAsia"/>
        </w:rPr>
        <w:t>的值全为</w:t>
      </w:r>
      <w:proofErr w:type="gramEnd"/>
      <w:r w:rsidR="00DF4F84" w:rsidRPr="00EE1D7A">
        <w:rPr>
          <w:rFonts w:hint="eastAsia"/>
        </w:rPr>
        <w:t>0，做丢弃处理</w:t>
      </w:r>
    </w:p>
    <w:p w14:paraId="17E968DA" w14:textId="3FE82372" w:rsidR="00BF44F9" w:rsidRPr="00EE1D7A" w:rsidRDefault="00BF44F9" w:rsidP="00DF4F84">
      <w:pPr>
        <w:ind w:firstLineChars="100" w:firstLine="210"/>
        <w:rPr>
          <w:rFonts w:hint="eastAsia"/>
        </w:rPr>
      </w:pPr>
      <w:r w:rsidRPr="00EE1D7A">
        <w:t xml:space="preserve"> </w:t>
      </w:r>
      <w:r w:rsidR="00DF4F84" w:rsidRPr="00EE1D7A">
        <w:rPr>
          <w:rFonts w:hint="eastAsia"/>
        </w:rPr>
        <w:t>人行资产处置笔数</w:t>
      </w:r>
      <w:r w:rsidRPr="00EE1D7A">
        <w:t xml:space="preserve">, </w:t>
      </w:r>
      <w:r w:rsidR="00DF4F84" w:rsidRPr="00EE1D7A">
        <w:rPr>
          <w:rFonts w:hint="eastAsia"/>
        </w:rPr>
        <w:t>人行是否有欠税记录</w:t>
      </w:r>
      <w:r w:rsidRPr="00EE1D7A">
        <w:t xml:space="preserve">, </w:t>
      </w:r>
      <w:r w:rsidR="00DF4F84" w:rsidRPr="00EE1D7A">
        <w:rPr>
          <w:rFonts w:hint="eastAsia"/>
        </w:rPr>
        <w:t>人行是否有强制执行记录</w:t>
      </w:r>
      <w:r w:rsidRPr="00EE1D7A">
        <w:t xml:space="preserve">, </w:t>
      </w:r>
      <w:r w:rsidR="00DF4F84" w:rsidRPr="00EE1D7A">
        <w:rPr>
          <w:rFonts w:hint="eastAsia"/>
        </w:rPr>
        <w:t>人行是否有行政处罚记录</w:t>
      </w:r>
      <w:r w:rsidRPr="00EE1D7A">
        <w:t xml:space="preserve">, </w:t>
      </w:r>
      <w:r w:rsidR="00DF4F84" w:rsidRPr="00EE1D7A">
        <w:rPr>
          <w:rFonts w:hint="eastAsia"/>
        </w:rPr>
        <w:t>人行未</w:t>
      </w:r>
      <w:proofErr w:type="gramStart"/>
      <w:r w:rsidR="00DF4F84" w:rsidRPr="00EE1D7A">
        <w:rPr>
          <w:rFonts w:hint="eastAsia"/>
        </w:rPr>
        <w:t>结清房</w:t>
      </w:r>
      <w:proofErr w:type="gramEnd"/>
      <w:r w:rsidR="00DF4F84" w:rsidRPr="00EE1D7A">
        <w:rPr>
          <w:rFonts w:hint="eastAsia"/>
        </w:rPr>
        <w:t>贷笔数</w:t>
      </w:r>
    </w:p>
    <w:p w14:paraId="7B0BC353" w14:textId="4D07C7A3" w:rsidR="00BF44F9" w:rsidRDefault="00F16A30" w:rsidP="00BF44F9">
      <w:r>
        <w:t>8</w:t>
      </w:r>
      <w:r w:rsidR="00EE1D7A">
        <w:t xml:space="preserve">. </w:t>
      </w:r>
      <w:r w:rsidR="00EE1D7A" w:rsidRPr="00EE1D7A">
        <w:rPr>
          <w:rFonts w:hint="eastAsia"/>
        </w:rPr>
        <w:t>人行贷记卡综合缴款评等（</w:t>
      </w:r>
      <w:r w:rsidR="00EE1D7A" w:rsidRPr="00EE1D7A">
        <w:t>2年）</w:t>
      </w:r>
      <w:r>
        <w:rPr>
          <w:rFonts w:hint="eastAsia"/>
        </w:rPr>
        <w:t>/</w:t>
      </w:r>
      <w:r w:rsidRPr="00F16A30">
        <w:rPr>
          <w:rFonts w:hint="eastAsia"/>
        </w:rPr>
        <w:t>人行贷记卡综合缴款评等（</w:t>
      </w:r>
      <w:r w:rsidRPr="00F16A30">
        <w:t>5年）</w:t>
      </w:r>
      <w:r>
        <w:rPr>
          <w:rFonts w:hint="eastAsia"/>
        </w:rPr>
        <w:t>/</w:t>
      </w:r>
      <w:r w:rsidRPr="00F16A30">
        <w:rPr>
          <w:rFonts w:hint="eastAsia"/>
        </w:rPr>
        <w:t>人行贷款综合缴款评等（</w:t>
      </w:r>
      <w:r w:rsidRPr="00F16A30">
        <w:t>2年）</w:t>
      </w:r>
      <w:r>
        <w:rPr>
          <w:rFonts w:hint="eastAsia"/>
        </w:rPr>
        <w:t>/</w:t>
      </w:r>
      <w:r w:rsidRPr="00F16A30">
        <w:rPr>
          <w:rFonts w:hint="eastAsia"/>
        </w:rPr>
        <w:t>人行贷款综合缴款评等（</w:t>
      </w:r>
      <w:r w:rsidRPr="00F16A30">
        <w:t>5年）</w:t>
      </w:r>
      <w:r>
        <w:rPr>
          <w:rFonts w:hint="eastAsia"/>
        </w:rPr>
        <w:t>/</w:t>
      </w:r>
      <w:r w:rsidRPr="00F16A30">
        <w:rPr>
          <w:rFonts w:hint="eastAsia"/>
        </w:rPr>
        <w:t>近</w:t>
      </w:r>
      <w:r w:rsidRPr="00F16A30">
        <w:t>2年贷记卡逾期月份数</w:t>
      </w:r>
      <w:r>
        <w:rPr>
          <w:rFonts w:hint="eastAsia"/>
        </w:rPr>
        <w:t>/</w:t>
      </w:r>
      <w:r w:rsidRPr="00F16A30">
        <w:rPr>
          <w:rFonts w:hint="eastAsia"/>
        </w:rPr>
        <w:t>近</w:t>
      </w:r>
      <w:r w:rsidRPr="00F16A30">
        <w:t>5年贷款逾期月份数</w:t>
      </w:r>
      <w:r>
        <w:rPr>
          <w:rFonts w:hint="eastAsia"/>
        </w:rPr>
        <w:t>/</w:t>
      </w:r>
      <w:r w:rsidRPr="00F16A30">
        <w:rPr>
          <w:rFonts w:hint="eastAsia"/>
        </w:rPr>
        <w:t>近</w:t>
      </w:r>
      <w:r w:rsidRPr="00F16A30">
        <w:t>5年贷记卡逾期月份数</w:t>
      </w:r>
      <w:r>
        <w:rPr>
          <w:rFonts w:hint="eastAsia"/>
        </w:rPr>
        <w:t>/</w:t>
      </w:r>
      <w:r w:rsidRPr="00F16A30">
        <w:rPr>
          <w:rFonts w:hint="eastAsia"/>
        </w:rPr>
        <w:t>近</w:t>
      </w:r>
      <w:r w:rsidRPr="00F16A30">
        <w:t>2年贷款逾期月份数</w:t>
      </w:r>
      <w:r>
        <w:rPr>
          <w:rFonts w:hint="eastAsia"/>
        </w:rPr>
        <w:t>，这些字段原来的值是这种模式的</w:t>
      </w:r>
      <w:r w:rsidR="00A553BD">
        <w:rPr>
          <w:rFonts w:hint="eastAsia"/>
        </w:rPr>
        <w:t>：</w:t>
      </w:r>
      <w:r w:rsidR="00A553BD" w:rsidRPr="00A553BD">
        <w:t>/</w:t>
      </w:r>
      <w:r>
        <w:t>1</w:t>
      </w:r>
      <w:r w:rsidR="00A553BD" w:rsidRPr="00A553BD">
        <w:t>//////</w:t>
      </w:r>
      <w:r>
        <w:t>7</w:t>
      </w:r>
      <w:r w:rsidR="00A553BD" w:rsidRPr="00A553BD">
        <w:t>///////////////</w:t>
      </w:r>
      <w:r w:rsidR="00A553BD">
        <w:rPr>
          <w:rFonts w:hint="eastAsia"/>
        </w:rPr>
        <w:t>，</w:t>
      </w:r>
      <w:proofErr w:type="gramStart"/>
      <w:r w:rsidR="00A553BD">
        <w:rPr>
          <w:rFonts w:hint="eastAsia"/>
        </w:rPr>
        <w:t>表示近</w:t>
      </w:r>
      <w:proofErr w:type="gramEnd"/>
      <w:r>
        <w:rPr>
          <w:rFonts w:hint="eastAsia"/>
        </w:rPr>
        <w:t>两年或五年每个月</w:t>
      </w:r>
      <w:r w:rsidR="00A553BD">
        <w:rPr>
          <w:rFonts w:hint="eastAsia"/>
        </w:rPr>
        <w:t>的还款情况</w:t>
      </w:r>
      <w:r>
        <w:rPr>
          <w:rFonts w:hint="eastAsia"/>
        </w:rPr>
        <w:t>（每个字符一个月），我将其转换为近2年或5年来的逾期月份占比和逾期月份数</w:t>
      </w:r>
    </w:p>
    <w:p w14:paraId="3E82A1F0" w14:textId="1F26C607" w:rsidR="00F16A30" w:rsidRDefault="00F16A30" w:rsidP="00F16A30">
      <w:r>
        <w:t xml:space="preserve">9. </w:t>
      </w:r>
      <w:r>
        <w:rPr>
          <w:rFonts w:hint="eastAsia"/>
        </w:rPr>
        <w:t>以下字段没有意义，丢弃处理：</w:t>
      </w:r>
      <w:r>
        <w:t>'id', '</w:t>
      </w:r>
      <w:proofErr w:type="spellStart"/>
      <w:r>
        <w:t>customer_unique_key</w:t>
      </w:r>
      <w:proofErr w:type="spellEnd"/>
      <w:r>
        <w:t>', '</w:t>
      </w:r>
      <w:proofErr w:type="spellStart"/>
      <w:r>
        <w:t>serial_no</w:t>
      </w:r>
      <w:proofErr w:type="spellEnd"/>
      <w:r>
        <w:t>', '</w:t>
      </w:r>
      <w:proofErr w:type="spellStart"/>
      <w:r>
        <w:t>create_time</w:t>
      </w:r>
      <w:proofErr w:type="spellEnd"/>
      <w:r>
        <w:t>', '</w:t>
      </w:r>
      <w:proofErr w:type="spellStart"/>
      <w:r>
        <w:t>edit_time</w:t>
      </w:r>
      <w:proofErr w:type="spellEnd"/>
      <w:r>
        <w:t>', 'serial_no.1'</w:t>
      </w:r>
    </w:p>
    <w:p w14:paraId="69E33E82" w14:textId="77777777" w:rsidR="00F16A30" w:rsidRDefault="00F16A30" w:rsidP="00F16A30"/>
    <w:p w14:paraId="27B71555" w14:textId="20A499E3" w:rsidR="00F16A30" w:rsidRDefault="00F16A30" w:rsidP="00F16A30">
      <w:r>
        <w:rPr>
          <w:rFonts w:hint="eastAsia"/>
        </w:rPr>
        <w:t>特征工程后的数据大小是5</w:t>
      </w:r>
      <w:r>
        <w:t>67</w:t>
      </w:r>
      <w:r>
        <w:rPr>
          <w:rFonts w:hint="eastAsia"/>
        </w:rPr>
        <w:t>*</w:t>
      </w:r>
      <w:r>
        <w:t>79</w:t>
      </w:r>
    </w:p>
    <w:p w14:paraId="65B06883" w14:textId="3BA65BA2" w:rsidR="00227480" w:rsidRDefault="00227480" w:rsidP="00F16A30"/>
    <w:p w14:paraId="78161ADC" w14:textId="4A0DAE3E" w:rsidR="00227480" w:rsidRPr="00227480" w:rsidRDefault="00227480" w:rsidP="00F16A30">
      <w:pPr>
        <w:rPr>
          <w:b/>
          <w:bCs/>
        </w:rPr>
      </w:pPr>
      <w:r w:rsidRPr="00227480">
        <w:rPr>
          <w:rFonts w:hint="eastAsia"/>
          <w:b/>
          <w:bCs/>
        </w:rPr>
        <w:t>建模</w:t>
      </w:r>
    </w:p>
    <w:p w14:paraId="09E259B2" w14:textId="40384EF2" w:rsidR="00227480" w:rsidRDefault="00227480" w:rsidP="00F16A30">
      <w:r>
        <w:rPr>
          <w:rFonts w:hint="eastAsia"/>
        </w:rPr>
        <w:t>使用</w:t>
      </w:r>
      <w:proofErr w:type="spellStart"/>
      <w:r>
        <w:rPr>
          <w:rFonts w:hint="eastAsia"/>
        </w:rPr>
        <w:t>Cat</w:t>
      </w:r>
      <w:r>
        <w:t>BoostClassifier</w:t>
      </w:r>
      <w:proofErr w:type="spellEnd"/>
      <w:r>
        <w:rPr>
          <w:rFonts w:hint="eastAsia"/>
        </w:rPr>
        <w:t>建模，并输出特征的重要性。因为模型受随机性影响，输出的特征重</w:t>
      </w:r>
      <w:r>
        <w:rPr>
          <w:rFonts w:hint="eastAsia"/>
        </w:rPr>
        <w:lastRenderedPageBreak/>
        <w:t>要性也不一样，因此训练模型1</w:t>
      </w:r>
      <w:r>
        <w:t>0</w:t>
      </w:r>
      <w:r>
        <w:rPr>
          <w:rFonts w:hint="eastAsia"/>
        </w:rPr>
        <w:t>次，取每次输出的特征重要性平均值作为特征的重要性评估指标。</w:t>
      </w:r>
    </w:p>
    <w:p w14:paraId="4B3976C0" w14:textId="7ECB974E" w:rsidR="00227480" w:rsidRDefault="00227480" w:rsidP="00F16A30">
      <w:pPr>
        <w:rPr>
          <w:rFonts w:hint="eastAsia"/>
        </w:rPr>
      </w:pPr>
      <w:r>
        <w:rPr>
          <w:rFonts w:hint="eastAsia"/>
        </w:rPr>
        <w:t>模型参数：</w:t>
      </w:r>
      <w:r w:rsidRPr="00227480">
        <w:t xml:space="preserve">depth=3, </w:t>
      </w:r>
      <w:proofErr w:type="spellStart"/>
      <w:r w:rsidRPr="00227480">
        <w:t>loss_function</w:t>
      </w:r>
      <w:proofErr w:type="spellEnd"/>
      <w:r w:rsidRPr="00227480">
        <w:t>='</w:t>
      </w:r>
      <w:proofErr w:type="spellStart"/>
      <w:r w:rsidRPr="00227480">
        <w:t>Logloss</w:t>
      </w:r>
      <w:proofErr w:type="spellEnd"/>
      <w:r w:rsidRPr="00227480">
        <w:t xml:space="preserve">', </w:t>
      </w:r>
      <w:proofErr w:type="spellStart"/>
      <w:r w:rsidRPr="00227480">
        <w:t>eval_metric</w:t>
      </w:r>
      <w:proofErr w:type="spellEnd"/>
      <w:r w:rsidRPr="00227480">
        <w:t xml:space="preserve">='AUC', </w:t>
      </w:r>
      <w:proofErr w:type="spellStart"/>
      <w:r w:rsidRPr="00227480">
        <w:t>colsample_bylevel</w:t>
      </w:r>
      <w:proofErr w:type="spellEnd"/>
      <w:r w:rsidRPr="00227480">
        <w:t>=0.5</w:t>
      </w:r>
      <w:r>
        <w:rPr>
          <w:rFonts w:hint="eastAsia"/>
        </w:rPr>
        <w:t>,</w:t>
      </w:r>
      <w:r>
        <w:t xml:space="preserve"> early</w:t>
      </w:r>
      <w:r>
        <w:br/>
        <w:t>_stopping=10</w:t>
      </w:r>
    </w:p>
    <w:p w14:paraId="5A3B6553" w14:textId="77777777" w:rsidR="00227480" w:rsidRPr="00227480" w:rsidRDefault="00227480" w:rsidP="00227480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t>模型表现：[</w:t>
      </w:r>
      <w:r w:rsidRPr="00227480">
        <w:t>0.7223404255</w:t>
      </w:r>
      <w:r>
        <w:rPr>
          <w:rFonts w:hint="eastAsia"/>
        </w:rPr>
        <w:t>,</w:t>
      </w:r>
      <w:r>
        <w:t xml:space="preserve"> </w:t>
      </w:r>
      <w:r w:rsidRPr="00227480">
        <w:t>0.6723404255</w:t>
      </w:r>
      <w:r>
        <w:t xml:space="preserve">, </w:t>
      </w:r>
      <w:r w:rsidRPr="00227480">
        <w:t>0.7042553191</w:t>
      </w:r>
      <w:r w:rsidRPr="00227480">
        <w:t xml:space="preserve">, </w:t>
      </w:r>
      <w:r w:rsidRPr="00227480">
        <w:t>0.6957446809</w:t>
      </w:r>
    </w:p>
    <w:p w14:paraId="6EF00E47" w14:textId="77777777" w:rsidR="00227480" w:rsidRDefault="00227480" w:rsidP="00227480">
      <w:pPr>
        <w:pStyle w:val="HTML"/>
        <w:shd w:val="clear" w:color="auto" w:fill="FFFFFF"/>
        <w:wordWrap w:val="0"/>
        <w:textAlignment w:val="baseline"/>
      </w:pPr>
      <w:r w:rsidRPr="00227480">
        <w:rPr>
          <w:rFonts w:hint="eastAsia"/>
        </w:rPr>
        <w:t>,</w:t>
      </w:r>
      <w:r w:rsidRPr="00227480">
        <w:t xml:space="preserve"> </w:t>
      </w:r>
      <w:r w:rsidRPr="00227480">
        <w:t>0.7659574468</w:t>
      </w:r>
      <w:r w:rsidRPr="00227480">
        <w:rPr>
          <w:rFonts w:hint="eastAsia"/>
        </w:rPr>
        <w:t>,</w:t>
      </w:r>
      <w:r w:rsidRPr="00227480">
        <w:t xml:space="preserve"> </w:t>
      </w:r>
      <w:r w:rsidRPr="00227480">
        <w:t>0.6808510638</w:t>
      </w:r>
      <w:r w:rsidRPr="00227480">
        <w:rPr>
          <w:rFonts w:hint="eastAsia"/>
        </w:rPr>
        <w:t>,</w:t>
      </w:r>
      <w:r w:rsidRPr="00227480">
        <w:t xml:space="preserve"> </w:t>
      </w:r>
      <w:r w:rsidRPr="00227480">
        <w:t>0.7106382979</w:t>
      </w:r>
      <w:r w:rsidRPr="00227480">
        <w:rPr>
          <w:rFonts w:hint="eastAsia"/>
        </w:rPr>
        <w:t>,</w:t>
      </w:r>
      <w:r w:rsidRPr="00227480">
        <w:t xml:space="preserve"> </w:t>
      </w:r>
      <w:r w:rsidRPr="00227480">
        <w:t>0.7</w:t>
      </w:r>
      <w:r w:rsidRPr="00227480">
        <w:rPr>
          <w:rFonts w:hint="eastAsia"/>
        </w:rPr>
        <w:t>,</w:t>
      </w:r>
      <w:r w:rsidRPr="00227480">
        <w:t xml:space="preserve"> </w:t>
      </w:r>
      <w:r w:rsidRPr="00227480">
        <w:t>0.7446808511</w:t>
      </w:r>
      <w:r w:rsidRPr="00227480">
        <w:rPr>
          <w:rFonts w:hint="eastAsia"/>
        </w:rPr>
        <w:t>,</w:t>
      </w:r>
      <w:r w:rsidRPr="00227480">
        <w:t xml:space="preserve"> </w:t>
      </w:r>
      <w:r w:rsidRPr="00227480">
        <w:t>0.6957446809</w:t>
      </w:r>
      <w:r>
        <w:t xml:space="preserve">], </w:t>
      </w:r>
    </w:p>
    <w:p w14:paraId="5CC18D3D" w14:textId="55AD284E" w:rsidR="00227480" w:rsidRPr="00227480" w:rsidRDefault="00227480" w:rsidP="00227480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rFonts w:hint="eastAsia"/>
        </w:rPr>
        <w:t>平均值:</w:t>
      </w:r>
      <w:r>
        <w:t xml:space="preserve"> 0.71</w:t>
      </w:r>
    </w:p>
    <w:sectPr w:rsidR="00227480" w:rsidRPr="0022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A9AC" w14:textId="77777777" w:rsidR="008721D6" w:rsidRDefault="008721D6" w:rsidP="00217D15">
      <w:r>
        <w:separator/>
      </w:r>
    </w:p>
  </w:endnote>
  <w:endnote w:type="continuationSeparator" w:id="0">
    <w:p w14:paraId="061A0FB9" w14:textId="77777777" w:rsidR="008721D6" w:rsidRDefault="008721D6" w:rsidP="00217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0D4D" w14:textId="77777777" w:rsidR="008721D6" w:rsidRDefault="008721D6" w:rsidP="00217D15">
      <w:r>
        <w:separator/>
      </w:r>
    </w:p>
  </w:footnote>
  <w:footnote w:type="continuationSeparator" w:id="0">
    <w:p w14:paraId="3F439618" w14:textId="77777777" w:rsidR="008721D6" w:rsidRDefault="008721D6" w:rsidP="00217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0A15"/>
    <w:multiLevelType w:val="hybridMultilevel"/>
    <w:tmpl w:val="520E40AA"/>
    <w:lvl w:ilvl="0" w:tplc="53C2C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251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25"/>
    <w:rsid w:val="000825C5"/>
    <w:rsid w:val="001A45B6"/>
    <w:rsid w:val="00217D15"/>
    <w:rsid w:val="00227480"/>
    <w:rsid w:val="003150DF"/>
    <w:rsid w:val="0040514A"/>
    <w:rsid w:val="00525431"/>
    <w:rsid w:val="00793CBA"/>
    <w:rsid w:val="008721D6"/>
    <w:rsid w:val="008E0920"/>
    <w:rsid w:val="00A553BD"/>
    <w:rsid w:val="00A61938"/>
    <w:rsid w:val="00B73136"/>
    <w:rsid w:val="00B775DA"/>
    <w:rsid w:val="00BF44F9"/>
    <w:rsid w:val="00D43A8C"/>
    <w:rsid w:val="00DF4F84"/>
    <w:rsid w:val="00E81425"/>
    <w:rsid w:val="00EE1D7A"/>
    <w:rsid w:val="00F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088D2"/>
  <w15:chartTrackingRefBased/>
  <w15:docId w15:val="{B2230A3F-70CC-48B0-842E-3AF5DA02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D15"/>
    <w:rPr>
      <w:sz w:val="18"/>
      <w:szCs w:val="18"/>
    </w:rPr>
  </w:style>
  <w:style w:type="paragraph" w:styleId="a7">
    <w:name w:val="List Paragraph"/>
    <w:basedOn w:val="a"/>
    <w:uiPriority w:val="34"/>
    <w:qFormat/>
    <w:rsid w:val="008E09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27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74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huniverse</dc:creator>
  <cp:keywords/>
  <dc:description/>
  <cp:lastModifiedBy>huniverse</cp:lastModifiedBy>
  <cp:revision>5</cp:revision>
  <dcterms:created xsi:type="dcterms:W3CDTF">2023-02-28T10:13:00Z</dcterms:created>
  <dcterms:modified xsi:type="dcterms:W3CDTF">2023-03-01T07:27:00Z</dcterms:modified>
</cp:coreProperties>
</file>