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107499" w14:textId="2FDC9488" w:rsidR="00BE23DD" w:rsidRDefault="000C5F79">
      <w:r>
        <w:rPr>
          <w:rFonts w:hint="eastAsia"/>
        </w:rPr>
        <w:t>这部分代码结合了可迁移和少标签，使用算法为ppo</w:t>
      </w:r>
      <w:r>
        <w:t>2</w:t>
      </w:r>
    </w:p>
    <w:p w14:paraId="1EE01F1A" w14:textId="22F81E08" w:rsidR="000C5F79" w:rsidRDefault="000C5F79">
      <w:r>
        <w:rPr>
          <w:rFonts w:hint="eastAsia"/>
        </w:rPr>
        <w:t>train和evaluate用于训练和评估，在二者的这里改输入参数，或者直接在python</w:t>
      </w:r>
      <w:r>
        <w:t xml:space="preserve"> </w:t>
      </w:r>
      <w:r>
        <w:rPr>
          <w:rFonts w:hint="eastAsia"/>
        </w:rPr>
        <w:t>train</w:t>
      </w:r>
      <w:r>
        <w:t>.py</w:t>
      </w:r>
      <w:r>
        <w:rPr>
          <w:rFonts w:hint="eastAsia"/>
        </w:rPr>
        <w:t>后面接参数</w:t>
      </w:r>
    </w:p>
    <w:p w14:paraId="0D8C7D9E" w14:textId="61BBDBB5" w:rsidR="000C5F79" w:rsidRDefault="000C5F79">
      <w:pPr>
        <w:rPr>
          <w:rFonts w:hint="eastAsia"/>
        </w:rPr>
      </w:pPr>
      <w:r w:rsidRPr="000C5F79">
        <w:drawing>
          <wp:inline distT="0" distB="0" distL="0" distR="0" wp14:anchorId="7EE88944" wp14:editId="140EF702">
            <wp:extent cx="5274310" cy="3331845"/>
            <wp:effectExtent l="0" t="0" r="254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88414" w14:textId="08D99970" w:rsidR="000C5F79" w:rsidRDefault="000C5F79">
      <w:r>
        <w:rPr>
          <w:rFonts w:hint="eastAsia"/>
        </w:rPr>
        <w:t>另外和另一个少标签均为二分类版本</w:t>
      </w:r>
    </w:p>
    <w:p w14:paraId="33D89C90" w14:textId="77777777" w:rsidR="000C5F79" w:rsidRPr="000C5F79" w:rsidRDefault="000C5F79">
      <w:pPr>
        <w:rPr>
          <w:rFonts w:hint="eastAsia"/>
        </w:rPr>
      </w:pPr>
    </w:p>
    <w:p w14:paraId="680566B4" w14:textId="1D26B416" w:rsidR="000C5F79" w:rsidRDefault="000C5F79">
      <w:pPr>
        <w:rPr>
          <w:rFonts w:hint="eastAsia"/>
        </w:rPr>
      </w:pPr>
    </w:p>
    <w:sectPr w:rsidR="000C5F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7DFE"/>
    <w:rsid w:val="000C5F79"/>
    <w:rsid w:val="00557DFE"/>
    <w:rsid w:val="00BE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E73CD"/>
  <w15:chartTrackingRefBased/>
  <w15:docId w15:val="{B55AD521-8672-4D4B-9D0D-C9343C134F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</Words>
  <Characters>92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3235177209@qq.com</dc:creator>
  <cp:keywords/>
  <dc:description/>
  <cp:lastModifiedBy>3235177209@qq.com</cp:lastModifiedBy>
  <cp:revision>3</cp:revision>
  <dcterms:created xsi:type="dcterms:W3CDTF">2023-04-03T15:55:00Z</dcterms:created>
  <dcterms:modified xsi:type="dcterms:W3CDTF">2023-04-03T16:00:00Z</dcterms:modified>
</cp:coreProperties>
</file>