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6EA34" w14:textId="77777777" w:rsidR="008855EF" w:rsidRPr="008855EF" w:rsidRDefault="008855EF" w:rsidP="008855E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8855E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框架介绍</w:t>
      </w:r>
    </w:p>
    <w:p w14:paraId="26A00700" w14:textId="77777777" w:rsidR="004D41A9" w:rsidRPr="008855EF" w:rsidRDefault="008855EF" w:rsidP="004D41A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BaseFrame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桌面插件式开发框架，参考</w:t>
      </w: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SharpDevelop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源码开发，可定制菜单栏、工具栏、浮动窗口、状态栏和右键菜单。菜单栏、工具栏、状态栏和右键菜单每一项都对应一个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Command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，每个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Command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可以自定义实现自己的功能。所有的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UI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和功能都通过配置文件进行配置，完全</w:t>
      </w:r>
      <w:proofErr w:type="gram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插件化开发</w:t>
      </w:r>
      <w:proofErr w:type="gram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70B3BB2F" w14:textId="73BFF828" w:rsidR="008855EF" w:rsidRPr="008855EF" w:rsidRDefault="008855EF" w:rsidP="008855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BaseFrame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是基于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.Net </w:t>
      </w: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winform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平台的插件式开发框架，可以根据配置文件自定义界面，通过实现框架的命令接口实现相应的功能，达到功能与界面的完全分离，添加新功能只需要将配置文件和对应的</w:t>
      </w: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dll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放入相应的文件夹内，完全插件化。</w:t>
      </w:r>
    </w:p>
    <w:p w14:paraId="1A9670ED" w14:textId="64395733" w:rsidR="008855EF" w:rsidRPr="008855EF" w:rsidRDefault="008855EF" w:rsidP="008855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855EF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E24769B" wp14:editId="42680924">
                <wp:extent cx="307340" cy="307340"/>
                <wp:effectExtent l="0" t="0" r="0" b="0"/>
                <wp:docPr id="1" name="矩形 1" descr="https://github.com/MrocCyen/MWinNet/raw/master/MainForm.jpg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5BA1D8" id="矩形 1" o:spid="_x0000_s1026" alt="https://github.com/MrocCyen/MWinNet/raw/master/MainForm.jpg" href="https://github.com/MrocCyen/MWinNet/blob/master/MainForm.jpg" target="&quot;_blank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目前框架的编写已经完成了主菜单、浮动窗体、工具栏和状态栏，右键菜单还需要完善。</w:t>
      </w:r>
    </w:p>
    <w:p w14:paraId="1876FC7B" w14:textId="60557C47" w:rsidR="008855EF" w:rsidRDefault="008855EF" w:rsidP="008855E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8855E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框架结构</w:t>
      </w:r>
    </w:p>
    <w:p w14:paraId="4A8D9253" w14:textId="2FDCE076" w:rsidR="00791674" w:rsidRPr="008855EF" w:rsidRDefault="00791674" w:rsidP="008855E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4FE9A921" wp14:editId="2172986E">
            <wp:extent cx="5274310" cy="25895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0BFFE" w14:textId="77777777" w:rsidR="008855EF" w:rsidRPr="008855EF" w:rsidRDefault="008855EF" w:rsidP="008855EF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8855E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核心结构</w:t>
      </w:r>
      <w:bookmarkStart w:id="0" w:name="_GoBack"/>
      <w:bookmarkEnd w:id="0"/>
    </w:p>
    <w:p w14:paraId="28924DCA" w14:textId="7B0826E5" w:rsidR="008855EF" w:rsidRPr="008855EF" w:rsidRDefault="004D41A9" w:rsidP="008855EF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proofErr w:type="spellStart"/>
      <w:r w:rsidRPr="004D41A9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lastRenderedPageBreak/>
        <w:t>BaseFrame</w:t>
      </w:r>
      <w:r w:rsidR="008855EF" w:rsidRPr="008855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.Core</w:t>
      </w:r>
      <w:proofErr w:type="spellEnd"/>
    </w:p>
    <w:p w14:paraId="0FBF020C" w14:textId="77777777" w:rsidR="008855EF" w:rsidRPr="008855EF" w:rsidRDefault="008855EF" w:rsidP="008855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整个框架的核心，主要包括插件的初始化，</w:t>
      </w:r>
      <w:proofErr w:type="gram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插件树</w:t>
      </w:r>
      <w:proofErr w:type="gram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的构造，命令接口定义和通用工具类的定义。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Plugin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PluginTree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是插件系统的核心，每个配置文件项都对应一个插件，比如：</w:t>
      </w:r>
    </w:p>
    <w:p w14:paraId="2DBE3AA9" w14:textId="750062E4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&lt;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MenuItem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path="/</w:t>
      </w:r>
      <w:proofErr w:type="spellStart"/>
      <w:r w:rsidR="004D41A9" w:rsidRPr="004D41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BaseFrame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/Menu/File/Create"</w:t>
      </w:r>
    </w:p>
    <w:p w14:paraId="75DD36FD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id="Create"</w:t>
      </w:r>
    </w:p>
    <w:p w14:paraId="429380B2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caption="Create"</w:t>
      </w:r>
    </w:p>
    <w:p w14:paraId="2FBCFF03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image="Resource\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MainFrame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\Test.png"</w:t>
      </w:r>
    </w:p>
    <w:p w14:paraId="008FE179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index="0"</w:t>
      </w:r>
    </w:p>
    <w:p w14:paraId="2AC98818" w14:textId="3AFDFD6A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assemblyName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="</w:t>
      </w:r>
      <w:r w:rsidR="004D41A9" w:rsidRPr="004D41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BaseFrame</w:t>
      </w: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.MainFrame.dll"</w:t>
      </w:r>
    </w:p>
    <w:p w14:paraId="1076CFD9" w14:textId="724C4AFA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className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="</w:t>
      </w:r>
      <w:r w:rsidR="004D41A9" w:rsidRPr="004D41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="004D41A9" w:rsidRPr="004D41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BaseFrame</w:t>
      </w: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.MainFrame.CreateCommand</w:t>
      </w:r>
      <w:proofErr w:type="spellEnd"/>
      <w:proofErr w:type="gram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"&gt;</w:t>
      </w:r>
    </w:p>
    <w:p w14:paraId="39106F9E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MenuItem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</w:t>
      </w:r>
    </w:p>
    <w:p w14:paraId="4696CFEF" w14:textId="77777777" w:rsidR="008855EF" w:rsidRPr="008855EF" w:rsidRDefault="008855EF" w:rsidP="008855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系统初始化的时候会读取配置文件，然后根据不同的标签构造相应的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Plugin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对象，然后构造插件树。</w:t>
      </w:r>
    </w:p>
    <w:p w14:paraId="22B3E994" w14:textId="77777777" w:rsidR="008855EF" w:rsidRPr="008855EF" w:rsidRDefault="008855EF" w:rsidP="008855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除此之外，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Core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中还有文件操作，字符串操作等公用的工具类。</w:t>
      </w:r>
    </w:p>
    <w:p w14:paraId="6B149FDD" w14:textId="5CEB4D77" w:rsidR="008855EF" w:rsidRPr="008855EF" w:rsidRDefault="004D41A9" w:rsidP="008855EF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proofErr w:type="spellStart"/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BaseFrame</w:t>
      </w:r>
      <w:r w:rsidR="008855EF" w:rsidRPr="008855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.Frame</w:t>
      </w:r>
      <w:proofErr w:type="spellEnd"/>
    </w:p>
    <w:p w14:paraId="1145DDF8" w14:textId="77777777" w:rsidR="008855EF" w:rsidRPr="008855EF" w:rsidRDefault="008855EF" w:rsidP="008855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包括界面类型的定义和框架界面的构造。界面类型包括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Menu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WrokBench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DockBar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StatusBar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ContextMenu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等。界面构造根据</w:t>
      </w: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PluginTree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中的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Plugin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构造出对应的界面对象，然后加进主界面中。</w:t>
      </w:r>
    </w:p>
    <w:p w14:paraId="40613029" w14:textId="77777777" w:rsidR="008855EF" w:rsidRPr="008855EF" w:rsidRDefault="008855EF" w:rsidP="008855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IViewContent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接口是给</w:t>
      </w: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DockWindow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中添加控件的接口，每个实现了</w:t>
      </w: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IViewContent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接口的类都有与之对应的</w:t>
      </w: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DockWindow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，控件的初始化就可以放在实现了</w:t>
      </w: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IViewContent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接口的类中。</w:t>
      </w:r>
    </w:p>
    <w:p w14:paraId="6B817028" w14:textId="226010DE" w:rsidR="008855EF" w:rsidRPr="008855EF" w:rsidRDefault="004D41A9" w:rsidP="008855EF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proofErr w:type="spellStart"/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BaseFrame</w:t>
      </w:r>
      <w:r w:rsidR="008855EF" w:rsidRPr="008855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.Dock</w:t>
      </w:r>
      <w:proofErr w:type="spellEnd"/>
    </w:p>
    <w:p w14:paraId="5FB89183" w14:textId="77777777" w:rsidR="008855EF" w:rsidRPr="008855EF" w:rsidRDefault="008855EF" w:rsidP="008855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类库基于</w:t>
      </w: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WeifenLuo.WinFormsUI.Docking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修改而来，支持浮动窗口的所有特性。</w:t>
      </w:r>
    </w:p>
    <w:p w14:paraId="46B3267B" w14:textId="77777777" w:rsidR="008855EF" w:rsidRPr="008855EF" w:rsidRDefault="008855EF" w:rsidP="008855E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8855E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框架指南</w:t>
      </w:r>
    </w:p>
    <w:p w14:paraId="61D818FE" w14:textId="77777777" w:rsidR="008855EF" w:rsidRPr="008855EF" w:rsidRDefault="008855EF" w:rsidP="008855EF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8855E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配置文件</w:t>
      </w:r>
    </w:p>
    <w:p w14:paraId="3A43C016" w14:textId="77777777" w:rsidR="008855EF" w:rsidRPr="008855EF" w:rsidRDefault="008855EF" w:rsidP="008855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配置文件示例格式如下：</w:t>
      </w:r>
    </w:p>
    <w:p w14:paraId="542CD07A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Plugin  name</w:t>
      </w:r>
      <w:proofErr w:type="gram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FrameConfig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</w:t>
      </w:r>
    </w:p>
    <w:p w14:paraId="5646B2E8" w14:textId="40391111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author="</w:t>
      </w:r>
      <w:proofErr w:type="spellStart"/>
      <w:r w:rsidR="004D41A9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oywp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</w:t>
      </w:r>
    </w:p>
    <w:p w14:paraId="714A5F45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version="1.0.0"</w:t>
      </w:r>
    </w:p>
    <w:p w14:paraId="4D35D6F9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description=""</w:t>
      </w:r>
    </w:p>
    <w:p w14:paraId="2584E081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initialized="true"&gt;</w:t>
      </w:r>
    </w:p>
    <w:p w14:paraId="75A58ABA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6AC807EA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&lt;Menu&gt;</w:t>
      </w:r>
    </w:p>
    <w:p w14:paraId="16E49013" w14:textId="40D6527C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&lt;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MenuTab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path="/</w:t>
      </w:r>
      <w:proofErr w:type="spellStart"/>
      <w:r w:rsidR="004D41A9" w:rsidRPr="004D41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BaseFrame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/Menu/File" id="File" caption="File(F)</w:t>
      </w:r>
      <w:proofErr w:type="gram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  index</w:t>
      </w:r>
      <w:proofErr w:type="gram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="0"&gt;&lt;/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MenuTab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</w:t>
      </w:r>
    </w:p>
    <w:p w14:paraId="5977EA50" w14:textId="6E262C02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&lt;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MenuTab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path="/</w:t>
      </w:r>
      <w:proofErr w:type="spellStart"/>
      <w:r w:rsidR="004D41A9" w:rsidRPr="004D41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BaseFrame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/Menu/View" id="View" caption="View(V)" index="1"&gt;&lt;/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MenuTab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</w:t>
      </w:r>
    </w:p>
    <w:p w14:paraId="6864EEDA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032C21B4" w14:textId="4517F611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&lt;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MenuItem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path="/</w:t>
      </w:r>
      <w:proofErr w:type="spellStart"/>
      <w:r w:rsidR="004D41A9" w:rsidRPr="004D41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BaseFrame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/Menu/File/Create"</w:t>
      </w:r>
    </w:p>
    <w:p w14:paraId="4F159735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id="Create"</w:t>
      </w:r>
    </w:p>
    <w:p w14:paraId="0A56BB87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caption="Create"</w:t>
      </w:r>
    </w:p>
    <w:p w14:paraId="3C64EA68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image="Resource\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MainFrame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\Test.png"</w:t>
      </w:r>
    </w:p>
    <w:p w14:paraId="068172BF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index="0"</w:t>
      </w:r>
    </w:p>
    <w:p w14:paraId="2F1BD07F" w14:textId="47DBBC66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assemblyName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="</w:t>
      </w:r>
      <w:r w:rsidR="004D41A9" w:rsidRPr="004D41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BaseFrame</w:t>
      </w: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.MainFrame.dll"</w:t>
      </w:r>
    </w:p>
    <w:p w14:paraId="591A5A13" w14:textId="53D778C9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className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="</w:t>
      </w:r>
      <w:proofErr w:type="spellStart"/>
      <w:proofErr w:type="gramStart"/>
      <w:r w:rsidR="004D41A9" w:rsidRPr="004D41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BaseFrame</w:t>
      </w: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.MainFrame.CreateCommand</w:t>
      </w:r>
      <w:proofErr w:type="spellEnd"/>
      <w:proofErr w:type="gram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"&gt;</w:t>
      </w:r>
    </w:p>
    <w:p w14:paraId="62FE5EBF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&lt;/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MenuItem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</w:t>
      </w:r>
    </w:p>
    <w:p w14:paraId="5385A90A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49B2D4CD" w14:textId="55943043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&lt;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MenuDropGroup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path="/</w:t>
      </w:r>
      <w:proofErr w:type="spellStart"/>
      <w:r w:rsidR="004D41A9" w:rsidRPr="004D41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BaseFrame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/Menu/File/Open"</w:t>
      </w:r>
    </w:p>
    <w:p w14:paraId="6C9A9316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id="Open"</w:t>
      </w:r>
    </w:p>
    <w:p w14:paraId="0109B24D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caption="Open"</w:t>
      </w:r>
    </w:p>
    <w:p w14:paraId="6C09D876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image=""</w:t>
      </w:r>
    </w:p>
    <w:p w14:paraId="50C21251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index="1"&gt;</w:t>
      </w:r>
    </w:p>
    <w:p w14:paraId="40457E93" w14:textId="102885B6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&lt;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MenuItem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path="/</w:t>
      </w:r>
      <w:proofErr w:type="spellStart"/>
      <w:r w:rsidR="004D41A9" w:rsidRPr="004D41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BaseFrame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/Menu/File/Open/Project"</w:t>
      </w:r>
    </w:p>
    <w:p w14:paraId="45159C60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  id="Project"</w:t>
      </w:r>
    </w:p>
    <w:p w14:paraId="691CF9F2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  caption="Project"</w:t>
      </w:r>
    </w:p>
    <w:p w14:paraId="17ADA869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  image=""</w:t>
      </w:r>
    </w:p>
    <w:p w14:paraId="7C228268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  index="0"&gt;</w:t>
      </w:r>
    </w:p>
    <w:p w14:paraId="52F1CDCF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&lt;/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MenuItem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</w:t>
      </w:r>
    </w:p>
    <w:p w14:paraId="21716C1F" w14:textId="238B07AE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    &lt;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MenuItem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path="/</w:t>
      </w:r>
      <w:r w:rsidR="004D41A9" w:rsidRPr="004D41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="004D41A9" w:rsidRPr="004D41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BaseFrame</w:t>
      </w:r>
      <w:proofErr w:type="spellEnd"/>
      <w:r w:rsidR="004D41A9"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/Menu/File/Open/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TreeLir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</w:t>
      </w:r>
    </w:p>
    <w:p w14:paraId="174DA6A6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   id="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TreeLir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</w:t>
      </w:r>
    </w:p>
    <w:p w14:paraId="18FEE96D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   caption="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TreeLir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</w:t>
      </w:r>
    </w:p>
    <w:p w14:paraId="064DBA24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   image="Resource\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MainFrame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\Test.png"</w:t>
      </w:r>
    </w:p>
    <w:p w14:paraId="6EEAABC0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   index="1"&gt;</w:t>
      </w:r>
    </w:p>
    <w:p w14:paraId="3BCBD930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&lt;/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MenuItem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</w:t>
      </w:r>
    </w:p>
    <w:p w14:paraId="1657EAC5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&lt;/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MenuDropGroup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</w:t>
      </w:r>
    </w:p>
    <w:p w14:paraId="45D6435C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&lt;/Menu&gt;</w:t>
      </w:r>
    </w:p>
    <w:p w14:paraId="47E2F850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695CF15F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&lt;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DockBar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</w:t>
      </w:r>
    </w:p>
    <w:p w14:paraId="2DA4C153" w14:textId="781D073D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&lt;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DockItem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path="/</w:t>
      </w:r>
      <w:proofErr w:type="spellStart"/>
      <w:r w:rsidR="004D41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BaseFrame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DockBar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/Frame/Left"</w:t>
      </w:r>
    </w:p>
    <w:p w14:paraId="249951A4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id="Left"</w:t>
      </w:r>
    </w:p>
    <w:p w14:paraId="28DDB4CE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dockType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DockLeft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</w:t>
      </w:r>
    </w:p>
    <w:p w14:paraId="5C6E0D77" w14:textId="309E9E1A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dockWindowClass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="</w:t>
      </w:r>
      <w:proofErr w:type="spellStart"/>
      <w:proofErr w:type="gramStart"/>
      <w:r w:rsidR="004D41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BaseFrame</w:t>
      </w: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.MainFrame.WorkTreeWindow</w:t>
      </w:r>
      <w:proofErr w:type="spellEnd"/>
      <w:proofErr w:type="gram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</w:t>
      </w:r>
    </w:p>
    <w:p w14:paraId="050764C7" w14:textId="16668B4E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assemblyName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="</w:t>
      </w:r>
      <w:r w:rsidR="004D41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BaseFrame</w:t>
      </w: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.MainFrame.dll"&gt;</w:t>
      </w:r>
    </w:p>
    <w:p w14:paraId="07B1D1E8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&lt;/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DockItem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</w:t>
      </w:r>
    </w:p>
    <w:p w14:paraId="4BCE59D1" w14:textId="145D1A66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&lt;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DockItem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path="/</w:t>
      </w:r>
      <w:proofErr w:type="spellStart"/>
      <w:r w:rsidR="004D41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BaseFrame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DockBar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/Frame/Right"</w:t>
      </w:r>
    </w:p>
    <w:p w14:paraId="46588B08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id="Right"</w:t>
      </w:r>
    </w:p>
    <w:p w14:paraId="4DDA7F28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dockType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DockRightAutoHide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</w:t>
      </w:r>
    </w:p>
    <w:p w14:paraId="524D05C9" w14:textId="3B32E6C0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dockWindowClass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="</w:t>
      </w:r>
      <w:proofErr w:type="spellStart"/>
      <w:proofErr w:type="gramStart"/>
      <w:r w:rsidR="004D41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BaseFrame</w:t>
      </w: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.MainFrame.WorkPropertyWindow</w:t>
      </w:r>
      <w:proofErr w:type="spellEnd"/>
      <w:proofErr w:type="gram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</w:t>
      </w:r>
    </w:p>
    <w:p w14:paraId="6FE3CB34" w14:textId="4FF147E8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assemblyName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="</w:t>
      </w:r>
      <w:r w:rsidR="004D41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BaseFrame</w:t>
      </w: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.MainFrame.dll"&gt;</w:t>
      </w:r>
    </w:p>
    <w:p w14:paraId="10F78C45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&lt;/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DockItem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</w:t>
      </w:r>
    </w:p>
    <w:p w14:paraId="03CCE8A5" w14:textId="6B90DD39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&lt;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DockItem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path="/</w:t>
      </w:r>
      <w:proofErr w:type="spellStart"/>
      <w:r w:rsidR="004D41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BaseFrame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DockBar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/Frame/Middle"</w:t>
      </w:r>
    </w:p>
    <w:p w14:paraId="6705B08B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id="Middle"</w:t>
      </w:r>
    </w:p>
    <w:p w14:paraId="6052C3F3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dockType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="Document"</w:t>
      </w:r>
    </w:p>
    <w:p w14:paraId="623419FE" w14:textId="6FC15F40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dockWindowClass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="</w:t>
      </w:r>
      <w:proofErr w:type="spellStart"/>
      <w:proofErr w:type="gramStart"/>
      <w:r w:rsidR="004D41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BaseFrame</w:t>
      </w: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.MainFrame.WorkMidWindow</w:t>
      </w:r>
      <w:proofErr w:type="spellEnd"/>
      <w:proofErr w:type="gram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</w:t>
      </w:r>
    </w:p>
    <w:p w14:paraId="03D60184" w14:textId="2E29D7AE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assemblyName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="</w:t>
      </w:r>
      <w:r w:rsidR="004D41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BaseFrame</w:t>
      </w: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.MainFrame.dll"&gt;</w:t>
      </w:r>
    </w:p>
    <w:p w14:paraId="4404C912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&lt;/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DockItem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</w:t>
      </w:r>
    </w:p>
    <w:p w14:paraId="06A28026" w14:textId="4B5A47DE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&lt;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DockItem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path="/</w:t>
      </w:r>
      <w:proofErr w:type="spellStart"/>
      <w:r w:rsidR="004D41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BaseFrame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DockBar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/Frame/Middle"</w:t>
      </w:r>
    </w:p>
    <w:p w14:paraId="231AE5A8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id="Middle"</w:t>
      </w:r>
    </w:p>
    <w:p w14:paraId="59E92C2E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dockType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="Document"</w:t>
      </w:r>
    </w:p>
    <w:p w14:paraId="6150CBDB" w14:textId="1DF182F4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dockWindowClass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="</w:t>
      </w:r>
      <w:proofErr w:type="spellStart"/>
      <w:proofErr w:type="gramStart"/>
      <w:r w:rsidR="004D41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BaseFrame</w:t>
      </w: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.MainFrame.WorkMidWindow</w:t>
      </w:r>
      <w:proofErr w:type="spellEnd"/>
      <w:proofErr w:type="gram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</w:t>
      </w:r>
    </w:p>
    <w:p w14:paraId="73A98704" w14:textId="1C121AC5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assemblyName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="</w:t>
      </w:r>
      <w:r w:rsidR="004D41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BaseFrame</w:t>
      </w: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.MainFrame.dll"&gt;</w:t>
      </w:r>
    </w:p>
    <w:p w14:paraId="49ADAB53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&lt;/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DockItem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</w:t>
      </w:r>
    </w:p>
    <w:p w14:paraId="26926732" w14:textId="0AA57DC9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&lt;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DockItem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path="/</w:t>
      </w:r>
      <w:proofErr w:type="spellStart"/>
      <w:r w:rsidR="004D41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BaseFrame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DockBar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/Frame/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Buttom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</w:t>
      </w:r>
    </w:p>
    <w:p w14:paraId="598DAD0C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id="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Buttom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</w:t>
      </w:r>
    </w:p>
    <w:p w14:paraId="2B3494EE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dockType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DockBottomAutoHide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</w:t>
      </w:r>
    </w:p>
    <w:p w14:paraId="1B4233B2" w14:textId="207CCF89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dockWindowClass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="</w:t>
      </w:r>
      <w:proofErr w:type="spellStart"/>
      <w:proofErr w:type="gramStart"/>
      <w:r w:rsidR="004D41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BaseFrame</w:t>
      </w: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.MainFrame.OutputWindow</w:t>
      </w:r>
      <w:proofErr w:type="spellEnd"/>
      <w:proofErr w:type="gram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</w:t>
      </w:r>
    </w:p>
    <w:p w14:paraId="55C60735" w14:textId="0009528A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assemblyName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="</w:t>
      </w:r>
      <w:r w:rsidR="004D41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BaseFrame</w:t>
      </w: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.MainFrame.dll"&gt;</w:t>
      </w:r>
    </w:p>
    <w:p w14:paraId="290F6A66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&lt;/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DockItem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</w:t>
      </w:r>
    </w:p>
    <w:p w14:paraId="4F71A558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&lt;/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DockBar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</w:t>
      </w:r>
    </w:p>
    <w:p w14:paraId="55E0F616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324D9105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&lt;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ToolBar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</w:t>
      </w:r>
    </w:p>
    <w:p w14:paraId="64C13D4A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&lt;!--</w:t>
      </w:r>
      <w:proofErr w:type="spellStart"/>
      <w:proofErr w:type="gram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displayStyle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="Image"||"Text"||"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ImageAndText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"--&gt;</w:t>
      </w:r>
    </w:p>
    <w:p w14:paraId="64591CDE" w14:textId="03DBB673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  &lt;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ToolBarButton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path="/</w:t>
      </w:r>
      <w:proofErr w:type="spellStart"/>
      <w:r w:rsidR="004D41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BaseFrame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ToolBar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ToolBarButton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/Open"</w:t>
      </w:r>
    </w:p>
    <w:p w14:paraId="49B55A72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id="open"</w:t>
      </w:r>
    </w:p>
    <w:p w14:paraId="4D5BB389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displayStyle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ImageAndText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</w:t>
      </w:r>
    </w:p>
    <w:p w14:paraId="52036CBB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image="Resource\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MainFrame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\Open.png"</w:t>
      </w:r>
    </w:p>
    <w:p w14:paraId="686F133B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label="Open"</w:t>
      </w:r>
    </w:p>
    <w:p w14:paraId="08419B59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index="0"</w:t>
      </w:r>
    </w:p>
    <w:p w14:paraId="57F161CC" w14:textId="6D50FA80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assemblyName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="</w:t>
      </w:r>
      <w:r w:rsidR="004D41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BaseFrame</w:t>
      </w: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.MainFrame.dll"</w:t>
      </w:r>
    </w:p>
    <w:p w14:paraId="6241BF5A" w14:textId="5D111AD9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className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="</w:t>
      </w:r>
      <w:proofErr w:type="spellStart"/>
      <w:proofErr w:type="gramStart"/>
      <w:r w:rsidR="004D41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BaseFrame</w:t>
      </w: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.MainFrame.CreateCommand</w:t>
      </w:r>
      <w:proofErr w:type="spellEnd"/>
      <w:proofErr w:type="gram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"&gt;</w:t>
      </w:r>
    </w:p>
    <w:p w14:paraId="0F56BD49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&lt;/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ToolBarButton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</w:t>
      </w:r>
    </w:p>
    <w:p w14:paraId="0DA847FA" w14:textId="51CD2A48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&lt;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ToolBarSeparator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path="/</w:t>
      </w:r>
      <w:proofErr w:type="spellStart"/>
      <w:r w:rsidR="004D41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BaseFrame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ToolBar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ToolBarSeparator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/1" id="1"&gt;&lt;/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ToolBarSeparator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</w:t>
      </w:r>
    </w:p>
    <w:p w14:paraId="0BDE0CFA" w14:textId="7E15EDAA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&lt;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ToolBarButton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path="/</w:t>
      </w:r>
      <w:proofErr w:type="spellStart"/>
      <w:r w:rsidR="004D41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BaseFrame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ToolBar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ToolBarButton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/Open1"</w:t>
      </w:r>
    </w:p>
    <w:p w14:paraId="60A48D6A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  id="open1"</w:t>
      </w:r>
    </w:p>
    <w:p w14:paraId="23D1F6FF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displayStyle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="Image"</w:t>
      </w:r>
    </w:p>
    <w:p w14:paraId="48FD6629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  image="Resource\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MainFrame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\Test.png"</w:t>
      </w:r>
    </w:p>
    <w:p w14:paraId="3C44FE59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  label="Open1"</w:t>
      </w:r>
    </w:p>
    <w:p w14:paraId="3DDE72CD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  index="1"</w:t>
      </w:r>
    </w:p>
    <w:p w14:paraId="19E6ED7B" w14:textId="322923E8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assemblyName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="</w:t>
      </w:r>
      <w:r w:rsidR="004D41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BaseFrame</w:t>
      </w: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.MainFrame.dll"</w:t>
      </w:r>
    </w:p>
    <w:p w14:paraId="4B313457" w14:textId="6863158C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className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="</w:t>
      </w:r>
      <w:proofErr w:type="spellStart"/>
      <w:proofErr w:type="gramStart"/>
      <w:r w:rsidR="004D41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BaseFrame</w:t>
      </w: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.MainFrame.CreateCommand</w:t>
      </w:r>
      <w:proofErr w:type="spellEnd"/>
      <w:proofErr w:type="gram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"&gt;</w:t>
      </w:r>
    </w:p>
    <w:p w14:paraId="39B1D156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&lt;/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ToolBarButton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</w:t>
      </w:r>
    </w:p>
    <w:p w14:paraId="75B8A103" w14:textId="469A3EA5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&lt;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ToolBarSeparator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path="/</w:t>
      </w:r>
      <w:proofErr w:type="spellStart"/>
      <w:r w:rsidR="004D41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BaseFrame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ToolBar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ToolBarSeparator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/2" id="2"&gt;&lt;/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ToolBarSeparator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</w:t>
      </w:r>
    </w:p>
    <w:p w14:paraId="4705E8F3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&lt;/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ToolBar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</w:t>
      </w:r>
    </w:p>
    <w:p w14:paraId="48C68BAB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03E8ED5A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&lt;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StatusBar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</w:t>
      </w:r>
    </w:p>
    <w:p w14:paraId="19E63B16" w14:textId="19E8FD56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&lt;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StatusProgressBar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path="/</w:t>
      </w:r>
      <w:proofErr w:type="spellStart"/>
      <w:r w:rsidR="004D41A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BaseFrame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StatusBar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ProgressBar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/1" id="1" value="50" length="250"&gt;&lt;/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StatusProgressBar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</w:t>
      </w:r>
    </w:p>
    <w:p w14:paraId="307586F9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&lt;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StatusLabel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path="" id="" label=""&gt;&lt;/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StatusLabel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</w:t>
      </w:r>
    </w:p>
    <w:p w14:paraId="27C7B8FA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&lt;/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StatusBar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</w:t>
      </w:r>
    </w:p>
    <w:p w14:paraId="34102357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6A28963F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&lt;/Plugin&gt;</w:t>
      </w:r>
    </w:p>
    <w:p w14:paraId="3218E054" w14:textId="77777777" w:rsidR="008855EF" w:rsidRPr="008855EF" w:rsidRDefault="008855EF" w:rsidP="008855EF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8855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Menu</w:t>
      </w:r>
      <w:r w:rsidRPr="008855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节点</w:t>
      </w:r>
    </w:p>
    <w:p w14:paraId="7F62D080" w14:textId="77777777" w:rsidR="008855EF" w:rsidRPr="008855EF" w:rsidRDefault="008855EF" w:rsidP="008855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Menu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是菜单节点，所有的菜单项都在该节点下定义，在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Menu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节点中有三个子节点，</w:t>
      </w: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MenuTab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MenuGroup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MenuItem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MenuTab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是每个菜单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Tab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的定义节点，</w:t>
      </w: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MenuItem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是每个菜单项的定义节点，</w:t>
      </w: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MenuGroup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可以包含一个或者多个</w:t>
      </w: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MenuItem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节点。</w:t>
      </w:r>
    </w:p>
    <w:p w14:paraId="0CE5C47A" w14:textId="77777777" w:rsidR="008855EF" w:rsidRPr="008855EF" w:rsidRDefault="008855EF" w:rsidP="008855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属性：</w:t>
      </w:r>
    </w:p>
    <w:p w14:paraId="65AF271A" w14:textId="77777777" w:rsidR="008855EF" w:rsidRPr="008855EF" w:rsidRDefault="008855EF" w:rsidP="008855E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path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：每个菜单项都对应一个路径，该路径会添加进插件树中相应的分支中。</w:t>
      </w:r>
    </w:p>
    <w:p w14:paraId="0B7C05C9" w14:textId="77777777" w:rsidR="008855EF" w:rsidRPr="008855EF" w:rsidRDefault="008855EF" w:rsidP="008855E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：每个菜单项的唯一标识。</w:t>
      </w:r>
    </w:p>
    <w:p w14:paraId="2FF6B4BB" w14:textId="77777777" w:rsidR="008855EF" w:rsidRPr="008855EF" w:rsidRDefault="008855EF" w:rsidP="008855E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caption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：每个菜单项的名称。</w:t>
      </w:r>
    </w:p>
    <w:p w14:paraId="26803311" w14:textId="77777777" w:rsidR="008855EF" w:rsidRPr="008855EF" w:rsidRDefault="008855EF" w:rsidP="008855E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image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：每个菜单项的图标。</w:t>
      </w:r>
    </w:p>
    <w:p w14:paraId="1F33D172" w14:textId="77777777" w:rsidR="008855EF" w:rsidRPr="008855EF" w:rsidRDefault="008855EF" w:rsidP="008855E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index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：菜单项索引值。</w:t>
      </w:r>
    </w:p>
    <w:p w14:paraId="21F6B3B8" w14:textId="77777777" w:rsidR="008855EF" w:rsidRPr="008855EF" w:rsidRDefault="008855EF" w:rsidP="008855E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assemblyName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：菜单项命令对应的类</w:t>
      </w:r>
      <w:proofErr w:type="gram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名所在</w:t>
      </w:r>
      <w:proofErr w:type="gram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的程序集。</w:t>
      </w:r>
    </w:p>
    <w:p w14:paraId="10596141" w14:textId="77777777" w:rsidR="008855EF" w:rsidRPr="008855EF" w:rsidRDefault="008855EF" w:rsidP="008855E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className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：菜单项命令对应的类名，需要加上命名空间。</w:t>
      </w:r>
    </w:p>
    <w:p w14:paraId="4FF4B20F" w14:textId="77777777" w:rsidR="008855EF" w:rsidRPr="008855EF" w:rsidRDefault="008855EF" w:rsidP="008855EF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proofErr w:type="spellStart"/>
      <w:r w:rsidRPr="008855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DockBar</w:t>
      </w:r>
      <w:proofErr w:type="spellEnd"/>
      <w:r w:rsidRPr="008855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节点</w:t>
      </w:r>
    </w:p>
    <w:p w14:paraId="795FD32B" w14:textId="77777777" w:rsidR="008855EF" w:rsidRPr="008855EF" w:rsidRDefault="008855EF" w:rsidP="008855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DockBar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是浮动窗口节点。所有的浮动的窗口的定义都在</w:t>
      </w: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DockBar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节点中。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DockBar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下有</w:t>
      </w: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DockItem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子节点，定义每个浮动窗口的属性。</w:t>
      </w:r>
    </w:p>
    <w:p w14:paraId="6C352423" w14:textId="77777777" w:rsidR="008855EF" w:rsidRPr="008855EF" w:rsidRDefault="008855EF" w:rsidP="008855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属性：</w:t>
      </w:r>
    </w:p>
    <w:p w14:paraId="4DB834F2" w14:textId="77777777" w:rsidR="008855EF" w:rsidRPr="008855EF" w:rsidRDefault="008855EF" w:rsidP="008855E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path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：每个浮动窗口对应一个路径，该路径会添加进插件树中相应的分支中。</w:t>
      </w:r>
    </w:p>
    <w:p w14:paraId="2ED406D9" w14:textId="77777777" w:rsidR="008855EF" w:rsidRPr="008855EF" w:rsidRDefault="008855EF" w:rsidP="008855EF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DockBar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唯一的标识。</w:t>
      </w:r>
    </w:p>
    <w:p w14:paraId="171791FE" w14:textId="77777777" w:rsidR="008855EF" w:rsidRPr="008855EF" w:rsidRDefault="008855EF" w:rsidP="008855EF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dockType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DockBar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的类型，有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Float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DockTopAutoHide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DockLeftAutoHide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DockBottomAutoHide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DockRightAutoHide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Document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DockTop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DockLeft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DockBottom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DockRight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7E488AF8" w14:textId="77777777" w:rsidR="008855EF" w:rsidRPr="008855EF" w:rsidRDefault="008855EF" w:rsidP="008855EF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dockWindowClass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：浮动窗体对应的窗体类型名，需要加上命名空间。</w:t>
      </w:r>
    </w:p>
    <w:p w14:paraId="40085A28" w14:textId="77777777" w:rsidR="008855EF" w:rsidRPr="008855EF" w:rsidRDefault="008855EF" w:rsidP="008855EF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assemblyName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：浮动窗体对应的窗体所在的程序集。</w:t>
      </w:r>
    </w:p>
    <w:p w14:paraId="1B77995C" w14:textId="77777777" w:rsidR="008855EF" w:rsidRPr="008855EF" w:rsidRDefault="008855EF" w:rsidP="008855EF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proofErr w:type="spellStart"/>
      <w:r w:rsidRPr="008855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>ToolBar</w:t>
      </w:r>
      <w:proofErr w:type="spellEnd"/>
      <w:r w:rsidRPr="008855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节点</w:t>
      </w:r>
    </w:p>
    <w:p w14:paraId="56431651" w14:textId="77777777" w:rsidR="008855EF" w:rsidRPr="008855EF" w:rsidRDefault="008855EF" w:rsidP="008855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ToolBar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是工具栏节点。所有工具栏的按钮都定义在</w:t>
      </w: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ToolBar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节点中。</w:t>
      </w:r>
    </w:p>
    <w:p w14:paraId="66BC0E98" w14:textId="77777777" w:rsidR="008855EF" w:rsidRPr="008855EF" w:rsidRDefault="008855EF" w:rsidP="008855EF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proofErr w:type="spellStart"/>
      <w:r w:rsidRPr="008855EF">
        <w:rPr>
          <w:rFonts w:ascii="Segoe UI" w:eastAsia="宋体" w:hAnsi="Segoe UI" w:cs="Segoe UI"/>
          <w:b/>
          <w:bCs/>
          <w:color w:val="24292E"/>
          <w:kern w:val="0"/>
          <w:szCs w:val="21"/>
        </w:rPr>
        <w:t>ToolBarButton</w:t>
      </w:r>
      <w:proofErr w:type="spellEnd"/>
      <w:r w:rsidRPr="008855EF">
        <w:rPr>
          <w:rFonts w:ascii="Segoe UI" w:eastAsia="宋体" w:hAnsi="Segoe UI" w:cs="Segoe UI"/>
          <w:b/>
          <w:bCs/>
          <w:color w:val="24292E"/>
          <w:kern w:val="0"/>
          <w:szCs w:val="21"/>
        </w:rPr>
        <w:t>子节点：</w:t>
      </w:r>
    </w:p>
    <w:p w14:paraId="5788D002" w14:textId="77777777" w:rsidR="008855EF" w:rsidRPr="008855EF" w:rsidRDefault="008855EF" w:rsidP="008855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工具栏按钮定义节点。</w:t>
      </w:r>
    </w:p>
    <w:p w14:paraId="36A0C10E" w14:textId="77777777" w:rsidR="008855EF" w:rsidRPr="008855EF" w:rsidRDefault="008855EF" w:rsidP="008855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属性：</w:t>
      </w:r>
    </w:p>
    <w:p w14:paraId="501B183E" w14:textId="77777777" w:rsidR="008855EF" w:rsidRPr="008855EF" w:rsidRDefault="008855EF" w:rsidP="008855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path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：每个工具栏按钮对应一个路径，该路径会添加进插件树中相应的分支中。</w:t>
      </w:r>
    </w:p>
    <w:p w14:paraId="3A7DDA6A" w14:textId="77777777" w:rsidR="008855EF" w:rsidRPr="008855EF" w:rsidRDefault="008855EF" w:rsidP="008855EF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ToolBarButton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唯一的标识。</w:t>
      </w:r>
    </w:p>
    <w:p w14:paraId="0930F0D3" w14:textId="77777777" w:rsidR="008855EF" w:rsidRPr="008855EF" w:rsidRDefault="008855EF" w:rsidP="008855EF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displayStyle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：样式展示类型，有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Image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Text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ImageAndText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359379BD" w14:textId="77777777" w:rsidR="008855EF" w:rsidRPr="008855EF" w:rsidRDefault="008855EF" w:rsidP="008855EF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image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：图片路径。</w:t>
      </w:r>
    </w:p>
    <w:p w14:paraId="75B20C24" w14:textId="77777777" w:rsidR="008855EF" w:rsidRPr="008855EF" w:rsidRDefault="008855EF" w:rsidP="008855EF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label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：显示的文本。</w:t>
      </w:r>
    </w:p>
    <w:p w14:paraId="4A88C208" w14:textId="77777777" w:rsidR="008855EF" w:rsidRPr="008855EF" w:rsidRDefault="008855EF" w:rsidP="008855EF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index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：排序索引值。</w:t>
      </w:r>
    </w:p>
    <w:p w14:paraId="7B88779B" w14:textId="77777777" w:rsidR="008855EF" w:rsidRPr="008855EF" w:rsidRDefault="008855EF" w:rsidP="008855EF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assemblyName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：所在的程序集。</w:t>
      </w:r>
    </w:p>
    <w:p w14:paraId="3D61792F" w14:textId="77777777" w:rsidR="008855EF" w:rsidRPr="008855EF" w:rsidRDefault="008855EF" w:rsidP="008855EF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className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：按钮命令对应的类名，需要加上命名空间。</w:t>
      </w:r>
    </w:p>
    <w:p w14:paraId="5F72CDEC" w14:textId="77777777" w:rsidR="008855EF" w:rsidRPr="008855EF" w:rsidRDefault="008855EF" w:rsidP="008855EF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proofErr w:type="spellStart"/>
      <w:r w:rsidRPr="008855EF">
        <w:rPr>
          <w:rFonts w:ascii="Segoe UI" w:eastAsia="宋体" w:hAnsi="Segoe UI" w:cs="Segoe UI"/>
          <w:b/>
          <w:bCs/>
          <w:color w:val="24292E"/>
          <w:kern w:val="0"/>
          <w:szCs w:val="21"/>
        </w:rPr>
        <w:t>ToolBarSeparator</w:t>
      </w:r>
      <w:proofErr w:type="spellEnd"/>
      <w:r w:rsidRPr="008855EF">
        <w:rPr>
          <w:rFonts w:ascii="Segoe UI" w:eastAsia="宋体" w:hAnsi="Segoe UI" w:cs="Segoe UI"/>
          <w:b/>
          <w:bCs/>
          <w:color w:val="24292E"/>
          <w:kern w:val="0"/>
          <w:szCs w:val="21"/>
        </w:rPr>
        <w:t>子节点：</w:t>
      </w:r>
    </w:p>
    <w:p w14:paraId="5252CC5F" w14:textId="77777777" w:rsidR="008855EF" w:rsidRPr="008855EF" w:rsidRDefault="008855EF" w:rsidP="008855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分隔标记定义节点。</w:t>
      </w:r>
    </w:p>
    <w:p w14:paraId="4D773918" w14:textId="77777777" w:rsidR="008855EF" w:rsidRPr="008855EF" w:rsidRDefault="008855EF" w:rsidP="008855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属性：</w:t>
      </w:r>
    </w:p>
    <w:p w14:paraId="71D62CBA" w14:textId="77777777" w:rsidR="008855EF" w:rsidRPr="008855EF" w:rsidRDefault="008855EF" w:rsidP="008855E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path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：每个工具栏分隔标记对应一个路径，该路径会添加进插件树中相应的分支中。</w:t>
      </w:r>
    </w:p>
    <w:p w14:paraId="407EC1B3" w14:textId="77777777" w:rsidR="008855EF" w:rsidRPr="008855EF" w:rsidRDefault="008855EF" w:rsidP="008855EF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ToolBarSeparator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唯一的标识。</w:t>
      </w:r>
    </w:p>
    <w:p w14:paraId="59D9B9AE" w14:textId="77777777" w:rsidR="008855EF" w:rsidRPr="008855EF" w:rsidRDefault="008855EF" w:rsidP="008855EF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proofErr w:type="spellStart"/>
      <w:r w:rsidRPr="008855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StatusBar</w:t>
      </w:r>
      <w:proofErr w:type="spellEnd"/>
      <w:r w:rsidRPr="008855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节点</w:t>
      </w:r>
    </w:p>
    <w:p w14:paraId="10B53742" w14:textId="77777777" w:rsidR="008855EF" w:rsidRPr="008855EF" w:rsidRDefault="008855EF" w:rsidP="008855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StatusBar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是状态栏节点，目前只支持了进度条和标签的设置。</w:t>
      </w:r>
    </w:p>
    <w:p w14:paraId="131599CC" w14:textId="77777777" w:rsidR="008855EF" w:rsidRPr="008855EF" w:rsidRDefault="008855EF" w:rsidP="008855EF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proofErr w:type="spellStart"/>
      <w:r w:rsidRPr="008855EF">
        <w:rPr>
          <w:rFonts w:ascii="Segoe UI" w:eastAsia="宋体" w:hAnsi="Segoe UI" w:cs="Segoe UI"/>
          <w:b/>
          <w:bCs/>
          <w:color w:val="24292E"/>
          <w:kern w:val="0"/>
          <w:szCs w:val="21"/>
        </w:rPr>
        <w:t>StatusProgressBar</w:t>
      </w:r>
      <w:proofErr w:type="spellEnd"/>
      <w:r w:rsidRPr="008855EF">
        <w:rPr>
          <w:rFonts w:ascii="Segoe UI" w:eastAsia="宋体" w:hAnsi="Segoe UI" w:cs="Segoe UI"/>
          <w:b/>
          <w:bCs/>
          <w:color w:val="24292E"/>
          <w:kern w:val="0"/>
          <w:szCs w:val="21"/>
        </w:rPr>
        <w:t>子节点</w:t>
      </w:r>
    </w:p>
    <w:p w14:paraId="3EB9F124" w14:textId="77777777" w:rsidR="008855EF" w:rsidRPr="008855EF" w:rsidRDefault="008855EF" w:rsidP="008855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进度条子节点，可以通过设置实现相应的进度信息展示的功能。</w:t>
      </w:r>
    </w:p>
    <w:p w14:paraId="7E64B73C" w14:textId="77777777" w:rsidR="008855EF" w:rsidRPr="008855EF" w:rsidRDefault="008855EF" w:rsidP="008855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属性：</w:t>
      </w:r>
    </w:p>
    <w:p w14:paraId="78D66BBC" w14:textId="77777777" w:rsidR="008855EF" w:rsidRPr="008855EF" w:rsidRDefault="008855EF" w:rsidP="008855E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path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：每个进度条对应一个路径，该路径会添加进插件树中相应的分支中。</w:t>
      </w:r>
    </w:p>
    <w:p w14:paraId="54EFFDB6" w14:textId="77777777" w:rsidR="008855EF" w:rsidRPr="008855EF" w:rsidRDefault="008855EF" w:rsidP="008855EF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StatusProgressBar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唯一的标识。</w:t>
      </w:r>
    </w:p>
    <w:p w14:paraId="15E5170C" w14:textId="77777777" w:rsidR="008855EF" w:rsidRPr="008855EF" w:rsidRDefault="008855EF" w:rsidP="008855EF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value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：进度初始值。</w:t>
      </w:r>
    </w:p>
    <w:p w14:paraId="10B1D85E" w14:textId="77777777" w:rsidR="008855EF" w:rsidRPr="008855EF" w:rsidRDefault="008855EF" w:rsidP="008855EF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length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：进度条长度。</w:t>
      </w:r>
    </w:p>
    <w:p w14:paraId="11C639AF" w14:textId="77777777" w:rsidR="008855EF" w:rsidRPr="008855EF" w:rsidRDefault="008855EF" w:rsidP="008855EF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proofErr w:type="spellStart"/>
      <w:r w:rsidRPr="008855EF">
        <w:rPr>
          <w:rFonts w:ascii="Segoe UI" w:eastAsia="宋体" w:hAnsi="Segoe UI" w:cs="Segoe UI"/>
          <w:b/>
          <w:bCs/>
          <w:color w:val="24292E"/>
          <w:kern w:val="0"/>
          <w:szCs w:val="21"/>
        </w:rPr>
        <w:t>StatusLabel</w:t>
      </w:r>
      <w:proofErr w:type="spellEnd"/>
      <w:r w:rsidRPr="008855EF">
        <w:rPr>
          <w:rFonts w:ascii="Segoe UI" w:eastAsia="宋体" w:hAnsi="Segoe UI" w:cs="Segoe UI"/>
          <w:b/>
          <w:bCs/>
          <w:color w:val="24292E"/>
          <w:kern w:val="0"/>
          <w:szCs w:val="21"/>
        </w:rPr>
        <w:t>子节点</w:t>
      </w:r>
    </w:p>
    <w:p w14:paraId="7C9FB681" w14:textId="77777777" w:rsidR="008855EF" w:rsidRPr="008855EF" w:rsidRDefault="008855EF" w:rsidP="008855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状态栏标签。</w:t>
      </w:r>
    </w:p>
    <w:p w14:paraId="16295B17" w14:textId="77777777" w:rsidR="008855EF" w:rsidRPr="008855EF" w:rsidRDefault="008855EF" w:rsidP="008855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属性：</w:t>
      </w:r>
    </w:p>
    <w:p w14:paraId="4B984E4E" w14:textId="77777777" w:rsidR="008855EF" w:rsidRPr="008855EF" w:rsidRDefault="008855EF" w:rsidP="008855E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path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：每个标签对应一个路径，该路径会添加进插件树中相应的分支中。</w:t>
      </w:r>
    </w:p>
    <w:p w14:paraId="2D00F515" w14:textId="77777777" w:rsidR="008855EF" w:rsidRPr="008855EF" w:rsidRDefault="008855EF" w:rsidP="008855EF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StatusLabel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唯一的标识。</w:t>
      </w:r>
    </w:p>
    <w:p w14:paraId="18C6EBF1" w14:textId="77777777" w:rsidR="008855EF" w:rsidRPr="008855EF" w:rsidRDefault="008855EF" w:rsidP="008855EF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label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：标签的展示文本。</w:t>
      </w:r>
    </w:p>
    <w:p w14:paraId="225630B4" w14:textId="77777777" w:rsidR="008855EF" w:rsidRPr="008855EF" w:rsidRDefault="008855EF" w:rsidP="008855EF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8855E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Command</w:t>
      </w:r>
    </w:p>
    <w:p w14:paraId="5F972D0D" w14:textId="77777777" w:rsidR="008855EF" w:rsidRPr="008855EF" w:rsidRDefault="008855EF" w:rsidP="008855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每个界面元素，如菜单、工具栏等都可以点击然后去实现相应的功能，通过抽象，我把功能代码从界面中抽离了出来，单独放在了一个实现了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Command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接口的类中。</w:t>
      </w:r>
    </w:p>
    <w:p w14:paraId="45A82663" w14:textId="77777777" w:rsidR="008855EF" w:rsidRPr="008855EF" w:rsidRDefault="008855EF" w:rsidP="008855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command</w:t>
      </w:r>
      <w:proofErr w:type="gram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类实现</w:t>
      </w:r>
      <w:proofErr w:type="gram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了</w:t>
      </w: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ICommand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接口，里面有两个方法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14:paraId="5ED5758F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public abstract class </w:t>
      </w:r>
      <w:proofErr w:type="gram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Command :</w:t>
      </w:r>
      <w:proofErr w:type="gram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ICommand</w:t>
      </w:r>
      <w:proofErr w:type="spellEnd"/>
    </w:p>
    <w:p w14:paraId="3E0BE7BC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  {</w:t>
      </w:r>
    </w:p>
    <w:p w14:paraId="69C5E9A4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public abstract void </w:t>
      </w:r>
      <w:proofErr w:type="gram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Run(</w:t>
      </w:r>
      <w:proofErr w:type="gram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);</w:t>
      </w:r>
    </w:p>
    <w:p w14:paraId="68A12A51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public abstract bool </w:t>
      </w:r>
      <w:proofErr w:type="gram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Enable(</w:t>
      </w:r>
      <w:proofErr w:type="gram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);</w:t>
      </w:r>
    </w:p>
    <w:p w14:paraId="09E15B4B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2577F502" w14:textId="77777777" w:rsidR="008855EF" w:rsidRPr="008855EF" w:rsidRDefault="008855EF" w:rsidP="008855E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Run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：具体的功能代码。</w:t>
      </w:r>
    </w:p>
    <w:p w14:paraId="05FF2060" w14:textId="77777777" w:rsidR="008855EF" w:rsidRPr="008855EF" w:rsidRDefault="008855EF" w:rsidP="008855EF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Enable</w:t>
      </w: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：设置是否可用。</w:t>
      </w:r>
    </w:p>
    <w:p w14:paraId="2789C3C4" w14:textId="77777777" w:rsidR="008855EF" w:rsidRPr="008855EF" w:rsidRDefault="008855EF" w:rsidP="008855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示例：</w:t>
      </w:r>
    </w:p>
    <w:p w14:paraId="6B27F537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public class </w:t>
      </w:r>
      <w:proofErr w:type="spellStart"/>
      <w:proofErr w:type="gram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CreateCommand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:</w:t>
      </w:r>
      <w:proofErr w:type="gram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Command</w:t>
      </w:r>
    </w:p>
    <w:p w14:paraId="76F735F7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{</w:t>
      </w:r>
    </w:p>
    <w:p w14:paraId="04DE2FA8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public override bool </w:t>
      </w:r>
      <w:proofErr w:type="gram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Enable(</w:t>
      </w:r>
      <w:proofErr w:type="gram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</w:t>
      </w:r>
    </w:p>
    <w:p w14:paraId="5AD6FB4C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{</w:t>
      </w:r>
    </w:p>
    <w:p w14:paraId="04738674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return true;</w:t>
      </w:r>
    </w:p>
    <w:p w14:paraId="5EF9BC92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}</w:t>
      </w:r>
    </w:p>
    <w:p w14:paraId="2DC4223A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5861E834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public override void </w:t>
      </w:r>
      <w:proofErr w:type="gram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Run(</w:t>
      </w:r>
      <w:proofErr w:type="gram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</w:t>
      </w:r>
    </w:p>
    <w:p w14:paraId="3F160AA0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{</w:t>
      </w:r>
    </w:p>
    <w:p w14:paraId="4BA28001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MessageBox.Show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("Hello World</w:t>
      </w: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！</w:t>
      </w: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");</w:t>
      </w:r>
    </w:p>
    <w:p w14:paraId="34158513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}</w:t>
      </w:r>
    </w:p>
    <w:p w14:paraId="389EF428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45097C98" w14:textId="77777777" w:rsidR="008855EF" w:rsidRPr="008855EF" w:rsidRDefault="008855EF" w:rsidP="008855EF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proofErr w:type="spellStart"/>
      <w:r w:rsidRPr="008855E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IViewContent</w:t>
      </w:r>
      <w:proofErr w:type="spellEnd"/>
    </w:p>
    <w:p w14:paraId="17FDB9CC" w14:textId="77777777" w:rsidR="008855EF" w:rsidRPr="008855EF" w:rsidRDefault="008855EF" w:rsidP="008855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IViewContent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接口是给</w:t>
      </w: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DockWindow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中添加控件的接口。</w:t>
      </w:r>
    </w:p>
    <w:p w14:paraId="7BCD9422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public interface 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IViewContent</w:t>
      </w:r>
      <w:proofErr w:type="spellEnd"/>
    </w:p>
    <w:p w14:paraId="18B8D211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{</w:t>
      </w:r>
    </w:p>
    <w:p w14:paraId="055F9771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Control 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ViewControl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 get</w:t>
      </w:r>
      <w:proofErr w:type="gram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 set; }</w:t>
      </w:r>
    </w:p>
    <w:p w14:paraId="3F41858B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4FAD07E0" w14:textId="77777777" w:rsidR="008855EF" w:rsidRPr="008855EF" w:rsidRDefault="008855EF" w:rsidP="008855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实现</w:t>
      </w:r>
      <w:proofErr w:type="spellStart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IViewContent</w:t>
      </w:r>
      <w:proofErr w:type="spellEnd"/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可以给需要添加的窗口添加控件，这样让窗体尽可能多的关系业务逻辑。</w:t>
      </w:r>
    </w:p>
    <w:p w14:paraId="3C14092C" w14:textId="77777777" w:rsidR="008855EF" w:rsidRPr="008855EF" w:rsidRDefault="008855EF" w:rsidP="008855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855EF">
        <w:rPr>
          <w:rFonts w:ascii="Segoe UI" w:eastAsia="宋体" w:hAnsi="Segoe UI" w:cs="Segoe UI"/>
          <w:color w:val="24292E"/>
          <w:kern w:val="0"/>
          <w:sz w:val="24"/>
          <w:szCs w:val="24"/>
        </w:rPr>
        <w:t>示例代码：</w:t>
      </w:r>
    </w:p>
    <w:p w14:paraId="67B0ACEE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public class </w:t>
      </w:r>
      <w:proofErr w:type="spellStart"/>
      <w:proofErr w:type="gram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MidViewContent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:</w:t>
      </w:r>
      <w:proofErr w:type="gram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IViewContent</w:t>
      </w:r>
      <w:proofErr w:type="spellEnd"/>
    </w:p>
    <w:p w14:paraId="7FE71F64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{</w:t>
      </w:r>
    </w:p>
    <w:p w14:paraId="60AC45F9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public </w:t>
      </w:r>
      <w:proofErr w:type="spellStart"/>
      <w:proofErr w:type="gram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MidViewContent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</w:t>
      </w:r>
    </w:p>
    <w:p w14:paraId="4C054B08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{</w:t>
      </w:r>
    </w:p>
    <w:p w14:paraId="021C4920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122E1497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}</w:t>
      </w:r>
    </w:p>
    <w:p w14:paraId="0CD88EAC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6AE60E3C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private 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RichTextBox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_box = new </w:t>
      </w:r>
      <w:proofErr w:type="spellStart"/>
      <w:proofErr w:type="gram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RichTextBox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);</w:t>
      </w:r>
    </w:p>
    <w:p w14:paraId="16BD0504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public Control 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ViewControl</w:t>
      </w:r>
      <w:proofErr w:type="spellEnd"/>
    </w:p>
    <w:p w14:paraId="6C762F9C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{</w:t>
      </w:r>
    </w:p>
    <w:p w14:paraId="0D0D669E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get</w:t>
      </w:r>
    </w:p>
    <w:p w14:paraId="56266116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{</w:t>
      </w:r>
    </w:p>
    <w:p w14:paraId="196770D8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  _</w:t>
      </w:r>
      <w:proofErr w:type="spellStart"/>
      <w:proofErr w:type="gram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box.Dock</w:t>
      </w:r>
      <w:proofErr w:type="spellEnd"/>
      <w:proofErr w:type="gram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DockStyle.Fill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3060DEDE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  _</w:t>
      </w:r>
      <w:proofErr w:type="spellStart"/>
      <w:proofErr w:type="gram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box.Name</w:t>
      </w:r>
      <w:proofErr w:type="spellEnd"/>
      <w:proofErr w:type="gram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= "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RichTextBox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";</w:t>
      </w:r>
    </w:p>
    <w:p w14:paraId="0F52C0AB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  return _box;</w:t>
      </w:r>
    </w:p>
    <w:p w14:paraId="74B627AD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}</w:t>
      </w:r>
    </w:p>
    <w:p w14:paraId="0B1D0399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set</w:t>
      </w:r>
    </w:p>
    <w:p w14:paraId="731FBFD9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{</w:t>
      </w:r>
    </w:p>
    <w:p w14:paraId="240FDBAC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  _box = (</w:t>
      </w:r>
      <w:proofErr w:type="spellStart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RichTextBox</w:t>
      </w:r>
      <w:proofErr w:type="spellEnd"/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)value;</w:t>
      </w:r>
    </w:p>
    <w:p w14:paraId="0F6B286F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}</w:t>
      </w:r>
    </w:p>
    <w:p w14:paraId="1CFAE0BA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}</w:t>
      </w:r>
    </w:p>
    <w:p w14:paraId="5F8BEE19" w14:textId="77777777" w:rsidR="008855EF" w:rsidRPr="008855EF" w:rsidRDefault="008855EF" w:rsidP="008855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855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5F81258D" w14:textId="77777777" w:rsidR="00B9008E" w:rsidRDefault="00B9008E"/>
    <w:sectPr w:rsidR="00B90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A2D30"/>
    <w:multiLevelType w:val="multilevel"/>
    <w:tmpl w:val="A47A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D19EA"/>
    <w:multiLevelType w:val="multilevel"/>
    <w:tmpl w:val="B882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A62E1"/>
    <w:multiLevelType w:val="multilevel"/>
    <w:tmpl w:val="5F26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458C9"/>
    <w:multiLevelType w:val="multilevel"/>
    <w:tmpl w:val="B25C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C64D8F"/>
    <w:multiLevelType w:val="multilevel"/>
    <w:tmpl w:val="3BBE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1F2DDC"/>
    <w:multiLevelType w:val="multilevel"/>
    <w:tmpl w:val="26FA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3C78B5"/>
    <w:multiLevelType w:val="multilevel"/>
    <w:tmpl w:val="1C3C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68"/>
    <w:rsid w:val="004D41A9"/>
    <w:rsid w:val="00791674"/>
    <w:rsid w:val="008855EF"/>
    <w:rsid w:val="00897268"/>
    <w:rsid w:val="00B9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9FA39"/>
  <w15:chartTrackingRefBased/>
  <w15:docId w15:val="{D201C8E4-1A86-47F9-B4A6-93A7FAED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855E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855E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855E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8855E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855E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855E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8855E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8855EF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8855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855E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85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855E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855E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73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rocCyen/MWinNet/blob/master/MainForm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1095</Words>
  <Characters>6245</Characters>
  <Application>Microsoft Office Word</Application>
  <DocSecurity>0</DocSecurity>
  <Lines>52</Lines>
  <Paragraphs>14</Paragraphs>
  <ScaleCrop>false</ScaleCrop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2018-12-27T09:57:00Z</dcterms:created>
  <dcterms:modified xsi:type="dcterms:W3CDTF">2018-12-30T03:58:00Z</dcterms:modified>
</cp:coreProperties>
</file>