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D2A45" w14:textId="5242FA3F" w:rsidR="000A0CC7" w:rsidRDefault="000A0CC7">
      <w:pPr>
        <w:rPr>
          <w:b/>
          <w:bCs/>
          <w:sz w:val="32"/>
          <w:szCs w:val="36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4C3046">
        <w:rPr>
          <w:sz w:val="28"/>
          <w:szCs w:val="32"/>
        </w:rPr>
        <w:tab/>
      </w:r>
      <w:r w:rsidR="000F06F4" w:rsidRPr="004C3046">
        <w:rPr>
          <w:sz w:val="28"/>
          <w:szCs w:val="32"/>
        </w:rPr>
        <w:tab/>
      </w:r>
      <w:r w:rsidR="000F06F4" w:rsidRPr="004C3046">
        <w:rPr>
          <w:sz w:val="28"/>
          <w:szCs w:val="32"/>
        </w:rPr>
        <w:tab/>
      </w:r>
      <w:r w:rsidRPr="004C3046">
        <w:rPr>
          <w:rFonts w:hint="eastAsia"/>
          <w:b/>
          <w:bCs/>
          <w:sz w:val="36"/>
          <w:szCs w:val="40"/>
        </w:rPr>
        <w:t>紧急刹车模块使用说明</w:t>
      </w:r>
    </w:p>
    <w:p w14:paraId="6E872604" w14:textId="77777777" w:rsidR="002A455A" w:rsidRPr="00C011DA" w:rsidRDefault="002A455A">
      <w:pPr>
        <w:rPr>
          <w:b/>
          <w:bCs/>
          <w:sz w:val="24"/>
          <w:szCs w:val="28"/>
        </w:rPr>
      </w:pPr>
    </w:p>
    <w:p w14:paraId="390F5990" w14:textId="6A96A38C" w:rsidR="006C65D6" w:rsidRPr="004253C5" w:rsidRDefault="006C65D6">
      <w:pPr>
        <w:rPr>
          <w:b/>
          <w:bCs/>
          <w:sz w:val="28"/>
          <w:szCs w:val="32"/>
        </w:rPr>
      </w:pPr>
      <w:r w:rsidRPr="004253C5">
        <w:rPr>
          <w:rFonts w:hint="eastAsia"/>
          <w:b/>
          <w:bCs/>
          <w:sz w:val="28"/>
          <w:szCs w:val="32"/>
        </w:rPr>
        <w:t>简述：</w:t>
      </w:r>
    </w:p>
    <w:p w14:paraId="7EA9DDED" w14:textId="67BF3DA2" w:rsidR="00437077" w:rsidRPr="00CE7802" w:rsidRDefault="00437077">
      <w:pPr>
        <w:rPr>
          <w:sz w:val="24"/>
          <w:szCs w:val="28"/>
        </w:rPr>
      </w:pPr>
      <w:r w:rsidRPr="00CE7802">
        <w:rPr>
          <w:sz w:val="24"/>
          <w:szCs w:val="28"/>
        </w:rPr>
        <w:tab/>
      </w:r>
      <w:r w:rsidRPr="00CE7802">
        <w:rPr>
          <w:rFonts w:hint="eastAsia"/>
          <w:sz w:val="24"/>
          <w:szCs w:val="28"/>
        </w:rPr>
        <w:t>主要独立于车控系统，</w:t>
      </w:r>
      <w:r w:rsidR="006665B3" w:rsidRPr="00CE7802">
        <w:rPr>
          <w:rFonts w:hint="eastAsia"/>
          <w:sz w:val="24"/>
          <w:szCs w:val="28"/>
        </w:rPr>
        <w:t>如果车控异常，紧急刹车模块会发出急停命令，让所有的车都急停下来，避免撞车风险。</w:t>
      </w:r>
    </w:p>
    <w:p w14:paraId="2C04C84C" w14:textId="220D7189" w:rsidR="00B268B5" w:rsidRPr="00CE7802" w:rsidRDefault="00DA102E">
      <w:pPr>
        <w:rPr>
          <w:sz w:val="24"/>
          <w:szCs w:val="28"/>
        </w:rPr>
      </w:pPr>
      <w:r w:rsidRPr="00CE7802">
        <w:rPr>
          <w:sz w:val="24"/>
          <w:szCs w:val="28"/>
        </w:rPr>
        <w:tab/>
      </w:r>
      <w:r w:rsidRPr="00CE7802">
        <w:rPr>
          <w:rFonts w:hint="eastAsia"/>
          <w:sz w:val="24"/>
          <w:szCs w:val="28"/>
        </w:rPr>
        <w:t>紧急刹车模块的框图</w:t>
      </w:r>
      <w:r w:rsidR="00DE77FF" w:rsidRPr="00CE7802">
        <w:rPr>
          <w:rFonts w:hint="eastAsia"/>
          <w:sz w:val="24"/>
          <w:szCs w:val="28"/>
        </w:rPr>
        <w:t>如下：</w:t>
      </w:r>
    </w:p>
    <w:p w14:paraId="6C0FF23D" w14:textId="0D017D8F" w:rsidR="00523A92" w:rsidRDefault="00CA6D3D">
      <w:r>
        <w:rPr>
          <w:noProof/>
        </w:rPr>
        <mc:AlternateContent>
          <mc:Choice Requires="wpc">
            <w:drawing>
              <wp:inline distT="0" distB="0" distL="0" distR="0" wp14:anchorId="69E31640" wp14:editId="59DA6702">
                <wp:extent cx="5274310" cy="50749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文本框 2"/>
                        <wps:cNvSpPr txBox="1"/>
                        <wps:spPr>
                          <a:xfrm>
                            <a:off x="3700440" y="2885100"/>
                            <a:ext cx="14528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865151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KEY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退出急刹车模式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19300" y="774360"/>
                            <a:ext cx="11360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B070B7" w14:textId="77777777" w:rsidR="00CA6D3D" w:rsidRDefault="00CA6D3D" w:rsidP="00CA6D3D">
                              <w:r>
                                <w:rPr>
                                  <w:rFonts w:hint="eastAsia"/>
                                </w:rPr>
                                <w:t>定时接收心跳包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2"/>
                        <wps:cNvSpPr txBox="1"/>
                        <wps:spPr>
                          <a:xfrm>
                            <a:off x="3654720" y="1719239"/>
                            <a:ext cx="11360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27CD90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发送急刹车命令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2"/>
                        <wps:cNvSpPr txBox="1"/>
                        <wps:spPr>
                          <a:xfrm>
                            <a:off x="3669960" y="789600"/>
                            <a:ext cx="78613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39157F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统计/打印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/>
                        <wps:spPr>
                          <a:xfrm>
                            <a:off x="507661" y="766740"/>
                            <a:ext cx="354965" cy="1420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CCF37E" w14:textId="77777777" w:rsidR="00CA6D3D" w:rsidRPr="00055FED" w:rsidRDefault="00CA6D3D" w:rsidP="00CA6D3D">
                              <w:pPr>
                                <w:rPr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FS</w:t>
                              </w:r>
                            </w:p>
                            <w:p w14:paraId="6FA5F07A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控</w:t>
                              </w:r>
                            </w:p>
                            <w:p w14:paraId="4C077201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  <w:t>制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连接符: 肘形 7"/>
                        <wps:cNvCnPr/>
                        <wps:spPr>
                          <a:xfrm rot="16200000" flipH="1">
                            <a:off x="2963862" y="1154112"/>
                            <a:ext cx="915330" cy="5121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连接符: 肘形 11"/>
                        <wps:cNvCnPr>
                          <a:stCxn id="5" idx="3"/>
                          <a:endCxn id="2" idx="1"/>
                        </wps:cNvCnPr>
                        <wps:spPr>
                          <a:xfrm flipV="1">
                            <a:off x="849926" y="922950"/>
                            <a:ext cx="1169374" cy="5538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1"/>
                        </wps:cNvCnPr>
                        <wps:spPr>
                          <a:xfrm>
                            <a:off x="3154680" y="937260"/>
                            <a:ext cx="51528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/>
                        <wps:spPr>
                          <a:xfrm>
                            <a:off x="3212761" y="576240"/>
                            <a:ext cx="37465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B91F9A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/>
                        <wps:spPr>
                          <a:xfrm>
                            <a:off x="2747940" y="1269660"/>
                            <a:ext cx="33909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026CFE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2"/>
                        <wps:cNvSpPr txBox="1"/>
                        <wps:spPr>
                          <a:xfrm>
                            <a:off x="911520" y="583859"/>
                            <a:ext cx="71247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0B5FE5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Can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通信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2"/>
                        <wps:cNvSpPr txBox="1"/>
                        <wps:spPr>
                          <a:xfrm>
                            <a:off x="2897161" y="2283120"/>
                            <a:ext cx="71247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728849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Can通信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2"/>
                        <wps:cNvSpPr txBox="1"/>
                        <wps:spPr>
                          <a:xfrm>
                            <a:off x="2107860" y="423840"/>
                            <a:ext cx="87757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37AC44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TM1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定时器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连接符: 肘形 8"/>
                        <wps:cNvCnPr/>
                        <wps:spPr>
                          <a:xfrm rot="10800000">
                            <a:off x="677523" y="2187236"/>
                            <a:ext cx="3015296" cy="8464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2"/>
                        <wps:cNvSpPr txBox="1"/>
                        <wps:spPr>
                          <a:xfrm>
                            <a:off x="3692819" y="3479460"/>
                            <a:ext cx="145288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0AFE11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KEY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进入急刹车模式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连接符: 肘形 18"/>
                        <wps:cNvCnPr/>
                        <wps:spPr>
                          <a:xfrm rot="10800000">
                            <a:off x="677524" y="2187236"/>
                            <a:ext cx="3007675" cy="14408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"/>
                        <wps:cNvSpPr txBox="1"/>
                        <wps:spPr>
                          <a:xfrm>
                            <a:off x="294296" y="3997620"/>
                            <a:ext cx="2602865" cy="681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7FF2B2" w14:textId="77777777" w:rsidR="00CA6D3D" w:rsidRDefault="00CA6D3D" w:rsidP="00CA6D3D">
                              <w:r>
                                <w:rPr>
                                  <w:rFonts w:hint="eastAsia"/>
                                </w:rPr>
                                <w:t>在正常收到五个心跳包后，才进入急停；</w:t>
                              </w:r>
                            </w:p>
                            <w:p w14:paraId="1E8E5F7F" w14:textId="77777777" w:rsidR="00CA6D3D" w:rsidRDefault="00CA6D3D" w:rsidP="00CA6D3D">
                              <w:r>
                                <w:rPr>
                                  <w:rFonts w:hint="eastAsia"/>
                                </w:rPr>
                                <w:t>如果进入急停后，在正常收到五个心跳，</w:t>
                              </w:r>
                            </w:p>
                            <w:p w14:paraId="56F253E4" w14:textId="77777777" w:rsidR="00CA6D3D" w:rsidRDefault="00CA6D3D" w:rsidP="00CA6D3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才开始记录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"/>
                        <wps:cNvSpPr txBox="1"/>
                        <wps:spPr>
                          <a:xfrm>
                            <a:off x="1993560" y="2389800"/>
                            <a:ext cx="8693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1EBF2B" w14:textId="53F1E027" w:rsidR="00110642" w:rsidRDefault="00110642" w:rsidP="00110642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刹车控制器</w:t>
                              </w:r>
                            </w:p>
                            <w:p w14:paraId="01310E57" w14:textId="77777777" w:rsidR="00110642" w:rsidRDefault="00110642" w:rsidP="0011064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连接符: 肘形 23"/>
                        <wps:cNvCnPr/>
                        <wps:spPr>
                          <a:xfrm rot="5400000">
                            <a:off x="3284185" y="1621776"/>
                            <a:ext cx="536281" cy="132556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E31640" id="画布 1" o:spid="_x0000_s1026" editas="canvas" style="width:415.3pt;height:399.6pt;mso-position-horizontal-relative:char;mso-position-vertical-relative:line" coordsize="52743,5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074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7004;top:28851;width:14529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" fillcolor="white [3201]" strokeweight="1.5pt">
                  <v:textbox>
                    <w:txbxContent>
                      <w:p w14:paraId="65865151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KEY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0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退出急刹车模式</w:t>
                        </w:r>
                      </w:p>
                    </w:txbxContent>
                  </v:textbox>
                </v:shape>
                <v:shape id="文本框 2" o:spid="_x0000_s1029" type="#_x0000_t202" style="position:absolute;left:20193;top:7743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" fillcolor="white [3201]" strokeweight="1.5pt">
                  <v:textbox>
                    <w:txbxContent>
                      <w:p w14:paraId="79B070B7" w14:textId="77777777" w:rsidR="00CA6D3D" w:rsidRDefault="00CA6D3D" w:rsidP="00CA6D3D">
                        <w:r>
                          <w:rPr>
                            <w:rFonts w:hint="eastAsia"/>
                          </w:rPr>
                          <w:t>定时接收心跳包</w:t>
                        </w:r>
                      </w:p>
                    </w:txbxContent>
                  </v:textbox>
                </v:shape>
                <v:shape id="文本框 2" o:spid="_x0000_s1030" type="#_x0000_t202" style="position:absolute;left:36547;top:17192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" fillcolor="white [3201]" strokeweight="1.5pt">
                  <v:textbox>
                    <w:txbxContent>
                      <w:p w14:paraId="5527CD90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发送急刹车命令</w:t>
                        </w:r>
                      </w:p>
                    </w:txbxContent>
                  </v:textbox>
                </v:shape>
                <v:shape id="文本框 2" o:spid="_x0000_s1031" type="#_x0000_t202" style="position:absolute;left:36699;top:7896;width:7861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" fillcolor="white [3201]" strokeweight="1.5pt">
                  <v:textbox>
                    <w:txbxContent>
                      <w:p w14:paraId="4839157F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统计/打印</w:t>
                        </w:r>
                      </w:p>
                    </w:txbxContent>
                  </v:textbox>
                </v:shape>
                <v:shape id="文本框 2" o:spid="_x0000_s1032" type="#_x0000_t202" style="position:absolute;left:5076;top:7667;width:3550;height:142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" fillcolor="white [3201]" strokeweight="1.5pt">
                  <v:textbox>
                    <w:txbxContent>
                      <w:p w14:paraId="36CCF37E" w14:textId="77777777" w:rsidR="00CA6D3D" w:rsidRPr="00055FED" w:rsidRDefault="00CA6D3D" w:rsidP="00CA6D3D">
                        <w:pPr>
                          <w:rPr>
                            <w:b/>
                            <w:bCs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FS</w:t>
                        </w:r>
                      </w:p>
                      <w:p w14:paraId="6FA5F07A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控</w:t>
                        </w:r>
                      </w:p>
                      <w:p w14:paraId="4C077201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  <w:t>制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" o:spid="_x0000_s1033" type="#_x0000_t33" style="position:absolute;left:29638;top:11541;width:9153;height:51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1" o:spid="_x0000_s1034" type="#_x0000_t34" style="position:absolute;left:8499;top:9229;width:11694;height:55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5" type="#_x0000_t32" style="position:absolute;left:31546;top:9372;width:515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2" o:spid="_x0000_s1036" type="#_x0000_t202" style="position:absolute;left:32127;top:5762;width:3747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1BB91F9A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es</w:t>
                        </w:r>
                      </w:p>
                    </w:txbxContent>
                  </v:textbox>
                </v:shape>
                <v:shape id="文本框 2" o:spid="_x0000_s1037" type="#_x0000_t202" style="position:absolute;left:27479;top:12696;width:339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14:paraId="57026CFE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no</w:t>
                        </w:r>
                      </w:p>
                    </w:txbxContent>
                  </v:textbox>
                </v:shape>
                <v:shape id="文本框 2" o:spid="_x0000_s1038" type="#_x0000_t202" style="position:absolute;left:9115;top:5838;width:7124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pWwQAAANsAAAAPAAAAZHJzL2Rvd25yZXYueG1sRE9Ni8Iw&#10;EL0v+B/CCN7WVJdd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MJtKlbBAAAA2wAAAA8AAAAA&#10;AAAAAAAAAAAABwIAAGRycy9kb3ducmV2LnhtbFBLBQYAAAAAAwADALcAAAD1AgAAAAA=&#10;" fillcolor="white [3201]" stroked="f" strokeweight=".5pt">
                  <v:textbox>
                    <w:txbxContent>
                      <w:p w14:paraId="3C0B5FE5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Can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通信</w:t>
                        </w:r>
                      </w:p>
                    </w:txbxContent>
                  </v:textbox>
                </v:shape>
                <v:shape id="文本框 2" o:spid="_x0000_s1039" type="#_x0000_t202" style="position:absolute;left:28971;top:22831;width:7125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14:paraId="65728849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Can通信</w:t>
                        </w:r>
                      </w:p>
                    </w:txbxContent>
                  </v:textbox>
                </v:shape>
                <v:shape id="文本框 2" o:spid="_x0000_s1040" type="#_x0000_t202" style="position:absolute;left:21078;top:4238;width:877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" fillcolor="white [3201]" stroked="f" strokeweight=".5pt">
                  <v:textbox>
                    <w:txbxContent>
                      <w:p w14:paraId="2A37AC44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TM1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定时器</w:t>
                        </w:r>
                      </w:p>
                    </w:txbxContent>
                  </v:textbox>
                </v:shape>
                <v:shape id="连接符: 肘形 8" o:spid="_x0000_s1041" type="#_x0000_t33" style="position:absolute;left:6775;top:21872;width:30153;height:846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" strokecolor="#4472c4 [3204]" strokeweight=".5pt">
                  <v:stroke endarrow="block"/>
                </v:shape>
                <v:shape id="文本框 2" o:spid="_x0000_s1042" type="#_x0000_t202" style="position:absolute;left:36928;top:34794;width:14528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" fillcolor="white [3201]" strokeweight="1.5pt">
                  <v:textbox>
                    <w:txbxContent>
                      <w:p w14:paraId="6E0AFE11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KEY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进入急刹车模式</w:t>
                        </w:r>
                      </w:p>
                    </w:txbxContent>
                  </v:textbox>
                </v:shape>
                <v:shape id="连接符: 肘形 18" o:spid="_x0000_s1043" type="#_x0000_t33" style="position:absolute;left:6775;top:21872;width:30076;height:144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" strokecolor="#4472c4 [3204]" strokeweight=".5pt">
                  <v:stroke endarrow="block"/>
                </v:shape>
                <v:shape id="文本框 2" o:spid="_x0000_s1044" type="#_x0000_t202" style="position:absolute;left:2942;top:39976;width:26029;height:68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" fillcolor="white [3201]" strokeweight="1.5pt">
                  <v:textbox>
                    <w:txbxContent>
                      <w:p w14:paraId="437FF2B2" w14:textId="77777777" w:rsidR="00CA6D3D" w:rsidRDefault="00CA6D3D" w:rsidP="00CA6D3D">
                        <w:r>
                          <w:rPr>
                            <w:rFonts w:hint="eastAsia"/>
                          </w:rPr>
                          <w:t>在正常收到五个心跳包后，才进入急停；</w:t>
                        </w:r>
                      </w:p>
                      <w:p w14:paraId="1E8E5F7F" w14:textId="77777777" w:rsidR="00CA6D3D" w:rsidRDefault="00CA6D3D" w:rsidP="00CA6D3D">
                        <w:r>
                          <w:rPr>
                            <w:rFonts w:hint="eastAsia"/>
                          </w:rPr>
                          <w:t>如果进入急停后，在正常收到五个心跳，</w:t>
                        </w:r>
                      </w:p>
                      <w:p w14:paraId="56F253E4" w14:textId="77777777" w:rsidR="00CA6D3D" w:rsidRDefault="00CA6D3D" w:rsidP="00CA6D3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才开始记录</w:t>
                        </w:r>
                      </w:p>
                    </w:txbxContent>
                  </v:textbox>
                </v:shape>
                <v:shape id="文本框 2" o:spid="_x0000_s1045" type="#_x0000_t202" style="position:absolute;left:19935;top:23898;width:8693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" fillcolor="white [3201]" strokeweight="1.5pt">
                  <v:textbox>
                    <w:txbxContent>
                      <w:p w14:paraId="681EBF2B" w14:textId="53F1E027" w:rsidR="00110642" w:rsidRDefault="00110642" w:rsidP="00110642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刹车控制器</w:t>
                        </w:r>
                      </w:p>
                      <w:p w14:paraId="01310E57" w14:textId="77777777" w:rsidR="00110642" w:rsidRDefault="00110642" w:rsidP="0011064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连接符: 肘形 23" o:spid="_x0000_s1046" type="#_x0000_t33" style="position:absolute;left:32841;top:16218;width:5363;height:132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D3A9CA3" w14:textId="5A83F8BB" w:rsidR="008F52F7" w:rsidRDefault="005D22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EA1260" w14:textId="2FD9F757" w:rsidR="00946113" w:rsidRPr="00F74F3F" w:rsidRDefault="00946113">
      <w:pPr>
        <w:rPr>
          <w:sz w:val="24"/>
          <w:szCs w:val="28"/>
        </w:rPr>
      </w:pPr>
      <w:r w:rsidRPr="00F74F3F">
        <w:rPr>
          <w:sz w:val="24"/>
          <w:szCs w:val="28"/>
        </w:rPr>
        <w:tab/>
      </w:r>
      <w:r w:rsidRPr="00F74F3F">
        <w:rPr>
          <w:rFonts w:hint="eastAsia"/>
          <w:sz w:val="24"/>
          <w:szCs w:val="28"/>
        </w:rPr>
        <w:t>主要功能</w:t>
      </w:r>
      <w:r w:rsidR="008958BC">
        <w:rPr>
          <w:rFonts w:hint="eastAsia"/>
          <w:sz w:val="24"/>
          <w:szCs w:val="28"/>
        </w:rPr>
        <w:t>：</w:t>
      </w:r>
      <w:r w:rsidRPr="00F74F3F">
        <w:rPr>
          <w:rFonts w:hint="eastAsia"/>
          <w:sz w:val="24"/>
          <w:szCs w:val="28"/>
        </w:rPr>
        <w:t>就是判断是否在定时周期里面接收到来自车控的心跳，如果没有收到则响应紧急刹车模式。</w:t>
      </w:r>
    </w:p>
    <w:p w14:paraId="1E8EE486" w14:textId="7BFC4368" w:rsidR="00F17BF6" w:rsidRDefault="00F17BF6">
      <w:r>
        <w:tab/>
      </w:r>
    </w:p>
    <w:p w14:paraId="17B2E319" w14:textId="55954442" w:rsidR="00E669CF" w:rsidRPr="00096367" w:rsidRDefault="00907C52" w:rsidP="00A751EA">
      <w:pPr>
        <w:rPr>
          <w:b/>
          <w:bCs/>
          <w:sz w:val="28"/>
          <w:szCs w:val="32"/>
        </w:rPr>
      </w:pPr>
      <w:r w:rsidRPr="00096367">
        <w:rPr>
          <w:rFonts w:hint="eastAsia"/>
          <w:b/>
          <w:bCs/>
          <w:sz w:val="28"/>
          <w:szCs w:val="32"/>
        </w:rPr>
        <w:lastRenderedPageBreak/>
        <w:t>紧急刹车</w:t>
      </w:r>
      <w:r w:rsidR="00E16C03" w:rsidRPr="00096367">
        <w:rPr>
          <w:rFonts w:hint="eastAsia"/>
          <w:b/>
          <w:bCs/>
          <w:sz w:val="28"/>
          <w:szCs w:val="32"/>
        </w:rPr>
        <w:t>的</w:t>
      </w:r>
      <w:r w:rsidR="00E669CF" w:rsidRPr="00096367">
        <w:rPr>
          <w:rFonts w:hint="eastAsia"/>
          <w:b/>
          <w:bCs/>
          <w:sz w:val="28"/>
          <w:szCs w:val="32"/>
        </w:rPr>
        <w:t>逻辑</w:t>
      </w:r>
      <w:r w:rsidR="00E16C03" w:rsidRPr="00096367">
        <w:rPr>
          <w:rFonts w:hint="eastAsia"/>
          <w:b/>
          <w:bCs/>
          <w:sz w:val="28"/>
          <w:szCs w:val="32"/>
        </w:rPr>
        <w:t>如下</w:t>
      </w:r>
      <w:r w:rsidR="00E669CF" w:rsidRPr="00096367">
        <w:rPr>
          <w:rFonts w:hint="eastAsia"/>
          <w:b/>
          <w:bCs/>
          <w:sz w:val="28"/>
          <w:szCs w:val="32"/>
        </w:rPr>
        <w:t>：</w:t>
      </w:r>
    </w:p>
    <w:p w14:paraId="5A6883F2" w14:textId="0A2463CC" w:rsidR="007B37F8" w:rsidRDefault="001D0E64">
      <w:r>
        <w:rPr>
          <w:noProof/>
        </w:rPr>
        <mc:AlternateContent>
          <mc:Choice Requires="wpc">
            <w:drawing>
              <wp:inline distT="0" distB="0" distL="0" distR="0" wp14:anchorId="31154B7F" wp14:editId="4C324355">
                <wp:extent cx="5274310" cy="5905500"/>
                <wp:effectExtent l="0" t="0" r="2540" b="0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文本框 7"/>
                        <wps:cNvSpPr txBox="1"/>
                        <wps:spPr>
                          <a:xfrm>
                            <a:off x="1668783" y="256200"/>
                            <a:ext cx="1136014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066C25" w14:textId="77777777" w:rsidR="001D0E64" w:rsidRDefault="001D0E64" w:rsidP="001D0E6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定时接收心跳包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"/>
                        <wps:cNvSpPr txBox="1"/>
                        <wps:spPr>
                          <a:xfrm>
                            <a:off x="4302422" y="3337560"/>
                            <a:ext cx="786129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0719BC" w14:textId="77777777" w:rsidR="001D0E64" w:rsidRDefault="001D0E64" w:rsidP="001D0E6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统计/打印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"/>
                        <wps:cNvSpPr txBox="1"/>
                        <wps:spPr>
                          <a:xfrm>
                            <a:off x="1897677" y="1803060"/>
                            <a:ext cx="3232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50FA6E" w14:textId="580B622F" w:rsidR="001D0E64" w:rsidRDefault="00AB4A95" w:rsidP="001D0E64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  <w:p w14:paraId="47C298FD" w14:textId="77777777" w:rsidR="00AB4A95" w:rsidRDefault="00AB4A95" w:rsidP="001D0E64">
                              <w:pP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"/>
                        <wps:cNvSpPr txBox="1"/>
                        <wps:spPr>
                          <a:xfrm>
                            <a:off x="1668783" y="2252640"/>
                            <a:ext cx="11360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616C68" w14:textId="295AB150" w:rsidR="00BD1DAE" w:rsidRDefault="00A53746" w:rsidP="00BD1DA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进入</w:t>
                              </w:r>
                              <w:r w:rsidR="00BD1DAE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急刹</w:t>
                              </w:r>
                              <w:bookmarkEnd w:id="0"/>
                              <w:r w:rsidR="00BD1DAE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1681140" y="5277780"/>
                            <a:ext cx="11360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5BC371" w14:textId="33708E43" w:rsidR="00862D64" w:rsidRDefault="00F81AFD" w:rsidP="00862D6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退出</w:t>
                              </w:r>
                              <w:r w:rsidR="00862D64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急刹车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组合 10"/>
                        <wpg:cNvGrpSpPr/>
                        <wpg:grpSpPr>
                          <a:xfrm>
                            <a:off x="1181100" y="1059180"/>
                            <a:ext cx="2118360" cy="701040"/>
                            <a:chOff x="998220" y="1668780"/>
                            <a:chExt cx="2118360" cy="701040"/>
                          </a:xfrm>
                        </wpg:grpSpPr>
                        <wps:wsp>
                          <wps:cNvPr id="6" name="流程图: 决策 6"/>
                          <wps:cNvSpPr/>
                          <wps:spPr>
                            <a:xfrm>
                              <a:off x="998220" y="1668780"/>
                              <a:ext cx="2118360" cy="70104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1402080" y="1897380"/>
                              <a:ext cx="1265557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37F126" w14:textId="716B7EC2" w:rsidR="00512608" w:rsidRDefault="00512608">
                                <w:r>
                                  <w:rPr>
                                    <w:rFonts w:ascii="等线" w:eastAsia="等线" w:hAnsi="等线" w:cs="Times New Roman" w:hint="eastAsia"/>
                                    <w:szCs w:val="21"/>
                                  </w:rPr>
                                  <w:t>正常收到五包心跳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文本框 2"/>
                        <wps:cNvSpPr txBox="1"/>
                        <wps:spPr>
                          <a:xfrm>
                            <a:off x="1742100" y="4401480"/>
                            <a:ext cx="100266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31FD0" w14:textId="705D1173" w:rsidR="00EA2CA6" w:rsidRDefault="00EA2CA6" w:rsidP="00EA2CA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发送急停命令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组合 24"/>
                        <wpg:cNvGrpSpPr/>
                        <wpg:grpSpPr>
                          <a:xfrm>
                            <a:off x="1178220" y="3101340"/>
                            <a:ext cx="2118360" cy="777240"/>
                            <a:chOff x="1071540" y="3807120"/>
                            <a:chExt cx="2118360" cy="955040"/>
                          </a:xfrm>
                        </wpg:grpSpPr>
                        <wps:wsp>
                          <wps:cNvPr id="44" name="流程图: 决策 44"/>
                          <wps:cNvSpPr/>
                          <wps:spPr>
                            <a:xfrm>
                              <a:off x="1071540" y="3807120"/>
                              <a:ext cx="2118360" cy="95504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9"/>
                          <wps:cNvSpPr txBox="1"/>
                          <wps:spPr>
                            <a:xfrm>
                              <a:off x="1505880" y="4110176"/>
                              <a:ext cx="1265555" cy="3149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BA13C" w14:textId="48C3FE0A" w:rsidR="008262B1" w:rsidRDefault="008262B1" w:rsidP="008262B1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szCs w:val="21"/>
                                  </w:rPr>
                                  <w:t>两秒内收到心跳</w:t>
                                </w:r>
                                <w:r w:rsidR="003C51B4">
                                  <w:rPr>
                                    <w:rFonts w:ascii="等线" w:eastAsia="等线" w:hAnsi="等线" w:cs="Times New Roman" w:hint="eastAsia"/>
                                    <w:szCs w:val="21"/>
                                  </w:rPr>
                                  <w:t>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文本框 2"/>
                        <wps:cNvSpPr txBox="1"/>
                        <wps:spPr>
                          <a:xfrm>
                            <a:off x="1871640" y="3977640"/>
                            <a:ext cx="3232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3C3D56" w14:textId="535B1F46" w:rsidR="00AB4A95" w:rsidRDefault="00AB4A95" w:rsidP="00AB4A95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  <w:p w14:paraId="7B09D4B2" w14:textId="77777777" w:rsidR="00AB4A95" w:rsidRDefault="00AB4A95" w:rsidP="00AB4A95">
                              <w:r>
                                <w:rPr>
                                  <w:rFonts w:ascii="等线" w:eastAsia="等线" w:hAnsi="等线" w:cs="Times New Roman"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2"/>
                        <wps:cNvSpPr txBox="1"/>
                        <wps:spPr>
                          <a:xfrm>
                            <a:off x="3570900" y="3167040"/>
                            <a:ext cx="3232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75711C" w14:textId="77777777" w:rsidR="00C31EDF" w:rsidRDefault="00C31EDF" w:rsidP="00C31ED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  <w:p w14:paraId="76810D78" w14:textId="77777777" w:rsidR="00C31EDF" w:rsidRDefault="00C31EDF" w:rsidP="00C31EDF">
                              <w:r>
                                <w:rPr>
                                  <w:rFonts w:ascii="等线" w:eastAsia="等线" w:hAnsi="等线" w:cs="Times New Roman"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文本框 2"/>
                        <wps:cNvSpPr txBox="1"/>
                        <wps:spPr>
                          <a:xfrm>
                            <a:off x="3548040" y="784860"/>
                            <a:ext cx="323215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A44205" w14:textId="73F7AD2E" w:rsidR="00C31EDF" w:rsidRDefault="00C31EDF" w:rsidP="00C31ED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  <w:p w14:paraId="298575D6" w14:textId="77777777" w:rsidR="00C31EDF" w:rsidRDefault="00C31EDF" w:rsidP="00C31EDF">
                              <w:r>
                                <w:rPr>
                                  <w:rFonts w:ascii="等线" w:eastAsia="等线" w:hAnsi="等线" w:cs="Times New Roman"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6" idx="2"/>
                          <a:endCxn id="47" idx="0"/>
                        </wps:cNvCnPr>
                        <wps:spPr>
                          <a:xfrm flipH="1">
                            <a:off x="2236791" y="1760220"/>
                            <a:ext cx="3489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47" idx="2"/>
                          <a:endCxn id="44" idx="0"/>
                        </wps:cNvCnPr>
                        <wps:spPr>
                          <a:xfrm>
                            <a:off x="2236791" y="2549820"/>
                            <a:ext cx="609" cy="551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2237400" y="3878580"/>
                            <a:ext cx="6033" cy="52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29" idx="2"/>
                          <a:endCxn id="6" idx="0"/>
                        </wps:cNvCnPr>
                        <wps:spPr>
                          <a:xfrm>
                            <a:off x="2236790" y="553380"/>
                            <a:ext cx="3490" cy="50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连接符: 肘形 40"/>
                        <wps:cNvCnPr>
                          <a:stCxn id="6" idx="3"/>
                          <a:endCxn id="29" idx="3"/>
                        </wps:cNvCnPr>
                        <wps:spPr>
                          <a:xfrm flipH="1" flipV="1">
                            <a:off x="2804797" y="404790"/>
                            <a:ext cx="494663" cy="1004910"/>
                          </a:xfrm>
                          <a:prstGeom prst="bentConnector3">
                            <a:avLst>
                              <a:gd name="adj1" fmla="val -462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44" idx="3"/>
                          <a:endCxn id="31" idx="1"/>
                        </wps:cNvCnPr>
                        <wps:spPr>
                          <a:xfrm flipV="1">
                            <a:off x="3296580" y="3486150"/>
                            <a:ext cx="1005842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5" idx="2"/>
                          <a:endCxn id="50" idx="0"/>
                        </wps:cNvCnPr>
                        <wps:spPr>
                          <a:xfrm>
                            <a:off x="2243433" y="4698660"/>
                            <a:ext cx="5715" cy="579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连接符: 肘形 55"/>
                        <wps:cNvCnPr>
                          <a:stCxn id="50" idx="1"/>
                          <a:endCxn id="29" idx="1"/>
                        </wps:cNvCnPr>
                        <wps:spPr>
                          <a:xfrm rot="10800000">
                            <a:off x="1668783" y="404790"/>
                            <a:ext cx="12357" cy="5021580"/>
                          </a:xfrm>
                          <a:prstGeom prst="bentConnector3">
                            <a:avLst>
                              <a:gd name="adj1" fmla="val 8671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154B7F" id="画布 22" o:spid="_x0000_s1047" editas="canvas" style="width:415.3pt;height:465pt;mso-position-horizontal-relative:char;mso-position-vertical-relative:line" coordsize="52743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">
                <v:shape id="_x0000_s1048" type="#_x0000_t75" style="position:absolute;width:52743;height:59055;visibility:visible;mso-wrap-style:square" filled="t">
                  <v:fill o:detectmouseclick="t"/>
                  <v:path o:connecttype="none"/>
                </v:shape>
                <v:shape id="文本框 7" o:spid="_x0000_s1049" type="#_x0000_t202" style="position:absolute;left:16687;top:2562;width:11360;height:29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" fillcolor="white [3201]" strokeweight="1.5pt">
                  <v:textbox>
                    <w:txbxContent>
                      <w:p w14:paraId="2F066C25" w14:textId="77777777" w:rsidR="001D0E64" w:rsidRDefault="001D0E64" w:rsidP="001D0E6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定时接收心跳包</w:t>
                        </w:r>
                      </w:p>
                    </w:txbxContent>
                  </v:textbox>
                </v:shape>
                <v:shape id="文本框 2" o:spid="_x0000_s1050" type="#_x0000_t202" style="position:absolute;left:43024;top:33375;width:7861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" fillcolor="white [3201]" strokeweight="1.5pt">
                  <v:textbox>
                    <w:txbxContent>
                      <w:p w14:paraId="2F0719BC" w14:textId="77777777" w:rsidR="001D0E64" w:rsidRDefault="001D0E64" w:rsidP="001D0E6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统计/打印</w:t>
                        </w:r>
                      </w:p>
                    </w:txbxContent>
                  </v:textbox>
                </v:shape>
                <v:shape id="文本框 2" o:spid="_x0000_s1051" type="#_x0000_t202" style="position:absolute;left:18976;top:18030;width:32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5450FA6E" w14:textId="580B622F" w:rsidR="001D0E64" w:rsidRDefault="00AB4A95" w:rsidP="001D0E64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  <w:p w14:paraId="47C298FD" w14:textId="77777777" w:rsidR="00AB4A95" w:rsidRDefault="00AB4A95" w:rsidP="001D0E64">
                        <w:pP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2" o:spid="_x0000_s1052" type="#_x0000_t202" style="position:absolute;left:16687;top:22526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" fillcolor="white [3201]" strokeweight="1.5pt">
                  <v:textbox>
                    <w:txbxContent>
                      <w:p w14:paraId="17616C68" w14:textId="295AB150" w:rsidR="00BD1DAE" w:rsidRDefault="00A53746" w:rsidP="00BD1DA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bookmarkStart w:id="1" w:name="_GoBack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进入</w:t>
                        </w:r>
                        <w:r w:rsidR="00BD1DAE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急刹</w:t>
                        </w:r>
                        <w:bookmarkEnd w:id="1"/>
                        <w:r w:rsidR="00BD1DAE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车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模式</w:t>
                        </w:r>
                      </w:p>
                    </w:txbxContent>
                  </v:textbox>
                </v:shape>
                <v:shape id="文本框 2" o:spid="_x0000_s1053" type="#_x0000_t202" style="position:absolute;left:16811;top:52777;width:113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" fillcolor="white [3201]" strokeweight="1.5pt">
                  <v:textbox>
                    <w:txbxContent>
                      <w:p w14:paraId="395BC371" w14:textId="33708E43" w:rsidR="00862D64" w:rsidRDefault="00F81AFD" w:rsidP="00862D6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退出</w:t>
                        </w:r>
                        <w:r w:rsidR="00862D64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急刹车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模式</w:t>
                        </w:r>
                      </w:p>
                    </w:txbxContent>
                  </v:textbox>
                </v:shape>
                <v:group id="组合 10" o:spid="_x0000_s1054" style="position:absolute;left:11811;top:10591;width:21183;height:7011" coordorigin="9982,16687" coordsize="21183,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6" o:spid="_x0000_s1055" type="#_x0000_t110" style="position:absolute;left:9982;top:16687;width:21183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" fillcolor="white [3212]" strokecolor="black [3213]" strokeweight="1pt"/>
                  <v:shape id="文本框 9" o:spid="_x0000_s1056" type="#_x0000_t202" style="position:absolute;left:14020;top:18973;width:126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3837F126" w14:textId="716B7EC2" w:rsidR="00512608" w:rsidRDefault="00512608">
                          <w:r>
                            <w:rPr>
                              <w:rFonts w:ascii="等线" w:eastAsia="等线" w:hAnsi="等线" w:cs="Times New Roman" w:hint="eastAsia"/>
                              <w:szCs w:val="21"/>
                            </w:rPr>
                            <w:t>正常收到五包心跳</w:t>
                          </w:r>
                        </w:p>
                      </w:txbxContent>
                    </v:textbox>
                  </v:shape>
                </v:group>
                <v:shape id="文本框 2" o:spid="_x0000_s1057" type="#_x0000_t202" style="position:absolute;left:17421;top:44014;width:10026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" fillcolor="white [3201]" strokeweight="1.5pt">
                  <v:textbox>
                    <w:txbxContent>
                      <w:p w14:paraId="79C31FD0" w14:textId="705D1173" w:rsidR="00EA2CA6" w:rsidRDefault="00EA2CA6" w:rsidP="00EA2CA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发送急停命令</w:t>
                        </w:r>
                      </w:p>
                    </w:txbxContent>
                  </v:textbox>
                </v:shape>
                <v:group id="组合 24" o:spid="_x0000_s1058" style="position:absolute;left:11782;top:31013;width:21183;height:7772" coordorigin="10715,38071" coordsize="21183,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流程图: 决策 44" o:spid="_x0000_s1059" type="#_x0000_t110" style="position:absolute;left:10715;top:38071;width:21184;height: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" fillcolor="white [3212]" strokecolor="black [3213]" strokeweight="1pt"/>
                  <v:shape id="文本框 9" o:spid="_x0000_s1060" type="#_x0000_t202" style="position:absolute;left:15058;top:41101;width:12656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14:paraId="189BA13C" w14:textId="48C3FE0A" w:rsidR="008262B1" w:rsidRDefault="008262B1" w:rsidP="008262B1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等线" w:eastAsia="等线" w:hAnsi="等线" w:cs="Times New Roman" w:hint="eastAsia"/>
                              <w:szCs w:val="21"/>
                            </w:rPr>
                            <w:t>两秒内收到心跳</w:t>
                          </w:r>
                          <w:r w:rsidR="003C51B4">
                            <w:rPr>
                              <w:rFonts w:ascii="等线" w:eastAsia="等线" w:hAnsi="等线" w:cs="Times New Roman" w:hint="eastAsia"/>
                              <w:szCs w:val="21"/>
                            </w:rPr>
                            <w:t>包</w:t>
                          </w:r>
                        </w:p>
                      </w:txbxContent>
                    </v:textbox>
                  </v:shape>
                </v:group>
                <v:shape id="文本框 2" o:spid="_x0000_s1061" type="#_x0000_t202" style="position:absolute;left:18716;top:39776;width:32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14:paraId="2D3C3D56" w14:textId="535B1F46" w:rsidR="00AB4A95" w:rsidRDefault="00AB4A95" w:rsidP="00AB4A95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  <w:p w14:paraId="7B09D4B2" w14:textId="77777777" w:rsidR="00AB4A95" w:rsidRDefault="00AB4A95" w:rsidP="00AB4A95">
                        <w:r>
                          <w:rPr>
                            <w:rFonts w:ascii="等线" w:eastAsia="等线" w:hAnsi="等线" w:cs="Times New Roman"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本框 2" o:spid="_x0000_s1062" type="#_x0000_t202" style="position:absolute;left:35709;top:31670;width:32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<v:textbox>
                    <w:txbxContent>
                      <w:p w14:paraId="2A75711C" w14:textId="77777777" w:rsidR="00C31EDF" w:rsidRDefault="00C31EDF" w:rsidP="00C31ED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  <w:p w14:paraId="76810D78" w14:textId="77777777" w:rsidR="00C31EDF" w:rsidRDefault="00C31EDF" w:rsidP="00C31EDF">
                        <w:r>
                          <w:rPr>
                            <w:rFonts w:ascii="等线" w:eastAsia="等线" w:hAnsi="等线" w:cs="Times New Roman"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文本框 2" o:spid="_x0000_s1063" type="#_x0000_t202" style="position:absolute;left:35480;top:7848;width:3232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vixAAAANs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NvuC+LEAAAA2wAAAA8A&#10;AAAAAAAAAAAAAAAABwIAAGRycy9kb3ducmV2LnhtbFBLBQYAAAAAAwADALcAAAD4AgAAAAA=&#10;" fillcolor="white [3201]" stroked="f" strokeweight=".5pt">
                  <v:textbox>
                    <w:txbxContent>
                      <w:p w14:paraId="25A44205" w14:textId="73F7AD2E" w:rsidR="00C31EDF" w:rsidRDefault="00C31EDF" w:rsidP="00C31ED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  <w:p w14:paraId="298575D6" w14:textId="77777777" w:rsidR="00C31EDF" w:rsidRDefault="00C31EDF" w:rsidP="00C31EDF">
                        <w:r>
                          <w:rPr>
                            <w:rFonts w:ascii="等线" w:eastAsia="等线" w:hAnsi="等线" w:cs="Times New Roman" w:hint="eastAsia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28" o:spid="_x0000_s1064" type="#_x0000_t32" style="position:absolute;left:22367;top:17602;width:35;height:49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30" o:spid="_x0000_s1065" type="#_x0000_t32" style="position:absolute;left:22367;top:25498;width:7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2" o:spid="_x0000_s1066" type="#_x0000_t32" style="position:absolute;left:22374;top:38785;width:60;height:5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9" o:spid="_x0000_s1067" type="#_x0000_t32" style="position:absolute;left:22367;top:5533;width:35;height:5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连接符: 肘形 40" o:spid="_x0000_s1068" type="#_x0000_t34" style="position:absolute;left:28047;top:4047;width:4947;height:100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" adj="-9982" strokecolor="#4472c4 [3204]" strokeweight=".5pt">
                  <v:stroke endarrow="block"/>
                </v:shape>
                <v:shape id="直接箭头连接符 53" o:spid="_x0000_s1069" type="#_x0000_t32" style="position:absolute;left:32965;top:34861;width:10059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4" o:spid="_x0000_s1070" type="#_x0000_t32" style="position:absolute;left:22434;top:46986;width:57;height:5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连接符: 肘形 55" o:spid="_x0000_s1071" type="#_x0000_t34" style="position:absolute;left:16687;top:4047;width:124;height:5021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" adj="1873044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EE42C63" w14:textId="1B044E3A" w:rsidR="003E6AF1" w:rsidRDefault="008C54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453F36" w14:textId="75ABA99C" w:rsidR="00A751EA" w:rsidRPr="00236CDC" w:rsidRDefault="00256AB3">
      <w:pPr>
        <w:rPr>
          <w:sz w:val="24"/>
          <w:szCs w:val="28"/>
        </w:rPr>
      </w:pPr>
      <w:r w:rsidRPr="00A67FB2">
        <w:rPr>
          <w:sz w:val="24"/>
          <w:szCs w:val="28"/>
        </w:rPr>
        <w:tab/>
      </w:r>
      <w:r w:rsidRPr="00A67FB2">
        <w:rPr>
          <w:rFonts w:hint="eastAsia"/>
          <w:sz w:val="24"/>
          <w:szCs w:val="28"/>
        </w:rPr>
        <w:t>在正常收到五个心跳包后，才进入急停；如果进入急停后，在正常收到五个心跳，才开始记录</w:t>
      </w:r>
      <w:r w:rsidR="00BD5E45">
        <w:rPr>
          <w:rFonts w:hint="eastAsia"/>
          <w:sz w:val="24"/>
          <w:szCs w:val="28"/>
        </w:rPr>
        <w:t>。</w:t>
      </w:r>
    </w:p>
    <w:p w14:paraId="373C9323" w14:textId="02EF9EDD" w:rsidR="00983993" w:rsidRDefault="002A217B">
      <w:pPr>
        <w:rPr>
          <w:b/>
          <w:bCs/>
          <w:sz w:val="28"/>
          <w:szCs w:val="32"/>
        </w:rPr>
      </w:pPr>
      <w:r w:rsidRPr="00761794">
        <w:rPr>
          <w:rFonts w:hint="eastAsia"/>
          <w:b/>
          <w:bCs/>
          <w:sz w:val="28"/>
          <w:szCs w:val="32"/>
        </w:rPr>
        <w:t>接口使用</w:t>
      </w:r>
      <w:r w:rsidR="00F57377" w:rsidRPr="00761794">
        <w:rPr>
          <w:rFonts w:hint="eastAsia"/>
          <w:b/>
          <w:bCs/>
          <w:sz w:val="28"/>
          <w:szCs w:val="32"/>
        </w:rPr>
        <w:t>说明</w:t>
      </w:r>
      <w:r w:rsidRPr="00761794">
        <w:rPr>
          <w:rFonts w:hint="eastAsia"/>
          <w:b/>
          <w:bCs/>
          <w:sz w:val="28"/>
          <w:szCs w:val="32"/>
        </w:rPr>
        <w:t>：</w:t>
      </w:r>
    </w:p>
    <w:p w14:paraId="3DAE28D0" w14:textId="5C66DDC2" w:rsidR="00B625C7" w:rsidRPr="00B625C7" w:rsidRDefault="00B625C7">
      <w:pPr>
        <w:rPr>
          <w:sz w:val="28"/>
          <w:szCs w:val="32"/>
        </w:rPr>
      </w:pPr>
      <w:r w:rsidRPr="00B625C7">
        <w:rPr>
          <w:rFonts w:hint="eastAsia"/>
          <w:sz w:val="28"/>
          <w:szCs w:val="32"/>
        </w:rPr>
        <w:t>获取数据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1E6028" w14:paraId="310F2B4D" w14:textId="77777777" w:rsidTr="005F1534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6037" w14:textId="129D5D01" w:rsidR="001E6028" w:rsidRDefault="001E6028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接口名称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47FC" w14:textId="77777777" w:rsidR="001E6028" w:rsidRDefault="00A5314B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向车控系统</w:t>
            </w:r>
            <w:r w:rsidR="00DE7C00">
              <w:rPr>
                <w:rFonts w:hint="eastAsia"/>
                <w:sz w:val="24"/>
                <w:szCs w:val="28"/>
              </w:rPr>
              <w:t>周期</w:t>
            </w:r>
            <w:r>
              <w:rPr>
                <w:rFonts w:hint="eastAsia"/>
                <w:sz w:val="24"/>
                <w:szCs w:val="28"/>
              </w:rPr>
              <w:t>请求CAN数据的接口</w:t>
            </w:r>
          </w:p>
          <w:p w14:paraId="485CF426" w14:textId="54719A89" w:rsidR="00E26B4B" w:rsidRDefault="00E26B4B" w:rsidP="00B86C81">
            <w:pPr>
              <w:rPr>
                <w:sz w:val="24"/>
                <w:szCs w:val="28"/>
              </w:rPr>
            </w:pPr>
            <w:r w:rsidRPr="00E26B4B">
              <w:rPr>
                <w:sz w:val="24"/>
                <w:szCs w:val="28"/>
              </w:rPr>
              <w:lastRenderedPageBreak/>
              <w:t>u8 Can_Receive_Msg(u8 *buf)</w:t>
            </w:r>
            <w:r w:rsidR="00BB79D0">
              <w:rPr>
                <w:rFonts w:hint="eastAsia"/>
                <w:sz w:val="24"/>
                <w:szCs w:val="28"/>
              </w:rPr>
              <w:t>；</w:t>
            </w:r>
          </w:p>
        </w:tc>
      </w:tr>
      <w:tr w:rsidR="001E6028" w14:paraId="6A66E60F" w14:textId="77777777" w:rsidTr="005F1534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CE61E" w14:textId="733FD3C9" w:rsidR="001E6028" w:rsidRDefault="00477B2B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接口描述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4C8C4" w14:textId="5B5765CF" w:rsidR="001E6028" w:rsidRDefault="00E7508B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主要在定时中断里面，周期时间内接收来自车控系统发送CAN心跳包</w:t>
            </w:r>
            <w:r w:rsidR="00DB1A44">
              <w:rPr>
                <w:rFonts w:hint="eastAsia"/>
                <w:sz w:val="24"/>
                <w:szCs w:val="28"/>
              </w:rPr>
              <w:t>；</w:t>
            </w:r>
          </w:p>
        </w:tc>
      </w:tr>
      <w:tr w:rsidR="00BF6FE9" w14:paraId="270A3667" w14:textId="77777777" w:rsidTr="005F1534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94CC02" w14:textId="7166C98A" w:rsidR="00BF6FE9" w:rsidRDefault="00F73627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请求</w:t>
            </w:r>
            <w:r w:rsidR="00BF6FE9"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3142F" w14:textId="21E8F2E2" w:rsidR="00BF6FE9" w:rsidRDefault="008E1484" w:rsidP="00B86C81">
            <w:pPr>
              <w:rPr>
                <w:sz w:val="24"/>
                <w:szCs w:val="28"/>
              </w:rPr>
            </w:pPr>
            <w:r w:rsidRPr="00E26B4B">
              <w:rPr>
                <w:sz w:val="24"/>
                <w:szCs w:val="28"/>
              </w:rPr>
              <w:t>buf</w:t>
            </w:r>
            <w:r>
              <w:rPr>
                <w:rFonts w:hint="eastAsia"/>
                <w:sz w:val="24"/>
                <w:szCs w:val="28"/>
              </w:rPr>
              <w:t>：用于缓存车控发送过来的数据</w:t>
            </w:r>
          </w:p>
        </w:tc>
      </w:tr>
      <w:tr w:rsidR="00BF6FE9" w14:paraId="0BDD3CAC" w14:textId="77777777" w:rsidTr="005F1534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5D367" w14:textId="77777777" w:rsidR="00BF6FE9" w:rsidRDefault="00BF6FE9" w:rsidP="00B86C81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E2EC" w14:textId="7C2A46F9" w:rsidR="00BF6FE9" w:rsidRPr="002C2240" w:rsidRDefault="006244B9" w:rsidP="00B86C81">
            <w:pPr>
              <w:rPr>
                <w:color w:val="FF0000"/>
                <w:sz w:val="24"/>
                <w:szCs w:val="28"/>
              </w:rPr>
            </w:pPr>
            <w:r w:rsidRPr="002C2240">
              <w:rPr>
                <w:rFonts w:hint="eastAsia"/>
                <w:color w:val="FF0000"/>
                <w:sz w:val="24"/>
                <w:szCs w:val="28"/>
              </w:rPr>
              <w:t>备注：</w:t>
            </w:r>
            <w:r w:rsidR="001538A6" w:rsidRPr="002C2240">
              <w:rPr>
                <w:rFonts w:hint="eastAsia"/>
                <w:color w:val="FF0000"/>
                <w:sz w:val="24"/>
                <w:szCs w:val="28"/>
              </w:rPr>
              <w:t>车控传过来的数据内容不限，但是数据长度必须为8</w:t>
            </w:r>
            <w:r w:rsidR="006A68F9" w:rsidRPr="002C2240">
              <w:rPr>
                <w:rFonts w:hint="eastAsia"/>
                <w:color w:val="FF0000"/>
                <w:sz w:val="24"/>
                <w:szCs w:val="28"/>
              </w:rPr>
              <w:t>！</w:t>
            </w:r>
          </w:p>
        </w:tc>
      </w:tr>
      <w:tr w:rsidR="00BF6FE9" w14:paraId="013842E7" w14:textId="77777777" w:rsidTr="005F1534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6D4A28" w14:textId="2118C5C3" w:rsidR="00BF6FE9" w:rsidRDefault="00BF6FE9" w:rsidP="00BF6FE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2B8CD" w14:textId="382F1424" w:rsidR="00BF6FE9" w:rsidRDefault="00701222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返回值为0：无数据被收到</w:t>
            </w:r>
          </w:p>
        </w:tc>
      </w:tr>
      <w:tr w:rsidR="00BF6FE9" w14:paraId="08790FFA" w14:textId="77777777" w:rsidTr="005F1534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54C2" w14:textId="77777777" w:rsidR="00BF6FE9" w:rsidRDefault="00BF6FE9" w:rsidP="00B86C81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F8333" w14:textId="72A5EC04" w:rsidR="00BF6FE9" w:rsidRDefault="00701222" w:rsidP="00B86C8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返回值为其它：表示接收到数据的长度</w:t>
            </w:r>
          </w:p>
        </w:tc>
      </w:tr>
    </w:tbl>
    <w:p w14:paraId="1C7EE919" w14:textId="4E4B7CDE" w:rsidR="000618C6" w:rsidRPr="005F1534" w:rsidRDefault="005F1534" w:rsidP="00B86C8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推送</w:t>
      </w:r>
      <w:r w:rsidRPr="00B625C7">
        <w:rPr>
          <w:rFonts w:hint="eastAsia"/>
          <w:sz w:val="28"/>
          <w:szCs w:val="32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DD1E1F" w14:paraId="6D669DED" w14:textId="77777777" w:rsidTr="005C6B3F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68EE5" w14:textId="77777777" w:rsidR="00DD1E1F" w:rsidRDefault="00DD1E1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接口名称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4BA6F" w14:textId="4C181AFE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向车控系统周期</w:t>
            </w:r>
            <w:r w:rsidR="00DC57B7">
              <w:rPr>
                <w:rFonts w:hint="eastAsia"/>
                <w:sz w:val="24"/>
                <w:szCs w:val="28"/>
              </w:rPr>
              <w:t>推送</w:t>
            </w:r>
            <w:r>
              <w:rPr>
                <w:rFonts w:hint="eastAsia"/>
                <w:sz w:val="24"/>
                <w:szCs w:val="28"/>
              </w:rPr>
              <w:t>CAN数据的接口</w:t>
            </w:r>
          </w:p>
          <w:p w14:paraId="66412CF5" w14:textId="51B56102" w:rsidR="00DD1E1F" w:rsidRDefault="00BC6B3B" w:rsidP="005C6B3F">
            <w:pPr>
              <w:rPr>
                <w:sz w:val="24"/>
                <w:szCs w:val="28"/>
              </w:rPr>
            </w:pPr>
            <w:r w:rsidRPr="00BC6B3B">
              <w:rPr>
                <w:sz w:val="24"/>
                <w:szCs w:val="28"/>
              </w:rPr>
              <w:t>u8 Can_Send_Msg(u8* msg,u8 len)</w:t>
            </w:r>
            <w:r w:rsidR="00DD1E1F">
              <w:rPr>
                <w:rFonts w:hint="eastAsia"/>
                <w:sz w:val="24"/>
                <w:szCs w:val="28"/>
              </w:rPr>
              <w:t>；</w:t>
            </w:r>
          </w:p>
        </w:tc>
      </w:tr>
      <w:tr w:rsidR="00DD1E1F" w14:paraId="3D3BE9CB" w14:textId="77777777" w:rsidTr="005C6B3F"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56EA8" w14:textId="77777777" w:rsidR="00DD1E1F" w:rsidRDefault="00DD1E1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接口描述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2E9B0" w14:textId="0BC94789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主要在定时中断里面，周期时间内</w:t>
            </w:r>
            <w:r w:rsidR="0038472E">
              <w:rPr>
                <w:rFonts w:hint="eastAsia"/>
                <w:sz w:val="24"/>
                <w:szCs w:val="28"/>
              </w:rPr>
              <w:t>没有</w:t>
            </w:r>
            <w:r>
              <w:rPr>
                <w:rFonts w:hint="eastAsia"/>
                <w:sz w:val="24"/>
                <w:szCs w:val="28"/>
              </w:rPr>
              <w:t>接收来自车控系统</w:t>
            </w:r>
            <w:r w:rsidR="00F46621">
              <w:rPr>
                <w:rFonts w:hint="eastAsia"/>
                <w:sz w:val="24"/>
                <w:szCs w:val="28"/>
              </w:rPr>
              <w:t>的</w:t>
            </w:r>
            <w:r>
              <w:rPr>
                <w:rFonts w:hint="eastAsia"/>
                <w:sz w:val="24"/>
                <w:szCs w:val="28"/>
              </w:rPr>
              <w:t>CAN心跳包</w:t>
            </w:r>
            <w:r w:rsidR="002069D7">
              <w:rPr>
                <w:rFonts w:hint="eastAsia"/>
                <w:sz w:val="24"/>
                <w:szCs w:val="28"/>
              </w:rPr>
              <w:t>，则触发急停模式；</w:t>
            </w:r>
            <w:r w:rsidR="005D2BFF">
              <w:rPr>
                <w:rFonts w:hint="eastAsia"/>
                <w:sz w:val="24"/>
                <w:szCs w:val="28"/>
              </w:rPr>
              <w:t>向车控发送急停命令</w:t>
            </w:r>
            <w:r w:rsidR="00816887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DD1E1F" w14:paraId="01C7EF14" w14:textId="77777777" w:rsidTr="005C6B3F">
        <w:tc>
          <w:tcPr>
            <w:tcW w:w="15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84D71B" w14:textId="21869C0E" w:rsidR="00DD1E1F" w:rsidRDefault="00F44B32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推送</w:t>
            </w:r>
            <w:r w:rsidR="00DD1E1F"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A6532" w14:textId="77777777" w:rsidR="00DD1E1F" w:rsidRDefault="00E91D7D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msg</w:t>
            </w:r>
            <w:r w:rsidR="00DD1E1F">
              <w:rPr>
                <w:rFonts w:hint="eastAsia"/>
                <w:sz w:val="24"/>
                <w:szCs w:val="28"/>
              </w:rPr>
              <w:t>：用于缓存</w:t>
            </w:r>
            <w:r w:rsidR="00E83A37">
              <w:rPr>
                <w:rFonts w:hint="eastAsia"/>
                <w:sz w:val="24"/>
                <w:szCs w:val="28"/>
              </w:rPr>
              <w:t>向</w:t>
            </w:r>
            <w:r w:rsidR="00DD1E1F">
              <w:rPr>
                <w:rFonts w:hint="eastAsia"/>
                <w:sz w:val="24"/>
                <w:szCs w:val="28"/>
              </w:rPr>
              <w:t>车控发送的数据</w:t>
            </w:r>
          </w:p>
          <w:p w14:paraId="63DEE02B" w14:textId="77777777" w:rsidR="003D4931" w:rsidRPr="00C6609F" w:rsidRDefault="003D4931" w:rsidP="003D493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ab/>
              <w:t>msg[5] = 255 &amp; 0xff;</w:t>
            </w:r>
          </w:p>
          <w:p w14:paraId="784AAD1B" w14:textId="77777777" w:rsidR="003D4931" w:rsidRPr="00C6609F" w:rsidRDefault="003D4931" w:rsidP="003D493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ab/>
              <w:t>msg[6] = (255&gt;&gt;8) &amp; 0xff;</w:t>
            </w:r>
          </w:p>
          <w:p w14:paraId="093CEFCB" w14:textId="57528465" w:rsidR="00626C4C" w:rsidRPr="003D4931" w:rsidRDefault="003D4931" w:rsidP="005C6B3F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ab/>
              <w:t>msg[7] = 2;</w:t>
            </w:r>
          </w:p>
        </w:tc>
      </w:tr>
      <w:tr w:rsidR="00DD1E1F" w14:paraId="5AC76D33" w14:textId="77777777" w:rsidTr="005C6B3F">
        <w:tc>
          <w:tcPr>
            <w:tcW w:w="15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B8BCF" w14:textId="77777777" w:rsidR="00DD1E1F" w:rsidRDefault="00DD1E1F" w:rsidP="005C6B3F">
            <w:pPr>
              <w:rPr>
                <w:sz w:val="24"/>
                <w:szCs w:val="28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F713A" w14:textId="19E196F2" w:rsidR="00DD1E1F" w:rsidRDefault="002552C4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len</w:t>
            </w:r>
            <w:r>
              <w:rPr>
                <w:sz w:val="24"/>
                <w:szCs w:val="28"/>
              </w:rPr>
              <w:t>:</w:t>
            </w:r>
            <w:r w:rsidR="00E943FC">
              <w:rPr>
                <w:rFonts w:hint="eastAsia"/>
                <w:sz w:val="24"/>
                <w:szCs w:val="28"/>
              </w:rPr>
              <w:t>数据长度，最大为8</w:t>
            </w:r>
          </w:p>
        </w:tc>
      </w:tr>
      <w:tr w:rsidR="00DD1E1F" w14:paraId="53E1A793" w14:textId="77777777" w:rsidTr="005C6B3F">
        <w:tc>
          <w:tcPr>
            <w:tcW w:w="15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B52109" w14:textId="77777777" w:rsidR="00DD1E1F" w:rsidRDefault="00DD1E1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11223" w14:textId="6AD37A22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返回值为0：</w:t>
            </w:r>
            <w:r w:rsidR="00353977">
              <w:rPr>
                <w:rFonts w:hint="eastAsia"/>
                <w:sz w:val="24"/>
                <w:szCs w:val="28"/>
              </w:rPr>
              <w:t>发送成功</w:t>
            </w:r>
          </w:p>
        </w:tc>
      </w:tr>
      <w:tr w:rsidR="00DD1E1F" w14:paraId="409755F6" w14:textId="77777777" w:rsidTr="005C6B3F">
        <w:tc>
          <w:tcPr>
            <w:tcW w:w="15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68A99" w14:textId="77777777" w:rsidR="00DD1E1F" w:rsidRDefault="00DD1E1F" w:rsidP="005C6B3F">
            <w:pPr>
              <w:rPr>
                <w:sz w:val="24"/>
                <w:szCs w:val="28"/>
              </w:rPr>
            </w:pPr>
          </w:p>
        </w:tc>
        <w:tc>
          <w:tcPr>
            <w:tcW w:w="6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FBB0B" w14:textId="6DA45612" w:rsidR="00DD1E1F" w:rsidRDefault="00DD1E1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返回值为其它：</w:t>
            </w:r>
            <w:r w:rsidR="009579A6">
              <w:rPr>
                <w:rFonts w:hint="eastAsia"/>
                <w:sz w:val="24"/>
                <w:szCs w:val="28"/>
              </w:rPr>
              <w:t>发送失败</w:t>
            </w:r>
          </w:p>
        </w:tc>
      </w:tr>
    </w:tbl>
    <w:p w14:paraId="6073BE02" w14:textId="534D44C4" w:rsidR="00BF52BD" w:rsidRDefault="00BF52BD" w:rsidP="00B86C81">
      <w:pPr>
        <w:rPr>
          <w:sz w:val="24"/>
          <w:szCs w:val="28"/>
        </w:rPr>
      </w:pPr>
    </w:p>
    <w:p w14:paraId="7ED3C455" w14:textId="63D1EAE5" w:rsidR="00BF52BD" w:rsidRDefault="00BF52BD" w:rsidP="00BF52B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函数</w:t>
      </w:r>
      <w:r w:rsidRPr="00761794">
        <w:rPr>
          <w:rFonts w:hint="eastAsia"/>
          <w:b/>
          <w:bCs/>
          <w:sz w:val="28"/>
          <w:szCs w:val="32"/>
        </w:rPr>
        <w:t>使用说明：</w:t>
      </w:r>
    </w:p>
    <w:p w14:paraId="072D40AA" w14:textId="40B568E5" w:rsidR="00525CCF" w:rsidRPr="00826D54" w:rsidRDefault="00525CCF" w:rsidP="00BF52BD">
      <w:pPr>
        <w:rPr>
          <w:sz w:val="28"/>
          <w:szCs w:val="32"/>
        </w:rPr>
      </w:pPr>
      <w:r w:rsidRPr="00826D54">
        <w:rPr>
          <w:rFonts w:hint="eastAsia"/>
          <w:sz w:val="28"/>
          <w:szCs w:val="32"/>
        </w:rPr>
        <w:lastRenderedPageBreak/>
        <w:t>心跳接收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7E35AF" w14:paraId="7ECA6430" w14:textId="77777777" w:rsidTr="008A30E9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EFCDD" w14:textId="67457AFA" w:rsidR="007E35AF" w:rsidRDefault="00936E31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</w:t>
            </w:r>
            <w:r w:rsidR="007E35AF">
              <w:rPr>
                <w:rFonts w:hint="eastAsia"/>
                <w:sz w:val="24"/>
                <w:szCs w:val="28"/>
              </w:rPr>
              <w:t>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19052" w14:textId="3DE247FB" w:rsidR="007E35AF" w:rsidRPr="009E13F4" w:rsidRDefault="009E13F4" w:rsidP="005C6B3F">
            <w:pPr>
              <w:rPr>
                <w:sz w:val="24"/>
                <w:szCs w:val="28"/>
              </w:rPr>
            </w:pPr>
            <w:r w:rsidRPr="00B86C81">
              <w:rPr>
                <w:sz w:val="24"/>
                <w:szCs w:val="28"/>
              </w:rPr>
              <w:t>void recv_heart(u8 *buf);</w:t>
            </w:r>
          </w:p>
        </w:tc>
      </w:tr>
      <w:tr w:rsidR="007E35AF" w14:paraId="2CC1BBFA" w14:textId="77777777" w:rsidTr="008A30E9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293CD" w14:textId="1BEE5E7A" w:rsidR="007E35AF" w:rsidRDefault="009C1021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</w:t>
            </w:r>
            <w:r w:rsidR="007E35AF">
              <w:rPr>
                <w:rFonts w:hint="eastAsia"/>
                <w:sz w:val="24"/>
                <w:szCs w:val="28"/>
              </w:rPr>
              <w:t>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CFDD0" w14:textId="38B7996B" w:rsidR="007E35AF" w:rsidRDefault="00D96B6E" w:rsidP="00D96B6E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定时器1，收到心跳</w:t>
            </w:r>
            <w:r w:rsidRPr="00C73777">
              <w:rPr>
                <w:sz w:val="24"/>
                <w:szCs w:val="28"/>
              </w:rPr>
              <w:t>Can_Receive_Msg(canbuf)</w:t>
            </w:r>
            <w:r>
              <w:rPr>
                <w:rFonts w:hint="eastAsia"/>
                <w:sz w:val="24"/>
                <w:szCs w:val="28"/>
              </w:rPr>
              <w:t>（从CAN收到ID为1的包）</w:t>
            </w:r>
            <w:r w:rsidR="00A84D6B">
              <w:rPr>
                <w:rFonts w:hint="eastAsia"/>
                <w:sz w:val="24"/>
                <w:szCs w:val="28"/>
              </w:rPr>
              <w:t>；</w:t>
            </w:r>
            <w:r w:rsidR="001E4223">
              <w:rPr>
                <w:rFonts w:hint="eastAsia"/>
                <w:sz w:val="24"/>
                <w:szCs w:val="28"/>
              </w:rPr>
              <w:t>正常收到心跳包，开始记录收到的时间以及次数，然后都写入flash，日志系统还在开发</w:t>
            </w:r>
            <w:r w:rsidR="006D5C84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7E35AF" w14:paraId="7A6CD86D" w14:textId="77777777" w:rsidTr="008A30E9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552E21" w14:textId="141CCB67" w:rsidR="007E35AF" w:rsidRDefault="00FF7A23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</w:t>
            </w:r>
            <w:r w:rsidR="007E35AF">
              <w:rPr>
                <w:rFonts w:hint="eastAsia"/>
                <w:sz w:val="24"/>
                <w:szCs w:val="28"/>
              </w:rPr>
              <w:t>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56A54" w14:textId="1674B436" w:rsidR="007E35AF" w:rsidRPr="003D4931" w:rsidRDefault="00DB5A90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buf</w:t>
            </w:r>
            <w:r w:rsidR="007E35AF">
              <w:rPr>
                <w:rFonts w:hint="eastAsia"/>
                <w:sz w:val="24"/>
                <w:szCs w:val="28"/>
              </w:rPr>
              <w:t>：</w:t>
            </w:r>
            <w:r w:rsidR="00282ACB">
              <w:rPr>
                <w:rFonts w:hint="eastAsia"/>
                <w:sz w:val="24"/>
                <w:szCs w:val="28"/>
              </w:rPr>
              <w:t>从车控传过来的数据包</w:t>
            </w:r>
            <w:r w:rsidR="00904BE1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7E35AF" w14:paraId="6781A938" w14:textId="77777777" w:rsidTr="008A30E9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7CB7A" w14:textId="77777777" w:rsidR="007E35AF" w:rsidRDefault="007E35AF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5E727" w14:textId="61E4EC38" w:rsidR="007E35AF" w:rsidRDefault="007E35AF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len</w:t>
            </w:r>
            <w:r>
              <w:rPr>
                <w:sz w:val="24"/>
                <w:szCs w:val="28"/>
              </w:rPr>
              <w:t>:</w:t>
            </w:r>
            <w:r>
              <w:rPr>
                <w:rFonts w:hint="eastAsia"/>
                <w:sz w:val="24"/>
                <w:szCs w:val="28"/>
              </w:rPr>
              <w:t>数据长度，最大为8</w:t>
            </w:r>
            <w:r w:rsidR="00D3052C">
              <w:rPr>
                <w:rFonts w:hint="eastAsia"/>
                <w:sz w:val="24"/>
                <w:szCs w:val="28"/>
              </w:rPr>
              <w:t>。</w:t>
            </w:r>
          </w:p>
        </w:tc>
      </w:tr>
      <w:tr w:rsidR="007E35AF" w14:paraId="1528C1A0" w14:textId="77777777" w:rsidTr="008A30E9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45B277" w14:textId="77777777" w:rsidR="007E35AF" w:rsidRDefault="007E35AF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C795D" w14:textId="52E41A9F" w:rsidR="007E35AF" w:rsidRDefault="00315746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7E35AF" w14:paraId="36B27CD6" w14:textId="77777777" w:rsidTr="008A30E9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8CC9F" w14:textId="77777777" w:rsidR="007E35AF" w:rsidRDefault="007E35AF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EE421" w14:textId="0EEEF54E" w:rsidR="007E35AF" w:rsidRDefault="007E35AF" w:rsidP="005C6B3F">
            <w:pPr>
              <w:rPr>
                <w:sz w:val="24"/>
                <w:szCs w:val="28"/>
              </w:rPr>
            </w:pPr>
          </w:p>
        </w:tc>
      </w:tr>
    </w:tbl>
    <w:p w14:paraId="3BC9D2B3" w14:textId="1B01C953" w:rsidR="008A30E9" w:rsidRPr="00826D54" w:rsidRDefault="00084F3E" w:rsidP="008A30E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紧急刹车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8A30E9" w14:paraId="294B60C6" w14:textId="77777777" w:rsidTr="00360A98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4F884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EB179" w14:textId="35A84C8D" w:rsidR="008A30E9" w:rsidRPr="009E13F4" w:rsidRDefault="00DB01F1" w:rsidP="005C6B3F">
            <w:pPr>
              <w:rPr>
                <w:sz w:val="24"/>
                <w:szCs w:val="28"/>
              </w:rPr>
            </w:pPr>
            <w:r w:rsidRPr="00B86C81">
              <w:rPr>
                <w:sz w:val="24"/>
                <w:szCs w:val="28"/>
              </w:rPr>
              <w:t>void urgency_stop(void);</w:t>
            </w:r>
          </w:p>
        </w:tc>
      </w:tr>
      <w:tr w:rsidR="008A30E9" w14:paraId="1353B25D" w14:textId="77777777" w:rsidTr="00360A98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C6279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DE41B" w14:textId="77777777" w:rsidR="00336339" w:rsidRDefault="00336339" w:rsidP="0033633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如果定时器1在两秒内，没有收到心跳包；将会通过CAN发送m</w:t>
            </w:r>
            <w:r>
              <w:rPr>
                <w:sz w:val="24"/>
                <w:szCs w:val="28"/>
              </w:rPr>
              <w:t>sg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  <w:p w14:paraId="41B9E5BD" w14:textId="77777777" w:rsidR="003416A1" w:rsidRPr="00C6609F" w:rsidRDefault="003416A1" w:rsidP="005B1F4C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>msg[5] = 255 &amp; 0xff;</w:t>
            </w:r>
          </w:p>
          <w:p w14:paraId="13AF64B2" w14:textId="68B873C0" w:rsidR="003416A1" w:rsidRPr="00C6609F" w:rsidRDefault="003416A1" w:rsidP="003416A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>msg[6] = (255&gt;&gt;8) &amp; 0xff;</w:t>
            </w:r>
          </w:p>
          <w:p w14:paraId="4AB6BCC2" w14:textId="073D7AF9" w:rsidR="003416A1" w:rsidRDefault="003416A1" w:rsidP="003416A1">
            <w:pPr>
              <w:rPr>
                <w:sz w:val="24"/>
                <w:szCs w:val="28"/>
              </w:rPr>
            </w:pPr>
            <w:r w:rsidRPr="00C6609F">
              <w:rPr>
                <w:sz w:val="24"/>
                <w:szCs w:val="28"/>
              </w:rPr>
              <w:t>msg[7] = 2;</w:t>
            </w:r>
          </w:p>
          <w:p w14:paraId="7AEA8DED" w14:textId="5CA35D59" w:rsidR="008A30E9" w:rsidRPr="00336339" w:rsidRDefault="003416A1" w:rsidP="005C6B3F">
            <w:pPr>
              <w:rPr>
                <w:sz w:val="24"/>
                <w:szCs w:val="28"/>
              </w:rPr>
            </w:pPr>
            <w:r w:rsidRPr="00977DC2">
              <w:rPr>
                <w:sz w:val="24"/>
                <w:szCs w:val="28"/>
              </w:rPr>
              <w:t>Can_Send_Msg(msg,8);</w:t>
            </w:r>
          </w:p>
        </w:tc>
      </w:tr>
      <w:tr w:rsidR="008A30E9" w14:paraId="51EBC264" w14:textId="77777777" w:rsidTr="00360A98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EE579B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3832B" w14:textId="3154BFDE" w:rsidR="008A30E9" w:rsidRPr="003D4931" w:rsidRDefault="002B2AEC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8A30E9" w14:paraId="6460C11E" w14:textId="77777777" w:rsidTr="00360A98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D51E4" w14:textId="77777777" w:rsidR="008A30E9" w:rsidRDefault="008A30E9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B7052" w14:textId="3C695E55" w:rsidR="008A30E9" w:rsidRDefault="008A30E9" w:rsidP="005C6B3F">
            <w:pPr>
              <w:rPr>
                <w:sz w:val="24"/>
                <w:szCs w:val="28"/>
              </w:rPr>
            </w:pPr>
          </w:p>
        </w:tc>
      </w:tr>
      <w:tr w:rsidR="008A30E9" w14:paraId="3C78C3D0" w14:textId="77777777" w:rsidTr="00360A98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DD991A" w14:textId="77777777" w:rsidR="008A30E9" w:rsidRDefault="008A30E9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7684A" w14:textId="77777777" w:rsidR="008A30E9" w:rsidRDefault="008A30E9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8A30E9" w14:paraId="2972BD4D" w14:textId="77777777" w:rsidTr="00360A98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CCFBC" w14:textId="77777777" w:rsidR="008A30E9" w:rsidRDefault="008A30E9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A62F3" w14:textId="77777777" w:rsidR="008A30E9" w:rsidRDefault="008A30E9" w:rsidP="005C6B3F">
            <w:pPr>
              <w:rPr>
                <w:sz w:val="24"/>
                <w:szCs w:val="28"/>
              </w:rPr>
            </w:pPr>
          </w:p>
        </w:tc>
      </w:tr>
    </w:tbl>
    <w:p w14:paraId="47E37E6C" w14:textId="61EFC1DF" w:rsidR="00360A98" w:rsidRPr="00826D54" w:rsidRDefault="002479CE" w:rsidP="00360A9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刹车模块</w:t>
      </w:r>
      <w:r w:rsidR="006C17E5">
        <w:rPr>
          <w:rFonts w:hint="eastAsia"/>
          <w:sz w:val="28"/>
          <w:szCs w:val="32"/>
        </w:rPr>
        <w:t>关闭重启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6725"/>
      </w:tblGrid>
      <w:tr w:rsidR="00360A98" w14:paraId="1B645873" w14:textId="77777777" w:rsidTr="005C6B3F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5DB0F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函数名称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1C8E2" w14:textId="2E36D79F" w:rsidR="00360A98" w:rsidRPr="009E13F4" w:rsidRDefault="00B62DDF" w:rsidP="005C6B3F">
            <w:pPr>
              <w:rPr>
                <w:sz w:val="24"/>
                <w:szCs w:val="28"/>
              </w:rPr>
            </w:pPr>
            <w:r w:rsidRPr="00B86C81">
              <w:rPr>
                <w:sz w:val="24"/>
                <w:szCs w:val="28"/>
              </w:rPr>
              <w:t>void key_brake(void);</w:t>
            </w:r>
          </w:p>
        </w:tc>
      </w:tr>
      <w:tr w:rsidR="00360A98" w14:paraId="5FEB0F1B" w14:textId="77777777" w:rsidTr="005C6B3F">
        <w:tc>
          <w:tcPr>
            <w:tcW w:w="1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1FF27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函数描述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8D625" w14:textId="77777777" w:rsidR="007D4017" w:rsidRPr="00BE4DAC" w:rsidRDefault="007D4017" w:rsidP="007D4017">
            <w:pPr>
              <w:rPr>
                <w:sz w:val="24"/>
                <w:szCs w:val="28"/>
              </w:rPr>
            </w:pPr>
            <w:r w:rsidRPr="00BE4DAC">
              <w:rPr>
                <w:rFonts w:hint="eastAsia"/>
                <w:sz w:val="24"/>
                <w:szCs w:val="28"/>
              </w:rPr>
              <w:t>KEY</w:t>
            </w:r>
            <w:r w:rsidRPr="00BE4DAC">
              <w:rPr>
                <w:sz w:val="24"/>
                <w:szCs w:val="28"/>
              </w:rPr>
              <w:t>0</w:t>
            </w:r>
            <w:r w:rsidRPr="00BE4DAC">
              <w:rPr>
                <w:rFonts w:hint="eastAsia"/>
                <w:sz w:val="24"/>
                <w:szCs w:val="28"/>
              </w:rPr>
              <w:t>退出急刹车模式</w:t>
            </w:r>
          </w:p>
          <w:p w14:paraId="28C67108" w14:textId="4C2F4E6F" w:rsidR="00360A98" w:rsidRPr="00040A1B" w:rsidRDefault="007D4017" w:rsidP="005C6B3F">
            <w:pPr>
              <w:rPr>
                <w:kern w:val="0"/>
                <w:sz w:val="24"/>
                <w:szCs w:val="24"/>
              </w:rPr>
            </w:pPr>
            <w:r w:rsidRPr="00BE4DAC">
              <w:rPr>
                <w:rFonts w:hint="eastAsia"/>
                <w:sz w:val="24"/>
                <w:szCs w:val="28"/>
              </w:rPr>
              <w:t>KEY</w:t>
            </w:r>
            <w:r w:rsidRPr="00BE4DAC">
              <w:rPr>
                <w:sz w:val="24"/>
                <w:szCs w:val="28"/>
              </w:rPr>
              <w:t>1</w:t>
            </w:r>
            <w:r w:rsidRPr="00BE4DAC">
              <w:rPr>
                <w:rFonts w:hint="eastAsia"/>
                <w:sz w:val="24"/>
                <w:szCs w:val="28"/>
              </w:rPr>
              <w:t>进入急刹车模式</w:t>
            </w:r>
          </w:p>
        </w:tc>
      </w:tr>
      <w:tr w:rsidR="00360A98" w14:paraId="39FA778A" w14:textId="77777777" w:rsidTr="005C6B3F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AF586C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函数参数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00A5C" w14:textId="24B8BCF1" w:rsidR="00360A98" w:rsidRPr="003D4931" w:rsidRDefault="00E945F1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360A98" w14:paraId="39F8F9BF" w14:textId="77777777" w:rsidTr="005C6B3F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8B662" w14:textId="77777777" w:rsidR="00360A98" w:rsidRDefault="00360A98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9B1DC" w14:textId="13360DE4" w:rsidR="00360A98" w:rsidRDefault="00360A98" w:rsidP="005C6B3F">
            <w:pPr>
              <w:rPr>
                <w:sz w:val="24"/>
                <w:szCs w:val="28"/>
              </w:rPr>
            </w:pPr>
          </w:p>
        </w:tc>
      </w:tr>
      <w:tr w:rsidR="00360A98" w14:paraId="3989693E" w14:textId="77777777" w:rsidTr="005C6B3F">
        <w:tc>
          <w:tcPr>
            <w:tcW w:w="1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91F067" w14:textId="77777777" w:rsidR="00360A98" w:rsidRDefault="00360A98" w:rsidP="005C6B3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返回参数</w:t>
            </w: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54FE" w14:textId="77777777" w:rsidR="00360A98" w:rsidRDefault="00360A98" w:rsidP="005C6B3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360A98" w14:paraId="1B69ACFD" w14:textId="77777777" w:rsidTr="005C6B3F">
        <w:tc>
          <w:tcPr>
            <w:tcW w:w="1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7489C" w14:textId="77777777" w:rsidR="00360A98" w:rsidRDefault="00360A98" w:rsidP="005C6B3F">
            <w:pPr>
              <w:rPr>
                <w:sz w:val="24"/>
                <w:szCs w:val="28"/>
              </w:rPr>
            </w:pPr>
          </w:p>
        </w:tc>
        <w:tc>
          <w:tcPr>
            <w:tcW w:w="6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987C0" w14:textId="77777777" w:rsidR="00360A98" w:rsidRDefault="00360A98" w:rsidP="005C6B3F">
            <w:pPr>
              <w:rPr>
                <w:sz w:val="24"/>
                <w:szCs w:val="28"/>
              </w:rPr>
            </w:pPr>
          </w:p>
        </w:tc>
      </w:tr>
    </w:tbl>
    <w:p w14:paraId="5653FE93" w14:textId="6F5A3267" w:rsidR="00BF52BD" w:rsidRPr="007E35AF" w:rsidRDefault="00BF52BD" w:rsidP="00B86C81">
      <w:pPr>
        <w:rPr>
          <w:sz w:val="24"/>
          <w:szCs w:val="28"/>
        </w:rPr>
      </w:pPr>
    </w:p>
    <w:p w14:paraId="724C93EC" w14:textId="77777777" w:rsidR="00BF52BD" w:rsidRDefault="00BF52BD" w:rsidP="00B86C81">
      <w:pPr>
        <w:rPr>
          <w:sz w:val="24"/>
          <w:szCs w:val="28"/>
        </w:rPr>
      </w:pPr>
    </w:p>
    <w:p w14:paraId="5BACA24E" w14:textId="3ACAE909" w:rsidR="006E1000" w:rsidRPr="005F4C12" w:rsidRDefault="006E1000" w:rsidP="00B86C81">
      <w:pPr>
        <w:rPr>
          <w:sz w:val="24"/>
          <w:szCs w:val="28"/>
        </w:rPr>
      </w:pPr>
    </w:p>
    <w:sectPr w:rsidR="006E1000" w:rsidRPr="005F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8A7D2" w14:textId="77777777" w:rsidR="005E3FB1" w:rsidRDefault="005E3FB1" w:rsidP="00110642">
      <w:r>
        <w:separator/>
      </w:r>
    </w:p>
  </w:endnote>
  <w:endnote w:type="continuationSeparator" w:id="0">
    <w:p w14:paraId="67827E0B" w14:textId="77777777" w:rsidR="005E3FB1" w:rsidRDefault="005E3FB1" w:rsidP="0011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CC31" w14:textId="77777777" w:rsidR="005E3FB1" w:rsidRDefault="005E3FB1" w:rsidP="00110642">
      <w:r>
        <w:separator/>
      </w:r>
    </w:p>
  </w:footnote>
  <w:footnote w:type="continuationSeparator" w:id="0">
    <w:p w14:paraId="6A13EC29" w14:textId="77777777" w:rsidR="005E3FB1" w:rsidRDefault="005E3FB1" w:rsidP="00110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1C"/>
    <w:rsid w:val="0000073C"/>
    <w:rsid w:val="000333F9"/>
    <w:rsid w:val="00034EF5"/>
    <w:rsid w:val="00040A1B"/>
    <w:rsid w:val="000618C6"/>
    <w:rsid w:val="00082F8A"/>
    <w:rsid w:val="00084F3E"/>
    <w:rsid w:val="00096367"/>
    <w:rsid w:val="0009693E"/>
    <w:rsid w:val="000A0CC7"/>
    <w:rsid w:val="000C2F82"/>
    <w:rsid w:val="000C788D"/>
    <w:rsid w:val="000D6DA1"/>
    <w:rsid w:val="000E3941"/>
    <w:rsid w:val="000F06F4"/>
    <w:rsid w:val="000F6BEB"/>
    <w:rsid w:val="0011022E"/>
    <w:rsid w:val="00110642"/>
    <w:rsid w:val="00110FA2"/>
    <w:rsid w:val="00142228"/>
    <w:rsid w:val="00142F3A"/>
    <w:rsid w:val="001538A6"/>
    <w:rsid w:val="00162CA2"/>
    <w:rsid w:val="001763E3"/>
    <w:rsid w:val="001812F2"/>
    <w:rsid w:val="001827F6"/>
    <w:rsid w:val="001B22E1"/>
    <w:rsid w:val="001C1C90"/>
    <w:rsid w:val="001D0E64"/>
    <w:rsid w:val="001E4223"/>
    <w:rsid w:val="001E6028"/>
    <w:rsid w:val="001E6C6E"/>
    <w:rsid w:val="001E6F6E"/>
    <w:rsid w:val="001F4C49"/>
    <w:rsid w:val="002069D7"/>
    <w:rsid w:val="00216C42"/>
    <w:rsid w:val="00225824"/>
    <w:rsid w:val="00236CDC"/>
    <w:rsid w:val="002469F9"/>
    <w:rsid w:val="002479CE"/>
    <w:rsid w:val="002552C4"/>
    <w:rsid w:val="00256AB3"/>
    <w:rsid w:val="00282ACB"/>
    <w:rsid w:val="002A217B"/>
    <w:rsid w:val="002A455A"/>
    <w:rsid w:val="002B2AEC"/>
    <w:rsid w:val="002B419C"/>
    <w:rsid w:val="002B7441"/>
    <w:rsid w:val="002C2240"/>
    <w:rsid w:val="002D4E48"/>
    <w:rsid w:val="00310FF7"/>
    <w:rsid w:val="00315746"/>
    <w:rsid w:val="00322040"/>
    <w:rsid w:val="00327B0D"/>
    <w:rsid w:val="00336339"/>
    <w:rsid w:val="003416A1"/>
    <w:rsid w:val="00353977"/>
    <w:rsid w:val="00360A98"/>
    <w:rsid w:val="00367FA2"/>
    <w:rsid w:val="00370317"/>
    <w:rsid w:val="0038472E"/>
    <w:rsid w:val="003A14EE"/>
    <w:rsid w:val="003B56E3"/>
    <w:rsid w:val="003C51B4"/>
    <w:rsid w:val="003D4931"/>
    <w:rsid w:val="003E6AF1"/>
    <w:rsid w:val="004253C5"/>
    <w:rsid w:val="00425D8D"/>
    <w:rsid w:val="00433227"/>
    <w:rsid w:val="00437077"/>
    <w:rsid w:val="00477B2B"/>
    <w:rsid w:val="00482248"/>
    <w:rsid w:val="00485085"/>
    <w:rsid w:val="00490B48"/>
    <w:rsid w:val="004C3046"/>
    <w:rsid w:val="004D20ED"/>
    <w:rsid w:val="004D2206"/>
    <w:rsid w:val="004E1ACC"/>
    <w:rsid w:val="004E39D9"/>
    <w:rsid w:val="005123F7"/>
    <w:rsid w:val="00512608"/>
    <w:rsid w:val="00523A92"/>
    <w:rsid w:val="00525CCF"/>
    <w:rsid w:val="00546CD8"/>
    <w:rsid w:val="005501C5"/>
    <w:rsid w:val="005542B3"/>
    <w:rsid w:val="005575E8"/>
    <w:rsid w:val="00593AC2"/>
    <w:rsid w:val="005B1F4C"/>
    <w:rsid w:val="005D2256"/>
    <w:rsid w:val="005D2BFF"/>
    <w:rsid w:val="005D3889"/>
    <w:rsid w:val="005E3FB1"/>
    <w:rsid w:val="005F1534"/>
    <w:rsid w:val="005F4C12"/>
    <w:rsid w:val="0060277C"/>
    <w:rsid w:val="00623A23"/>
    <w:rsid w:val="006244B9"/>
    <w:rsid w:val="00626C4C"/>
    <w:rsid w:val="006419B9"/>
    <w:rsid w:val="00644683"/>
    <w:rsid w:val="00650F9F"/>
    <w:rsid w:val="006665B3"/>
    <w:rsid w:val="00686800"/>
    <w:rsid w:val="006A2622"/>
    <w:rsid w:val="006A68F9"/>
    <w:rsid w:val="006C17E5"/>
    <w:rsid w:val="006C65D6"/>
    <w:rsid w:val="006D5C84"/>
    <w:rsid w:val="006D7038"/>
    <w:rsid w:val="006E1000"/>
    <w:rsid w:val="00701222"/>
    <w:rsid w:val="00706471"/>
    <w:rsid w:val="00736DA6"/>
    <w:rsid w:val="00743E9C"/>
    <w:rsid w:val="007613A8"/>
    <w:rsid w:val="00761794"/>
    <w:rsid w:val="00765B06"/>
    <w:rsid w:val="00772CA0"/>
    <w:rsid w:val="007A3497"/>
    <w:rsid w:val="007A3520"/>
    <w:rsid w:val="007A3880"/>
    <w:rsid w:val="007B37F8"/>
    <w:rsid w:val="007C5C79"/>
    <w:rsid w:val="007D4017"/>
    <w:rsid w:val="007E35AF"/>
    <w:rsid w:val="007F5DAA"/>
    <w:rsid w:val="008130B2"/>
    <w:rsid w:val="00816887"/>
    <w:rsid w:val="00821249"/>
    <w:rsid w:val="008262B1"/>
    <w:rsid w:val="00826D54"/>
    <w:rsid w:val="00846247"/>
    <w:rsid w:val="00854B26"/>
    <w:rsid w:val="00855B9B"/>
    <w:rsid w:val="00855DA0"/>
    <w:rsid w:val="0086041E"/>
    <w:rsid w:val="00862D64"/>
    <w:rsid w:val="00871E99"/>
    <w:rsid w:val="00873999"/>
    <w:rsid w:val="0089036C"/>
    <w:rsid w:val="008958BC"/>
    <w:rsid w:val="008A30E9"/>
    <w:rsid w:val="008B207B"/>
    <w:rsid w:val="008C31EC"/>
    <w:rsid w:val="008C5479"/>
    <w:rsid w:val="008D1CDF"/>
    <w:rsid w:val="008E1484"/>
    <w:rsid w:val="008F52F7"/>
    <w:rsid w:val="0090159B"/>
    <w:rsid w:val="00904BE1"/>
    <w:rsid w:val="00907C52"/>
    <w:rsid w:val="00913F3A"/>
    <w:rsid w:val="009228EC"/>
    <w:rsid w:val="00936E31"/>
    <w:rsid w:val="00945440"/>
    <w:rsid w:val="00946113"/>
    <w:rsid w:val="009579A6"/>
    <w:rsid w:val="0096461C"/>
    <w:rsid w:val="0097380B"/>
    <w:rsid w:val="00977DC2"/>
    <w:rsid w:val="00983993"/>
    <w:rsid w:val="009A6C4E"/>
    <w:rsid w:val="009B732E"/>
    <w:rsid w:val="009C1021"/>
    <w:rsid w:val="009D1116"/>
    <w:rsid w:val="009D3203"/>
    <w:rsid w:val="009D54EA"/>
    <w:rsid w:val="009E13F4"/>
    <w:rsid w:val="009E4B30"/>
    <w:rsid w:val="009F51DF"/>
    <w:rsid w:val="009F5C47"/>
    <w:rsid w:val="00A01F0C"/>
    <w:rsid w:val="00A2409C"/>
    <w:rsid w:val="00A5314B"/>
    <w:rsid w:val="00A53746"/>
    <w:rsid w:val="00A53E51"/>
    <w:rsid w:val="00A659BF"/>
    <w:rsid w:val="00A67FB2"/>
    <w:rsid w:val="00A751EA"/>
    <w:rsid w:val="00A84D6B"/>
    <w:rsid w:val="00AA7752"/>
    <w:rsid w:val="00AB4A95"/>
    <w:rsid w:val="00AC3E5C"/>
    <w:rsid w:val="00AC5366"/>
    <w:rsid w:val="00AD17C4"/>
    <w:rsid w:val="00AD71FB"/>
    <w:rsid w:val="00AF031D"/>
    <w:rsid w:val="00AF3955"/>
    <w:rsid w:val="00B02F8F"/>
    <w:rsid w:val="00B25125"/>
    <w:rsid w:val="00B268B5"/>
    <w:rsid w:val="00B269F7"/>
    <w:rsid w:val="00B33C69"/>
    <w:rsid w:val="00B412F9"/>
    <w:rsid w:val="00B54005"/>
    <w:rsid w:val="00B574A3"/>
    <w:rsid w:val="00B625C7"/>
    <w:rsid w:val="00B62DDF"/>
    <w:rsid w:val="00B86C81"/>
    <w:rsid w:val="00B87DE6"/>
    <w:rsid w:val="00B921C2"/>
    <w:rsid w:val="00B9526E"/>
    <w:rsid w:val="00BB5C73"/>
    <w:rsid w:val="00BB79D0"/>
    <w:rsid w:val="00BC6B3B"/>
    <w:rsid w:val="00BD1DAE"/>
    <w:rsid w:val="00BD5E45"/>
    <w:rsid w:val="00BE384C"/>
    <w:rsid w:val="00BE4DAC"/>
    <w:rsid w:val="00BF5280"/>
    <w:rsid w:val="00BF52BD"/>
    <w:rsid w:val="00BF6FE9"/>
    <w:rsid w:val="00C011DA"/>
    <w:rsid w:val="00C13965"/>
    <w:rsid w:val="00C14706"/>
    <w:rsid w:val="00C31EDF"/>
    <w:rsid w:val="00C6609F"/>
    <w:rsid w:val="00C73777"/>
    <w:rsid w:val="00C769F1"/>
    <w:rsid w:val="00C96F5C"/>
    <w:rsid w:val="00CA6BE0"/>
    <w:rsid w:val="00CA6D3D"/>
    <w:rsid w:val="00CB254D"/>
    <w:rsid w:val="00CB6F88"/>
    <w:rsid w:val="00CC681C"/>
    <w:rsid w:val="00CE7802"/>
    <w:rsid w:val="00CF6149"/>
    <w:rsid w:val="00D1536F"/>
    <w:rsid w:val="00D3052C"/>
    <w:rsid w:val="00D3213C"/>
    <w:rsid w:val="00D32E1E"/>
    <w:rsid w:val="00D4320D"/>
    <w:rsid w:val="00D601A2"/>
    <w:rsid w:val="00D67EF8"/>
    <w:rsid w:val="00D765B9"/>
    <w:rsid w:val="00D9044F"/>
    <w:rsid w:val="00D96B6E"/>
    <w:rsid w:val="00DA102E"/>
    <w:rsid w:val="00DB01F1"/>
    <w:rsid w:val="00DB1A44"/>
    <w:rsid w:val="00DB5A90"/>
    <w:rsid w:val="00DB66EE"/>
    <w:rsid w:val="00DC57B7"/>
    <w:rsid w:val="00DD1E1F"/>
    <w:rsid w:val="00DE726D"/>
    <w:rsid w:val="00DE77FF"/>
    <w:rsid w:val="00DE7C00"/>
    <w:rsid w:val="00E11A7C"/>
    <w:rsid w:val="00E16C03"/>
    <w:rsid w:val="00E26B4B"/>
    <w:rsid w:val="00E44BEF"/>
    <w:rsid w:val="00E47ED7"/>
    <w:rsid w:val="00E64216"/>
    <w:rsid w:val="00E669CF"/>
    <w:rsid w:val="00E7508B"/>
    <w:rsid w:val="00E83A37"/>
    <w:rsid w:val="00E91D7D"/>
    <w:rsid w:val="00E92534"/>
    <w:rsid w:val="00E943FC"/>
    <w:rsid w:val="00E945F1"/>
    <w:rsid w:val="00E9733F"/>
    <w:rsid w:val="00EA2CA6"/>
    <w:rsid w:val="00EA4FFC"/>
    <w:rsid w:val="00EB35FC"/>
    <w:rsid w:val="00ED036D"/>
    <w:rsid w:val="00EE444D"/>
    <w:rsid w:val="00EF682C"/>
    <w:rsid w:val="00F07C05"/>
    <w:rsid w:val="00F17BF6"/>
    <w:rsid w:val="00F24837"/>
    <w:rsid w:val="00F42EE5"/>
    <w:rsid w:val="00F44B32"/>
    <w:rsid w:val="00F46621"/>
    <w:rsid w:val="00F55D8C"/>
    <w:rsid w:val="00F57377"/>
    <w:rsid w:val="00F723CB"/>
    <w:rsid w:val="00F73627"/>
    <w:rsid w:val="00F74F3F"/>
    <w:rsid w:val="00F7670B"/>
    <w:rsid w:val="00F80245"/>
    <w:rsid w:val="00F81640"/>
    <w:rsid w:val="00F81AFD"/>
    <w:rsid w:val="00F853EE"/>
    <w:rsid w:val="00F97D09"/>
    <w:rsid w:val="00FB7C58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07EF7"/>
  <w15:chartTrackingRefBased/>
  <w15:docId w15:val="{40FDF24D-ADA6-42AF-B212-ED92A097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D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0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06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0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0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一语</dc:creator>
  <cp:keywords/>
  <dc:description/>
  <cp:lastModifiedBy>魏 一语</cp:lastModifiedBy>
  <cp:revision>604</cp:revision>
  <dcterms:created xsi:type="dcterms:W3CDTF">2020-03-30T00:56:00Z</dcterms:created>
  <dcterms:modified xsi:type="dcterms:W3CDTF">2020-03-31T09:05:00Z</dcterms:modified>
</cp:coreProperties>
</file>