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BA72" w14:textId="53A61701" w:rsidR="00B81AD5" w:rsidRDefault="00701391">
      <w:pPr>
        <w:rPr>
          <w:lang w:val="de-CH"/>
        </w:rPr>
      </w:pPr>
      <w:r>
        <w:rPr>
          <w:lang w:val="de-CH"/>
        </w:rPr>
        <w:t xml:space="preserve">Text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cda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presentation</w:t>
      </w:r>
      <w:proofErr w:type="spellEnd"/>
      <w:r>
        <w:rPr>
          <w:lang w:val="de-CH"/>
        </w:rPr>
        <w:t>:</w:t>
      </w:r>
    </w:p>
    <w:p w14:paraId="51C65059" w14:textId="77777777" w:rsidR="00701391" w:rsidRDefault="00701391">
      <w:pPr>
        <w:rPr>
          <w:lang w:val="de-CH"/>
        </w:rPr>
      </w:pPr>
    </w:p>
    <w:p w14:paraId="24450C1E" w14:textId="77777777" w:rsidR="00701391" w:rsidRPr="00701391" w:rsidRDefault="00701391">
      <w:pPr>
        <w:rPr>
          <w:lang w:val="de-CH"/>
        </w:rPr>
      </w:pPr>
    </w:p>
    <w:sectPr w:rsidR="00701391" w:rsidRPr="0070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91"/>
    <w:rsid w:val="00701391"/>
    <w:rsid w:val="00B81AD5"/>
    <w:rsid w:val="00D41DE2"/>
    <w:rsid w:val="00E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1595AC"/>
  <w15:chartTrackingRefBased/>
  <w15:docId w15:val="{7F45C7EB-C3FA-814E-80E7-4BA4C121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Weiping Zhang (s)</dc:creator>
  <cp:keywords/>
  <dc:description/>
  <cp:lastModifiedBy>Weiping Zhang (s)</cp:lastModifiedBy>
  <cp:revision>1</cp:revision>
  <dcterms:created xsi:type="dcterms:W3CDTF">2023-06-21T13:01:00Z</dcterms:created>
  <dcterms:modified xsi:type="dcterms:W3CDTF">2023-06-21T13:02:00Z</dcterms:modified>
</cp:coreProperties>
</file>