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耐耐网委托报盘协议书</w:t>
      </w:r>
    </w:p>
    <w:p>
      <w:pPr>
        <w:tabs>
          <w:tab w:val="left" w:pos="3810"/>
        </w:tabs>
        <w:spacing w:line="360" w:lineRule="auto"/>
        <w:rPr>
          <w:rFonts w:hint="eastAsia" w:cs="微软雅黑"/>
          <w:kern w:val="0"/>
          <w:sz w:val="24"/>
          <w:szCs w:val="24"/>
          <w:u w:val="single"/>
          <w:lang w:val="en-US"/>
        </w:rPr>
      </w:pPr>
      <w:r>
        <w:rPr>
          <w:rFonts w:cs="微软雅黑"/>
          <w:kern w:val="0"/>
          <w:sz w:val="24"/>
          <w:szCs w:val="24"/>
        </w:rPr>
        <w:t>甲方</w:t>
      </w:r>
      <w:r>
        <w:rPr>
          <w:rFonts w:hint="eastAsia" w:ascii="宋体" w:hAnsi="宋体" w:cs="微软雅黑"/>
          <w:sz w:val="24"/>
          <w:szCs w:val="24"/>
        </w:rPr>
        <w:t>（</w:t>
      </w:r>
      <w:r>
        <w:rPr>
          <w:rFonts w:hint="eastAsia" w:ascii="宋体" w:hAnsi="宋体" w:cs="微软雅黑"/>
          <w:sz w:val="24"/>
          <w:szCs w:val="24"/>
          <w:lang w:val="en-US" w:eastAsia="zh-CN"/>
        </w:rPr>
        <w:t>被委托方</w:t>
      </w:r>
      <w:r>
        <w:rPr>
          <w:rFonts w:hint="eastAsia" w:ascii="宋体" w:hAnsi="宋体" w:cs="微软雅黑"/>
          <w:sz w:val="24"/>
          <w:szCs w:val="24"/>
        </w:rPr>
        <w:t>）：</w:t>
      </w:r>
      <w:r>
        <w:rPr>
          <w:rFonts w:hint="eastAsia" w:ascii="宋体" w:hAnsi="宋体" w:cs="微软雅黑"/>
          <w:sz w:val="24"/>
          <w:szCs w:val="24"/>
          <w:u w:val="single"/>
        </w:rPr>
        <w:t xml:space="preserve">耐耐云商科技有限公司 </w:t>
      </w:r>
      <w:r>
        <w:rPr>
          <w:rFonts w:hint="eastAsia" w:ascii="宋体" w:hAnsi="宋体" w:cs="微软雅黑"/>
          <w:sz w:val="24"/>
          <w:szCs w:val="24"/>
          <w:u w:val="single"/>
          <w:lang w:val="en-US" w:eastAsia="zh-CN"/>
        </w:rPr>
        <w:t xml:space="preserve">           </w:t>
      </w:r>
    </w:p>
    <w:p>
      <w:pPr>
        <w:spacing w:line="360" w:lineRule="auto"/>
        <w:rPr>
          <w:rFonts w:cs="微软雅黑"/>
          <w:kern w:val="0"/>
          <w:sz w:val="24"/>
          <w:szCs w:val="24"/>
        </w:rPr>
      </w:pPr>
      <w:r>
        <w:rPr>
          <w:rFonts w:cs="微软雅黑"/>
          <w:kern w:val="0"/>
          <w:sz w:val="24"/>
          <w:szCs w:val="24"/>
        </w:rPr>
        <w:t>乙方（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委托方</w:t>
      </w:r>
      <w:r>
        <w:rPr>
          <w:rFonts w:cs="微软雅黑"/>
          <w:kern w:val="0"/>
          <w:sz w:val="24"/>
          <w:szCs w:val="24"/>
        </w:rPr>
        <w:t>）：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  <w:u w:val="single"/>
          <w:lang w:val="en-US" w:eastAsia="zh-CN"/>
        </w:rPr>
        <w:t xml:space="preserve">                 </w:t>
      </w:r>
      <w:r>
        <w:rPr>
          <w:rFonts w:hint="eastAsia" w:cs="微软雅黑"/>
          <w:kern w:val="0"/>
          <w:sz w:val="24"/>
          <w:szCs w:val="24"/>
        </w:rPr>
        <w:t xml:space="preserve">        </w:t>
      </w:r>
    </w:p>
    <w:p>
      <w:pPr>
        <w:tabs>
          <w:tab w:val="left" w:pos="3810"/>
        </w:tabs>
        <w:spacing w:line="360" w:lineRule="auto"/>
        <w:ind w:firstLine="480"/>
        <w:rPr>
          <w:rFonts w:hint="eastAsia" w:cs="微软雅黑"/>
          <w:kern w:val="0"/>
          <w:sz w:val="24"/>
          <w:szCs w:val="24"/>
        </w:rPr>
      </w:pPr>
      <w:r>
        <w:rPr>
          <w:rFonts w:hint="eastAsia" w:cs="微软雅黑"/>
          <w:kern w:val="0"/>
          <w:sz w:val="24"/>
          <w:szCs w:val="24"/>
        </w:rPr>
        <w:t>鉴于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甲</w:t>
      </w:r>
      <w:r>
        <w:rPr>
          <w:rFonts w:hint="eastAsia" w:cs="微软雅黑"/>
          <w:kern w:val="0"/>
          <w:sz w:val="24"/>
          <w:szCs w:val="24"/>
        </w:rPr>
        <w:t>方具有促成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乙</w:t>
      </w:r>
      <w:r>
        <w:rPr>
          <w:rFonts w:hint="eastAsia" w:cs="微软雅黑"/>
          <w:kern w:val="0"/>
          <w:sz w:val="24"/>
          <w:szCs w:val="24"/>
        </w:rPr>
        <w:t>方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达成交易</w:t>
      </w:r>
      <w:r>
        <w:rPr>
          <w:rFonts w:hint="eastAsia" w:cs="微软雅黑"/>
          <w:kern w:val="0"/>
          <w:sz w:val="24"/>
          <w:szCs w:val="24"/>
        </w:rPr>
        <w:t>的能力，根据相关法律法规，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甲乙双方本着平等互利的原则，经过友好协商，</w:t>
      </w:r>
      <w:r>
        <w:rPr>
          <w:rFonts w:hint="eastAsia" w:cs="微软雅黑"/>
          <w:kern w:val="0"/>
          <w:sz w:val="24"/>
          <w:szCs w:val="24"/>
        </w:rPr>
        <w:t>达成如下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协议</w:t>
      </w:r>
      <w:r>
        <w:rPr>
          <w:rFonts w:hint="eastAsia" w:cs="微软雅黑"/>
          <w:kern w:val="0"/>
          <w:sz w:val="24"/>
          <w:szCs w:val="24"/>
        </w:rPr>
        <w:t>：</w:t>
      </w:r>
    </w:p>
    <w:p>
      <w:pPr>
        <w:widowControl/>
        <w:spacing w:line="360" w:lineRule="auto"/>
        <w:jc w:val="left"/>
        <w:rPr>
          <w:rFonts w:hint="eastAsia" w:cs="微软雅黑"/>
          <w:b/>
          <w:bCs/>
          <w:kern w:val="0"/>
          <w:sz w:val="24"/>
          <w:szCs w:val="24"/>
        </w:rPr>
      </w:pPr>
      <w:r>
        <w:rPr>
          <w:rFonts w:hint="eastAsia" w:cs="微软雅黑"/>
          <w:b/>
          <w:bCs/>
          <w:kern w:val="0"/>
          <w:sz w:val="24"/>
          <w:szCs w:val="24"/>
        </w:rPr>
        <w:t>一、委托</w:t>
      </w:r>
      <w:r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  <w:t>事项及内容</w:t>
      </w:r>
    </w:p>
    <w:p>
      <w:pPr>
        <w:spacing w:line="360" w:lineRule="auto"/>
        <w:ind w:firstLine="480" w:firstLineChars="200"/>
        <w:textAlignment w:val="baseline"/>
        <w:rPr>
          <w:rFonts w:hint="eastAsia" w:cs="微软雅黑"/>
          <w:kern w:val="0"/>
          <w:sz w:val="24"/>
          <w:szCs w:val="24"/>
        </w:rPr>
      </w:pPr>
      <w:r>
        <w:rPr>
          <w:rFonts w:hint="eastAsia" w:cs="微软雅黑"/>
          <w:kern w:val="0"/>
          <w:sz w:val="24"/>
          <w:szCs w:val="24"/>
        </w:rPr>
        <w:t>1、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甲</w:t>
      </w:r>
      <w:r>
        <w:rPr>
          <w:rFonts w:hint="eastAsia" w:cs="微软雅黑"/>
          <w:kern w:val="0"/>
          <w:sz w:val="24"/>
          <w:szCs w:val="24"/>
        </w:rPr>
        <w:t>方接受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乙</w:t>
      </w:r>
      <w:r>
        <w:rPr>
          <w:rFonts w:hint="eastAsia" w:cs="微软雅黑"/>
          <w:kern w:val="0"/>
          <w:sz w:val="24"/>
          <w:szCs w:val="24"/>
        </w:rPr>
        <w:t>方委托，为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乙</w:t>
      </w:r>
      <w:r>
        <w:rPr>
          <w:rFonts w:hint="eastAsia" w:cs="微软雅黑"/>
          <w:kern w:val="0"/>
          <w:sz w:val="24"/>
          <w:szCs w:val="24"/>
        </w:rPr>
        <w:t>方从事的现货交收交易业务介绍客户，促成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双方</w:t>
      </w:r>
      <w:r>
        <w:rPr>
          <w:rFonts w:hint="eastAsia" w:cs="微软雅黑"/>
          <w:kern w:val="0"/>
          <w:sz w:val="24"/>
          <w:szCs w:val="24"/>
        </w:rPr>
        <w:t>达成意向、实施合作。</w:t>
      </w:r>
    </w:p>
    <w:p>
      <w:pPr>
        <w:spacing w:line="360" w:lineRule="auto"/>
        <w:ind w:firstLine="480" w:firstLineChars="200"/>
        <w:textAlignment w:val="baseline"/>
        <w:rPr>
          <w:rFonts w:hint="eastAsia" w:cs="微软雅黑"/>
          <w:kern w:val="0"/>
          <w:sz w:val="24"/>
          <w:szCs w:val="24"/>
        </w:rPr>
      </w:pPr>
      <w:r>
        <w:rPr>
          <w:rFonts w:hint="eastAsia" w:cs="微软雅黑"/>
          <w:kern w:val="0"/>
          <w:sz w:val="24"/>
          <w:szCs w:val="24"/>
        </w:rPr>
        <w:t>2、“居间成功”是指完成本条约定的委托事项。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甲</w:t>
      </w:r>
      <w:r>
        <w:rPr>
          <w:rFonts w:hint="eastAsia" w:cs="微软雅黑"/>
          <w:kern w:val="0"/>
          <w:sz w:val="24"/>
          <w:szCs w:val="24"/>
        </w:rPr>
        <w:t>方仅为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乙</w:t>
      </w:r>
      <w:r>
        <w:rPr>
          <w:rFonts w:hint="eastAsia" w:cs="微软雅黑"/>
          <w:kern w:val="0"/>
          <w:sz w:val="24"/>
          <w:szCs w:val="24"/>
        </w:rPr>
        <w:t>方提供信息，或为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乙</w:t>
      </w:r>
      <w:r>
        <w:rPr>
          <w:rFonts w:hint="eastAsia" w:cs="微软雅黑"/>
          <w:kern w:val="0"/>
          <w:sz w:val="24"/>
          <w:szCs w:val="24"/>
        </w:rPr>
        <w:t>方提供联络、协助等服务</w:t>
      </w:r>
      <w:r>
        <w:rPr>
          <w:rFonts w:hint="eastAsia" w:cs="微软雅黑"/>
          <w:kern w:val="0"/>
          <w:sz w:val="24"/>
          <w:szCs w:val="24"/>
          <w:lang w:eastAsia="zh-CN"/>
        </w:rPr>
        <w:t>，</w:t>
      </w:r>
      <w:r>
        <w:rPr>
          <w:rFonts w:hint="eastAsia" w:cs="微软雅黑"/>
          <w:kern w:val="0"/>
          <w:sz w:val="24"/>
          <w:szCs w:val="24"/>
        </w:rPr>
        <w:t>而未促成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乙</w:t>
      </w:r>
      <w:r>
        <w:rPr>
          <w:rFonts w:hint="eastAsia" w:cs="微软雅黑"/>
          <w:kern w:val="0"/>
          <w:sz w:val="24"/>
          <w:szCs w:val="24"/>
        </w:rPr>
        <w:t>方实施合作的，视为委托事项未完成。</w:t>
      </w:r>
    </w:p>
    <w:p>
      <w:pPr>
        <w:spacing w:line="360" w:lineRule="auto"/>
        <w:ind w:left="360" w:hanging="360" w:hangingChars="150"/>
        <w:rPr>
          <w:rFonts w:hint="eastAsia" w:cs="微软雅黑"/>
          <w:sz w:val="24"/>
          <w:szCs w:val="24"/>
        </w:rPr>
      </w:pPr>
      <w:r>
        <w:rPr>
          <w:rFonts w:hint="eastAsia" w:cs="微软雅黑"/>
          <w:kern w:val="0"/>
          <w:sz w:val="24"/>
          <w:szCs w:val="24"/>
          <w:lang w:val="en-US" w:eastAsia="zh-CN"/>
        </w:rPr>
        <w:t xml:space="preserve">    3、委托商品详情</w:t>
      </w:r>
    </w:p>
    <w:tbl>
      <w:tblPr>
        <w:tblStyle w:val="5"/>
        <w:tblW w:w="9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2053"/>
        <w:gridCol w:w="931"/>
        <w:gridCol w:w="949"/>
        <w:gridCol w:w="1374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商品明细（三级分类）</w:t>
            </w:r>
          </w:p>
        </w:tc>
        <w:tc>
          <w:tcPr>
            <w:tcW w:w="11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规格</w:t>
            </w:r>
          </w:p>
        </w:tc>
        <w:tc>
          <w:tcPr>
            <w:tcW w:w="205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交收仓库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37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含税单价</w:t>
            </w:r>
          </w:p>
        </w:tc>
        <w:tc>
          <w:tcPr>
            <w:tcW w:w="11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5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5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5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5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合计：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firstLine="480" w:firstLineChars="200"/>
        <w:textAlignment w:val="baseline"/>
        <w:rPr>
          <w:rFonts w:hint="eastAsia" w:cs="微软雅黑" w:eastAsiaTheme="minorEastAsia"/>
          <w:kern w:val="0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  <w:t>二、乙方</w:t>
      </w:r>
      <w:r>
        <w:rPr>
          <w:rFonts w:hint="eastAsia" w:cs="微软雅黑"/>
          <w:b/>
          <w:bCs/>
          <w:kern w:val="0"/>
          <w:sz w:val="24"/>
          <w:szCs w:val="24"/>
        </w:rPr>
        <w:t>主体资格要求</w:t>
      </w:r>
    </w:p>
    <w:p>
      <w:pPr>
        <w:spacing w:line="360" w:lineRule="auto"/>
        <w:ind w:firstLine="480" w:firstLineChars="200"/>
        <w:rPr>
          <w:rFonts w:hint="eastAsia" w:cs="微软雅黑"/>
          <w:kern w:val="0"/>
          <w:sz w:val="24"/>
          <w:szCs w:val="24"/>
        </w:rPr>
      </w:pPr>
      <w:r>
        <w:rPr>
          <w:rFonts w:hint="eastAsia" w:cs="微软雅黑"/>
          <w:sz w:val="24"/>
          <w:szCs w:val="24"/>
        </w:rPr>
        <w:t>1、</w:t>
      </w:r>
      <w:r>
        <w:rPr>
          <w:rFonts w:hint="eastAsia" w:cs="微软雅黑"/>
          <w:kern w:val="0"/>
          <w:sz w:val="24"/>
          <w:szCs w:val="24"/>
        </w:rPr>
        <w:t xml:space="preserve">能够独立承担法律责任的自然人或者机构； </w:t>
      </w:r>
    </w:p>
    <w:p>
      <w:pPr>
        <w:spacing w:line="360" w:lineRule="auto"/>
        <w:ind w:firstLine="480" w:firstLineChars="200"/>
        <w:rPr>
          <w:rFonts w:hint="eastAsia" w:cs="微软雅黑"/>
          <w:kern w:val="0"/>
          <w:sz w:val="24"/>
          <w:szCs w:val="24"/>
        </w:rPr>
      </w:pPr>
      <w:r>
        <w:rPr>
          <w:rFonts w:hint="eastAsia" w:cs="微软雅黑"/>
          <w:kern w:val="0"/>
          <w:sz w:val="24"/>
          <w:szCs w:val="24"/>
        </w:rPr>
        <w:t xml:space="preserve">2、具有良好的诚信记录； </w:t>
      </w:r>
    </w:p>
    <w:p>
      <w:pPr>
        <w:spacing w:line="360" w:lineRule="auto"/>
        <w:ind w:firstLine="480" w:firstLineChars="200"/>
        <w:rPr>
          <w:rFonts w:hint="eastAsia" w:cs="微软雅黑"/>
          <w:kern w:val="0"/>
          <w:sz w:val="24"/>
          <w:szCs w:val="24"/>
        </w:rPr>
      </w:pPr>
      <w:r>
        <w:rPr>
          <w:rFonts w:hint="eastAsia" w:cs="微软雅黑"/>
          <w:kern w:val="0"/>
          <w:sz w:val="24"/>
          <w:szCs w:val="24"/>
        </w:rPr>
        <w:t xml:space="preserve">3、承认耐耐云商科技有限公司相关业务管理办法； </w:t>
      </w:r>
    </w:p>
    <w:p>
      <w:pPr>
        <w:spacing w:line="360" w:lineRule="auto"/>
        <w:ind w:firstLine="480" w:firstLineChars="200"/>
        <w:rPr>
          <w:rFonts w:cs="微软雅黑"/>
          <w:kern w:val="0"/>
          <w:sz w:val="24"/>
          <w:szCs w:val="24"/>
        </w:rPr>
      </w:pPr>
      <w:r>
        <w:rPr>
          <w:rFonts w:hint="eastAsia" w:cs="微软雅黑"/>
          <w:kern w:val="0"/>
          <w:sz w:val="24"/>
          <w:szCs w:val="24"/>
        </w:rPr>
        <w:t>4、具备线上、线下交易撮合等知识，须清楚了解并严格遵守《耐耐网电子商务平台交易规则》，正确履行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相关</w:t>
      </w:r>
      <w:r>
        <w:rPr>
          <w:rFonts w:hint="eastAsia" w:cs="微软雅黑"/>
          <w:kern w:val="0"/>
          <w:sz w:val="24"/>
          <w:szCs w:val="24"/>
        </w:rPr>
        <w:t>权利和义务。</w:t>
      </w:r>
    </w:p>
    <w:p>
      <w:pPr>
        <w:widowControl/>
        <w:spacing w:line="360" w:lineRule="auto"/>
        <w:jc w:val="left"/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  <w:t>三、委托期限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cs="微软雅黑"/>
          <w:kern w:val="0"/>
          <w:sz w:val="24"/>
          <w:szCs w:val="24"/>
          <w:lang w:val="en-US" w:eastAsia="zh-CN"/>
        </w:rPr>
      </w:pPr>
      <w:r>
        <w:rPr>
          <w:rFonts w:hint="eastAsia" w:cs="微软雅黑"/>
          <w:kern w:val="0"/>
          <w:sz w:val="24"/>
          <w:szCs w:val="24"/>
          <w:lang w:val="en-US" w:eastAsia="zh-CN"/>
        </w:rPr>
        <w:t xml:space="preserve">    本委托协议自签约之日起生效，至本协议约定委托事项完成之日终止。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  <w:t>委托费用（计算方法）、</w:t>
      </w:r>
      <w:r>
        <w:rPr>
          <w:rFonts w:hint="eastAsia" w:cs="微软雅黑"/>
          <w:b/>
          <w:bCs/>
          <w:kern w:val="0"/>
          <w:sz w:val="24"/>
          <w:szCs w:val="24"/>
        </w:rPr>
        <w:t>支付时间</w:t>
      </w:r>
      <w:r>
        <w:rPr>
          <w:rFonts w:hint="eastAsia" w:cs="微软雅黑"/>
          <w:b/>
          <w:bCs/>
          <w:kern w:val="0"/>
          <w:sz w:val="24"/>
          <w:szCs w:val="24"/>
          <w:lang w:eastAsia="zh-CN"/>
        </w:rPr>
        <w:t>。</w:t>
      </w:r>
    </w:p>
    <w:p>
      <w:pPr>
        <w:widowControl/>
        <w:spacing w:line="360" w:lineRule="auto"/>
        <w:jc w:val="left"/>
        <w:rPr>
          <w:rFonts w:hint="eastAsia" w:cs="微软雅黑"/>
          <w:kern w:val="0"/>
          <w:sz w:val="24"/>
          <w:szCs w:val="24"/>
        </w:rPr>
      </w:pPr>
      <w:r>
        <w:rPr>
          <w:rFonts w:hint="eastAsia" w:cs="微软雅黑"/>
          <w:b w:val="0"/>
          <w:bCs w:val="0"/>
          <w:kern w:val="0"/>
          <w:sz w:val="24"/>
          <w:szCs w:val="24"/>
          <w:lang w:val="en-US" w:eastAsia="zh-CN"/>
        </w:rPr>
        <w:t xml:space="preserve">    委托费用（计算方法）：乙方按照甲方促成签约的净交易额的百分之</w:t>
      </w:r>
      <w:r>
        <w:rPr>
          <w:rFonts w:hint="eastAsia" w:cs="微软雅黑"/>
          <w:kern w:val="0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cs="微软雅黑"/>
          <w:kern w:val="0"/>
          <w:sz w:val="24"/>
          <w:szCs w:val="24"/>
        </w:rPr>
        <w:t>标准支付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甲</w:t>
      </w:r>
      <w:r>
        <w:rPr>
          <w:rFonts w:hint="eastAsia" w:cs="微软雅黑"/>
          <w:kern w:val="0"/>
          <w:sz w:val="24"/>
          <w:szCs w:val="24"/>
        </w:rPr>
        <w:t>方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委托费</w:t>
      </w:r>
      <w:r>
        <w:rPr>
          <w:rFonts w:hint="eastAsia" w:cs="微软雅黑"/>
          <w:kern w:val="0"/>
          <w:sz w:val="24"/>
          <w:szCs w:val="24"/>
        </w:rPr>
        <w:t>人民币</w:t>
      </w:r>
      <w:r>
        <w:rPr>
          <w:rFonts w:hint="eastAsia" w:cs="微软雅黑"/>
          <w:kern w:val="0"/>
          <w:sz w:val="24"/>
          <w:szCs w:val="24"/>
          <w:u w:val="single"/>
        </w:rPr>
        <w:t xml:space="preserve">              </w:t>
      </w:r>
      <w:r>
        <w:rPr>
          <w:rFonts w:hint="eastAsia" w:cs="微软雅黑"/>
          <w:kern w:val="0"/>
          <w:sz w:val="24"/>
          <w:szCs w:val="24"/>
        </w:rPr>
        <w:t>元整。</w:t>
      </w:r>
    </w:p>
    <w:p>
      <w:pPr>
        <w:widowControl/>
        <w:spacing w:line="360" w:lineRule="auto"/>
        <w:ind w:firstLine="480" w:firstLineChars="200"/>
        <w:jc w:val="left"/>
        <w:rPr>
          <w:rFonts w:hint="eastAsia" w:cs="微软雅黑"/>
          <w:color w:val="000000" w:themeColor="text1"/>
          <w:kern w:val="0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cs="微软雅黑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委托费用</w:t>
      </w:r>
      <w:r>
        <w:rPr>
          <w:rFonts w:hint="eastAsia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支付时间：</w:t>
      </w:r>
      <w:r>
        <w:rPr>
          <w:rFonts w:hint="eastAsia" w:cs="微软雅黑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乙</w:t>
      </w:r>
      <w:r>
        <w:rPr>
          <w:rFonts w:hint="eastAsia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方于</w:t>
      </w:r>
      <w:r>
        <w:rPr>
          <w:rFonts w:hint="eastAsia" w:cs="微软雅黑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需求方下订单60分钟内支付委托费</w:t>
      </w:r>
      <w:r>
        <w:rPr>
          <w:rFonts w:hint="eastAsia" w:cs="微软雅黑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  <w:t>五、权利和义务</w:t>
      </w:r>
    </w:p>
    <w:p>
      <w:pPr>
        <w:spacing w:line="360" w:lineRule="auto"/>
        <w:ind w:left="360" w:hanging="360" w:hangingChars="150"/>
        <w:rPr>
          <w:rFonts w:hint="eastAsia" w:cs="微软雅黑"/>
          <w:sz w:val="24"/>
          <w:szCs w:val="24"/>
        </w:rPr>
      </w:pPr>
      <w:r>
        <w:rPr>
          <w:rFonts w:hint="eastAsia" w:cs="微软雅黑"/>
          <w:sz w:val="24"/>
          <w:szCs w:val="24"/>
        </w:rPr>
        <w:t>(</w:t>
      </w:r>
      <w:r>
        <w:rPr>
          <w:rFonts w:hint="eastAsia" w:cs="微软雅黑"/>
          <w:sz w:val="24"/>
          <w:szCs w:val="24"/>
          <w:lang w:val="en-US" w:eastAsia="zh-CN"/>
        </w:rPr>
        <w:t>一</w:t>
      </w:r>
      <w:r>
        <w:rPr>
          <w:rFonts w:hint="eastAsia" w:cs="微软雅黑"/>
          <w:sz w:val="24"/>
          <w:szCs w:val="24"/>
        </w:rPr>
        <w:t>)</w:t>
      </w:r>
      <w:r>
        <w:rPr>
          <w:rFonts w:hint="eastAsia" w:cs="微软雅黑"/>
          <w:sz w:val="24"/>
          <w:szCs w:val="24"/>
          <w:lang w:val="en-US" w:eastAsia="zh-CN"/>
        </w:rPr>
        <w:t>甲</w:t>
      </w:r>
      <w:r>
        <w:rPr>
          <w:rFonts w:hint="eastAsia" w:cs="微软雅黑"/>
          <w:sz w:val="24"/>
          <w:szCs w:val="24"/>
        </w:rPr>
        <w:t>方的权利与义务：</w:t>
      </w:r>
    </w:p>
    <w:p>
      <w:pPr>
        <w:spacing w:line="360" w:lineRule="auto"/>
        <w:ind w:firstLine="480" w:firstLineChars="200"/>
        <w:rPr>
          <w:rFonts w:hint="eastAsia" w:cs="微软雅黑"/>
          <w:sz w:val="24"/>
          <w:szCs w:val="24"/>
        </w:rPr>
      </w:pPr>
      <w:r>
        <w:rPr>
          <w:rFonts w:hint="eastAsia" w:cs="微软雅黑"/>
          <w:sz w:val="24"/>
          <w:szCs w:val="24"/>
        </w:rPr>
        <w:t>1、有权在</w:t>
      </w:r>
      <w:r>
        <w:rPr>
          <w:rFonts w:hint="eastAsia" w:cs="微软雅黑"/>
          <w:sz w:val="24"/>
          <w:szCs w:val="24"/>
          <w:lang w:val="en-US" w:eastAsia="zh-CN"/>
        </w:rPr>
        <w:t>甲</w:t>
      </w:r>
      <w:r>
        <w:rPr>
          <w:rFonts w:hint="eastAsia" w:cs="微软雅黑"/>
          <w:sz w:val="24"/>
          <w:szCs w:val="24"/>
        </w:rPr>
        <w:t>方网站上使用</w:t>
      </w:r>
      <w:r>
        <w:rPr>
          <w:rFonts w:hint="eastAsia" w:cs="微软雅黑"/>
          <w:sz w:val="24"/>
          <w:szCs w:val="24"/>
          <w:lang w:val="en-US" w:eastAsia="zh-CN"/>
        </w:rPr>
        <w:t>乙</w:t>
      </w:r>
      <w:r>
        <w:rPr>
          <w:rFonts w:hint="eastAsia" w:cs="微软雅黑"/>
          <w:sz w:val="24"/>
          <w:szCs w:val="24"/>
        </w:rPr>
        <w:t>方</w:t>
      </w:r>
      <w:r>
        <w:rPr>
          <w:rFonts w:hint="eastAsia" w:cs="微软雅黑"/>
          <w:sz w:val="24"/>
          <w:szCs w:val="24"/>
          <w:lang w:val="en-US" w:eastAsia="zh-CN"/>
        </w:rPr>
        <w:t>销售</w:t>
      </w:r>
      <w:r>
        <w:rPr>
          <w:rFonts w:hint="eastAsia" w:cs="微软雅黑"/>
          <w:sz w:val="24"/>
          <w:szCs w:val="24"/>
        </w:rPr>
        <w:t>合同的信息；</w:t>
      </w:r>
    </w:p>
    <w:p>
      <w:pPr>
        <w:spacing w:line="360" w:lineRule="auto"/>
        <w:ind w:firstLine="480" w:firstLineChars="200"/>
        <w:rPr>
          <w:rFonts w:hint="eastAsia" w:cs="微软雅黑"/>
          <w:sz w:val="24"/>
          <w:szCs w:val="24"/>
        </w:rPr>
      </w:pPr>
      <w:r>
        <w:rPr>
          <w:rFonts w:hint="eastAsia" w:cs="微软雅黑"/>
          <w:sz w:val="24"/>
          <w:szCs w:val="24"/>
        </w:rPr>
        <w:t>2、有权将</w:t>
      </w:r>
      <w:r>
        <w:rPr>
          <w:rFonts w:hint="eastAsia" w:cs="微软雅黑"/>
          <w:sz w:val="24"/>
          <w:szCs w:val="24"/>
          <w:lang w:val="en-US" w:eastAsia="zh-CN"/>
        </w:rPr>
        <w:t>乙</w:t>
      </w:r>
      <w:r>
        <w:rPr>
          <w:rFonts w:hint="eastAsia" w:cs="微软雅黑"/>
          <w:sz w:val="24"/>
          <w:szCs w:val="24"/>
        </w:rPr>
        <w:t>方</w:t>
      </w:r>
      <w:r>
        <w:rPr>
          <w:rFonts w:hint="eastAsia" w:cs="微软雅黑"/>
          <w:sz w:val="24"/>
          <w:szCs w:val="24"/>
          <w:lang w:val="en-US" w:eastAsia="zh-CN"/>
        </w:rPr>
        <w:t>销售</w:t>
      </w:r>
      <w:r>
        <w:rPr>
          <w:rFonts w:hint="eastAsia" w:cs="微软雅黑"/>
          <w:sz w:val="24"/>
          <w:szCs w:val="24"/>
        </w:rPr>
        <w:t>合同之数据计入</w:t>
      </w:r>
      <w:r>
        <w:rPr>
          <w:rFonts w:hint="eastAsia" w:cs="微软雅黑"/>
          <w:sz w:val="24"/>
          <w:szCs w:val="24"/>
          <w:lang w:val="en-US" w:eastAsia="zh-CN"/>
        </w:rPr>
        <w:t>甲</w:t>
      </w:r>
      <w:r>
        <w:rPr>
          <w:rFonts w:hint="eastAsia" w:cs="微软雅黑"/>
          <w:sz w:val="24"/>
          <w:szCs w:val="24"/>
        </w:rPr>
        <w:t>方线上交易流量数据库；</w:t>
      </w:r>
    </w:p>
    <w:p>
      <w:pPr>
        <w:spacing w:line="360" w:lineRule="auto"/>
        <w:ind w:firstLine="480" w:firstLineChars="200"/>
        <w:rPr>
          <w:rFonts w:hint="eastAsia" w:cs="微软雅黑"/>
          <w:sz w:val="24"/>
          <w:szCs w:val="24"/>
        </w:rPr>
      </w:pPr>
      <w:r>
        <w:rPr>
          <w:rFonts w:hint="eastAsia" w:cs="微软雅黑"/>
          <w:sz w:val="24"/>
          <w:szCs w:val="24"/>
        </w:rPr>
        <w:t>3、有权要求</w:t>
      </w:r>
      <w:r>
        <w:rPr>
          <w:rFonts w:hint="eastAsia" w:cs="微软雅黑"/>
          <w:sz w:val="24"/>
          <w:szCs w:val="24"/>
          <w:lang w:val="en-US" w:eastAsia="zh-CN"/>
        </w:rPr>
        <w:t>乙</w:t>
      </w:r>
      <w:r>
        <w:rPr>
          <w:rFonts w:hint="eastAsia" w:cs="微软雅黑"/>
          <w:sz w:val="24"/>
          <w:szCs w:val="24"/>
        </w:rPr>
        <w:t>方及时支付</w:t>
      </w:r>
      <w:r>
        <w:rPr>
          <w:rFonts w:hint="eastAsia" w:cs="微软雅黑"/>
          <w:sz w:val="24"/>
          <w:szCs w:val="24"/>
          <w:lang w:val="en-US" w:eastAsia="zh-CN"/>
        </w:rPr>
        <w:t>委托费</w:t>
      </w:r>
      <w:r>
        <w:rPr>
          <w:rFonts w:hint="eastAsia" w:cs="微软雅黑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hint="eastAsia" w:eastAsia="宋体" w:cs="微软雅黑"/>
          <w:sz w:val="24"/>
          <w:szCs w:val="24"/>
          <w:lang w:val="en-US" w:eastAsia="zh-CN"/>
        </w:rPr>
      </w:pPr>
      <w:r>
        <w:rPr>
          <w:rFonts w:hint="eastAsia" w:cs="微软雅黑"/>
          <w:sz w:val="24"/>
          <w:szCs w:val="24"/>
          <w:lang w:val="en-US" w:eastAsia="zh-CN"/>
        </w:rPr>
        <w:t>4、有权要求乙方提供购销合同复印件作为附件，</w:t>
      </w:r>
      <w:r>
        <w:rPr>
          <w:rFonts w:hint="eastAsia" w:cs="微软雅黑"/>
          <w:sz w:val="24"/>
          <w:szCs w:val="24"/>
          <w:lang w:eastAsia="zh-CN"/>
        </w:rPr>
        <w:t>没有合同附件无效；</w:t>
      </w:r>
    </w:p>
    <w:p>
      <w:pPr>
        <w:spacing w:line="360" w:lineRule="auto"/>
        <w:ind w:left="360" w:hanging="360" w:hangingChars="150"/>
        <w:rPr>
          <w:rFonts w:hint="eastAsia" w:cs="微软雅黑"/>
          <w:sz w:val="24"/>
          <w:szCs w:val="24"/>
        </w:rPr>
      </w:pPr>
      <w:r>
        <w:rPr>
          <w:rFonts w:hint="eastAsia" w:cs="微软雅黑"/>
          <w:sz w:val="24"/>
          <w:szCs w:val="24"/>
        </w:rPr>
        <w:t>(</w:t>
      </w:r>
      <w:r>
        <w:rPr>
          <w:rFonts w:hint="eastAsia" w:cs="微软雅黑"/>
          <w:sz w:val="24"/>
          <w:szCs w:val="24"/>
          <w:lang w:val="en-US" w:eastAsia="zh-CN"/>
        </w:rPr>
        <w:t>二</w:t>
      </w:r>
      <w:r>
        <w:rPr>
          <w:rFonts w:hint="eastAsia" w:cs="微软雅黑"/>
          <w:sz w:val="24"/>
          <w:szCs w:val="24"/>
        </w:rPr>
        <w:t>)</w:t>
      </w:r>
      <w:r>
        <w:rPr>
          <w:rFonts w:hint="eastAsia" w:cs="微软雅黑"/>
          <w:sz w:val="24"/>
          <w:szCs w:val="24"/>
          <w:lang w:val="en-US" w:eastAsia="zh-CN"/>
        </w:rPr>
        <w:t>乙</w:t>
      </w:r>
      <w:r>
        <w:rPr>
          <w:rFonts w:hint="eastAsia" w:cs="微软雅黑"/>
          <w:sz w:val="24"/>
          <w:szCs w:val="24"/>
        </w:rPr>
        <w:t>方的权利与义务：</w:t>
      </w:r>
    </w:p>
    <w:p>
      <w:pPr>
        <w:spacing w:line="360" w:lineRule="auto"/>
        <w:ind w:left="360" w:hanging="360" w:hangingChars="150"/>
        <w:rPr>
          <w:rFonts w:hint="eastAsia" w:cs="微软雅黑" w:eastAsiaTheme="minorEastAsia"/>
          <w:sz w:val="24"/>
          <w:szCs w:val="24"/>
          <w:lang w:val="en-US" w:eastAsia="zh-CN"/>
        </w:rPr>
      </w:pPr>
      <w:r>
        <w:rPr>
          <w:rFonts w:hint="eastAsia" w:cs="微软雅黑"/>
          <w:sz w:val="24"/>
          <w:szCs w:val="24"/>
          <w:lang w:val="en-US" w:eastAsia="zh-CN"/>
        </w:rPr>
        <w:t xml:space="preserve">    1、对挂牌货物产品描述的真实性、有效性负责。应该保证产品描述不存在任何虚假或不正当竞争等行为；</w:t>
      </w:r>
    </w:p>
    <w:p>
      <w:pPr>
        <w:spacing w:line="360" w:lineRule="auto"/>
        <w:ind w:firstLine="480" w:firstLineChars="200"/>
        <w:rPr>
          <w:rFonts w:hint="eastAsia" w:cs="微软雅黑"/>
          <w:sz w:val="24"/>
          <w:szCs w:val="24"/>
        </w:rPr>
      </w:pPr>
      <w:r>
        <w:rPr>
          <w:rFonts w:hint="eastAsia" w:cs="微软雅黑"/>
          <w:sz w:val="24"/>
          <w:szCs w:val="24"/>
          <w:lang w:val="en-US" w:eastAsia="zh-CN"/>
        </w:rPr>
        <w:t>2</w:t>
      </w:r>
      <w:r>
        <w:rPr>
          <w:rFonts w:hint="eastAsia" w:cs="微软雅黑"/>
          <w:sz w:val="24"/>
          <w:szCs w:val="24"/>
        </w:rPr>
        <w:t>、保证</w:t>
      </w:r>
      <w:r>
        <w:rPr>
          <w:rFonts w:hint="eastAsia" w:cs="微软雅黑"/>
          <w:sz w:val="24"/>
          <w:szCs w:val="24"/>
          <w:lang w:val="en-US" w:eastAsia="zh-CN"/>
        </w:rPr>
        <w:t>销售</w:t>
      </w:r>
      <w:r>
        <w:rPr>
          <w:rFonts w:hint="eastAsia" w:cs="微软雅黑"/>
          <w:sz w:val="24"/>
          <w:szCs w:val="24"/>
        </w:rPr>
        <w:t>合同的真实性；</w:t>
      </w:r>
    </w:p>
    <w:p>
      <w:pPr>
        <w:spacing w:line="360" w:lineRule="auto"/>
        <w:ind w:firstLine="480" w:firstLineChars="200"/>
        <w:rPr>
          <w:rFonts w:hint="eastAsia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、及时给</w:t>
      </w:r>
      <w:r>
        <w:rPr>
          <w:rFonts w:hint="eastAsia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买</w:t>
      </w:r>
      <w:r>
        <w:rPr>
          <w:rFonts w:hint="eastAsia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方供货；</w:t>
      </w:r>
    </w:p>
    <w:p>
      <w:pPr>
        <w:widowControl/>
        <w:spacing w:after="120" w:line="360" w:lineRule="auto"/>
        <w:ind w:firstLine="480" w:firstLineChars="200"/>
        <w:jc w:val="left"/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微软雅黑"/>
          <w:sz w:val="24"/>
          <w:szCs w:val="24"/>
          <w:lang w:val="en-US" w:eastAsia="zh-CN"/>
        </w:rPr>
        <w:t>4</w:t>
      </w:r>
      <w:r>
        <w:rPr>
          <w:rFonts w:hint="eastAsia" w:cs="微软雅黑"/>
          <w:sz w:val="24"/>
          <w:szCs w:val="24"/>
        </w:rPr>
        <w:t>、</w:t>
      </w:r>
      <w:bookmarkStart w:id="0" w:name="_GoBack"/>
      <w:bookmarkEnd w:id="0"/>
      <w:r>
        <w:rPr>
          <w:rFonts w:hint="eastAsia" w:cs="微软雅黑"/>
          <w:kern w:val="0"/>
          <w:sz w:val="24"/>
          <w:szCs w:val="24"/>
          <w:lang w:val="en-US" w:eastAsia="zh-CN"/>
        </w:rPr>
        <w:t>乙</w:t>
      </w:r>
      <w:r>
        <w:rPr>
          <w:rFonts w:hint="eastAsia" w:cs="微软雅黑"/>
          <w:kern w:val="0"/>
          <w:sz w:val="24"/>
          <w:szCs w:val="24"/>
        </w:rPr>
        <w:t>方应按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委托协议</w:t>
      </w:r>
      <w:r>
        <w:rPr>
          <w:rFonts w:hint="eastAsia" w:cs="微软雅黑"/>
          <w:kern w:val="0"/>
          <w:sz w:val="24"/>
          <w:szCs w:val="24"/>
        </w:rPr>
        <w:t>约定及时向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甲</w:t>
      </w:r>
      <w:r>
        <w:rPr>
          <w:rFonts w:hint="eastAsia" w:cs="微软雅黑"/>
          <w:kern w:val="0"/>
          <w:sz w:val="24"/>
          <w:szCs w:val="24"/>
        </w:rPr>
        <w:t>方支付</w:t>
      </w:r>
      <w:r>
        <w:rPr>
          <w:rFonts w:hint="eastAsia" w:cs="微软雅黑"/>
          <w:kern w:val="0"/>
          <w:sz w:val="24"/>
          <w:szCs w:val="24"/>
          <w:lang w:val="en-US" w:eastAsia="zh-CN"/>
        </w:rPr>
        <w:t>委托费用。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  <w:t>协议的解除、违约责任</w:t>
      </w:r>
    </w:p>
    <w:p>
      <w:pPr>
        <w:numPr>
          <w:ilvl w:val="0"/>
          <w:numId w:val="0"/>
        </w:numPr>
        <w:spacing w:line="360" w:lineRule="auto"/>
        <w:rPr>
          <w:rFonts w:hint="eastAsia" w:cs="微软雅黑"/>
          <w:sz w:val="24"/>
          <w:szCs w:val="24"/>
        </w:rPr>
      </w:pPr>
      <w:r>
        <w:rPr>
          <w:rFonts w:hint="eastAsia" w:cs="微软雅黑"/>
          <w:sz w:val="24"/>
          <w:szCs w:val="24"/>
          <w:lang w:val="en-US" w:eastAsia="zh-CN"/>
        </w:rPr>
        <w:t xml:space="preserve">    甲方需根据乙方委托报盘的商品数量来促成交易，直至委托报盘全部销售，本协议自动解除。</w:t>
      </w:r>
    </w:p>
    <w:p>
      <w:pPr>
        <w:spacing w:line="360" w:lineRule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七、争议解决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甲、乙</w:t>
      </w:r>
      <w:r>
        <w:rPr>
          <w:rFonts w:hint="eastAsia"/>
          <w:sz w:val="24"/>
          <w:szCs w:val="24"/>
          <w:lang w:val="en-US" w:eastAsia="zh-CN"/>
        </w:rPr>
        <w:t>双方</w:t>
      </w:r>
      <w:r>
        <w:rPr>
          <w:sz w:val="24"/>
          <w:szCs w:val="24"/>
        </w:rPr>
        <w:t>如在</w:t>
      </w:r>
      <w:r>
        <w:rPr>
          <w:rFonts w:hint="eastAsia"/>
          <w:sz w:val="24"/>
          <w:szCs w:val="24"/>
          <w:lang w:val="en-US" w:eastAsia="zh-CN"/>
        </w:rPr>
        <w:t>执行协议</w:t>
      </w:r>
      <w:r>
        <w:rPr>
          <w:sz w:val="24"/>
          <w:szCs w:val="24"/>
        </w:rPr>
        <w:t>过程中发生争议，应友好协商解决；协商不成，任何一方均有权将争议提交</w:t>
      </w:r>
      <w:r>
        <w:rPr>
          <w:rFonts w:hint="eastAsia"/>
          <w:sz w:val="24"/>
          <w:szCs w:val="24"/>
          <w:lang w:val="en-US" w:eastAsia="zh-CN"/>
        </w:rPr>
        <w:t>甲</w:t>
      </w:r>
      <w:r>
        <w:rPr>
          <w:sz w:val="24"/>
          <w:szCs w:val="24"/>
        </w:rPr>
        <w:t>方所在地的仲裁委员会依据该院当时有效的仲裁规则裁决。仲裁结果是终局的，对</w:t>
      </w:r>
      <w:r>
        <w:rPr>
          <w:rFonts w:hint="eastAsia"/>
          <w:sz w:val="24"/>
          <w:szCs w:val="24"/>
          <w:lang w:val="en-US" w:eastAsia="zh-CN"/>
        </w:rPr>
        <w:t>协议</w:t>
      </w:r>
      <w:r>
        <w:rPr>
          <w:sz w:val="24"/>
          <w:szCs w:val="24"/>
        </w:rPr>
        <w:t>双方均具有约束力。</w:t>
      </w:r>
    </w:p>
    <w:p>
      <w:pPr>
        <w:widowControl/>
        <w:spacing w:line="360" w:lineRule="auto"/>
        <w:jc w:val="left"/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微软雅黑"/>
          <w:b/>
          <w:bCs/>
          <w:kern w:val="0"/>
          <w:sz w:val="24"/>
          <w:szCs w:val="24"/>
          <w:lang w:val="en-US" w:eastAsia="zh-CN"/>
        </w:rPr>
        <w:t>八、其他条款</w:t>
      </w:r>
    </w:p>
    <w:p>
      <w:pPr>
        <w:widowControl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/>
          <w:kern w:val="0"/>
          <w:sz w:val="24"/>
          <w:szCs w:val="24"/>
        </w:rPr>
        <w:t>甲</w:t>
      </w:r>
      <w:r>
        <w:rPr>
          <w:rFonts w:hint="eastAsia" w:ascii="宋体" w:hAnsi="宋体"/>
          <w:kern w:val="0"/>
          <w:sz w:val="24"/>
          <w:szCs w:val="24"/>
        </w:rPr>
        <w:t>、</w:t>
      </w:r>
      <w:r>
        <w:rPr>
          <w:rFonts w:ascii="宋体" w:hAnsi="宋体"/>
          <w:kern w:val="0"/>
          <w:sz w:val="24"/>
          <w:szCs w:val="24"/>
        </w:rPr>
        <w:t>乙</w:t>
      </w:r>
      <w:r>
        <w:rPr>
          <w:rFonts w:hint="eastAsia" w:ascii="宋体" w:hAnsi="宋体"/>
          <w:kern w:val="0"/>
          <w:sz w:val="24"/>
          <w:szCs w:val="24"/>
          <w:lang w:val="en-US" w:eastAsia="zh-CN"/>
        </w:rPr>
        <w:t>双</w:t>
      </w:r>
      <w:r>
        <w:rPr>
          <w:rFonts w:ascii="宋体" w:hAnsi="宋体"/>
          <w:kern w:val="0"/>
          <w:sz w:val="24"/>
          <w:szCs w:val="24"/>
        </w:rPr>
        <w:t>方均需要保守商业秘密，本</w:t>
      </w:r>
      <w:r>
        <w:rPr>
          <w:rFonts w:hint="eastAsia" w:ascii="宋体" w:hAnsi="宋体"/>
          <w:kern w:val="0"/>
          <w:sz w:val="24"/>
          <w:szCs w:val="24"/>
          <w:lang w:val="en-US" w:eastAsia="zh-CN"/>
        </w:rPr>
        <w:t>协议</w:t>
      </w:r>
      <w:r>
        <w:rPr>
          <w:rFonts w:ascii="宋体" w:hAnsi="宋体"/>
          <w:kern w:val="0"/>
          <w:sz w:val="24"/>
          <w:szCs w:val="24"/>
        </w:rPr>
        <w:t>所称的</w:t>
      </w:r>
      <w:r>
        <w:rPr>
          <w:rFonts w:hint="eastAsia" w:ascii="宋体" w:hAnsi="宋体"/>
          <w:kern w:val="0"/>
          <w:sz w:val="24"/>
          <w:szCs w:val="24"/>
        </w:rPr>
        <w:t>“</w:t>
      </w:r>
      <w:r>
        <w:rPr>
          <w:rFonts w:ascii="宋体" w:hAnsi="宋体"/>
          <w:kern w:val="0"/>
          <w:sz w:val="24"/>
          <w:szCs w:val="24"/>
        </w:rPr>
        <w:t>商业秘密”指甲、乙</w:t>
      </w:r>
      <w:r>
        <w:rPr>
          <w:rFonts w:hint="eastAsia" w:ascii="宋体" w:hAnsi="宋体"/>
          <w:kern w:val="0"/>
          <w:sz w:val="24"/>
          <w:szCs w:val="24"/>
          <w:lang w:val="en-US" w:eastAsia="zh-CN"/>
        </w:rPr>
        <w:t>双</w:t>
      </w:r>
      <w:r>
        <w:rPr>
          <w:rFonts w:ascii="宋体" w:hAnsi="宋体"/>
          <w:kern w:val="0"/>
          <w:sz w:val="24"/>
          <w:szCs w:val="24"/>
        </w:rPr>
        <w:t>方各自所拥有的，不为公众所知悉的管理信息、顾客名单、客户信息、交易数据、销售渠道、技术诀窍、研究成果、商业计划、财务数据及本</w:t>
      </w:r>
      <w:r>
        <w:rPr>
          <w:rFonts w:hint="eastAsia" w:ascii="宋体" w:hAnsi="宋体"/>
          <w:kern w:val="0"/>
          <w:sz w:val="24"/>
          <w:szCs w:val="24"/>
          <w:lang w:val="en-US" w:eastAsia="zh-CN"/>
        </w:rPr>
        <w:t>协议</w:t>
      </w:r>
      <w:r>
        <w:rPr>
          <w:rFonts w:ascii="宋体" w:hAnsi="宋体"/>
          <w:kern w:val="0"/>
          <w:sz w:val="24"/>
          <w:szCs w:val="24"/>
        </w:rPr>
        <w:t>条款等相关信息及其他乙方明确提示为保密资料的信息。</w:t>
      </w:r>
    </w:p>
    <w:p>
      <w:pPr>
        <w:tabs>
          <w:tab w:val="left" w:pos="3810"/>
        </w:tabs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default" w:cs="微软雅黑"/>
          <w:kern w:val="0"/>
          <w:sz w:val="24"/>
          <w:szCs w:val="24"/>
        </w:rPr>
        <w:br w:type="textWrapping"/>
      </w:r>
      <w:r>
        <w:rPr>
          <w:rFonts w:hint="default" w:cs="微软雅黑"/>
          <w:kern w:val="0"/>
          <w:sz w:val="24"/>
          <w:szCs w:val="24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2F89"/>
    <w:multiLevelType w:val="singleLevel"/>
    <w:tmpl w:val="57A82F89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7A82F9A"/>
    <w:multiLevelType w:val="singleLevel"/>
    <w:tmpl w:val="57A82F9A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154"/>
    <w:rsid w:val="000E56E0"/>
    <w:rsid w:val="000F3952"/>
    <w:rsid w:val="0011403F"/>
    <w:rsid w:val="00176BA1"/>
    <w:rsid w:val="001824A3"/>
    <w:rsid w:val="00413CEC"/>
    <w:rsid w:val="005B01AB"/>
    <w:rsid w:val="005D52F4"/>
    <w:rsid w:val="00617FF9"/>
    <w:rsid w:val="00847331"/>
    <w:rsid w:val="00856AD2"/>
    <w:rsid w:val="009F3A40"/>
    <w:rsid w:val="00AE4248"/>
    <w:rsid w:val="00B43369"/>
    <w:rsid w:val="00B60151"/>
    <w:rsid w:val="00B64498"/>
    <w:rsid w:val="00BF3CB3"/>
    <w:rsid w:val="00D52027"/>
    <w:rsid w:val="00E02320"/>
    <w:rsid w:val="00E122D6"/>
    <w:rsid w:val="00F04630"/>
    <w:rsid w:val="00F237F9"/>
    <w:rsid w:val="01046E64"/>
    <w:rsid w:val="010E504C"/>
    <w:rsid w:val="010F62C3"/>
    <w:rsid w:val="01164008"/>
    <w:rsid w:val="011843BA"/>
    <w:rsid w:val="01235CC1"/>
    <w:rsid w:val="01447AA1"/>
    <w:rsid w:val="01453424"/>
    <w:rsid w:val="01480800"/>
    <w:rsid w:val="01572666"/>
    <w:rsid w:val="0167740E"/>
    <w:rsid w:val="01754CD4"/>
    <w:rsid w:val="018079B8"/>
    <w:rsid w:val="018B3C69"/>
    <w:rsid w:val="019166A9"/>
    <w:rsid w:val="019E5EAB"/>
    <w:rsid w:val="01A4644B"/>
    <w:rsid w:val="01AD003D"/>
    <w:rsid w:val="01B77273"/>
    <w:rsid w:val="01D22D66"/>
    <w:rsid w:val="01F000E5"/>
    <w:rsid w:val="01F075F8"/>
    <w:rsid w:val="01F52132"/>
    <w:rsid w:val="01FA07F9"/>
    <w:rsid w:val="01FE5C21"/>
    <w:rsid w:val="02034602"/>
    <w:rsid w:val="020C012F"/>
    <w:rsid w:val="020D62EC"/>
    <w:rsid w:val="02182D4C"/>
    <w:rsid w:val="022007E5"/>
    <w:rsid w:val="02234739"/>
    <w:rsid w:val="02262CA1"/>
    <w:rsid w:val="02290C79"/>
    <w:rsid w:val="022B6074"/>
    <w:rsid w:val="022E2FC8"/>
    <w:rsid w:val="02396182"/>
    <w:rsid w:val="02617FE4"/>
    <w:rsid w:val="02654434"/>
    <w:rsid w:val="02734D91"/>
    <w:rsid w:val="0286594C"/>
    <w:rsid w:val="02972DEC"/>
    <w:rsid w:val="029A6BDB"/>
    <w:rsid w:val="02AB53EA"/>
    <w:rsid w:val="02B52DFC"/>
    <w:rsid w:val="02B92E0E"/>
    <w:rsid w:val="02BC3BB7"/>
    <w:rsid w:val="02BC705E"/>
    <w:rsid w:val="02BD141B"/>
    <w:rsid w:val="02C029C0"/>
    <w:rsid w:val="02C101CF"/>
    <w:rsid w:val="02C45070"/>
    <w:rsid w:val="02D5690F"/>
    <w:rsid w:val="02D977B2"/>
    <w:rsid w:val="02DA2FFA"/>
    <w:rsid w:val="02DD31AA"/>
    <w:rsid w:val="02E20663"/>
    <w:rsid w:val="02E60CEA"/>
    <w:rsid w:val="02E91D47"/>
    <w:rsid w:val="02F114F8"/>
    <w:rsid w:val="02F61B99"/>
    <w:rsid w:val="02FA0A45"/>
    <w:rsid w:val="02FE0D06"/>
    <w:rsid w:val="032477E6"/>
    <w:rsid w:val="03305225"/>
    <w:rsid w:val="033E5338"/>
    <w:rsid w:val="03541453"/>
    <w:rsid w:val="035520A3"/>
    <w:rsid w:val="03691C2E"/>
    <w:rsid w:val="03720FCA"/>
    <w:rsid w:val="03742097"/>
    <w:rsid w:val="038341B8"/>
    <w:rsid w:val="03986AA8"/>
    <w:rsid w:val="039D1525"/>
    <w:rsid w:val="039F561C"/>
    <w:rsid w:val="03C563BF"/>
    <w:rsid w:val="03DE4B5F"/>
    <w:rsid w:val="03E23B2C"/>
    <w:rsid w:val="03EE6BD2"/>
    <w:rsid w:val="03F57738"/>
    <w:rsid w:val="04020F45"/>
    <w:rsid w:val="04040B4B"/>
    <w:rsid w:val="041E6218"/>
    <w:rsid w:val="043A2EA3"/>
    <w:rsid w:val="043D3C25"/>
    <w:rsid w:val="04456B59"/>
    <w:rsid w:val="04541BE9"/>
    <w:rsid w:val="04626777"/>
    <w:rsid w:val="04631E5E"/>
    <w:rsid w:val="047A51B0"/>
    <w:rsid w:val="04857BA3"/>
    <w:rsid w:val="04B8799F"/>
    <w:rsid w:val="04CB27AE"/>
    <w:rsid w:val="04F11FC3"/>
    <w:rsid w:val="04FB291C"/>
    <w:rsid w:val="05044304"/>
    <w:rsid w:val="05062950"/>
    <w:rsid w:val="051E5224"/>
    <w:rsid w:val="05383B48"/>
    <w:rsid w:val="053F7DDA"/>
    <w:rsid w:val="054A08A8"/>
    <w:rsid w:val="05646D8E"/>
    <w:rsid w:val="05665266"/>
    <w:rsid w:val="05694706"/>
    <w:rsid w:val="058E4A56"/>
    <w:rsid w:val="059F4C6E"/>
    <w:rsid w:val="05A640E5"/>
    <w:rsid w:val="05C20F61"/>
    <w:rsid w:val="05C9207A"/>
    <w:rsid w:val="05DE1FE0"/>
    <w:rsid w:val="05EA490B"/>
    <w:rsid w:val="05EB3DE0"/>
    <w:rsid w:val="06011DE6"/>
    <w:rsid w:val="061D6DA4"/>
    <w:rsid w:val="061F1598"/>
    <w:rsid w:val="062C68A7"/>
    <w:rsid w:val="064F5681"/>
    <w:rsid w:val="065C111A"/>
    <w:rsid w:val="066B1681"/>
    <w:rsid w:val="067323D1"/>
    <w:rsid w:val="068306E1"/>
    <w:rsid w:val="069B721B"/>
    <w:rsid w:val="06C8220A"/>
    <w:rsid w:val="06CF0A52"/>
    <w:rsid w:val="06D377BC"/>
    <w:rsid w:val="06E25E18"/>
    <w:rsid w:val="06EF7040"/>
    <w:rsid w:val="06F963D7"/>
    <w:rsid w:val="070C28DC"/>
    <w:rsid w:val="072E26D8"/>
    <w:rsid w:val="073C10D9"/>
    <w:rsid w:val="07410CB6"/>
    <w:rsid w:val="07453792"/>
    <w:rsid w:val="07494645"/>
    <w:rsid w:val="074A7E80"/>
    <w:rsid w:val="076868B3"/>
    <w:rsid w:val="07690253"/>
    <w:rsid w:val="07791383"/>
    <w:rsid w:val="077F3E9B"/>
    <w:rsid w:val="07842CC2"/>
    <w:rsid w:val="078E106F"/>
    <w:rsid w:val="07912EA5"/>
    <w:rsid w:val="07987701"/>
    <w:rsid w:val="079B6E80"/>
    <w:rsid w:val="079C3B26"/>
    <w:rsid w:val="07AB01B0"/>
    <w:rsid w:val="07AB4020"/>
    <w:rsid w:val="07AD23CC"/>
    <w:rsid w:val="07B34728"/>
    <w:rsid w:val="07C27A18"/>
    <w:rsid w:val="07CA64D3"/>
    <w:rsid w:val="07DD5449"/>
    <w:rsid w:val="07F2283D"/>
    <w:rsid w:val="07F32E0F"/>
    <w:rsid w:val="07F84CA2"/>
    <w:rsid w:val="08052CA2"/>
    <w:rsid w:val="08101B54"/>
    <w:rsid w:val="08253E98"/>
    <w:rsid w:val="083D755B"/>
    <w:rsid w:val="0861761A"/>
    <w:rsid w:val="086A0ACD"/>
    <w:rsid w:val="086F2F95"/>
    <w:rsid w:val="08777FD0"/>
    <w:rsid w:val="08906CDC"/>
    <w:rsid w:val="08912567"/>
    <w:rsid w:val="08A462AD"/>
    <w:rsid w:val="08D079B5"/>
    <w:rsid w:val="08D93730"/>
    <w:rsid w:val="08E25C07"/>
    <w:rsid w:val="08E91D3B"/>
    <w:rsid w:val="08FA27A3"/>
    <w:rsid w:val="08FA7663"/>
    <w:rsid w:val="090318EF"/>
    <w:rsid w:val="09066A94"/>
    <w:rsid w:val="09066E99"/>
    <w:rsid w:val="092B6445"/>
    <w:rsid w:val="092E60E5"/>
    <w:rsid w:val="09305DC7"/>
    <w:rsid w:val="09490B79"/>
    <w:rsid w:val="09565F1B"/>
    <w:rsid w:val="095C393A"/>
    <w:rsid w:val="09683125"/>
    <w:rsid w:val="096E10D6"/>
    <w:rsid w:val="096F2B27"/>
    <w:rsid w:val="098A4B72"/>
    <w:rsid w:val="099A6F5B"/>
    <w:rsid w:val="09D572D0"/>
    <w:rsid w:val="09E5728A"/>
    <w:rsid w:val="09EA2AC7"/>
    <w:rsid w:val="09F759EB"/>
    <w:rsid w:val="0A0504E8"/>
    <w:rsid w:val="0A06767A"/>
    <w:rsid w:val="0A0D6E9F"/>
    <w:rsid w:val="0A0D72B1"/>
    <w:rsid w:val="0A1079EE"/>
    <w:rsid w:val="0A1F5FBA"/>
    <w:rsid w:val="0A200F8F"/>
    <w:rsid w:val="0A21410A"/>
    <w:rsid w:val="0A330614"/>
    <w:rsid w:val="0A501463"/>
    <w:rsid w:val="0A64402D"/>
    <w:rsid w:val="0A651E4E"/>
    <w:rsid w:val="0A6A1FE4"/>
    <w:rsid w:val="0A796A1E"/>
    <w:rsid w:val="0A7D7997"/>
    <w:rsid w:val="0A7F7554"/>
    <w:rsid w:val="0A817E10"/>
    <w:rsid w:val="0A840FCB"/>
    <w:rsid w:val="0A931A33"/>
    <w:rsid w:val="0AA71A88"/>
    <w:rsid w:val="0AAC2A7E"/>
    <w:rsid w:val="0ABC2A79"/>
    <w:rsid w:val="0AC21E62"/>
    <w:rsid w:val="0AC37051"/>
    <w:rsid w:val="0AC903C5"/>
    <w:rsid w:val="0AE64083"/>
    <w:rsid w:val="0B046D0E"/>
    <w:rsid w:val="0B0E3A15"/>
    <w:rsid w:val="0B122F21"/>
    <w:rsid w:val="0B22274D"/>
    <w:rsid w:val="0B2C5C45"/>
    <w:rsid w:val="0B2F5385"/>
    <w:rsid w:val="0B4603C2"/>
    <w:rsid w:val="0B533D49"/>
    <w:rsid w:val="0B660346"/>
    <w:rsid w:val="0B764065"/>
    <w:rsid w:val="0B9957D2"/>
    <w:rsid w:val="0B9B387D"/>
    <w:rsid w:val="0BA12A53"/>
    <w:rsid w:val="0BA154E8"/>
    <w:rsid w:val="0BA66C68"/>
    <w:rsid w:val="0BAD3004"/>
    <w:rsid w:val="0BAF5E9C"/>
    <w:rsid w:val="0BB35ED9"/>
    <w:rsid w:val="0BBF1B63"/>
    <w:rsid w:val="0BCC1CA3"/>
    <w:rsid w:val="0BD13E1C"/>
    <w:rsid w:val="0BD75607"/>
    <w:rsid w:val="0BE03984"/>
    <w:rsid w:val="0BE7763C"/>
    <w:rsid w:val="0BFC21C4"/>
    <w:rsid w:val="0C0762A2"/>
    <w:rsid w:val="0C0A080B"/>
    <w:rsid w:val="0C0F2465"/>
    <w:rsid w:val="0C1A2AFE"/>
    <w:rsid w:val="0C2106E9"/>
    <w:rsid w:val="0C2132B0"/>
    <w:rsid w:val="0C225FDE"/>
    <w:rsid w:val="0C371117"/>
    <w:rsid w:val="0C5174FE"/>
    <w:rsid w:val="0C555745"/>
    <w:rsid w:val="0C621D44"/>
    <w:rsid w:val="0C677A2D"/>
    <w:rsid w:val="0C6A1462"/>
    <w:rsid w:val="0C7D4A0A"/>
    <w:rsid w:val="0C83346D"/>
    <w:rsid w:val="0C8660F5"/>
    <w:rsid w:val="0C926285"/>
    <w:rsid w:val="0C9E40C2"/>
    <w:rsid w:val="0CA441C2"/>
    <w:rsid w:val="0CAC2917"/>
    <w:rsid w:val="0CB97DCD"/>
    <w:rsid w:val="0CBA2B9F"/>
    <w:rsid w:val="0CCC2DCD"/>
    <w:rsid w:val="0CCD1C60"/>
    <w:rsid w:val="0CD3629E"/>
    <w:rsid w:val="0CDF7F6C"/>
    <w:rsid w:val="0CE73AB4"/>
    <w:rsid w:val="0CEC3392"/>
    <w:rsid w:val="0CED6382"/>
    <w:rsid w:val="0CED7CFE"/>
    <w:rsid w:val="0CF52391"/>
    <w:rsid w:val="0CFE1AB5"/>
    <w:rsid w:val="0D003DFC"/>
    <w:rsid w:val="0D003E98"/>
    <w:rsid w:val="0D015A38"/>
    <w:rsid w:val="0D0A51CF"/>
    <w:rsid w:val="0D240771"/>
    <w:rsid w:val="0D241A5C"/>
    <w:rsid w:val="0D2F354C"/>
    <w:rsid w:val="0D5629A4"/>
    <w:rsid w:val="0D5D1A25"/>
    <w:rsid w:val="0D7B47E9"/>
    <w:rsid w:val="0D7C0A16"/>
    <w:rsid w:val="0D7C381B"/>
    <w:rsid w:val="0D82056F"/>
    <w:rsid w:val="0D881E12"/>
    <w:rsid w:val="0D8F2ECB"/>
    <w:rsid w:val="0D964A5F"/>
    <w:rsid w:val="0D9A6C3B"/>
    <w:rsid w:val="0DDB6D2A"/>
    <w:rsid w:val="0E0B464C"/>
    <w:rsid w:val="0E1B3842"/>
    <w:rsid w:val="0E215D19"/>
    <w:rsid w:val="0E285B9F"/>
    <w:rsid w:val="0E370D79"/>
    <w:rsid w:val="0E377070"/>
    <w:rsid w:val="0E393B45"/>
    <w:rsid w:val="0E3D5935"/>
    <w:rsid w:val="0E3E515C"/>
    <w:rsid w:val="0E5F004B"/>
    <w:rsid w:val="0E710CFB"/>
    <w:rsid w:val="0E724EBE"/>
    <w:rsid w:val="0E765950"/>
    <w:rsid w:val="0E8B6022"/>
    <w:rsid w:val="0EA65862"/>
    <w:rsid w:val="0EB1662C"/>
    <w:rsid w:val="0EB261DD"/>
    <w:rsid w:val="0EB940EC"/>
    <w:rsid w:val="0EBF17D2"/>
    <w:rsid w:val="0EEB2BBF"/>
    <w:rsid w:val="0EFA35CB"/>
    <w:rsid w:val="0F0B6A73"/>
    <w:rsid w:val="0F1504F5"/>
    <w:rsid w:val="0F186F17"/>
    <w:rsid w:val="0F330C8D"/>
    <w:rsid w:val="0F6749D1"/>
    <w:rsid w:val="0F682387"/>
    <w:rsid w:val="0F6D3A7B"/>
    <w:rsid w:val="0F7F32D2"/>
    <w:rsid w:val="0F8E02A4"/>
    <w:rsid w:val="0F90747E"/>
    <w:rsid w:val="0FA02C51"/>
    <w:rsid w:val="0FB95FEE"/>
    <w:rsid w:val="0FBE3AB9"/>
    <w:rsid w:val="0FBE42A8"/>
    <w:rsid w:val="0FC13830"/>
    <w:rsid w:val="0FDA09CC"/>
    <w:rsid w:val="0FE40218"/>
    <w:rsid w:val="0FFE384C"/>
    <w:rsid w:val="1001787E"/>
    <w:rsid w:val="10053F20"/>
    <w:rsid w:val="100874DB"/>
    <w:rsid w:val="100A3AA2"/>
    <w:rsid w:val="10321FA4"/>
    <w:rsid w:val="1034682B"/>
    <w:rsid w:val="10542CA2"/>
    <w:rsid w:val="105B3C21"/>
    <w:rsid w:val="106706CB"/>
    <w:rsid w:val="106E6BB9"/>
    <w:rsid w:val="107029F1"/>
    <w:rsid w:val="10757977"/>
    <w:rsid w:val="10854F3C"/>
    <w:rsid w:val="108D04A8"/>
    <w:rsid w:val="108E5847"/>
    <w:rsid w:val="108F281A"/>
    <w:rsid w:val="10905F22"/>
    <w:rsid w:val="10907D37"/>
    <w:rsid w:val="1091044A"/>
    <w:rsid w:val="109672BB"/>
    <w:rsid w:val="10BE1F45"/>
    <w:rsid w:val="10C04EDA"/>
    <w:rsid w:val="10CA5228"/>
    <w:rsid w:val="10D14683"/>
    <w:rsid w:val="10EA16A3"/>
    <w:rsid w:val="10F51BE7"/>
    <w:rsid w:val="11004629"/>
    <w:rsid w:val="112276A2"/>
    <w:rsid w:val="1124642C"/>
    <w:rsid w:val="11286705"/>
    <w:rsid w:val="1132289B"/>
    <w:rsid w:val="116E5A24"/>
    <w:rsid w:val="11731C55"/>
    <w:rsid w:val="11775AFB"/>
    <w:rsid w:val="118E3180"/>
    <w:rsid w:val="119A24DE"/>
    <w:rsid w:val="11B61C0D"/>
    <w:rsid w:val="11D14D16"/>
    <w:rsid w:val="11D26877"/>
    <w:rsid w:val="11D63D34"/>
    <w:rsid w:val="11E828EC"/>
    <w:rsid w:val="11F50CDD"/>
    <w:rsid w:val="11F51F8E"/>
    <w:rsid w:val="11F95BFD"/>
    <w:rsid w:val="11FE4DDD"/>
    <w:rsid w:val="12016830"/>
    <w:rsid w:val="12200365"/>
    <w:rsid w:val="12211C70"/>
    <w:rsid w:val="12242468"/>
    <w:rsid w:val="122618DD"/>
    <w:rsid w:val="122F7213"/>
    <w:rsid w:val="123342F4"/>
    <w:rsid w:val="123479EA"/>
    <w:rsid w:val="123C178A"/>
    <w:rsid w:val="123E1414"/>
    <w:rsid w:val="123E3E97"/>
    <w:rsid w:val="124F738B"/>
    <w:rsid w:val="125E06C1"/>
    <w:rsid w:val="125E6DC5"/>
    <w:rsid w:val="126A6BBA"/>
    <w:rsid w:val="127038DE"/>
    <w:rsid w:val="12760EB7"/>
    <w:rsid w:val="12841598"/>
    <w:rsid w:val="128F1546"/>
    <w:rsid w:val="128F76D6"/>
    <w:rsid w:val="12B26230"/>
    <w:rsid w:val="12B31B02"/>
    <w:rsid w:val="12BC5054"/>
    <w:rsid w:val="12E24AE7"/>
    <w:rsid w:val="12E75EF4"/>
    <w:rsid w:val="12E810FD"/>
    <w:rsid w:val="12E811A3"/>
    <w:rsid w:val="12FD35CF"/>
    <w:rsid w:val="130611EA"/>
    <w:rsid w:val="13085169"/>
    <w:rsid w:val="13102FF7"/>
    <w:rsid w:val="13123FDA"/>
    <w:rsid w:val="132F5ADC"/>
    <w:rsid w:val="13440E6D"/>
    <w:rsid w:val="136770CC"/>
    <w:rsid w:val="136C5A48"/>
    <w:rsid w:val="138565D6"/>
    <w:rsid w:val="13907AA2"/>
    <w:rsid w:val="13965023"/>
    <w:rsid w:val="13A23B77"/>
    <w:rsid w:val="13A64C17"/>
    <w:rsid w:val="13B81A9A"/>
    <w:rsid w:val="13BF7354"/>
    <w:rsid w:val="13C02C90"/>
    <w:rsid w:val="13CA4493"/>
    <w:rsid w:val="13CE721E"/>
    <w:rsid w:val="13D52009"/>
    <w:rsid w:val="13EB4889"/>
    <w:rsid w:val="13ED3CFA"/>
    <w:rsid w:val="13EE4C06"/>
    <w:rsid w:val="14023B3A"/>
    <w:rsid w:val="1404276A"/>
    <w:rsid w:val="140A10FE"/>
    <w:rsid w:val="140D2BA3"/>
    <w:rsid w:val="141A11D7"/>
    <w:rsid w:val="141A37B1"/>
    <w:rsid w:val="141A4AF7"/>
    <w:rsid w:val="14211FF2"/>
    <w:rsid w:val="143D57BD"/>
    <w:rsid w:val="144906FE"/>
    <w:rsid w:val="145A345D"/>
    <w:rsid w:val="145D5EFC"/>
    <w:rsid w:val="145F5605"/>
    <w:rsid w:val="14634478"/>
    <w:rsid w:val="14783685"/>
    <w:rsid w:val="147C0F0E"/>
    <w:rsid w:val="148C4F59"/>
    <w:rsid w:val="149134E1"/>
    <w:rsid w:val="149D1F2B"/>
    <w:rsid w:val="14A24ECF"/>
    <w:rsid w:val="14A76CFC"/>
    <w:rsid w:val="14AA4A48"/>
    <w:rsid w:val="14AF780E"/>
    <w:rsid w:val="14C6301E"/>
    <w:rsid w:val="14D53E77"/>
    <w:rsid w:val="14DD0D77"/>
    <w:rsid w:val="14E43093"/>
    <w:rsid w:val="14E8407A"/>
    <w:rsid w:val="14EA164F"/>
    <w:rsid w:val="14EB4BB4"/>
    <w:rsid w:val="14ED67C6"/>
    <w:rsid w:val="14F5331C"/>
    <w:rsid w:val="151140F7"/>
    <w:rsid w:val="15315004"/>
    <w:rsid w:val="15412572"/>
    <w:rsid w:val="15467F6E"/>
    <w:rsid w:val="15545463"/>
    <w:rsid w:val="15597BF6"/>
    <w:rsid w:val="155E6139"/>
    <w:rsid w:val="15697563"/>
    <w:rsid w:val="15721C61"/>
    <w:rsid w:val="158513C4"/>
    <w:rsid w:val="159B168E"/>
    <w:rsid w:val="15AF7532"/>
    <w:rsid w:val="15C1145B"/>
    <w:rsid w:val="15F0535E"/>
    <w:rsid w:val="15F10EF6"/>
    <w:rsid w:val="15F70516"/>
    <w:rsid w:val="15FA7477"/>
    <w:rsid w:val="160F6736"/>
    <w:rsid w:val="161F2721"/>
    <w:rsid w:val="162F66F9"/>
    <w:rsid w:val="16550818"/>
    <w:rsid w:val="165F61B3"/>
    <w:rsid w:val="166B6BEB"/>
    <w:rsid w:val="1673013E"/>
    <w:rsid w:val="167543FC"/>
    <w:rsid w:val="167A37F5"/>
    <w:rsid w:val="167F0651"/>
    <w:rsid w:val="16863E14"/>
    <w:rsid w:val="168941FE"/>
    <w:rsid w:val="1689512E"/>
    <w:rsid w:val="16944349"/>
    <w:rsid w:val="16AC0992"/>
    <w:rsid w:val="16AD2272"/>
    <w:rsid w:val="16C04A40"/>
    <w:rsid w:val="16CF5B3A"/>
    <w:rsid w:val="16D67BA7"/>
    <w:rsid w:val="16DD5031"/>
    <w:rsid w:val="16EF1E2D"/>
    <w:rsid w:val="17066AC0"/>
    <w:rsid w:val="171D50E9"/>
    <w:rsid w:val="17204C96"/>
    <w:rsid w:val="17345244"/>
    <w:rsid w:val="174778A1"/>
    <w:rsid w:val="1749374C"/>
    <w:rsid w:val="17715787"/>
    <w:rsid w:val="17771C12"/>
    <w:rsid w:val="17921CDB"/>
    <w:rsid w:val="179529CA"/>
    <w:rsid w:val="179A14AA"/>
    <w:rsid w:val="17A126C2"/>
    <w:rsid w:val="17BB6CC3"/>
    <w:rsid w:val="17BD6A16"/>
    <w:rsid w:val="17C43B07"/>
    <w:rsid w:val="17D434B8"/>
    <w:rsid w:val="17DD76DF"/>
    <w:rsid w:val="17E13446"/>
    <w:rsid w:val="17ED1DDB"/>
    <w:rsid w:val="180A513B"/>
    <w:rsid w:val="182364C0"/>
    <w:rsid w:val="18317DA6"/>
    <w:rsid w:val="183829CB"/>
    <w:rsid w:val="18656FC7"/>
    <w:rsid w:val="18662AE4"/>
    <w:rsid w:val="18675440"/>
    <w:rsid w:val="1872084D"/>
    <w:rsid w:val="187D4D61"/>
    <w:rsid w:val="188111E1"/>
    <w:rsid w:val="188259D3"/>
    <w:rsid w:val="189213A6"/>
    <w:rsid w:val="18A3029A"/>
    <w:rsid w:val="18A4134C"/>
    <w:rsid w:val="18A537B7"/>
    <w:rsid w:val="18AE1EAB"/>
    <w:rsid w:val="18B733BF"/>
    <w:rsid w:val="18C7303C"/>
    <w:rsid w:val="18DB2B3F"/>
    <w:rsid w:val="18E05162"/>
    <w:rsid w:val="18E165C7"/>
    <w:rsid w:val="18E17D22"/>
    <w:rsid w:val="18F03D3A"/>
    <w:rsid w:val="18F35ACB"/>
    <w:rsid w:val="18FB481A"/>
    <w:rsid w:val="18FE17FD"/>
    <w:rsid w:val="19053A98"/>
    <w:rsid w:val="192B205B"/>
    <w:rsid w:val="19344EE1"/>
    <w:rsid w:val="19483DC7"/>
    <w:rsid w:val="194F2457"/>
    <w:rsid w:val="194F25BD"/>
    <w:rsid w:val="19502E58"/>
    <w:rsid w:val="195350D8"/>
    <w:rsid w:val="1961662D"/>
    <w:rsid w:val="19652AE7"/>
    <w:rsid w:val="19652C73"/>
    <w:rsid w:val="196F7F4C"/>
    <w:rsid w:val="197B76DD"/>
    <w:rsid w:val="197C7A13"/>
    <w:rsid w:val="199F7152"/>
    <w:rsid w:val="19A03AE9"/>
    <w:rsid w:val="19A31E81"/>
    <w:rsid w:val="19A42CC7"/>
    <w:rsid w:val="19AC0867"/>
    <w:rsid w:val="19B75F42"/>
    <w:rsid w:val="19C02F32"/>
    <w:rsid w:val="19DA5174"/>
    <w:rsid w:val="19EC76AC"/>
    <w:rsid w:val="1A0948FE"/>
    <w:rsid w:val="1A140F1A"/>
    <w:rsid w:val="1A141368"/>
    <w:rsid w:val="1A15718E"/>
    <w:rsid w:val="1A2A36AC"/>
    <w:rsid w:val="1A354CD9"/>
    <w:rsid w:val="1A3843C0"/>
    <w:rsid w:val="1A3E4CF7"/>
    <w:rsid w:val="1A4453A4"/>
    <w:rsid w:val="1A492E9B"/>
    <w:rsid w:val="1A4F0093"/>
    <w:rsid w:val="1A673976"/>
    <w:rsid w:val="1A8B66B7"/>
    <w:rsid w:val="1A9F4505"/>
    <w:rsid w:val="1AAE1278"/>
    <w:rsid w:val="1AB0558B"/>
    <w:rsid w:val="1AC4798D"/>
    <w:rsid w:val="1AD10C08"/>
    <w:rsid w:val="1ADA059E"/>
    <w:rsid w:val="1ADA073F"/>
    <w:rsid w:val="1ADA61A1"/>
    <w:rsid w:val="1ADC6024"/>
    <w:rsid w:val="1AEF27EC"/>
    <w:rsid w:val="1AF918D2"/>
    <w:rsid w:val="1AFC3D64"/>
    <w:rsid w:val="1AFC693F"/>
    <w:rsid w:val="1B057A7A"/>
    <w:rsid w:val="1B0C1920"/>
    <w:rsid w:val="1B251B3C"/>
    <w:rsid w:val="1B2A575B"/>
    <w:rsid w:val="1B48462C"/>
    <w:rsid w:val="1B54065C"/>
    <w:rsid w:val="1B6913B7"/>
    <w:rsid w:val="1B766721"/>
    <w:rsid w:val="1B7E0E13"/>
    <w:rsid w:val="1B803820"/>
    <w:rsid w:val="1B95649C"/>
    <w:rsid w:val="1BB23791"/>
    <w:rsid w:val="1BC20437"/>
    <w:rsid w:val="1BEA3D2C"/>
    <w:rsid w:val="1BEB34A1"/>
    <w:rsid w:val="1BED3614"/>
    <w:rsid w:val="1BEF1CE0"/>
    <w:rsid w:val="1C263E91"/>
    <w:rsid w:val="1C306A7E"/>
    <w:rsid w:val="1C36540C"/>
    <w:rsid w:val="1C3B464B"/>
    <w:rsid w:val="1C3D4630"/>
    <w:rsid w:val="1C4B1C10"/>
    <w:rsid w:val="1C504FA3"/>
    <w:rsid w:val="1C69304B"/>
    <w:rsid w:val="1C77447A"/>
    <w:rsid w:val="1C9241C7"/>
    <w:rsid w:val="1CA02D6D"/>
    <w:rsid w:val="1CAC0C95"/>
    <w:rsid w:val="1CB66719"/>
    <w:rsid w:val="1CBC64CE"/>
    <w:rsid w:val="1CBF6A83"/>
    <w:rsid w:val="1CE27119"/>
    <w:rsid w:val="1D0E2BE3"/>
    <w:rsid w:val="1D171BB5"/>
    <w:rsid w:val="1D456917"/>
    <w:rsid w:val="1D601B13"/>
    <w:rsid w:val="1D6A0DE2"/>
    <w:rsid w:val="1D6F776D"/>
    <w:rsid w:val="1D7C3729"/>
    <w:rsid w:val="1D987417"/>
    <w:rsid w:val="1D9E0A11"/>
    <w:rsid w:val="1DB0569F"/>
    <w:rsid w:val="1DCB078A"/>
    <w:rsid w:val="1DD0775A"/>
    <w:rsid w:val="1DE875C8"/>
    <w:rsid w:val="1DEA0190"/>
    <w:rsid w:val="1DF00025"/>
    <w:rsid w:val="1E0B02C0"/>
    <w:rsid w:val="1E190C1A"/>
    <w:rsid w:val="1E1C7856"/>
    <w:rsid w:val="1E296C3D"/>
    <w:rsid w:val="1E314257"/>
    <w:rsid w:val="1E3447D9"/>
    <w:rsid w:val="1E353434"/>
    <w:rsid w:val="1E366F20"/>
    <w:rsid w:val="1E39215D"/>
    <w:rsid w:val="1E3D5CD9"/>
    <w:rsid w:val="1E493603"/>
    <w:rsid w:val="1E571169"/>
    <w:rsid w:val="1E62155D"/>
    <w:rsid w:val="1E653E66"/>
    <w:rsid w:val="1E915270"/>
    <w:rsid w:val="1E96110B"/>
    <w:rsid w:val="1E975968"/>
    <w:rsid w:val="1EAD6A6A"/>
    <w:rsid w:val="1EAE1635"/>
    <w:rsid w:val="1EB606C4"/>
    <w:rsid w:val="1ECF7583"/>
    <w:rsid w:val="1ED060B6"/>
    <w:rsid w:val="1EDC6472"/>
    <w:rsid w:val="1EDF59DB"/>
    <w:rsid w:val="1EE4081B"/>
    <w:rsid w:val="1EFA547F"/>
    <w:rsid w:val="1F05435C"/>
    <w:rsid w:val="1F070C40"/>
    <w:rsid w:val="1F0A4B2B"/>
    <w:rsid w:val="1F201D3F"/>
    <w:rsid w:val="1F250C24"/>
    <w:rsid w:val="1F2B66FC"/>
    <w:rsid w:val="1F324B24"/>
    <w:rsid w:val="1F381896"/>
    <w:rsid w:val="1F491EB3"/>
    <w:rsid w:val="1F551234"/>
    <w:rsid w:val="1F5E2595"/>
    <w:rsid w:val="1F6112F8"/>
    <w:rsid w:val="1F652B71"/>
    <w:rsid w:val="1F6A2C2C"/>
    <w:rsid w:val="1F776CF6"/>
    <w:rsid w:val="1F8E2E14"/>
    <w:rsid w:val="1F995ADF"/>
    <w:rsid w:val="1F9B3E69"/>
    <w:rsid w:val="1FA24869"/>
    <w:rsid w:val="1FA27803"/>
    <w:rsid w:val="1FBE16DF"/>
    <w:rsid w:val="1FC6519B"/>
    <w:rsid w:val="1FDA059E"/>
    <w:rsid w:val="1FFA0E38"/>
    <w:rsid w:val="20040EE3"/>
    <w:rsid w:val="200C0C31"/>
    <w:rsid w:val="20135C79"/>
    <w:rsid w:val="20157B71"/>
    <w:rsid w:val="201B5896"/>
    <w:rsid w:val="202E0857"/>
    <w:rsid w:val="203C0282"/>
    <w:rsid w:val="207A2CBA"/>
    <w:rsid w:val="2085604C"/>
    <w:rsid w:val="209E3128"/>
    <w:rsid w:val="20A76B53"/>
    <w:rsid w:val="20B60031"/>
    <w:rsid w:val="20BE63F7"/>
    <w:rsid w:val="20BF32B5"/>
    <w:rsid w:val="20C75966"/>
    <w:rsid w:val="20C9162E"/>
    <w:rsid w:val="20C950A2"/>
    <w:rsid w:val="20DD3314"/>
    <w:rsid w:val="20E02239"/>
    <w:rsid w:val="20F710EF"/>
    <w:rsid w:val="20FB679F"/>
    <w:rsid w:val="2104317F"/>
    <w:rsid w:val="21072E81"/>
    <w:rsid w:val="210836CA"/>
    <w:rsid w:val="21340954"/>
    <w:rsid w:val="21360D02"/>
    <w:rsid w:val="21363B86"/>
    <w:rsid w:val="213936E9"/>
    <w:rsid w:val="215554AB"/>
    <w:rsid w:val="21574FB1"/>
    <w:rsid w:val="215778E0"/>
    <w:rsid w:val="21740AE8"/>
    <w:rsid w:val="217920EF"/>
    <w:rsid w:val="217D6250"/>
    <w:rsid w:val="21926192"/>
    <w:rsid w:val="21A31B98"/>
    <w:rsid w:val="21A67887"/>
    <w:rsid w:val="21AD60E6"/>
    <w:rsid w:val="21B103F7"/>
    <w:rsid w:val="21BD7A0F"/>
    <w:rsid w:val="21BF1BB5"/>
    <w:rsid w:val="21C649B2"/>
    <w:rsid w:val="21CE626A"/>
    <w:rsid w:val="21E459FF"/>
    <w:rsid w:val="21E64234"/>
    <w:rsid w:val="21E76AC4"/>
    <w:rsid w:val="21F472B1"/>
    <w:rsid w:val="22002090"/>
    <w:rsid w:val="22072C01"/>
    <w:rsid w:val="22081CF7"/>
    <w:rsid w:val="220B5428"/>
    <w:rsid w:val="220E2CF4"/>
    <w:rsid w:val="22224DA7"/>
    <w:rsid w:val="2239289D"/>
    <w:rsid w:val="22453D2E"/>
    <w:rsid w:val="224758D8"/>
    <w:rsid w:val="22486F68"/>
    <w:rsid w:val="224E082C"/>
    <w:rsid w:val="22552A0F"/>
    <w:rsid w:val="225D6CA9"/>
    <w:rsid w:val="227170FA"/>
    <w:rsid w:val="2272030F"/>
    <w:rsid w:val="227C2A2C"/>
    <w:rsid w:val="227F2DE9"/>
    <w:rsid w:val="22855FD9"/>
    <w:rsid w:val="22873925"/>
    <w:rsid w:val="228A774E"/>
    <w:rsid w:val="228E7AC4"/>
    <w:rsid w:val="22904EE8"/>
    <w:rsid w:val="22A30F65"/>
    <w:rsid w:val="22C234CA"/>
    <w:rsid w:val="22C63558"/>
    <w:rsid w:val="22C7603A"/>
    <w:rsid w:val="22D0795C"/>
    <w:rsid w:val="22D4492A"/>
    <w:rsid w:val="22F3554F"/>
    <w:rsid w:val="23074D3E"/>
    <w:rsid w:val="230B65DF"/>
    <w:rsid w:val="231574FC"/>
    <w:rsid w:val="23221F54"/>
    <w:rsid w:val="23282FEF"/>
    <w:rsid w:val="232A0A4A"/>
    <w:rsid w:val="23332FC6"/>
    <w:rsid w:val="2338669D"/>
    <w:rsid w:val="23494FD5"/>
    <w:rsid w:val="2350554B"/>
    <w:rsid w:val="23522C94"/>
    <w:rsid w:val="235D3E98"/>
    <w:rsid w:val="235D5F1C"/>
    <w:rsid w:val="23675B30"/>
    <w:rsid w:val="238F6693"/>
    <w:rsid w:val="23B85F5A"/>
    <w:rsid w:val="23BA02EA"/>
    <w:rsid w:val="23BB1D8E"/>
    <w:rsid w:val="23BC3666"/>
    <w:rsid w:val="23C40655"/>
    <w:rsid w:val="23DC68CB"/>
    <w:rsid w:val="23F21651"/>
    <w:rsid w:val="24230447"/>
    <w:rsid w:val="242E5A77"/>
    <w:rsid w:val="243F26DD"/>
    <w:rsid w:val="24451D49"/>
    <w:rsid w:val="245615D5"/>
    <w:rsid w:val="24573B4D"/>
    <w:rsid w:val="246166E0"/>
    <w:rsid w:val="246C356B"/>
    <w:rsid w:val="24747716"/>
    <w:rsid w:val="24B67F78"/>
    <w:rsid w:val="24CC32AB"/>
    <w:rsid w:val="24CD6E90"/>
    <w:rsid w:val="24D05948"/>
    <w:rsid w:val="24DD50C5"/>
    <w:rsid w:val="24E17138"/>
    <w:rsid w:val="24E64289"/>
    <w:rsid w:val="24EC5718"/>
    <w:rsid w:val="24F22870"/>
    <w:rsid w:val="24FB14A6"/>
    <w:rsid w:val="24FB7700"/>
    <w:rsid w:val="250A30F3"/>
    <w:rsid w:val="25143BD8"/>
    <w:rsid w:val="253307F7"/>
    <w:rsid w:val="253C5A60"/>
    <w:rsid w:val="253D7B2A"/>
    <w:rsid w:val="25467102"/>
    <w:rsid w:val="254B004D"/>
    <w:rsid w:val="25812FF4"/>
    <w:rsid w:val="258E7EAD"/>
    <w:rsid w:val="259B7816"/>
    <w:rsid w:val="25AA1EB6"/>
    <w:rsid w:val="25AE1ABB"/>
    <w:rsid w:val="25CD2A8D"/>
    <w:rsid w:val="25D60BF9"/>
    <w:rsid w:val="25D86A61"/>
    <w:rsid w:val="25D918B6"/>
    <w:rsid w:val="25F241AB"/>
    <w:rsid w:val="25FA2512"/>
    <w:rsid w:val="26045022"/>
    <w:rsid w:val="260A33AA"/>
    <w:rsid w:val="26257AB9"/>
    <w:rsid w:val="262828E7"/>
    <w:rsid w:val="26346564"/>
    <w:rsid w:val="2635503D"/>
    <w:rsid w:val="263A2C6C"/>
    <w:rsid w:val="263B6D8C"/>
    <w:rsid w:val="26692C04"/>
    <w:rsid w:val="266D7654"/>
    <w:rsid w:val="266E548D"/>
    <w:rsid w:val="267424AF"/>
    <w:rsid w:val="26891C19"/>
    <w:rsid w:val="26901F74"/>
    <w:rsid w:val="26A5456B"/>
    <w:rsid w:val="26C87528"/>
    <w:rsid w:val="26DF6038"/>
    <w:rsid w:val="26E16C8E"/>
    <w:rsid w:val="26EB2D33"/>
    <w:rsid w:val="26F44394"/>
    <w:rsid w:val="26FA01EE"/>
    <w:rsid w:val="26FE2726"/>
    <w:rsid w:val="27014411"/>
    <w:rsid w:val="270201BD"/>
    <w:rsid w:val="27047BF1"/>
    <w:rsid w:val="270D7E90"/>
    <w:rsid w:val="271245F0"/>
    <w:rsid w:val="2718389E"/>
    <w:rsid w:val="271C6D51"/>
    <w:rsid w:val="272F0676"/>
    <w:rsid w:val="2742777E"/>
    <w:rsid w:val="27473828"/>
    <w:rsid w:val="277F206D"/>
    <w:rsid w:val="278736B7"/>
    <w:rsid w:val="278A38EE"/>
    <w:rsid w:val="27CE09BA"/>
    <w:rsid w:val="27FA499A"/>
    <w:rsid w:val="27FB27A8"/>
    <w:rsid w:val="280D1459"/>
    <w:rsid w:val="283C52BD"/>
    <w:rsid w:val="284026BC"/>
    <w:rsid w:val="28561208"/>
    <w:rsid w:val="285C6BAC"/>
    <w:rsid w:val="28613132"/>
    <w:rsid w:val="287A7F09"/>
    <w:rsid w:val="287E2546"/>
    <w:rsid w:val="28BD087B"/>
    <w:rsid w:val="28C15B3C"/>
    <w:rsid w:val="28C6166B"/>
    <w:rsid w:val="28D96EDB"/>
    <w:rsid w:val="28DC57B1"/>
    <w:rsid w:val="291910EC"/>
    <w:rsid w:val="29314B87"/>
    <w:rsid w:val="293749EB"/>
    <w:rsid w:val="29384B29"/>
    <w:rsid w:val="294408E2"/>
    <w:rsid w:val="29677CA8"/>
    <w:rsid w:val="296A7F9E"/>
    <w:rsid w:val="296B63D5"/>
    <w:rsid w:val="29843624"/>
    <w:rsid w:val="29843B1C"/>
    <w:rsid w:val="298C7459"/>
    <w:rsid w:val="29A1000C"/>
    <w:rsid w:val="29A53C0C"/>
    <w:rsid w:val="29B77B59"/>
    <w:rsid w:val="29CA2654"/>
    <w:rsid w:val="29DF2857"/>
    <w:rsid w:val="29F45D44"/>
    <w:rsid w:val="29FC0B5E"/>
    <w:rsid w:val="2A1D02BE"/>
    <w:rsid w:val="2A207631"/>
    <w:rsid w:val="2A237376"/>
    <w:rsid w:val="2A375C2D"/>
    <w:rsid w:val="2A375D09"/>
    <w:rsid w:val="2A435BE7"/>
    <w:rsid w:val="2A440881"/>
    <w:rsid w:val="2A4A10F9"/>
    <w:rsid w:val="2A4A63F9"/>
    <w:rsid w:val="2A601A03"/>
    <w:rsid w:val="2A656C9F"/>
    <w:rsid w:val="2A693AD0"/>
    <w:rsid w:val="2A811896"/>
    <w:rsid w:val="2A8A439A"/>
    <w:rsid w:val="2AA36E0A"/>
    <w:rsid w:val="2AC235CD"/>
    <w:rsid w:val="2AD3368A"/>
    <w:rsid w:val="2ADF784F"/>
    <w:rsid w:val="2AF12C99"/>
    <w:rsid w:val="2AF64984"/>
    <w:rsid w:val="2AFE64A6"/>
    <w:rsid w:val="2B005167"/>
    <w:rsid w:val="2B065530"/>
    <w:rsid w:val="2B0668DC"/>
    <w:rsid w:val="2B0D4D04"/>
    <w:rsid w:val="2B2265CC"/>
    <w:rsid w:val="2B24117C"/>
    <w:rsid w:val="2B2A716A"/>
    <w:rsid w:val="2B2C774A"/>
    <w:rsid w:val="2B461546"/>
    <w:rsid w:val="2B462818"/>
    <w:rsid w:val="2B475C3E"/>
    <w:rsid w:val="2B50307A"/>
    <w:rsid w:val="2B59056F"/>
    <w:rsid w:val="2B641D47"/>
    <w:rsid w:val="2B6A32CB"/>
    <w:rsid w:val="2B6B0F3B"/>
    <w:rsid w:val="2B8175E6"/>
    <w:rsid w:val="2B831522"/>
    <w:rsid w:val="2BA162E7"/>
    <w:rsid w:val="2BAC1C09"/>
    <w:rsid w:val="2BAD66C0"/>
    <w:rsid w:val="2BB06C19"/>
    <w:rsid w:val="2BBD3863"/>
    <w:rsid w:val="2BC46D60"/>
    <w:rsid w:val="2BE02117"/>
    <w:rsid w:val="2BEE7E87"/>
    <w:rsid w:val="2BFB50FC"/>
    <w:rsid w:val="2C123B5C"/>
    <w:rsid w:val="2C155B58"/>
    <w:rsid w:val="2C3235A0"/>
    <w:rsid w:val="2C5047DC"/>
    <w:rsid w:val="2C581D13"/>
    <w:rsid w:val="2C59566A"/>
    <w:rsid w:val="2C6E6AE7"/>
    <w:rsid w:val="2C7E54B1"/>
    <w:rsid w:val="2C803651"/>
    <w:rsid w:val="2C850199"/>
    <w:rsid w:val="2CA94C2E"/>
    <w:rsid w:val="2CBC7C09"/>
    <w:rsid w:val="2CC929DA"/>
    <w:rsid w:val="2CC972E9"/>
    <w:rsid w:val="2CDF2B46"/>
    <w:rsid w:val="2CE133DC"/>
    <w:rsid w:val="2CE756D5"/>
    <w:rsid w:val="2CE862E1"/>
    <w:rsid w:val="2CFF1220"/>
    <w:rsid w:val="2D1428C2"/>
    <w:rsid w:val="2D375AEB"/>
    <w:rsid w:val="2D4C4939"/>
    <w:rsid w:val="2D633CCF"/>
    <w:rsid w:val="2D7A27F6"/>
    <w:rsid w:val="2D862DAE"/>
    <w:rsid w:val="2D8D71D3"/>
    <w:rsid w:val="2D9A178B"/>
    <w:rsid w:val="2DB16524"/>
    <w:rsid w:val="2DB24A6F"/>
    <w:rsid w:val="2DBD179E"/>
    <w:rsid w:val="2DCB587C"/>
    <w:rsid w:val="2DCE0ABE"/>
    <w:rsid w:val="2DD230EA"/>
    <w:rsid w:val="2DD306B5"/>
    <w:rsid w:val="2DD61FBF"/>
    <w:rsid w:val="2DE059AE"/>
    <w:rsid w:val="2DE43658"/>
    <w:rsid w:val="2DEE7867"/>
    <w:rsid w:val="2DEF505F"/>
    <w:rsid w:val="2E132FCB"/>
    <w:rsid w:val="2E1668AE"/>
    <w:rsid w:val="2E196E72"/>
    <w:rsid w:val="2E2A62F9"/>
    <w:rsid w:val="2E3639D8"/>
    <w:rsid w:val="2E38274F"/>
    <w:rsid w:val="2E476D13"/>
    <w:rsid w:val="2E5E3439"/>
    <w:rsid w:val="2E792DD2"/>
    <w:rsid w:val="2E8C0A33"/>
    <w:rsid w:val="2E8D1EA0"/>
    <w:rsid w:val="2E8D23E2"/>
    <w:rsid w:val="2E9C140F"/>
    <w:rsid w:val="2E9D6650"/>
    <w:rsid w:val="2E9E597D"/>
    <w:rsid w:val="2EA32EAB"/>
    <w:rsid w:val="2EA95719"/>
    <w:rsid w:val="2EA97785"/>
    <w:rsid w:val="2EAB3FD5"/>
    <w:rsid w:val="2EB63DAF"/>
    <w:rsid w:val="2EBF3A84"/>
    <w:rsid w:val="2EC05521"/>
    <w:rsid w:val="2EC27B4B"/>
    <w:rsid w:val="2ECF5FCC"/>
    <w:rsid w:val="2ED153FE"/>
    <w:rsid w:val="2EE568B3"/>
    <w:rsid w:val="2EE90214"/>
    <w:rsid w:val="2EE95216"/>
    <w:rsid w:val="2F00209C"/>
    <w:rsid w:val="2F0465EE"/>
    <w:rsid w:val="2F0B6A32"/>
    <w:rsid w:val="2F0F6076"/>
    <w:rsid w:val="2F2217BB"/>
    <w:rsid w:val="2F292C47"/>
    <w:rsid w:val="2F2D3A77"/>
    <w:rsid w:val="2F48101D"/>
    <w:rsid w:val="2F4C2020"/>
    <w:rsid w:val="2F576FBA"/>
    <w:rsid w:val="2F5D1E48"/>
    <w:rsid w:val="2F7D176C"/>
    <w:rsid w:val="2F83353D"/>
    <w:rsid w:val="2F97588E"/>
    <w:rsid w:val="2F9D4D19"/>
    <w:rsid w:val="2FA805BF"/>
    <w:rsid w:val="2FA81DFE"/>
    <w:rsid w:val="2FAB416E"/>
    <w:rsid w:val="2FB10EDB"/>
    <w:rsid w:val="2FB45FA3"/>
    <w:rsid w:val="2FBC12F6"/>
    <w:rsid w:val="2FDE07C7"/>
    <w:rsid w:val="2FF7227A"/>
    <w:rsid w:val="300C644C"/>
    <w:rsid w:val="30233D1A"/>
    <w:rsid w:val="3027265B"/>
    <w:rsid w:val="303B7F89"/>
    <w:rsid w:val="304B0568"/>
    <w:rsid w:val="30543F22"/>
    <w:rsid w:val="30631796"/>
    <w:rsid w:val="306C690F"/>
    <w:rsid w:val="307446A9"/>
    <w:rsid w:val="30867E9C"/>
    <w:rsid w:val="308B4C28"/>
    <w:rsid w:val="309118FE"/>
    <w:rsid w:val="309E030F"/>
    <w:rsid w:val="30A55F35"/>
    <w:rsid w:val="30A70AFA"/>
    <w:rsid w:val="30B07A5C"/>
    <w:rsid w:val="30B66C0A"/>
    <w:rsid w:val="30CA6558"/>
    <w:rsid w:val="30E5769B"/>
    <w:rsid w:val="30EA70CD"/>
    <w:rsid w:val="310515F5"/>
    <w:rsid w:val="31073A7D"/>
    <w:rsid w:val="311337CA"/>
    <w:rsid w:val="311E0520"/>
    <w:rsid w:val="311E54A7"/>
    <w:rsid w:val="312840B2"/>
    <w:rsid w:val="315A3B8D"/>
    <w:rsid w:val="315E32C1"/>
    <w:rsid w:val="316F3653"/>
    <w:rsid w:val="317A729B"/>
    <w:rsid w:val="318A5012"/>
    <w:rsid w:val="319908D1"/>
    <w:rsid w:val="31B33EB5"/>
    <w:rsid w:val="31C220DC"/>
    <w:rsid w:val="31C74961"/>
    <w:rsid w:val="31C92AA7"/>
    <w:rsid w:val="31CC6935"/>
    <w:rsid w:val="31EB5C57"/>
    <w:rsid w:val="321504CB"/>
    <w:rsid w:val="321F2C46"/>
    <w:rsid w:val="323649FE"/>
    <w:rsid w:val="323D588A"/>
    <w:rsid w:val="324017FE"/>
    <w:rsid w:val="3246164F"/>
    <w:rsid w:val="32617873"/>
    <w:rsid w:val="326246AB"/>
    <w:rsid w:val="32675750"/>
    <w:rsid w:val="32717807"/>
    <w:rsid w:val="32777B7B"/>
    <w:rsid w:val="3286447D"/>
    <w:rsid w:val="3290544B"/>
    <w:rsid w:val="3299295D"/>
    <w:rsid w:val="329C479F"/>
    <w:rsid w:val="32B1695B"/>
    <w:rsid w:val="32B967F6"/>
    <w:rsid w:val="32BA0317"/>
    <w:rsid w:val="32C40D73"/>
    <w:rsid w:val="32C9257B"/>
    <w:rsid w:val="32CB6E20"/>
    <w:rsid w:val="32E16315"/>
    <w:rsid w:val="32E25CC2"/>
    <w:rsid w:val="32E532C7"/>
    <w:rsid w:val="32F02314"/>
    <w:rsid w:val="330162EA"/>
    <w:rsid w:val="330F76B7"/>
    <w:rsid w:val="33190D29"/>
    <w:rsid w:val="331E67C7"/>
    <w:rsid w:val="33227227"/>
    <w:rsid w:val="332A2C9B"/>
    <w:rsid w:val="332C0DFE"/>
    <w:rsid w:val="333624CD"/>
    <w:rsid w:val="333A7C6D"/>
    <w:rsid w:val="333B09DF"/>
    <w:rsid w:val="335F2379"/>
    <w:rsid w:val="33663F37"/>
    <w:rsid w:val="336C2E6E"/>
    <w:rsid w:val="33791DC5"/>
    <w:rsid w:val="337E0EB2"/>
    <w:rsid w:val="339379C6"/>
    <w:rsid w:val="33A0282D"/>
    <w:rsid w:val="33B26740"/>
    <w:rsid w:val="33BB0F4F"/>
    <w:rsid w:val="33C258C8"/>
    <w:rsid w:val="33C703D9"/>
    <w:rsid w:val="33CE25E7"/>
    <w:rsid w:val="33D85023"/>
    <w:rsid w:val="33E40CEA"/>
    <w:rsid w:val="33EB1508"/>
    <w:rsid w:val="33F875E6"/>
    <w:rsid w:val="33FF781E"/>
    <w:rsid w:val="341472BB"/>
    <w:rsid w:val="3418200F"/>
    <w:rsid w:val="341C2712"/>
    <w:rsid w:val="34275A1C"/>
    <w:rsid w:val="342B57BD"/>
    <w:rsid w:val="34317724"/>
    <w:rsid w:val="34364D98"/>
    <w:rsid w:val="343D4D0F"/>
    <w:rsid w:val="343F166F"/>
    <w:rsid w:val="34407FE3"/>
    <w:rsid w:val="34417E85"/>
    <w:rsid w:val="344C0A7F"/>
    <w:rsid w:val="344F278F"/>
    <w:rsid w:val="345202BE"/>
    <w:rsid w:val="346D11F8"/>
    <w:rsid w:val="347C5C86"/>
    <w:rsid w:val="347E6996"/>
    <w:rsid w:val="349976BA"/>
    <w:rsid w:val="349B0166"/>
    <w:rsid w:val="34A05F11"/>
    <w:rsid w:val="34A224AB"/>
    <w:rsid w:val="34A5162C"/>
    <w:rsid w:val="34AF5F2F"/>
    <w:rsid w:val="34C55256"/>
    <w:rsid w:val="34D44650"/>
    <w:rsid w:val="34D94773"/>
    <w:rsid w:val="34D97517"/>
    <w:rsid w:val="34E27AD6"/>
    <w:rsid w:val="34E455C4"/>
    <w:rsid w:val="34EE398A"/>
    <w:rsid w:val="34EE4C84"/>
    <w:rsid w:val="35102DA6"/>
    <w:rsid w:val="352E5C9A"/>
    <w:rsid w:val="35366078"/>
    <w:rsid w:val="353E12C4"/>
    <w:rsid w:val="354647B0"/>
    <w:rsid w:val="356E7F1B"/>
    <w:rsid w:val="35706EA2"/>
    <w:rsid w:val="35781419"/>
    <w:rsid w:val="358130F9"/>
    <w:rsid w:val="35876851"/>
    <w:rsid w:val="358A04C0"/>
    <w:rsid w:val="358C0AB9"/>
    <w:rsid w:val="35A62976"/>
    <w:rsid w:val="35B4567E"/>
    <w:rsid w:val="35B64840"/>
    <w:rsid w:val="35BA45B7"/>
    <w:rsid w:val="35BB4663"/>
    <w:rsid w:val="35D15509"/>
    <w:rsid w:val="35E1584C"/>
    <w:rsid w:val="35E42E23"/>
    <w:rsid w:val="35F60881"/>
    <w:rsid w:val="36065581"/>
    <w:rsid w:val="360F0488"/>
    <w:rsid w:val="361E050C"/>
    <w:rsid w:val="362411AD"/>
    <w:rsid w:val="363068EB"/>
    <w:rsid w:val="3633215E"/>
    <w:rsid w:val="36340428"/>
    <w:rsid w:val="36422EC3"/>
    <w:rsid w:val="36505B94"/>
    <w:rsid w:val="365B2967"/>
    <w:rsid w:val="365D5D32"/>
    <w:rsid w:val="365F0974"/>
    <w:rsid w:val="36606FEE"/>
    <w:rsid w:val="366A5826"/>
    <w:rsid w:val="366C6CAD"/>
    <w:rsid w:val="369070B5"/>
    <w:rsid w:val="3695191C"/>
    <w:rsid w:val="36AD2FB0"/>
    <w:rsid w:val="36BA5FF0"/>
    <w:rsid w:val="36C0089B"/>
    <w:rsid w:val="36C73456"/>
    <w:rsid w:val="36DE7447"/>
    <w:rsid w:val="36E21B11"/>
    <w:rsid w:val="36EB1D43"/>
    <w:rsid w:val="36EF67CA"/>
    <w:rsid w:val="370B769F"/>
    <w:rsid w:val="37127854"/>
    <w:rsid w:val="373153D1"/>
    <w:rsid w:val="37366BE7"/>
    <w:rsid w:val="373C3367"/>
    <w:rsid w:val="37601922"/>
    <w:rsid w:val="377E0473"/>
    <w:rsid w:val="377F227D"/>
    <w:rsid w:val="37802BAD"/>
    <w:rsid w:val="379D74F1"/>
    <w:rsid w:val="379E403E"/>
    <w:rsid w:val="37B2477D"/>
    <w:rsid w:val="37BE618E"/>
    <w:rsid w:val="37D15842"/>
    <w:rsid w:val="37D87487"/>
    <w:rsid w:val="37D972CA"/>
    <w:rsid w:val="37DB5564"/>
    <w:rsid w:val="37ED6A3C"/>
    <w:rsid w:val="37F7368A"/>
    <w:rsid w:val="38180C12"/>
    <w:rsid w:val="3823652E"/>
    <w:rsid w:val="38287F8D"/>
    <w:rsid w:val="383C6B38"/>
    <w:rsid w:val="38476BFD"/>
    <w:rsid w:val="384F6191"/>
    <w:rsid w:val="385A2303"/>
    <w:rsid w:val="38646A21"/>
    <w:rsid w:val="387C4379"/>
    <w:rsid w:val="388108AB"/>
    <w:rsid w:val="388157A6"/>
    <w:rsid w:val="388A6548"/>
    <w:rsid w:val="389A4741"/>
    <w:rsid w:val="38A7390C"/>
    <w:rsid w:val="38BB2ECE"/>
    <w:rsid w:val="38BD4B21"/>
    <w:rsid w:val="38C01D03"/>
    <w:rsid w:val="38D40524"/>
    <w:rsid w:val="38E9249E"/>
    <w:rsid w:val="39000A37"/>
    <w:rsid w:val="391B3581"/>
    <w:rsid w:val="39335776"/>
    <w:rsid w:val="39423565"/>
    <w:rsid w:val="394D31A6"/>
    <w:rsid w:val="39511E12"/>
    <w:rsid w:val="395F0CA0"/>
    <w:rsid w:val="3963390C"/>
    <w:rsid w:val="3965704D"/>
    <w:rsid w:val="396A6CA0"/>
    <w:rsid w:val="396B4D71"/>
    <w:rsid w:val="39705BFB"/>
    <w:rsid w:val="397E2352"/>
    <w:rsid w:val="398020D2"/>
    <w:rsid w:val="39AA17C2"/>
    <w:rsid w:val="39BD347D"/>
    <w:rsid w:val="39CB0860"/>
    <w:rsid w:val="39D9024F"/>
    <w:rsid w:val="39D93D6B"/>
    <w:rsid w:val="39D97025"/>
    <w:rsid w:val="39EE7893"/>
    <w:rsid w:val="3A0F6E47"/>
    <w:rsid w:val="3A1E110D"/>
    <w:rsid w:val="3A20131A"/>
    <w:rsid w:val="3A230B52"/>
    <w:rsid w:val="3A296B25"/>
    <w:rsid w:val="3A370641"/>
    <w:rsid w:val="3A47298F"/>
    <w:rsid w:val="3A6178A1"/>
    <w:rsid w:val="3A645112"/>
    <w:rsid w:val="3A7F1E6D"/>
    <w:rsid w:val="3A806C9A"/>
    <w:rsid w:val="3A951DF3"/>
    <w:rsid w:val="3AAA1382"/>
    <w:rsid w:val="3AAC53E4"/>
    <w:rsid w:val="3ABB1AAA"/>
    <w:rsid w:val="3ABF719E"/>
    <w:rsid w:val="3ABF7670"/>
    <w:rsid w:val="3AE178B8"/>
    <w:rsid w:val="3AEB0074"/>
    <w:rsid w:val="3AF6226B"/>
    <w:rsid w:val="3B0C5C3F"/>
    <w:rsid w:val="3B1164E3"/>
    <w:rsid w:val="3B125E67"/>
    <w:rsid w:val="3B243762"/>
    <w:rsid w:val="3B355AF6"/>
    <w:rsid w:val="3B462847"/>
    <w:rsid w:val="3B4D466F"/>
    <w:rsid w:val="3B545898"/>
    <w:rsid w:val="3B6044ED"/>
    <w:rsid w:val="3B6250E2"/>
    <w:rsid w:val="3B657B96"/>
    <w:rsid w:val="3B67175A"/>
    <w:rsid w:val="3B7222A4"/>
    <w:rsid w:val="3B741582"/>
    <w:rsid w:val="3B8A6F8F"/>
    <w:rsid w:val="3B8F3D91"/>
    <w:rsid w:val="3B8F43D5"/>
    <w:rsid w:val="3B930750"/>
    <w:rsid w:val="3BAD1681"/>
    <w:rsid w:val="3BB23598"/>
    <w:rsid w:val="3BBF5469"/>
    <w:rsid w:val="3BC87876"/>
    <w:rsid w:val="3BD01A86"/>
    <w:rsid w:val="3BDB001D"/>
    <w:rsid w:val="3BDC5B0A"/>
    <w:rsid w:val="3BEA6903"/>
    <w:rsid w:val="3C061E62"/>
    <w:rsid w:val="3C085D87"/>
    <w:rsid w:val="3C090E18"/>
    <w:rsid w:val="3C2B5211"/>
    <w:rsid w:val="3C35208B"/>
    <w:rsid w:val="3C417238"/>
    <w:rsid w:val="3C440EB5"/>
    <w:rsid w:val="3C455A4A"/>
    <w:rsid w:val="3C5F4E3C"/>
    <w:rsid w:val="3C5F5216"/>
    <w:rsid w:val="3C6C793E"/>
    <w:rsid w:val="3C902C50"/>
    <w:rsid w:val="3C9501C7"/>
    <w:rsid w:val="3CA16EC7"/>
    <w:rsid w:val="3CAA4A5F"/>
    <w:rsid w:val="3CB27D12"/>
    <w:rsid w:val="3CC3424A"/>
    <w:rsid w:val="3CC61A81"/>
    <w:rsid w:val="3CCD0A2A"/>
    <w:rsid w:val="3CD31D53"/>
    <w:rsid w:val="3CD71DD0"/>
    <w:rsid w:val="3CD85C23"/>
    <w:rsid w:val="3CE33987"/>
    <w:rsid w:val="3CF34E53"/>
    <w:rsid w:val="3CF71651"/>
    <w:rsid w:val="3CFA6B41"/>
    <w:rsid w:val="3D162CF2"/>
    <w:rsid w:val="3D1F427B"/>
    <w:rsid w:val="3D2C2C42"/>
    <w:rsid w:val="3D3108AA"/>
    <w:rsid w:val="3D3525D0"/>
    <w:rsid w:val="3D4C3449"/>
    <w:rsid w:val="3D4C361A"/>
    <w:rsid w:val="3D5526ED"/>
    <w:rsid w:val="3D6737E3"/>
    <w:rsid w:val="3D893147"/>
    <w:rsid w:val="3D960884"/>
    <w:rsid w:val="3D9E6982"/>
    <w:rsid w:val="3DA72A31"/>
    <w:rsid w:val="3DB52C82"/>
    <w:rsid w:val="3DC12541"/>
    <w:rsid w:val="3DDD7AA8"/>
    <w:rsid w:val="3DE463D8"/>
    <w:rsid w:val="3DED360E"/>
    <w:rsid w:val="3DF85073"/>
    <w:rsid w:val="3E023E6B"/>
    <w:rsid w:val="3E0438FC"/>
    <w:rsid w:val="3E067FB5"/>
    <w:rsid w:val="3E07511F"/>
    <w:rsid w:val="3E0B4E0E"/>
    <w:rsid w:val="3E0F0FE5"/>
    <w:rsid w:val="3E237851"/>
    <w:rsid w:val="3E2B2B76"/>
    <w:rsid w:val="3E42557B"/>
    <w:rsid w:val="3E4D00A9"/>
    <w:rsid w:val="3E4D41B8"/>
    <w:rsid w:val="3E583EE9"/>
    <w:rsid w:val="3E6051F4"/>
    <w:rsid w:val="3E733E33"/>
    <w:rsid w:val="3E7D4795"/>
    <w:rsid w:val="3E8330D2"/>
    <w:rsid w:val="3E841BFF"/>
    <w:rsid w:val="3E85145A"/>
    <w:rsid w:val="3E902996"/>
    <w:rsid w:val="3E90588B"/>
    <w:rsid w:val="3EA1786A"/>
    <w:rsid w:val="3EA51497"/>
    <w:rsid w:val="3EAB3567"/>
    <w:rsid w:val="3EB9313F"/>
    <w:rsid w:val="3ED50FB1"/>
    <w:rsid w:val="3ED978D9"/>
    <w:rsid w:val="3EE303B7"/>
    <w:rsid w:val="3EE45D14"/>
    <w:rsid w:val="3EE82E8A"/>
    <w:rsid w:val="3EF327AF"/>
    <w:rsid w:val="3EFE1372"/>
    <w:rsid w:val="3F1013AB"/>
    <w:rsid w:val="3F101E74"/>
    <w:rsid w:val="3F173E4D"/>
    <w:rsid w:val="3F28632A"/>
    <w:rsid w:val="3F3876A6"/>
    <w:rsid w:val="3F483796"/>
    <w:rsid w:val="3F4F4F1E"/>
    <w:rsid w:val="3F534DDE"/>
    <w:rsid w:val="3F591C49"/>
    <w:rsid w:val="3F5F2FB3"/>
    <w:rsid w:val="3F6B2342"/>
    <w:rsid w:val="3F7444FD"/>
    <w:rsid w:val="3F772A04"/>
    <w:rsid w:val="3F7C627C"/>
    <w:rsid w:val="3F8617B5"/>
    <w:rsid w:val="3F977871"/>
    <w:rsid w:val="3FA47344"/>
    <w:rsid w:val="3FAA5759"/>
    <w:rsid w:val="3FAD7590"/>
    <w:rsid w:val="3FAE41B0"/>
    <w:rsid w:val="3FC35C2C"/>
    <w:rsid w:val="3FCB202D"/>
    <w:rsid w:val="3FCD4EF1"/>
    <w:rsid w:val="3FE82295"/>
    <w:rsid w:val="3FED1F5D"/>
    <w:rsid w:val="3FFC7A9F"/>
    <w:rsid w:val="3FFD2D2C"/>
    <w:rsid w:val="40015D4A"/>
    <w:rsid w:val="4025295A"/>
    <w:rsid w:val="402B5214"/>
    <w:rsid w:val="403A48FD"/>
    <w:rsid w:val="404242F2"/>
    <w:rsid w:val="40426B81"/>
    <w:rsid w:val="4045672D"/>
    <w:rsid w:val="404B3F83"/>
    <w:rsid w:val="4050495C"/>
    <w:rsid w:val="40517A98"/>
    <w:rsid w:val="4056296D"/>
    <w:rsid w:val="405670DF"/>
    <w:rsid w:val="405A24B8"/>
    <w:rsid w:val="405B4515"/>
    <w:rsid w:val="4061521D"/>
    <w:rsid w:val="407C2D4C"/>
    <w:rsid w:val="408D150A"/>
    <w:rsid w:val="408D40E8"/>
    <w:rsid w:val="40965702"/>
    <w:rsid w:val="40996FB8"/>
    <w:rsid w:val="409975A1"/>
    <w:rsid w:val="409B67C9"/>
    <w:rsid w:val="40C633B7"/>
    <w:rsid w:val="40C64C97"/>
    <w:rsid w:val="40C71842"/>
    <w:rsid w:val="40CD0F2D"/>
    <w:rsid w:val="40DB5D8E"/>
    <w:rsid w:val="40E37537"/>
    <w:rsid w:val="41031D5B"/>
    <w:rsid w:val="411155C8"/>
    <w:rsid w:val="41197E95"/>
    <w:rsid w:val="411C36E4"/>
    <w:rsid w:val="412B0147"/>
    <w:rsid w:val="412F6F37"/>
    <w:rsid w:val="41326838"/>
    <w:rsid w:val="413D30D4"/>
    <w:rsid w:val="415123E6"/>
    <w:rsid w:val="415231EB"/>
    <w:rsid w:val="41697DFC"/>
    <w:rsid w:val="41755F94"/>
    <w:rsid w:val="417D0D66"/>
    <w:rsid w:val="418A6153"/>
    <w:rsid w:val="419777C1"/>
    <w:rsid w:val="419D0E6E"/>
    <w:rsid w:val="419F2F95"/>
    <w:rsid w:val="41A015FD"/>
    <w:rsid w:val="41A24C02"/>
    <w:rsid w:val="41B4464E"/>
    <w:rsid w:val="41BD7985"/>
    <w:rsid w:val="41C24E26"/>
    <w:rsid w:val="41CB3013"/>
    <w:rsid w:val="41D0023E"/>
    <w:rsid w:val="41E42517"/>
    <w:rsid w:val="41EF793E"/>
    <w:rsid w:val="41FC1078"/>
    <w:rsid w:val="420012DA"/>
    <w:rsid w:val="42091306"/>
    <w:rsid w:val="420A1438"/>
    <w:rsid w:val="420B65A3"/>
    <w:rsid w:val="420C783D"/>
    <w:rsid w:val="42242402"/>
    <w:rsid w:val="42290ED9"/>
    <w:rsid w:val="42315205"/>
    <w:rsid w:val="42387817"/>
    <w:rsid w:val="42514EE2"/>
    <w:rsid w:val="42543F6F"/>
    <w:rsid w:val="425572F4"/>
    <w:rsid w:val="42691410"/>
    <w:rsid w:val="426B3A84"/>
    <w:rsid w:val="42815DD0"/>
    <w:rsid w:val="429A0B83"/>
    <w:rsid w:val="429C7896"/>
    <w:rsid w:val="42A5395D"/>
    <w:rsid w:val="42AC6EAF"/>
    <w:rsid w:val="42B83E20"/>
    <w:rsid w:val="42BB1428"/>
    <w:rsid w:val="42BB1500"/>
    <w:rsid w:val="42D10DD7"/>
    <w:rsid w:val="42D30D24"/>
    <w:rsid w:val="42D31FA8"/>
    <w:rsid w:val="42E77550"/>
    <w:rsid w:val="430E0F59"/>
    <w:rsid w:val="43115D0B"/>
    <w:rsid w:val="43350FCE"/>
    <w:rsid w:val="43360F99"/>
    <w:rsid w:val="4340650C"/>
    <w:rsid w:val="4343301B"/>
    <w:rsid w:val="4343785B"/>
    <w:rsid w:val="434C686B"/>
    <w:rsid w:val="43524B93"/>
    <w:rsid w:val="43526CCF"/>
    <w:rsid w:val="435636E3"/>
    <w:rsid w:val="4360000C"/>
    <w:rsid w:val="436B58FE"/>
    <w:rsid w:val="43942BC0"/>
    <w:rsid w:val="439E1D25"/>
    <w:rsid w:val="439F753D"/>
    <w:rsid w:val="43A0570F"/>
    <w:rsid w:val="43BB48F6"/>
    <w:rsid w:val="43BC0006"/>
    <w:rsid w:val="43C33FF8"/>
    <w:rsid w:val="43C56CE9"/>
    <w:rsid w:val="43CC1F3E"/>
    <w:rsid w:val="43EA170D"/>
    <w:rsid w:val="43FC79AD"/>
    <w:rsid w:val="44193E13"/>
    <w:rsid w:val="441A5D9B"/>
    <w:rsid w:val="4428166E"/>
    <w:rsid w:val="444063CD"/>
    <w:rsid w:val="44434998"/>
    <w:rsid w:val="445511BB"/>
    <w:rsid w:val="446249C1"/>
    <w:rsid w:val="446619C9"/>
    <w:rsid w:val="447702A5"/>
    <w:rsid w:val="447A0F5C"/>
    <w:rsid w:val="449028A0"/>
    <w:rsid w:val="449C56B0"/>
    <w:rsid w:val="44A612D4"/>
    <w:rsid w:val="44AB03E3"/>
    <w:rsid w:val="44B04A5F"/>
    <w:rsid w:val="44BC456C"/>
    <w:rsid w:val="44BF3C6C"/>
    <w:rsid w:val="44C40A06"/>
    <w:rsid w:val="44C877E2"/>
    <w:rsid w:val="44DB4305"/>
    <w:rsid w:val="44E0567F"/>
    <w:rsid w:val="44EB0C70"/>
    <w:rsid w:val="44EC2619"/>
    <w:rsid w:val="44F73FAF"/>
    <w:rsid w:val="44FB0286"/>
    <w:rsid w:val="450310BD"/>
    <w:rsid w:val="45141928"/>
    <w:rsid w:val="452250B5"/>
    <w:rsid w:val="452616F4"/>
    <w:rsid w:val="4526475E"/>
    <w:rsid w:val="4533283B"/>
    <w:rsid w:val="45337A5E"/>
    <w:rsid w:val="453964B3"/>
    <w:rsid w:val="453E2E0A"/>
    <w:rsid w:val="45405B30"/>
    <w:rsid w:val="4544680E"/>
    <w:rsid w:val="454A20C3"/>
    <w:rsid w:val="454B0FDF"/>
    <w:rsid w:val="456E508F"/>
    <w:rsid w:val="45714DE8"/>
    <w:rsid w:val="45797025"/>
    <w:rsid w:val="457E4FF2"/>
    <w:rsid w:val="458D5827"/>
    <w:rsid w:val="45971210"/>
    <w:rsid w:val="45A401FB"/>
    <w:rsid w:val="45BA0688"/>
    <w:rsid w:val="45BF0DFE"/>
    <w:rsid w:val="45C13B21"/>
    <w:rsid w:val="45C5377C"/>
    <w:rsid w:val="45C55495"/>
    <w:rsid w:val="45D169CC"/>
    <w:rsid w:val="45D20F0E"/>
    <w:rsid w:val="45D807D8"/>
    <w:rsid w:val="45E5645A"/>
    <w:rsid w:val="45F4710D"/>
    <w:rsid w:val="46081CA0"/>
    <w:rsid w:val="460E0D25"/>
    <w:rsid w:val="4614077F"/>
    <w:rsid w:val="46187ED0"/>
    <w:rsid w:val="4621587B"/>
    <w:rsid w:val="463506C3"/>
    <w:rsid w:val="46400C30"/>
    <w:rsid w:val="46450A53"/>
    <w:rsid w:val="464E15A4"/>
    <w:rsid w:val="465230C7"/>
    <w:rsid w:val="468D5D5F"/>
    <w:rsid w:val="4698538A"/>
    <w:rsid w:val="46A727A8"/>
    <w:rsid w:val="46AB409A"/>
    <w:rsid w:val="46CE0FCC"/>
    <w:rsid w:val="46D95F02"/>
    <w:rsid w:val="46DB29DE"/>
    <w:rsid w:val="46E84C02"/>
    <w:rsid w:val="46FE5759"/>
    <w:rsid w:val="47052508"/>
    <w:rsid w:val="470609B6"/>
    <w:rsid w:val="471C4C76"/>
    <w:rsid w:val="471E5702"/>
    <w:rsid w:val="47252305"/>
    <w:rsid w:val="474610AB"/>
    <w:rsid w:val="474F7DD8"/>
    <w:rsid w:val="475C1DB1"/>
    <w:rsid w:val="476D2375"/>
    <w:rsid w:val="478B4DEE"/>
    <w:rsid w:val="47AA32B2"/>
    <w:rsid w:val="47BA1619"/>
    <w:rsid w:val="47BA58F4"/>
    <w:rsid w:val="47C40245"/>
    <w:rsid w:val="47C97EF0"/>
    <w:rsid w:val="47CC287B"/>
    <w:rsid w:val="480A74BC"/>
    <w:rsid w:val="481A31DE"/>
    <w:rsid w:val="482942C4"/>
    <w:rsid w:val="482A4DF6"/>
    <w:rsid w:val="48354586"/>
    <w:rsid w:val="483704E6"/>
    <w:rsid w:val="483A1B27"/>
    <w:rsid w:val="484D1CCF"/>
    <w:rsid w:val="485A635F"/>
    <w:rsid w:val="485E5E66"/>
    <w:rsid w:val="4860775D"/>
    <w:rsid w:val="486636B3"/>
    <w:rsid w:val="486849A4"/>
    <w:rsid w:val="486E49F3"/>
    <w:rsid w:val="48707EB1"/>
    <w:rsid w:val="487142FC"/>
    <w:rsid w:val="488C2C57"/>
    <w:rsid w:val="4896536E"/>
    <w:rsid w:val="48A1481E"/>
    <w:rsid w:val="48A414F6"/>
    <w:rsid w:val="48B74257"/>
    <w:rsid w:val="48C459C7"/>
    <w:rsid w:val="48C577B2"/>
    <w:rsid w:val="48CA0647"/>
    <w:rsid w:val="48DB4D61"/>
    <w:rsid w:val="48E75962"/>
    <w:rsid w:val="48EA29A7"/>
    <w:rsid w:val="48EA38EF"/>
    <w:rsid w:val="48F95D4B"/>
    <w:rsid w:val="491228F1"/>
    <w:rsid w:val="49147F6C"/>
    <w:rsid w:val="49170F3C"/>
    <w:rsid w:val="491C0535"/>
    <w:rsid w:val="492A562D"/>
    <w:rsid w:val="493814D7"/>
    <w:rsid w:val="494370BA"/>
    <w:rsid w:val="494A11F6"/>
    <w:rsid w:val="494A631D"/>
    <w:rsid w:val="49551D7C"/>
    <w:rsid w:val="49627957"/>
    <w:rsid w:val="498B6A83"/>
    <w:rsid w:val="4999501A"/>
    <w:rsid w:val="499B6B7E"/>
    <w:rsid w:val="49A23F72"/>
    <w:rsid w:val="49B000CE"/>
    <w:rsid w:val="49B30800"/>
    <w:rsid w:val="49B939E4"/>
    <w:rsid w:val="49C259B7"/>
    <w:rsid w:val="49E36991"/>
    <w:rsid w:val="49EF19B1"/>
    <w:rsid w:val="49F42B14"/>
    <w:rsid w:val="49FA0DCD"/>
    <w:rsid w:val="4A107A06"/>
    <w:rsid w:val="4A152AD6"/>
    <w:rsid w:val="4A186B89"/>
    <w:rsid w:val="4A253EA8"/>
    <w:rsid w:val="4A270CE8"/>
    <w:rsid w:val="4A2A1F30"/>
    <w:rsid w:val="4A332707"/>
    <w:rsid w:val="4A3B5F11"/>
    <w:rsid w:val="4A435480"/>
    <w:rsid w:val="4A495E6E"/>
    <w:rsid w:val="4A4F7AE4"/>
    <w:rsid w:val="4A564A56"/>
    <w:rsid w:val="4A6A0E7A"/>
    <w:rsid w:val="4A7F62B4"/>
    <w:rsid w:val="4A8337A2"/>
    <w:rsid w:val="4A894350"/>
    <w:rsid w:val="4AA079F7"/>
    <w:rsid w:val="4AB65D48"/>
    <w:rsid w:val="4AB761A6"/>
    <w:rsid w:val="4AC6290D"/>
    <w:rsid w:val="4ACF1F70"/>
    <w:rsid w:val="4ADF6C1E"/>
    <w:rsid w:val="4AEC70E4"/>
    <w:rsid w:val="4AF976AD"/>
    <w:rsid w:val="4AFB032F"/>
    <w:rsid w:val="4B08740C"/>
    <w:rsid w:val="4B13502C"/>
    <w:rsid w:val="4B2239FF"/>
    <w:rsid w:val="4B2609D3"/>
    <w:rsid w:val="4B312296"/>
    <w:rsid w:val="4B360A65"/>
    <w:rsid w:val="4B427A6B"/>
    <w:rsid w:val="4B4F30DB"/>
    <w:rsid w:val="4B681CCC"/>
    <w:rsid w:val="4B715EEE"/>
    <w:rsid w:val="4B8E7357"/>
    <w:rsid w:val="4B8F697B"/>
    <w:rsid w:val="4B955188"/>
    <w:rsid w:val="4BA1258B"/>
    <w:rsid w:val="4BA448F1"/>
    <w:rsid w:val="4BAD20F7"/>
    <w:rsid w:val="4BB3335E"/>
    <w:rsid w:val="4BB8155F"/>
    <w:rsid w:val="4BC53F9D"/>
    <w:rsid w:val="4BD54999"/>
    <w:rsid w:val="4BE168EA"/>
    <w:rsid w:val="4BE917E6"/>
    <w:rsid w:val="4BF40ABA"/>
    <w:rsid w:val="4BF969DA"/>
    <w:rsid w:val="4BFD4FDA"/>
    <w:rsid w:val="4C096591"/>
    <w:rsid w:val="4C096B20"/>
    <w:rsid w:val="4C0A2087"/>
    <w:rsid w:val="4C266092"/>
    <w:rsid w:val="4C2A5EF2"/>
    <w:rsid w:val="4C2C15DB"/>
    <w:rsid w:val="4C2F32A8"/>
    <w:rsid w:val="4C32106D"/>
    <w:rsid w:val="4C3438C5"/>
    <w:rsid w:val="4C382670"/>
    <w:rsid w:val="4C3928D3"/>
    <w:rsid w:val="4C3A0D61"/>
    <w:rsid w:val="4C4A530C"/>
    <w:rsid w:val="4C5665FB"/>
    <w:rsid w:val="4C624A15"/>
    <w:rsid w:val="4C634C97"/>
    <w:rsid w:val="4C7A61C1"/>
    <w:rsid w:val="4C8600C6"/>
    <w:rsid w:val="4C9364C2"/>
    <w:rsid w:val="4CC00E80"/>
    <w:rsid w:val="4CC33BC2"/>
    <w:rsid w:val="4CC7313B"/>
    <w:rsid w:val="4CC95607"/>
    <w:rsid w:val="4CC96B29"/>
    <w:rsid w:val="4CCD39AE"/>
    <w:rsid w:val="4CD320BF"/>
    <w:rsid w:val="4CD37D30"/>
    <w:rsid w:val="4CE46AB3"/>
    <w:rsid w:val="4CE94F27"/>
    <w:rsid w:val="4CEF1F50"/>
    <w:rsid w:val="4CF300D5"/>
    <w:rsid w:val="4D02644F"/>
    <w:rsid w:val="4D064C0B"/>
    <w:rsid w:val="4D0A6F94"/>
    <w:rsid w:val="4D197619"/>
    <w:rsid w:val="4D241890"/>
    <w:rsid w:val="4D42063A"/>
    <w:rsid w:val="4D4C2895"/>
    <w:rsid w:val="4D554BAE"/>
    <w:rsid w:val="4D583258"/>
    <w:rsid w:val="4D5A4B32"/>
    <w:rsid w:val="4D5B74D6"/>
    <w:rsid w:val="4D744E74"/>
    <w:rsid w:val="4D7B165D"/>
    <w:rsid w:val="4D7E5089"/>
    <w:rsid w:val="4D880952"/>
    <w:rsid w:val="4D884992"/>
    <w:rsid w:val="4D9C0EB5"/>
    <w:rsid w:val="4DA16E0D"/>
    <w:rsid w:val="4DA2482C"/>
    <w:rsid w:val="4DAC7B98"/>
    <w:rsid w:val="4DB35018"/>
    <w:rsid w:val="4DC35447"/>
    <w:rsid w:val="4DD838E2"/>
    <w:rsid w:val="4DEC704B"/>
    <w:rsid w:val="4DEE5B1E"/>
    <w:rsid w:val="4E1D1147"/>
    <w:rsid w:val="4E1D204F"/>
    <w:rsid w:val="4E2613D0"/>
    <w:rsid w:val="4E2C247F"/>
    <w:rsid w:val="4E33375A"/>
    <w:rsid w:val="4E364A76"/>
    <w:rsid w:val="4E4052C9"/>
    <w:rsid w:val="4E6A3EFA"/>
    <w:rsid w:val="4E6E770B"/>
    <w:rsid w:val="4E75234A"/>
    <w:rsid w:val="4E847D73"/>
    <w:rsid w:val="4E853278"/>
    <w:rsid w:val="4E936745"/>
    <w:rsid w:val="4E966216"/>
    <w:rsid w:val="4E9C0B30"/>
    <w:rsid w:val="4E9E2E0A"/>
    <w:rsid w:val="4EA0450B"/>
    <w:rsid w:val="4EA10E86"/>
    <w:rsid w:val="4EA12815"/>
    <w:rsid w:val="4EB57D81"/>
    <w:rsid w:val="4EBE4C2D"/>
    <w:rsid w:val="4EC83C85"/>
    <w:rsid w:val="4ED26C2B"/>
    <w:rsid w:val="4EDD068E"/>
    <w:rsid w:val="4EDF7222"/>
    <w:rsid w:val="4EE947E2"/>
    <w:rsid w:val="4EEE5B7A"/>
    <w:rsid w:val="4EEF6A6E"/>
    <w:rsid w:val="4EF76BDE"/>
    <w:rsid w:val="4EF873A7"/>
    <w:rsid w:val="4EFA0709"/>
    <w:rsid w:val="4F037FE3"/>
    <w:rsid w:val="4F067C24"/>
    <w:rsid w:val="4F1F65F7"/>
    <w:rsid w:val="4F217DB5"/>
    <w:rsid w:val="4F227D1D"/>
    <w:rsid w:val="4F42598B"/>
    <w:rsid w:val="4F457EDE"/>
    <w:rsid w:val="4F561C07"/>
    <w:rsid w:val="4F6E35FD"/>
    <w:rsid w:val="4F711089"/>
    <w:rsid w:val="4F821951"/>
    <w:rsid w:val="4F8A6406"/>
    <w:rsid w:val="4F8B7D91"/>
    <w:rsid w:val="4F951C09"/>
    <w:rsid w:val="4F9A578C"/>
    <w:rsid w:val="4FA541D9"/>
    <w:rsid w:val="4FB35498"/>
    <w:rsid w:val="4FB614D9"/>
    <w:rsid w:val="4FC04422"/>
    <w:rsid w:val="4FC32CFB"/>
    <w:rsid w:val="4FD27BFD"/>
    <w:rsid w:val="4FDB3F82"/>
    <w:rsid w:val="4FDD3680"/>
    <w:rsid w:val="4FDF0268"/>
    <w:rsid w:val="4FED1B71"/>
    <w:rsid w:val="502D3F78"/>
    <w:rsid w:val="50321AC5"/>
    <w:rsid w:val="5034352E"/>
    <w:rsid w:val="503567A8"/>
    <w:rsid w:val="504236E9"/>
    <w:rsid w:val="504376DF"/>
    <w:rsid w:val="50481D41"/>
    <w:rsid w:val="50525D16"/>
    <w:rsid w:val="505C04CE"/>
    <w:rsid w:val="50707408"/>
    <w:rsid w:val="50795859"/>
    <w:rsid w:val="508A3778"/>
    <w:rsid w:val="508B032D"/>
    <w:rsid w:val="508B4F0C"/>
    <w:rsid w:val="508C6643"/>
    <w:rsid w:val="50A6642D"/>
    <w:rsid w:val="50AE7D69"/>
    <w:rsid w:val="50BA06CD"/>
    <w:rsid w:val="50BB5A05"/>
    <w:rsid w:val="50C40B41"/>
    <w:rsid w:val="50D95097"/>
    <w:rsid w:val="50F137A1"/>
    <w:rsid w:val="50FA65DD"/>
    <w:rsid w:val="51005FB3"/>
    <w:rsid w:val="51172E9A"/>
    <w:rsid w:val="51263051"/>
    <w:rsid w:val="51423937"/>
    <w:rsid w:val="51454F79"/>
    <w:rsid w:val="514833F9"/>
    <w:rsid w:val="514D1759"/>
    <w:rsid w:val="514E4FB2"/>
    <w:rsid w:val="515B63BC"/>
    <w:rsid w:val="5163607F"/>
    <w:rsid w:val="516E3108"/>
    <w:rsid w:val="517437D7"/>
    <w:rsid w:val="51777012"/>
    <w:rsid w:val="518105AE"/>
    <w:rsid w:val="51916894"/>
    <w:rsid w:val="51974B95"/>
    <w:rsid w:val="519B4817"/>
    <w:rsid w:val="51A056E9"/>
    <w:rsid w:val="51A539D8"/>
    <w:rsid w:val="51AA69CC"/>
    <w:rsid w:val="51AC2793"/>
    <w:rsid w:val="51B81D96"/>
    <w:rsid w:val="51BE539F"/>
    <w:rsid w:val="51C15F44"/>
    <w:rsid w:val="51C227F2"/>
    <w:rsid w:val="51CF45B2"/>
    <w:rsid w:val="51E26769"/>
    <w:rsid w:val="51E93EF9"/>
    <w:rsid w:val="51EF4FD1"/>
    <w:rsid w:val="51FA01C6"/>
    <w:rsid w:val="51FE64BC"/>
    <w:rsid w:val="520919CF"/>
    <w:rsid w:val="520C5B41"/>
    <w:rsid w:val="523B15DB"/>
    <w:rsid w:val="52452A5B"/>
    <w:rsid w:val="52500C66"/>
    <w:rsid w:val="527C4609"/>
    <w:rsid w:val="52826982"/>
    <w:rsid w:val="52903ACF"/>
    <w:rsid w:val="52B0649F"/>
    <w:rsid w:val="52C162CB"/>
    <w:rsid w:val="52C34AEB"/>
    <w:rsid w:val="52CB0673"/>
    <w:rsid w:val="52D1368F"/>
    <w:rsid w:val="52DF4EF1"/>
    <w:rsid w:val="52E15906"/>
    <w:rsid w:val="530F36AF"/>
    <w:rsid w:val="53351951"/>
    <w:rsid w:val="533B753A"/>
    <w:rsid w:val="534D789D"/>
    <w:rsid w:val="53516CBB"/>
    <w:rsid w:val="535D6870"/>
    <w:rsid w:val="53696DB5"/>
    <w:rsid w:val="53697F84"/>
    <w:rsid w:val="53735050"/>
    <w:rsid w:val="53736150"/>
    <w:rsid w:val="538D248C"/>
    <w:rsid w:val="539059E0"/>
    <w:rsid w:val="53906CE9"/>
    <w:rsid w:val="53A17F4B"/>
    <w:rsid w:val="53A434CA"/>
    <w:rsid w:val="53AF3846"/>
    <w:rsid w:val="53B73395"/>
    <w:rsid w:val="53C75060"/>
    <w:rsid w:val="53CB5A58"/>
    <w:rsid w:val="53CC105C"/>
    <w:rsid w:val="53D00DDF"/>
    <w:rsid w:val="53D202D9"/>
    <w:rsid w:val="53E500B6"/>
    <w:rsid w:val="53E90A1A"/>
    <w:rsid w:val="53EA7A04"/>
    <w:rsid w:val="53EB3D90"/>
    <w:rsid w:val="53ED3F04"/>
    <w:rsid w:val="53F4621C"/>
    <w:rsid w:val="53F63E13"/>
    <w:rsid w:val="53F728C1"/>
    <w:rsid w:val="54024B7D"/>
    <w:rsid w:val="54057726"/>
    <w:rsid w:val="54063E53"/>
    <w:rsid w:val="54116A8C"/>
    <w:rsid w:val="54154657"/>
    <w:rsid w:val="541854BE"/>
    <w:rsid w:val="541920FC"/>
    <w:rsid w:val="54195067"/>
    <w:rsid w:val="541E07B1"/>
    <w:rsid w:val="54273C52"/>
    <w:rsid w:val="5430230E"/>
    <w:rsid w:val="54377D57"/>
    <w:rsid w:val="5446764D"/>
    <w:rsid w:val="5467148E"/>
    <w:rsid w:val="54727060"/>
    <w:rsid w:val="547C5183"/>
    <w:rsid w:val="547F201F"/>
    <w:rsid w:val="54873310"/>
    <w:rsid w:val="548D71A3"/>
    <w:rsid w:val="54987E2E"/>
    <w:rsid w:val="54A5426B"/>
    <w:rsid w:val="54A638DF"/>
    <w:rsid w:val="54A83E72"/>
    <w:rsid w:val="54AC35C7"/>
    <w:rsid w:val="54B0515A"/>
    <w:rsid w:val="54B17591"/>
    <w:rsid w:val="54B37636"/>
    <w:rsid w:val="54B520A0"/>
    <w:rsid w:val="54C47B6D"/>
    <w:rsid w:val="54D5129E"/>
    <w:rsid w:val="54DB4484"/>
    <w:rsid w:val="54FA5043"/>
    <w:rsid w:val="54FC68DC"/>
    <w:rsid w:val="54FF563D"/>
    <w:rsid w:val="55014CC8"/>
    <w:rsid w:val="55263E6B"/>
    <w:rsid w:val="552659E5"/>
    <w:rsid w:val="55324885"/>
    <w:rsid w:val="553A645B"/>
    <w:rsid w:val="553B466B"/>
    <w:rsid w:val="5544490D"/>
    <w:rsid w:val="555250B2"/>
    <w:rsid w:val="55593B2E"/>
    <w:rsid w:val="55813337"/>
    <w:rsid w:val="5588417F"/>
    <w:rsid w:val="558B5B93"/>
    <w:rsid w:val="558D475F"/>
    <w:rsid w:val="558E7AEF"/>
    <w:rsid w:val="55A712E8"/>
    <w:rsid w:val="55C7306C"/>
    <w:rsid w:val="55C77471"/>
    <w:rsid w:val="55D1077E"/>
    <w:rsid w:val="55D2179E"/>
    <w:rsid w:val="55DE7E13"/>
    <w:rsid w:val="55EE6D4D"/>
    <w:rsid w:val="55F378C8"/>
    <w:rsid w:val="561758AA"/>
    <w:rsid w:val="5618365B"/>
    <w:rsid w:val="561A59A3"/>
    <w:rsid w:val="561C637C"/>
    <w:rsid w:val="56291E4C"/>
    <w:rsid w:val="56295AED"/>
    <w:rsid w:val="56325ECE"/>
    <w:rsid w:val="563C4501"/>
    <w:rsid w:val="56417EF2"/>
    <w:rsid w:val="564C2AD7"/>
    <w:rsid w:val="566A006E"/>
    <w:rsid w:val="567170BF"/>
    <w:rsid w:val="56886817"/>
    <w:rsid w:val="568D7738"/>
    <w:rsid w:val="568E2084"/>
    <w:rsid w:val="56A7079B"/>
    <w:rsid w:val="56B92CE3"/>
    <w:rsid w:val="56DE61A4"/>
    <w:rsid w:val="56F3412F"/>
    <w:rsid w:val="56F55268"/>
    <w:rsid w:val="56FD4C78"/>
    <w:rsid w:val="57044013"/>
    <w:rsid w:val="570910E4"/>
    <w:rsid w:val="572D702E"/>
    <w:rsid w:val="57361D53"/>
    <w:rsid w:val="57541E21"/>
    <w:rsid w:val="575E77DE"/>
    <w:rsid w:val="578402B8"/>
    <w:rsid w:val="57926297"/>
    <w:rsid w:val="57AB3EC4"/>
    <w:rsid w:val="57C60EF2"/>
    <w:rsid w:val="57CF6672"/>
    <w:rsid w:val="57D35660"/>
    <w:rsid w:val="57D96DD4"/>
    <w:rsid w:val="57F53BDE"/>
    <w:rsid w:val="57F93F07"/>
    <w:rsid w:val="58173D02"/>
    <w:rsid w:val="582A06EF"/>
    <w:rsid w:val="582D1353"/>
    <w:rsid w:val="58325BD0"/>
    <w:rsid w:val="583E6649"/>
    <w:rsid w:val="58516DEC"/>
    <w:rsid w:val="585825A8"/>
    <w:rsid w:val="586A0CAB"/>
    <w:rsid w:val="589C349C"/>
    <w:rsid w:val="58A4305E"/>
    <w:rsid w:val="58A615DE"/>
    <w:rsid w:val="58B63525"/>
    <w:rsid w:val="58C97B3B"/>
    <w:rsid w:val="58CB6648"/>
    <w:rsid w:val="58CE37C9"/>
    <w:rsid w:val="58D758CA"/>
    <w:rsid w:val="58F9022E"/>
    <w:rsid w:val="58FF2A65"/>
    <w:rsid w:val="592904B3"/>
    <w:rsid w:val="5932501B"/>
    <w:rsid w:val="59363BE2"/>
    <w:rsid w:val="593A02F5"/>
    <w:rsid w:val="59406352"/>
    <w:rsid w:val="59441AE6"/>
    <w:rsid w:val="594960CE"/>
    <w:rsid w:val="594B701B"/>
    <w:rsid w:val="59562EC1"/>
    <w:rsid w:val="59576BEB"/>
    <w:rsid w:val="59661B6B"/>
    <w:rsid w:val="596D172C"/>
    <w:rsid w:val="597C173E"/>
    <w:rsid w:val="597E774B"/>
    <w:rsid w:val="597F4FB1"/>
    <w:rsid w:val="5986682B"/>
    <w:rsid w:val="59894219"/>
    <w:rsid w:val="598D33BE"/>
    <w:rsid w:val="599850E1"/>
    <w:rsid w:val="59A30D08"/>
    <w:rsid w:val="59C17348"/>
    <w:rsid w:val="59C5188B"/>
    <w:rsid w:val="59CC1691"/>
    <w:rsid w:val="59EE24EF"/>
    <w:rsid w:val="59F824CC"/>
    <w:rsid w:val="59FD5CB3"/>
    <w:rsid w:val="59FD7CBB"/>
    <w:rsid w:val="5A0C5F50"/>
    <w:rsid w:val="5A1222CE"/>
    <w:rsid w:val="5A1C6A79"/>
    <w:rsid w:val="5A464D2C"/>
    <w:rsid w:val="5A50349A"/>
    <w:rsid w:val="5A5128B3"/>
    <w:rsid w:val="5A61143E"/>
    <w:rsid w:val="5A626D93"/>
    <w:rsid w:val="5A6C5C95"/>
    <w:rsid w:val="5A707B4F"/>
    <w:rsid w:val="5A726158"/>
    <w:rsid w:val="5A7B1E03"/>
    <w:rsid w:val="5A834E45"/>
    <w:rsid w:val="5A8F71F6"/>
    <w:rsid w:val="5AA81C8C"/>
    <w:rsid w:val="5AA97617"/>
    <w:rsid w:val="5AD03A97"/>
    <w:rsid w:val="5AD60740"/>
    <w:rsid w:val="5AE62B7F"/>
    <w:rsid w:val="5B0C2596"/>
    <w:rsid w:val="5B0F16A7"/>
    <w:rsid w:val="5B4F49D6"/>
    <w:rsid w:val="5B693D24"/>
    <w:rsid w:val="5B6F4419"/>
    <w:rsid w:val="5B724499"/>
    <w:rsid w:val="5B8A301D"/>
    <w:rsid w:val="5B912D73"/>
    <w:rsid w:val="5B921AEE"/>
    <w:rsid w:val="5B9F3572"/>
    <w:rsid w:val="5BA222E5"/>
    <w:rsid w:val="5BA61FAF"/>
    <w:rsid w:val="5BB255E6"/>
    <w:rsid w:val="5BCB6844"/>
    <w:rsid w:val="5BCD6A00"/>
    <w:rsid w:val="5BD345A7"/>
    <w:rsid w:val="5BD51245"/>
    <w:rsid w:val="5BF549EC"/>
    <w:rsid w:val="5BF96B9A"/>
    <w:rsid w:val="5BFD2D05"/>
    <w:rsid w:val="5C0D1D07"/>
    <w:rsid w:val="5C10435D"/>
    <w:rsid w:val="5C135098"/>
    <w:rsid w:val="5C181621"/>
    <w:rsid w:val="5C1962EA"/>
    <w:rsid w:val="5C1E1B84"/>
    <w:rsid w:val="5C213E17"/>
    <w:rsid w:val="5C3B0C15"/>
    <w:rsid w:val="5C3C7678"/>
    <w:rsid w:val="5C4D55EF"/>
    <w:rsid w:val="5C55019C"/>
    <w:rsid w:val="5C5D6F13"/>
    <w:rsid w:val="5C73395D"/>
    <w:rsid w:val="5C744C44"/>
    <w:rsid w:val="5C7D4775"/>
    <w:rsid w:val="5C81447C"/>
    <w:rsid w:val="5C914C45"/>
    <w:rsid w:val="5CAE4FD3"/>
    <w:rsid w:val="5CBB0061"/>
    <w:rsid w:val="5CBC102F"/>
    <w:rsid w:val="5CC725FB"/>
    <w:rsid w:val="5CC86051"/>
    <w:rsid w:val="5CCF3687"/>
    <w:rsid w:val="5CD35B33"/>
    <w:rsid w:val="5CEB657D"/>
    <w:rsid w:val="5CEE1298"/>
    <w:rsid w:val="5D036E55"/>
    <w:rsid w:val="5D0467DF"/>
    <w:rsid w:val="5D060386"/>
    <w:rsid w:val="5D201A7D"/>
    <w:rsid w:val="5D292235"/>
    <w:rsid w:val="5D2D5A85"/>
    <w:rsid w:val="5D3C13CB"/>
    <w:rsid w:val="5D461ADB"/>
    <w:rsid w:val="5D470FFC"/>
    <w:rsid w:val="5D474FD2"/>
    <w:rsid w:val="5D511FB6"/>
    <w:rsid w:val="5D5153A3"/>
    <w:rsid w:val="5D5A5378"/>
    <w:rsid w:val="5D6C1D57"/>
    <w:rsid w:val="5D835E97"/>
    <w:rsid w:val="5D8B2CDE"/>
    <w:rsid w:val="5D8D676C"/>
    <w:rsid w:val="5D997A28"/>
    <w:rsid w:val="5D9A132D"/>
    <w:rsid w:val="5D9A4210"/>
    <w:rsid w:val="5DA6168A"/>
    <w:rsid w:val="5DBF1687"/>
    <w:rsid w:val="5DC15B2E"/>
    <w:rsid w:val="5DC63EBC"/>
    <w:rsid w:val="5DCC1D9B"/>
    <w:rsid w:val="5DCF371D"/>
    <w:rsid w:val="5DD67F9E"/>
    <w:rsid w:val="5DDB03F7"/>
    <w:rsid w:val="5DEA4CED"/>
    <w:rsid w:val="5DEA4D7D"/>
    <w:rsid w:val="5E137EBE"/>
    <w:rsid w:val="5E15137B"/>
    <w:rsid w:val="5E166214"/>
    <w:rsid w:val="5E210C43"/>
    <w:rsid w:val="5E2729AE"/>
    <w:rsid w:val="5E2C3CD0"/>
    <w:rsid w:val="5E2E56F4"/>
    <w:rsid w:val="5E34310C"/>
    <w:rsid w:val="5E396167"/>
    <w:rsid w:val="5E4825AD"/>
    <w:rsid w:val="5E4C1FB5"/>
    <w:rsid w:val="5E5033C9"/>
    <w:rsid w:val="5E555695"/>
    <w:rsid w:val="5E56399E"/>
    <w:rsid w:val="5E586B26"/>
    <w:rsid w:val="5E5C32DA"/>
    <w:rsid w:val="5E5C6CA3"/>
    <w:rsid w:val="5E642900"/>
    <w:rsid w:val="5E8420FE"/>
    <w:rsid w:val="5E842CAB"/>
    <w:rsid w:val="5EB14C80"/>
    <w:rsid w:val="5EB62BFD"/>
    <w:rsid w:val="5EC77CF6"/>
    <w:rsid w:val="5ECA77C5"/>
    <w:rsid w:val="5ED54B58"/>
    <w:rsid w:val="5ED84C72"/>
    <w:rsid w:val="5EF1380D"/>
    <w:rsid w:val="5EF64BF7"/>
    <w:rsid w:val="5F0F7706"/>
    <w:rsid w:val="5F3976F0"/>
    <w:rsid w:val="5F3B59C1"/>
    <w:rsid w:val="5F4067BE"/>
    <w:rsid w:val="5F5613C6"/>
    <w:rsid w:val="5F5D2CCE"/>
    <w:rsid w:val="5F6738A6"/>
    <w:rsid w:val="5F7403DF"/>
    <w:rsid w:val="5F794350"/>
    <w:rsid w:val="5F7C5616"/>
    <w:rsid w:val="5F87740A"/>
    <w:rsid w:val="5F911533"/>
    <w:rsid w:val="5FA56032"/>
    <w:rsid w:val="5FA970C3"/>
    <w:rsid w:val="5FB82D63"/>
    <w:rsid w:val="5FB97005"/>
    <w:rsid w:val="5FBB30A4"/>
    <w:rsid w:val="5FBD16D5"/>
    <w:rsid w:val="5FC24CF8"/>
    <w:rsid w:val="5FC75839"/>
    <w:rsid w:val="5FD07956"/>
    <w:rsid w:val="5FD5581D"/>
    <w:rsid w:val="5FD5646F"/>
    <w:rsid w:val="5FE24205"/>
    <w:rsid w:val="5FE428CB"/>
    <w:rsid w:val="5FE6519F"/>
    <w:rsid w:val="5FE730F9"/>
    <w:rsid w:val="5FF34D7A"/>
    <w:rsid w:val="5FFC4D2B"/>
    <w:rsid w:val="600946F0"/>
    <w:rsid w:val="60123CF6"/>
    <w:rsid w:val="60124A78"/>
    <w:rsid w:val="6015554E"/>
    <w:rsid w:val="60197CEE"/>
    <w:rsid w:val="601A1F1B"/>
    <w:rsid w:val="60226EF4"/>
    <w:rsid w:val="60227B6F"/>
    <w:rsid w:val="603C2679"/>
    <w:rsid w:val="60586906"/>
    <w:rsid w:val="6069092D"/>
    <w:rsid w:val="6069755C"/>
    <w:rsid w:val="607446EB"/>
    <w:rsid w:val="60C0119C"/>
    <w:rsid w:val="60E4601C"/>
    <w:rsid w:val="60F14457"/>
    <w:rsid w:val="610415C2"/>
    <w:rsid w:val="61067FA4"/>
    <w:rsid w:val="611171F1"/>
    <w:rsid w:val="61216092"/>
    <w:rsid w:val="61330D28"/>
    <w:rsid w:val="613326E9"/>
    <w:rsid w:val="613733C1"/>
    <w:rsid w:val="61465E59"/>
    <w:rsid w:val="614F3C06"/>
    <w:rsid w:val="6154068D"/>
    <w:rsid w:val="61575222"/>
    <w:rsid w:val="615F7CA9"/>
    <w:rsid w:val="61757887"/>
    <w:rsid w:val="617956FF"/>
    <w:rsid w:val="619818F7"/>
    <w:rsid w:val="619E62DD"/>
    <w:rsid w:val="61A530C1"/>
    <w:rsid w:val="61A9383A"/>
    <w:rsid w:val="61B7755C"/>
    <w:rsid w:val="61D010D2"/>
    <w:rsid w:val="61DF2FAF"/>
    <w:rsid w:val="61F15434"/>
    <w:rsid w:val="620B0F68"/>
    <w:rsid w:val="62167AD0"/>
    <w:rsid w:val="6235579A"/>
    <w:rsid w:val="623700CE"/>
    <w:rsid w:val="62370AA6"/>
    <w:rsid w:val="623D7A74"/>
    <w:rsid w:val="624067FC"/>
    <w:rsid w:val="624933CB"/>
    <w:rsid w:val="62496F2B"/>
    <w:rsid w:val="624B57E0"/>
    <w:rsid w:val="624C72EB"/>
    <w:rsid w:val="62500516"/>
    <w:rsid w:val="625A1960"/>
    <w:rsid w:val="625F40C2"/>
    <w:rsid w:val="628E3416"/>
    <w:rsid w:val="62962A36"/>
    <w:rsid w:val="629E264D"/>
    <w:rsid w:val="62B27A5F"/>
    <w:rsid w:val="62C01BB3"/>
    <w:rsid w:val="62C22E7D"/>
    <w:rsid w:val="62C5000E"/>
    <w:rsid w:val="62CB6F38"/>
    <w:rsid w:val="62CD6B4F"/>
    <w:rsid w:val="62D8366D"/>
    <w:rsid w:val="62DD10B5"/>
    <w:rsid w:val="62F0135A"/>
    <w:rsid w:val="630B3D08"/>
    <w:rsid w:val="630E6DC6"/>
    <w:rsid w:val="631A09BA"/>
    <w:rsid w:val="631A325C"/>
    <w:rsid w:val="63257002"/>
    <w:rsid w:val="632A6C40"/>
    <w:rsid w:val="633F42F5"/>
    <w:rsid w:val="63674492"/>
    <w:rsid w:val="636C4C98"/>
    <w:rsid w:val="636C722E"/>
    <w:rsid w:val="637E1AF3"/>
    <w:rsid w:val="638311AD"/>
    <w:rsid w:val="638C7078"/>
    <w:rsid w:val="63953649"/>
    <w:rsid w:val="639C4264"/>
    <w:rsid w:val="63A42060"/>
    <w:rsid w:val="63A83AC3"/>
    <w:rsid w:val="63AD640F"/>
    <w:rsid w:val="63DE4B28"/>
    <w:rsid w:val="63FC0BD3"/>
    <w:rsid w:val="640725C8"/>
    <w:rsid w:val="640B5249"/>
    <w:rsid w:val="641A0A04"/>
    <w:rsid w:val="641B5575"/>
    <w:rsid w:val="642041F3"/>
    <w:rsid w:val="642A303C"/>
    <w:rsid w:val="642F5E81"/>
    <w:rsid w:val="643739A2"/>
    <w:rsid w:val="64416764"/>
    <w:rsid w:val="64422401"/>
    <w:rsid w:val="64733A93"/>
    <w:rsid w:val="648948E0"/>
    <w:rsid w:val="64917646"/>
    <w:rsid w:val="64AB7971"/>
    <w:rsid w:val="64AF722C"/>
    <w:rsid w:val="64B54276"/>
    <w:rsid w:val="64C77CFD"/>
    <w:rsid w:val="64D57D84"/>
    <w:rsid w:val="64DB1747"/>
    <w:rsid w:val="64DB70AC"/>
    <w:rsid w:val="64E15F55"/>
    <w:rsid w:val="64E44C9F"/>
    <w:rsid w:val="64FA6A4A"/>
    <w:rsid w:val="650A5468"/>
    <w:rsid w:val="65154E06"/>
    <w:rsid w:val="651D3DCB"/>
    <w:rsid w:val="65586E79"/>
    <w:rsid w:val="655B275A"/>
    <w:rsid w:val="65673E42"/>
    <w:rsid w:val="656B4696"/>
    <w:rsid w:val="65735AF7"/>
    <w:rsid w:val="65742FB4"/>
    <w:rsid w:val="658F2C43"/>
    <w:rsid w:val="659F0FCD"/>
    <w:rsid w:val="65A20FB4"/>
    <w:rsid w:val="65A4674F"/>
    <w:rsid w:val="65B15D74"/>
    <w:rsid w:val="65C26735"/>
    <w:rsid w:val="65C87224"/>
    <w:rsid w:val="65DF639C"/>
    <w:rsid w:val="65E91122"/>
    <w:rsid w:val="65F65672"/>
    <w:rsid w:val="66080EB9"/>
    <w:rsid w:val="660A7477"/>
    <w:rsid w:val="661D7D6C"/>
    <w:rsid w:val="66215427"/>
    <w:rsid w:val="6626340E"/>
    <w:rsid w:val="663C34D7"/>
    <w:rsid w:val="66536F00"/>
    <w:rsid w:val="666B1D1A"/>
    <w:rsid w:val="66705DF1"/>
    <w:rsid w:val="667C2FCC"/>
    <w:rsid w:val="66822926"/>
    <w:rsid w:val="66A3755E"/>
    <w:rsid w:val="66AA361E"/>
    <w:rsid w:val="66BE41DC"/>
    <w:rsid w:val="66BF00CA"/>
    <w:rsid w:val="66C26F04"/>
    <w:rsid w:val="66C90DCA"/>
    <w:rsid w:val="66CF2630"/>
    <w:rsid w:val="66D57E7E"/>
    <w:rsid w:val="66E17C1A"/>
    <w:rsid w:val="66E219AE"/>
    <w:rsid w:val="66EB04E6"/>
    <w:rsid w:val="66EB2B96"/>
    <w:rsid w:val="66F232D3"/>
    <w:rsid w:val="66F2743E"/>
    <w:rsid w:val="66FA4305"/>
    <w:rsid w:val="670B7461"/>
    <w:rsid w:val="67260BE8"/>
    <w:rsid w:val="672A6B1C"/>
    <w:rsid w:val="67350F00"/>
    <w:rsid w:val="67361140"/>
    <w:rsid w:val="67454195"/>
    <w:rsid w:val="674E3FB5"/>
    <w:rsid w:val="675F09C4"/>
    <w:rsid w:val="676439A1"/>
    <w:rsid w:val="67707BF8"/>
    <w:rsid w:val="678367F1"/>
    <w:rsid w:val="6796659B"/>
    <w:rsid w:val="67BF4E89"/>
    <w:rsid w:val="67BF5FD1"/>
    <w:rsid w:val="67E40FF2"/>
    <w:rsid w:val="67EA6A0B"/>
    <w:rsid w:val="67ED52DA"/>
    <w:rsid w:val="67FE2975"/>
    <w:rsid w:val="682134EF"/>
    <w:rsid w:val="68424D8D"/>
    <w:rsid w:val="684A0B9F"/>
    <w:rsid w:val="684B2B83"/>
    <w:rsid w:val="68576ED3"/>
    <w:rsid w:val="68652F43"/>
    <w:rsid w:val="687632CE"/>
    <w:rsid w:val="68850C04"/>
    <w:rsid w:val="68867586"/>
    <w:rsid w:val="688875A1"/>
    <w:rsid w:val="689656BA"/>
    <w:rsid w:val="68AE0D0E"/>
    <w:rsid w:val="68C76990"/>
    <w:rsid w:val="68CB4C57"/>
    <w:rsid w:val="68ED6D23"/>
    <w:rsid w:val="69027BCB"/>
    <w:rsid w:val="691C5E4F"/>
    <w:rsid w:val="69332D43"/>
    <w:rsid w:val="69432EDD"/>
    <w:rsid w:val="694B669B"/>
    <w:rsid w:val="694C0E5E"/>
    <w:rsid w:val="695314FC"/>
    <w:rsid w:val="69614C55"/>
    <w:rsid w:val="696F1DB5"/>
    <w:rsid w:val="6990308F"/>
    <w:rsid w:val="69AC0651"/>
    <w:rsid w:val="69B07C9C"/>
    <w:rsid w:val="69B972D5"/>
    <w:rsid w:val="69BD4AEB"/>
    <w:rsid w:val="69C90E3C"/>
    <w:rsid w:val="69DB3E79"/>
    <w:rsid w:val="69EC1676"/>
    <w:rsid w:val="6A1B7288"/>
    <w:rsid w:val="6A1C4E00"/>
    <w:rsid w:val="6A226109"/>
    <w:rsid w:val="6A3B6932"/>
    <w:rsid w:val="6A3B7732"/>
    <w:rsid w:val="6A43526E"/>
    <w:rsid w:val="6A4759D0"/>
    <w:rsid w:val="6A672526"/>
    <w:rsid w:val="6A6D1CE0"/>
    <w:rsid w:val="6A6F44F4"/>
    <w:rsid w:val="6A7135C2"/>
    <w:rsid w:val="6A792923"/>
    <w:rsid w:val="6A7F5A43"/>
    <w:rsid w:val="6A861844"/>
    <w:rsid w:val="6A8A4BBD"/>
    <w:rsid w:val="6A8F73A2"/>
    <w:rsid w:val="6AA55382"/>
    <w:rsid w:val="6AA701A7"/>
    <w:rsid w:val="6AB25908"/>
    <w:rsid w:val="6AB71EED"/>
    <w:rsid w:val="6AB7760B"/>
    <w:rsid w:val="6AC67A8B"/>
    <w:rsid w:val="6ACF071A"/>
    <w:rsid w:val="6AD92664"/>
    <w:rsid w:val="6AE36E33"/>
    <w:rsid w:val="6AFF7299"/>
    <w:rsid w:val="6B0A504C"/>
    <w:rsid w:val="6B14147F"/>
    <w:rsid w:val="6B3715F8"/>
    <w:rsid w:val="6B38356E"/>
    <w:rsid w:val="6B5A5809"/>
    <w:rsid w:val="6B6A2AD5"/>
    <w:rsid w:val="6B6F20B5"/>
    <w:rsid w:val="6B7B101A"/>
    <w:rsid w:val="6B7D0FEB"/>
    <w:rsid w:val="6B873059"/>
    <w:rsid w:val="6B970998"/>
    <w:rsid w:val="6BB047D4"/>
    <w:rsid w:val="6BC60DC9"/>
    <w:rsid w:val="6BD27C3B"/>
    <w:rsid w:val="6BD609CA"/>
    <w:rsid w:val="6BDA1E6E"/>
    <w:rsid w:val="6BDD569A"/>
    <w:rsid w:val="6C0C74E3"/>
    <w:rsid w:val="6C1422FD"/>
    <w:rsid w:val="6C230F3B"/>
    <w:rsid w:val="6C26175F"/>
    <w:rsid w:val="6C330D1F"/>
    <w:rsid w:val="6C364F61"/>
    <w:rsid w:val="6C3A3140"/>
    <w:rsid w:val="6C3E78B6"/>
    <w:rsid w:val="6C6527B7"/>
    <w:rsid w:val="6C812503"/>
    <w:rsid w:val="6C9D7CC2"/>
    <w:rsid w:val="6CA3126E"/>
    <w:rsid w:val="6CCD3380"/>
    <w:rsid w:val="6CE23223"/>
    <w:rsid w:val="6CFF2ED3"/>
    <w:rsid w:val="6D00326C"/>
    <w:rsid w:val="6D0255EF"/>
    <w:rsid w:val="6D0463D8"/>
    <w:rsid w:val="6D120AA9"/>
    <w:rsid w:val="6D166C19"/>
    <w:rsid w:val="6D1C5E07"/>
    <w:rsid w:val="6D2B3EB6"/>
    <w:rsid w:val="6D385057"/>
    <w:rsid w:val="6D391E3A"/>
    <w:rsid w:val="6D4A3FF4"/>
    <w:rsid w:val="6D4F5034"/>
    <w:rsid w:val="6D5C5EA4"/>
    <w:rsid w:val="6D5F38CF"/>
    <w:rsid w:val="6D650D5B"/>
    <w:rsid w:val="6D676353"/>
    <w:rsid w:val="6D6E719A"/>
    <w:rsid w:val="6D6F1367"/>
    <w:rsid w:val="6D9E4E13"/>
    <w:rsid w:val="6DA212E9"/>
    <w:rsid w:val="6DAC3A1E"/>
    <w:rsid w:val="6DB75AB2"/>
    <w:rsid w:val="6DBB6482"/>
    <w:rsid w:val="6DC87F6A"/>
    <w:rsid w:val="6DD11992"/>
    <w:rsid w:val="6DD241A8"/>
    <w:rsid w:val="6DDA1A18"/>
    <w:rsid w:val="6DFA150D"/>
    <w:rsid w:val="6DFB427B"/>
    <w:rsid w:val="6DFD1871"/>
    <w:rsid w:val="6DFF2001"/>
    <w:rsid w:val="6E02027A"/>
    <w:rsid w:val="6E1A4B02"/>
    <w:rsid w:val="6E3349BE"/>
    <w:rsid w:val="6E36012F"/>
    <w:rsid w:val="6E4D653F"/>
    <w:rsid w:val="6E501D0E"/>
    <w:rsid w:val="6E550693"/>
    <w:rsid w:val="6E5B2960"/>
    <w:rsid w:val="6E691935"/>
    <w:rsid w:val="6E6D6F98"/>
    <w:rsid w:val="6E6F03FA"/>
    <w:rsid w:val="6E7840D7"/>
    <w:rsid w:val="6E792DB6"/>
    <w:rsid w:val="6E816330"/>
    <w:rsid w:val="6E837F43"/>
    <w:rsid w:val="6E954E13"/>
    <w:rsid w:val="6EA568F9"/>
    <w:rsid w:val="6EB12A99"/>
    <w:rsid w:val="6EC024D2"/>
    <w:rsid w:val="6EC231DD"/>
    <w:rsid w:val="6ECE43D3"/>
    <w:rsid w:val="6EDC12EB"/>
    <w:rsid w:val="6EDE0744"/>
    <w:rsid w:val="6EF41761"/>
    <w:rsid w:val="6EFB1C71"/>
    <w:rsid w:val="6F0A7407"/>
    <w:rsid w:val="6F0E0EBB"/>
    <w:rsid w:val="6F122F7D"/>
    <w:rsid w:val="6F1838B6"/>
    <w:rsid w:val="6F277804"/>
    <w:rsid w:val="6F325DF3"/>
    <w:rsid w:val="6F476BDE"/>
    <w:rsid w:val="6F525936"/>
    <w:rsid w:val="6F7604AD"/>
    <w:rsid w:val="6F864AC1"/>
    <w:rsid w:val="6FA26E7D"/>
    <w:rsid w:val="6FA33DC4"/>
    <w:rsid w:val="6FAD710B"/>
    <w:rsid w:val="6FC61C5F"/>
    <w:rsid w:val="6FCB2E47"/>
    <w:rsid w:val="6FD518E5"/>
    <w:rsid w:val="6FDA27D5"/>
    <w:rsid w:val="6FE16603"/>
    <w:rsid w:val="6FEA6EF5"/>
    <w:rsid w:val="6FFC0B05"/>
    <w:rsid w:val="701A4C0F"/>
    <w:rsid w:val="70230802"/>
    <w:rsid w:val="70251297"/>
    <w:rsid w:val="703C4CAE"/>
    <w:rsid w:val="703D3D90"/>
    <w:rsid w:val="70436A12"/>
    <w:rsid w:val="70445743"/>
    <w:rsid w:val="70485160"/>
    <w:rsid w:val="70490134"/>
    <w:rsid w:val="704D2CAF"/>
    <w:rsid w:val="705A10D3"/>
    <w:rsid w:val="705B06C3"/>
    <w:rsid w:val="706C29BB"/>
    <w:rsid w:val="706C38E6"/>
    <w:rsid w:val="70781D09"/>
    <w:rsid w:val="707C53F3"/>
    <w:rsid w:val="70827ADD"/>
    <w:rsid w:val="70A16FF8"/>
    <w:rsid w:val="70C73627"/>
    <w:rsid w:val="70CA6E40"/>
    <w:rsid w:val="70D0248F"/>
    <w:rsid w:val="70E15262"/>
    <w:rsid w:val="70E8102C"/>
    <w:rsid w:val="70E83864"/>
    <w:rsid w:val="70EE0F70"/>
    <w:rsid w:val="70F57A0B"/>
    <w:rsid w:val="70F81522"/>
    <w:rsid w:val="70FE48E8"/>
    <w:rsid w:val="71044809"/>
    <w:rsid w:val="711262E5"/>
    <w:rsid w:val="715034EB"/>
    <w:rsid w:val="716D5BD8"/>
    <w:rsid w:val="716F35E3"/>
    <w:rsid w:val="71737763"/>
    <w:rsid w:val="719A1DF6"/>
    <w:rsid w:val="719D7ADF"/>
    <w:rsid w:val="71AC1679"/>
    <w:rsid w:val="71B44BBC"/>
    <w:rsid w:val="71B614D0"/>
    <w:rsid w:val="71BF31C4"/>
    <w:rsid w:val="71C52F74"/>
    <w:rsid w:val="71CA52BA"/>
    <w:rsid w:val="720D1700"/>
    <w:rsid w:val="7227123A"/>
    <w:rsid w:val="72301D9D"/>
    <w:rsid w:val="72344DF1"/>
    <w:rsid w:val="72361F8A"/>
    <w:rsid w:val="725B3855"/>
    <w:rsid w:val="725B3C85"/>
    <w:rsid w:val="728C49A1"/>
    <w:rsid w:val="72912907"/>
    <w:rsid w:val="72964B0F"/>
    <w:rsid w:val="729D6616"/>
    <w:rsid w:val="72A07A09"/>
    <w:rsid w:val="72A14E28"/>
    <w:rsid w:val="72A936C5"/>
    <w:rsid w:val="72BF458B"/>
    <w:rsid w:val="72C21E64"/>
    <w:rsid w:val="72C50D4C"/>
    <w:rsid w:val="72D13756"/>
    <w:rsid w:val="72D4157E"/>
    <w:rsid w:val="72EF143B"/>
    <w:rsid w:val="73061550"/>
    <w:rsid w:val="730B388D"/>
    <w:rsid w:val="731177DE"/>
    <w:rsid w:val="73124A7E"/>
    <w:rsid w:val="731454DE"/>
    <w:rsid w:val="73227C29"/>
    <w:rsid w:val="732F1880"/>
    <w:rsid w:val="73411576"/>
    <w:rsid w:val="734441C6"/>
    <w:rsid w:val="73496BED"/>
    <w:rsid w:val="734F03FA"/>
    <w:rsid w:val="73510269"/>
    <w:rsid w:val="73652532"/>
    <w:rsid w:val="738E78FE"/>
    <w:rsid w:val="738F3F11"/>
    <w:rsid w:val="739D4C0C"/>
    <w:rsid w:val="73A35A36"/>
    <w:rsid w:val="73A672F8"/>
    <w:rsid w:val="73B31E18"/>
    <w:rsid w:val="73B4087B"/>
    <w:rsid w:val="73C42802"/>
    <w:rsid w:val="73D21118"/>
    <w:rsid w:val="73D378AC"/>
    <w:rsid w:val="73DF6F0D"/>
    <w:rsid w:val="73E6414E"/>
    <w:rsid w:val="73E72281"/>
    <w:rsid w:val="73E85B84"/>
    <w:rsid w:val="73E86DB5"/>
    <w:rsid w:val="73ED0913"/>
    <w:rsid w:val="73F66D97"/>
    <w:rsid w:val="74083CC2"/>
    <w:rsid w:val="740A02B2"/>
    <w:rsid w:val="74116F00"/>
    <w:rsid w:val="74243422"/>
    <w:rsid w:val="742B21FE"/>
    <w:rsid w:val="74343161"/>
    <w:rsid w:val="743732DA"/>
    <w:rsid w:val="743C08C5"/>
    <w:rsid w:val="74447CCD"/>
    <w:rsid w:val="744C4D92"/>
    <w:rsid w:val="744E3D87"/>
    <w:rsid w:val="74517812"/>
    <w:rsid w:val="74591A80"/>
    <w:rsid w:val="745F1A07"/>
    <w:rsid w:val="746255EB"/>
    <w:rsid w:val="746D3F49"/>
    <w:rsid w:val="748437C1"/>
    <w:rsid w:val="749011CD"/>
    <w:rsid w:val="74905B58"/>
    <w:rsid w:val="74A15F0E"/>
    <w:rsid w:val="74A852D1"/>
    <w:rsid w:val="74B7302A"/>
    <w:rsid w:val="74C7233A"/>
    <w:rsid w:val="74F0558D"/>
    <w:rsid w:val="74FE0EAA"/>
    <w:rsid w:val="74FE11F3"/>
    <w:rsid w:val="75012F8B"/>
    <w:rsid w:val="750140B5"/>
    <w:rsid w:val="75115629"/>
    <w:rsid w:val="75144DF5"/>
    <w:rsid w:val="75262D2B"/>
    <w:rsid w:val="75292454"/>
    <w:rsid w:val="752E6169"/>
    <w:rsid w:val="753B1A12"/>
    <w:rsid w:val="753D6D6B"/>
    <w:rsid w:val="754079A3"/>
    <w:rsid w:val="755D0E4B"/>
    <w:rsid w:val="756F0DB5"/>
    <w:rsid w:val="757D3488"/>
    <w:rsid w:val="758F74D3"/>
    <w:rsid w:val="7591199C"/>
    <w:rsid w:val="75914EE0"/>
    <w:rsid w:val="75A400A5"/>
    <w:rsid w:val="75B27BFB"/>
    <w:rsid w:val="75B75B14"/>
    <w:rsid w:val="75C005A9"/>
    <w:rsid w:val="75C41D2F"/>
    <w:rsid w:val="75C6733C"/>
    <w:rsid w:val="75C9406E"/>
    <w:rsid w:val="75CA3868"/>
    <w:rsid w:val="75D92772"/>
    <w:rsid w:val="75DD24AA"/>
    <w:rsid w:val="75E0117C"/>
    <w:rsid w:val="75E62CAF"/>
    <w:rsid w:val="76196F69"/>
    <w:rsid w:val="763B3AAD"/>
    <w:rsid w:val="763D7652"/>
    <w:rsid w:val="7647290F"/>
    <w:rsid w:val="764C60E6"/>
    <w:rsid w:val="76585E49"/>
    <w:rsid w:val="765A39C5"/>
    <w:rsid w:val="765A5BBC"/>
    <w:rsid w:val="76634A7E"/>
    <w:rsid w:val="766353C0"/>
    <w:rsid w:val="766A6B55"/>
    <w:rsid w:val="766D39CC"/>
    <w:rsid w:val="767F08C8"/>
    <w:rsid w:val="76911E25"/>
    <w:rsid w:val="769F7F86"/>
    <w:rsid w:val="76A02547"/>
    <w:rsid w:val="76A8445C"/>
    <w:rsid w:val="76B2495D"/>
    <w:rsid w:val="76B35E1A"/>
    <w:rsid w:val="76B6054C"/>
    <w:rsid w:val="76BF4B59"/>
    <w:rsid w:val="76CB5C8C"/>
    <w:rsid w:val="76CC201C"/>
    <w:rsid w:val="76DD2D01"/>
    <w:rsid w:val="76DD51B1"/>
    <w:rsid w:val="76FD0AE2"/>
    <w:rsid w:val="770A5979"/>
    <w:rsid w:val="77181E55"/>
    <w:rsid w:val="771979A5"/>
    <w:rsid w:val="77231658"/>
    <w:rsid w:val="77257054"/>
    <w:rsid w:val="77346D4F"/>
    <w:rsid w:val="773520E7"/>
    <w:rsid w:val="77500C0B"/>
    <w:rsid w:val="777929AF"/>
    <w:rsid w:val="77872951"/>
    <w:rsid w:val="779200E0"/>
    <w:rsid w:val="77A13833"/>
    <w:rsid w:val="77A32F88"/>
    <w:rsid w:val="77C61718"/>
    <w:rsid w:val="77C669EE"/>
    <w:rsid w:val="77DA7517"/>
    <w:rsid w:val="77DB4EF7"/>
    <w:rsid w:val="77DB6C44"/>
    <w:rsid w:val="77DC4E77"/>
    <w:rsid w:val="77E72CD2"/>
    <w:rsid w:val="77EE1BCD"/>
    <w:rsid w:val="77F276B4"/>
    <w:rsid w:val="77F32B59"/>
    <w:rsid w:val="77FD0444"/>
    <w:rsid w:val="78046F8D"/>
    <w:rsid w:val="78172A60"/>
    <w:rsid w:val="781D5428"/>
    <w:rsid w:val="78377CF2"/>
    <w:rsid w:val="78383D3E"/>
    <w:rsid w:val="783C3630"/>
    <w:rsid w:val="78572372"/>
    <w:rsid w:val="78610DA8"/>
    <w:rsid w:val="786932D3"/>
    <w:rsid w:val="78695041"/>
    <w:rsid w:val="78780D4F"/>
    <w:rsid w:val="787B1B0C"/>
    <w:rsid w:val="7885103F"/>
    <w:rsid w:val="78916582"/>
    <w:rsid w:val="78966858"/>
    <w:rsid w:val="789B599C"/>
    <w:rsid w:val="78B3218D"/>
    <w:rsid w:val="78BA3487"/>
    <w:rsid w:val="78C9540C"/>
    <w:rsid w:val="78CE188E"/>
    <w:rsid w:val="78CF0968"/>
    <w:rsid w:val="78D045BD"/>
    <w:rsid w:val="78F22143"/>
    <w:rsid w:val="78F577A9"/>
    <w:rsid w:val="790A298A"/>
    <w:rsid w:val="790C6DC4"/>
    <w:rsid w:val="790E3004"/>
    <w:rsid w:val="79157DA9"/>
    <w:rsid w:val="791A75BF"/>
    <w:rsid w:val="79281F42"/>
    <w:rsid w:val="79377151"/>
    <w:rsid w:val="793D7500"/>
    <w:rsid w:val="79550B59"/>
    <w:rsid w:val="797D4E95"/>
    <w:rsid w:val="79830E14"/>
    <w:rsid w:val="79856FDB"/>
    <w:rsid w:val="79A048AF"/>
    <w:rsid w:val="79A545F2"/>
    <w:rsid w:val="79AE2135"/>
    <w:rsid w:val="79B22E91"/>
    <w:rsid w:val="79B544A6"/>
    <w:rsid w:val="79B94985"/>
    <w:rsid w:val="79C76207"/>
    <w:rsid w:val="79D2238C"/>
    <w:rsid w:val="79D4218B"/>
    <w:rsid w:val="79DF531A"/>
    <w:rsid w:val="79E0418E"/>
    <w:rsid w:val="79E14BC5"/>
    <w:rsid w:val="79E21CE5"/>
    <w:rsid w:val="79E7450E"/>
    <w:rsid w:val="79EA361D"/>
    <w:rsid w:val="79EA6C7F"/>
    <w:rsid w:val="79EC3483"/>
    <w:rsid w:val="79FE1678"/>
    <w:rsid w:val="7A022696"/>
    <w:rsid w:val="7A0A06E7"/>
    <w:rsid w:val="7A2544CB"/>
    <w:rsid w:val="7A2D2EC8"/>
    <w:rsid w:val="7A337D6E"/>
    <w:rsid w:val="7A5202BD"/>
    <w:rsid w:val="7A5709FE"/>
    <w:rsid w:val="7A574091"/>
    <w:rsid w:val="7A5F1407"/>
    <w:rsid w:val="7A666826"/>
    <w:rsid w:val="7A710963"/>
    <w:rsid w:val="7A84467F"/>
    <w:rsid w:val="7AA10376"/>
    <w:rsid w:val="7AAD7998"/>
    <w:rsid w:val="7AB55058"/>
    <w:rsid w:val="7AB86B54"/>
    <w:rsid w:val="7ABB5834"/>
    <w:rsid w:val="7ABC751C"/>
    <w:rsid w:val="7AC72A2A"/>
    <w:rsid w:val="7ADC2C66"/>
    <w:rsid w:val="7ADF49B5"/>
    <w:rsid w:val="7AE45592"/>
    <w:rsid w:val="7AE7436A"/>
    <w:rsid w:val="7AE806E3"/>
    <w:rsid w:val="7AEC6133"/>
    <w:rsid w:val="7B133225"/>
    <w:rsid w:val="7B157565"/>
    <w:rsid w:val="7B280276"/>
    <w:rsid w:val="7B2D49D3"/>
    <w:rsid w:val="7B2E6AAC"/>
    <w:rsid w:val="7B42427B"/>
    <w:rsid w:val="7B491957"/>
    <w:rsid w:val="7B5221CB"/>
    <w:rsid w:val="7B605D64"/>
    <w:rsid w:val="7B65529F"/>
    <w:rsid w:val="7B6D0F15"/>
    <w:rsid w:val="7B7E3CE5"/>
    <w:rsid w:val="7BA100B4"/>
    <w:rsid w:val="7BC41380"/>
    <w:rsid w:val="7BC42E74"/>
    <w:rsid w:val="7BC71ED2"/>
    <w:rsid w:val="7BCD6D7F"/>
    <w:rsid w:val="7BF636BB"/>
    <w:rsid w:val="7BF63DFF"/>
    <w:rsid w:val="7BF7178B"/>
    <w:rsid w:val="7BF74112"/>
    <w:rsid w:val="7BF85167"/>
    <w:rsid w:val="7BFA1ACC"/>
    <w:rsid w:val="7C046C6D"/>
    <w:rsid w:val="7C0F3BF2"/>
    <w:rsid w:val="7C245B55"/>
    <w:rsid w:val="7C287F70"/>
    <w:rsid w:val="7C450ED3"/>
    <w:rsid w:val="7C4B62B2"/>
    <w:rsid w:val="7C6202A8"/>
    <w:rsid w:val="7C620538"/>
    <w:rsid w:val="7C8444F5"/>
    <w:rsid w:val="7C8603C6"/>
    <w:rsid w:val="7C8C6A1D"/>
    <w:rsid w:val="7C9A29EA"/>
    <w:rsid w:val="7CBD7823"/>
    <w:rsid w:val="7CD1412B"/>
    <w:rsid w:val="7CD34192"/>
    <w:rsid w:val="7CFE4F49"/>
    <w:rsid w:val="7D141380"/>
    <w:rsid w:val="7D1C3903"/>
    <w:rsid w:val="7D526EDF"/>
    <w:rsid w:val="7D645C46"/>
    <w:rsid w:val="7D677425"/>
    <w:rsid w:val="7D6E0B71"/>
    <w:rsid w:val="7D720D27"/>
    <w:rsid w:val="7D817D37"/>
    <w:rsid w:val="7D845C5B"/>
    <w:rsid w:val="7D855CA7"/>
    <w:rsid w:val="7D9F0AA0"/>
    <w:rsid w:val="7DB34DE7"/>
    <w:rsid w:val="7DB71B41"/>
    <w:rsid w:val="7DB8365D"/>
    <w:rsid w:val="7DBC3AA6"/>
    <w:rsid w:val="7DBD4407"/>
    <w:rsid w:val="7DC77637"/>
    <w:rsid w:val="7DC92AF4"/>
    <w:rsid w:val="7DCB2DD7"/>
    <w:rsid w:val="7DD3195C"/>
    <w:rsid w:val="7DE4068B"/>
    <w:rsid w:val="7DFC5CEC"/>
    <w:rsid w:val="7E044994"/>
    <w:rsid w:val="7E063DD3"/>
    <w:rsid w:val="7E102F41"/>
    <w:rsid w:val="7E1750EB"/>
    <w:rsid w:val="7E21475C"/>
    <w:rsid w:val="7E300EDE"/>
    <w:rsid w:val="7E310308"/>
    <w:rsid w:val="7E3A0ECC"/>
    <w:rsid w:val="7E3C2003"/>
    <w:rsid w:val="7E41161F"/>
    <w:rsid w:val="7E4E5E30"/>
    <w:rsid w:val="7E6F7E79"/>
    <w:rsid w:val="7E7110D2"/>
    <w:rsid w:val="7E7B54FD"/>
    <w:rsid w:val="7E7B63E2"/>
    <w:rsid w:val="7EA557EA"/>
    <w:rsid w:val="7EA67C29"/>
    <w:rsid w:val="7EAD04A4"/>
    <w:rsid w:val="7EC45866"/>
    <w:rsid w:val="7EC77FFF"/>
    <w:rsid w:val="7ECB5BFC"/>
    <w:rsid w:val="7ECE7E5E"/>
    <w:rsid w:val="7ED32432"/>
    <w:rsid w:val="7EE47327"/>
    <w:rsid w:val="7EE55919"/>
    <w:rsid w:val="7EFB2B43"/>
    <w:rsid w:val="7F110320"/>
    <w:rsid w:val="7F146871"/>
    <w:rsid w:val="7F1E69D9"/>
    <w:rsid w:val="7F241F96"/>
    <w:rsid w:val="7F3C54F0"/>
    <w:rsid w:val="7F4E35C2"/>
    <w:rsid w:val="7F666E18"/>
    <w:rsid w:val="7F671D99"/>
    <w:rsid w:val="7F733CFC"/>
    <w:rsid w:val="7F7B74B0"/>
    <w:rsid w:val="7F7E3F4F"/>
    <w:rsid w:val="7F873B98"/>
    <w:rsid w:val="7F944149"/>
    <w:rsid w:val="7FA5485E"/>
    <w:rsid w:val="7FB90D8A"/>
    <w:rsid w:val="7FC335E5"/>
    <w:rsid w:val="7FD57E06"/>
    <w:rsid w:val="7FDB5AC5"/>
    <w:rsid w:val="7FDC041E"/>
    <w:rsid w:val="7FF84B8D"/>
    <w:rsid w:val="7FF90C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2016-10-24T03:45:12Z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