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"https://github.com/shadowsocks/shadowsocks/tree/master"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https://github.com/shadowsocks/shadowsocks/tree/master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"https://github.com/shadowsocks/shadowsocks-windows"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https://github.com/shadowsocks/shadowsocks-windows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"https://shadowsocks.org/en/index.html"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https://shadowsocks.org/en/index.html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OLE_LINK4"/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"http://www.cnblogs.com/Gbeniot/p/5567187.html"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http://www.cnblogs.com/Gbeniot/p/5567187.html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bookmarkEnd w:id="0"/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"https://xuri.me/2014/08/14/shadowsocks-setup-guide.html"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https://xuri.me/2014/08/14/shadowsocks-setup-guide.html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Require: python 2.7 (2.7自带pip)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 2.6  升级到 2.7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下载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https://www.python.org/ftp/python/2.7.12/Python-2.7.12.tgz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#</w:t>
      </w: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tar -zxvf Python-2.7.6.tgz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cd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./configure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make all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make install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make clean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make distclean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查看版本信息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/usr/local/bin/python2.7 -V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建立软连接，使系统默认的 python指向 python2.7 （可省略）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 xml:space="preserve"># mv /usr/bin/python /usr/bin/python2.6.6  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ln -s /usr/local/bin/python2.7 /usr/bin/python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解决系统 Python 软链接指向 Python2.7 版本后，因为yum是不兼容 Python 2.7的，所以yum不能正常工作，我们需要指定 yum 的Python版本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将 /usr/bin/yum  改成 python2.6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#!/usr/bin/python2.6.6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安装SS服务端：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yum update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bookmarkStart w:id="1" w:name="OLE_LINK1"/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yum install python-setuptools &amp;&amp; </w:t>
      </w:r>
      <w:bookmarkStart w:id="2" w:name="OLE_LINK8"/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easy_install pip</w:t>
      </w:r>
      <w:bookmarkEnd w:id="2"/>
    </w:p>
    <w:bookmarkEnd w:id="1"/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bookmarkStart w:id="3" w:name="OLE_LINK2"/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pip install </w:t>
      </w:r>
      <w:bookmarkStart w:id="4" w:name="OLE_LINK3"/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shadowsocks</w:t>
      </w:r>
      <w:bookmarkEnd w:id="4"/>
    </w:p>
    <w:bookmarkEnd w:id="3"/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（最好还是编译安装</w:t>
      </w:r>
      <w:r>
        <w:rPr>
          <w:rFonts w:hint="eastAsia" w:asciiTheme="minorEastAsia" w:hAnsiTheme="minorEastAsia" w:cstheme="minorEastAsia"/>
          <w:lang w:val="en-US" w:eastAsia="zh-CN"/>
        </w:rPr>
        <w:t>pip吧</w:t>
      </w:r>
      <w:bookmarkStart w:id="8" w:name="_GoBack"/>
      <w:bookmarkEnd w:id="8"/>
      <w:r>
        <w:rPr>
          <w:rFonts w:hint="eastAsia" w:asciiTheme="minorEastAsia" w:hAnsiTheme="minorEastAsia" w:cstheme="minorEastAsia"/>
          <w:lang w:eastAsia="zh-CN"/>
        </w:rPr>
        <w:t>）</w:t>
      </w: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（出现No module named pkg_resources，就pip install distribute）</w:t>
      </w:r>
    </w:p>
    <w:p>
      <w:pPr>
        <w:rPr>
          <w:rFonts w:hint="eastAsia" w:asciiTheme="minorEastAsia" w:hAnsiTheme="minorEastAsia" w:cstheme="minorEastAsia"/>
          <w:lang w:eastAsia="zh-CN"/>
        </w:rPr>
      </w:pP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 xml:space="preserve"># pip2.7 </w:t>
      </w:r>
      <w:bookmarkStart w:id="5" w:name="OLE_LINK5"/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 xml:space="preserve">install </w:t>
      </w: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shadowsocks</w:t>
      </w:r>
      <w:bookmarkEnd w:id="5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新建ss配置文件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bookmarkStart w:id="6" w:name="OLE_LINK6"/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vi /etc/shadowsocks.json</w:t>
      </w:r>
    </w:p>
    <w:bookmarkEnd w:id="6"/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单用户添加以下内容：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{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"server":"0.0.0.0",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"server_port":8848,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"local_address":"127.0.0.1",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"local_port":1080,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"password":"your password",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"timeout":300,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"method":"aes-256-cfb",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"fast_open":false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多用户添加以下内容：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{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"server":"0.0.0.0",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"port_password":{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"8381":"password1",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"8382":"password2",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"8383":"password3",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"8384":"password4"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},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"local_address":"127.0.0.1",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"local_port":1080,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"timeout":300,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"method":"aes-256-cfb",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"fast_open":false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启动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bookmarkStart w:id="7" w:name="OLE_LINK7"/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ssserver -c /etc/shadowsocks.json -d start</w:t>
      </w:r>
    </w:p>
    <w:bookmarkEnd w:id="7"/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停止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eastAsia="zh-CN"/>
        </w:rPr>
        <w:t>ss</w:t>
      </w: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s</w:t>
      </w:r>
      <w:r>
        <w:rPr>
          <w:rFonts w:hint="eastAsia" w:asciiTheme="minorEastAsia" w:hAnsiTheme="minorEastAsia" w:cstheme="minorEastAsia"/>
          <w:shd w:val="clear" w:color="FFFFFF" w:fill="D9D9D9"/>
          <w:lang w:eastAsia="zh-CN"/>
        </w:rPr>
        <w:t>erver -d stop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ss</w:t>
      </w: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erver -c /etc/shadowsocks.json -d restart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客户端</w:t>
      </w:r>
      <w:r>
        <w:rPr>
          <w:rFonts w:hint="eastAsia" w:asciiTheme="minorEastAsia" w:hAnsiTheme="minorEastAsia" w:cstheme="minorEastAsia"/>
          <w:b/>
          <w:bCs/>
          <w:lang w:eastAsia="zh-CN"/>
        </w:rPr>
        <w:t>安装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"https://www.linuxbabe.com/linux-server/setup-your-own-shadowsocks-server-on-debian-ubuntu-centos"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https://www.linuxbabe.com/linux-server/setup-your-own-shadowsocks-server-on-debian-ubuntu-centos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"http://www.linuxdiyf.com/linux/17144.html"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http://www.linuxdiyf.com/linux/17144.html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Kali安装 GUI Client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"http://www.jianshu.com/p/aa48a0a5b30e"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http://www.jianshu.com/p/aa48a0a5b30e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先编译安装 libqtshadowsocks-dev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在编译安装 shadowsocks-qt5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运行 ss-qt5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Firefox使用AutoProxy插件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其实shadowsocks安装时是不分客户端还是服务器端的，只不过安装后有两个脚本一个是sslocal代表以客户端模式工作，一个是ssserver代表以服务器端模式工作。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安装shadowsocks。然后执行下述命令后台启动： 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nohup sslocal -s your_server_ip -p your_server_port -l 1080 -k your_server_passwd -t 600 -m rc4-md5 &gt; /dev/null 2&gt;&amp;1 &amp;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注意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cstheme="minorEastAsia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</w:rPr>
        <w:t xml:space="preserve">使用的是sslocal这个命令，表示shadowsocks以客户端模式工作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</w:t>
      </w:r>
      <w:r>
        <w:rPr>
          <w:rFonts w:hint="eastAsia" w:asciiTheme="minorEastAsia" w:hAnsiTheme="minorEastAsia" w:cstheme="minorEastAsia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</w:rPr>
        <w:t xml:space="preserve">将上述命令里的your_server_ip,your_server_port,your_server_passwd换成自己的，这三个分别代表服务器ip，服务器上shadowsocks的端口以及密码.后面的rc4-md5加密方式也要换成跟server端一致。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</w:t>
      </w:r>
      <w:r>
        <w:rPr>
          <w:rFonts w:hint="eastAsia" w:asciiTheme="minorEastAsia" w:hAnsiTheme="minorEastAsia" w:cstheme="minorEastAsia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</w:rPr>
        <w:t xml:space="preserve">前面的nohub表示后台执行，否则将会阻塞shell端口. 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为了更方便，建议新建一个.json的文件，将上述信息放里面,如新建/etc/shadowsocks.json文件，内容为：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"server":"your_server_ip",      #ss服务器IP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"server_port":your_server_port, #端口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"local_address": "127.0.0.1",   #本地ip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"local_port":1080,              #本地端口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"password":"your_server_passwd",#连接ss密码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"timeout":300,                  #等待超时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"method":"rc4-md5",             #加密方式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"fast_open": false,             # true 或 false。如果你的服务器 Linux 内核在3.7+，可以开启 fast_open 以降低延迟。开启方法： echo 3 &gt; /proc/sys/net/ipv4/tcp_fastopen 开启之后，将 fast_open 的配置设置为 true 即可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"workers": 1                    # 工作线程数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然后运行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nohup sslocal -c /etc/shadowsocks.json /dev/null 2&gt;&amp;1 &amp;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启动shadowsocks。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安装Privoxy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上述安好了shadowsocks，但它是socks5代理，</w:t>
      </w:r>
      <w:r>
        <w:rPr>
          <w:rFonts w:hint="eastAsia" w:asciiTheme="minorEastAsia" w:hAnsiTheme="minorEastAsia" w:cstheme="minorEastAsia"/>
          <w:lang w:eastAsia="zh-CN"/>
        </w:rPr>
        <w:t>我们</w:t>
      </w:r>
      <w:r>
        <w:rPr>
          <w:rFonts w:hint="eastAsia" w:asciiTheme="minorEastAsia" w:hAnsiTheme="minorEastAsia" w:eastAsiaTheme="minorEastAsia" w:cstheme="minorEastAsia"/>
        </w:rPr>
        <w:t>在shell里执行的命令，发起的网络请求现在还不支持socks5代理，只支持http／https代理。</w:t>
      </w:r>
      <w:r>
        <w:rPr>
          <w:rFonts w:hint="eastAsia" w:asciiTheme="minorEastAsia" w:hAnsiTheme="minorEastAsia" w:cstheme="minorEastAsia"/>
          <w:lang w:eastAsia="zh-CN"/>
        </w:rPr>
        <w:t>因此</w:t>
      </w:r>
      <w:r>
        <w:rPr>
          <w:rFonts w:hint="eastAsia" w:asciiTheme="minorEastAsia" w:hAnsiTheme="minorEastAsia" w:eastAsiaTheme="minorEastAsia" w:cstheme="minorEastAsia"/>
        </w:rPr>
        <w:t xml:space="preserve">需要安装privoxy代理，它能把电脑上所有http请求转发给shadowsocks。 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访问官网http://www.privoxy.org/获得Privoxy的最新源码:privoxy-3.0.24-stable-src.tar.gz,执行tar -zxvf privoxy-3.0.24-stable-src.tar.gz解压，然后cd privoxy-3.0.24-stable进去。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安装前需要执行useradd privoxy创建一个用户privoxy，然后依次执行如下三条命令: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autoheader &amp;&amp; autoconf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./configure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make &amp;&amp; make install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查看vim /usr/local/etc/privoxy/config文件，先搜索关键字:listen-address找到listen-address 127.0.0.1:8118这一句，保证这一句没有注释，8118就是将来http代理要输入的端口。然后搜索forward-socks5t,将forward-socks5t / 127.0.0.1:1080 .此句的注释去掉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drawing>
          <wp:inline distT="0" distB="0" distL="114300" distR="114300">
            <wp:extent cx="5269230" cy="878205"/>
            <wp:effectExtent l="0" t="0" r="7620" b="17145"/>
            <wp:docPr id="1" name="图片 1" descr="1RJ38NXP]U]1JKPDQJ$W_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RJ38NXP]U]1JKPDQJ$W_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执行如下命令启动privoxy，参考官网,不同的平台对应不同的方法: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privoxy --user privoxy /usr/local/etc/privoxy/config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 xml:space="preserve"># </w:t>
      </w: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apt-get install privoxy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安装好后进行配置，Privoxy的配置文件在/etc/privoxy/config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/etc/init.d/privoxy restart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配置/etc/profile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执行vim /etc/profile,添加如下三句: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export http_proxy=http://127.0.0.1:8118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export https_proxy=http://127.0.0.1:8118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export ftp_proxy=http://127.0.0.1:8118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第三句ftp的代理根据需要，不需要的话可以不添加.然后source /etc/profile，执行curl www.google.com或wget 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"http://www.google.com"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www.google.com</w:t>
      </w:r>
      <w:r>
        <w:rPr>
          <w:rFonts w:hint="eastAsia" w:asciiTheme="minorEastAsia" w:hAnsiTheme="minorEastAsia" w:eastAsiaTheme="minorEastAsia" w:cstheme="minorEastAsia"/>
        </w:rPr>
        <w:fldChar w:fldCharType="end"/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判断是否成功访问。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如果不需要用代理了，记得把bash里的配置注释上，免得把流量跑完了。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00930"/>
    <w:rsid w:val="06434D83"/>
    <w:rsid w:val="0B77336F"/>
    <w:rsid w:val="1246126F"/>
    <w:rsid w:val="12875B69"/>
    <w:rsid w:val="12912E3C"/>
    <w:rsid w:val="143A41B6"/>
    <w:rsid w:val="16AC313C"/>
    <w:rsid w:val="185B4601"/>
    <w:rsid w:val="1D7E43A9"/>
    <w:rsid w:val="23BC1B2D"/>
    <w:rsid w:val="2BBB694C"/>
    <w:rsid w:val="2D8D4A1F"/>
    <w:rsid w:val="2DE65258"/>
    <w:rsid w:val="2F700876"/>
    <w:rsid w:val="2FA3192F"/>
    <w:rsid w:val="35360FF3"/>
    <w:rsid w:val="3AFC4499"/>
    <w:rsid w:val="3F0317BB"/>
    <w:rsid w:val="40A017F9"/>
    <w:rsid w:val="49405CDA"/>
    <w:rsid w:val="51D8223A"/>
    <w:rsid w:val="5F966458"/>
    <w:rsid w:val="644647FD"/>
    <w:rsid w:val="64724C86"/>
    <w:rsid w:val="652D22B0"/>
    <w:rsid w:val="661E2AD5"/>
    <w:rsid w:val="665D7A06"/>
    <w:rsid w:val="68490D73"/>
    <w:rsid w:val="696C1BB3"/>
    <w:rsid w:val="6B7B078D"/>
    <w:rsid w:val="6CFC28FC"/>
    <w:rsid w:val="70A77EBE"/>
    <w:rsid w:val="725246DE"/>
    <w:rsid w:val="734F57DF"/>
    <w:rsid w:val="757E5B36"/>
    <w:rsid w:val="77514556"/>
    <w:rsid w:val="7E8E2C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2017-10-18T16:31:22Z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