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Docker-machine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到github下载二进制执行文件即可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docker-machine  create  -d generic  --generic-ip-address=192.168.1.104  --generic-ssh-user=root  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如果报错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creating machine: Error checking the host: Error checking and/or regenerating the certs: There was an error validating certificates for host "192.168.1.104:2376": dial tcp 192.168.1.104:2376: getsockopt: no route to 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attempt to regenerate them using 'docker-machine regenerate-certs [name]'.</w:t>
      </w:r>
    </w:p>
    <w:p/>
    <w:p>
      <w:r>
        <w:rPr>
          <w:rFonts w:hint="eastAsia"/>
        </w:rPr>
        <w:t># docker-machine regenerate-certs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是防火墙的问题，请掉防火墙在重启docker。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查看注册的主机：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docker-machine  ls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连接到主机：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docker-machine ssh test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（这个就相当于</w:t>
      </w:r>
      <w:r>
        <w:rPr>
          <w:rFonts w:hint="eastAsia"/>
          <w:lang w:val="en-US" w:eastAsia="zh-CN"/>
        </w:rPr>
        <w:t>ssh连接到主机进行操作了</w:t>
      </w:r>
      <w:r>
        <w:rPr>
          <w:rFonts w:hint="eastAsia"/>
          <w:lang w:eastAsia="zh-CN"/>
        </w:rPr>
        <w:t>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也可以这样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eval "$(docker-machine env test)"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这样就可以操作远程主机的</w:t>
      </w:r>
      <w:r>
        <w:rPr>
          <w:rFonts w:hint="eastAsia"/>
          <w:lang w:val="en-US" w:eastAsia="zh-CN"/>
        </w:rPr>
        <w:t>docker了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执行前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30397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执行后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3133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Server端变成远程主机的docker了。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（只在当前控制终端有效）</w:t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Docker-compose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到github下载二进制执行文件即可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# docker-compose  -v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54E1E"/>
    <w:rsid w:val="07585179"/>
    <w:rsid w:val="0A455543"/>
    <w:rsid w:val="0DEE4469"/>
    <w:rsid w:val="0FC702D5"/>
    <w:rsid w:val="1795288D"/>
    <w:rsid w:val="1ADB690D"/>
    <w:rsid w:val="28D967E5"/>
    <w:rsid w:val="2CF75426"/>
    <w:rsid w:val="4A945D7C"/>
    <w:rsid w:val="50711D86"/>
    <w:rsid w:val="6BFA63CA"/>
    <w:rsid w:val="77625487"/>
    <w:rsid w:val="785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2017-07-23T14:53:30Z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