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安装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nginx：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采用docker编译安装的方式进行安装。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用centos的docker进去后好像没有/etc/sysctl.conf文件，好像是换位置了？但是ubuntu有。先用ubuntu 来做。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CentOS: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 GCC 编译器 （GCC 和 G++）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# yum install gcc gcc-c++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 PCRE库（Perl Compatible Regular Expressions， Perl兼容正则表达式）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# yum install pcre pcre-devel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 zlib库（对HTTP包内容进行gzip压缩）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# yum install zlib zlib-devel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 OpenSSL库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# yum install openssl openssl-devel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上面4个库是完成Web服务器最基本功能所需的，Nginx的功能由很多模块来支持，如果某个模块使用了一些第三方库，则必须先安装这些库。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</w:rPr>
        <w:t>buntu：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apt-get install gcc g++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# apt-get install </w:t>
      </w:r>
      <w:bookmarkStart w:id="0" w:name="OLE_LINK1"/>
      <w:r>
        <w:rPr>
          <w:rFonts w:hint="eastAsia" w:asciiTheme="minorEastAsia" w:hAnsiTheme="minorEastAsia" w:eastAsiaTheme="minorEastAsia" w:cstheme="minorEastAsia"/>
        </w:rPr>
        <w:t>libpcre3 libpcre3-dev</w:t>
      </w:r>
      <w:bookmarkEnd w:id="0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# apt-get install </w:t>
      </w:r>
      <w:bookmarkStart w:id="1" w:name="OLE_LINK2"/>
      <w:r>
        <w:rPr>
          <w:rFonts w:hint="eastAsia" w:asciiTheme="minorEastAsia" w:hAnsiTheme="minorEastAsia" w:eastAsiaTheme="minorEastAsia" w:cstheme="minorEastAsia"/>
        </w:rPr>
        <w:t>openssl libssl-dev</w:t>
      </w:r>
      <w:bookmarkEnd w:id="1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# apt-get install </w:t>
      </w:r>
      <w:bookmarkStart w:id="2" w:name="OLE_LINK3"/>
      <w:r>
        <w:rPr>
          <w:rFonts w:hint="eastAsia" w:asciiTheme="minorEastAsia" w:hAnsiTheme="minorEastAsia" w:eastAsiaTheme="minorEastAsia" w:cstheme="minorEastAsia"/>
        </w:rPr>
        <w:t>zlib1g zlib1g-dev</w:t>
      </w:r>
      <w:bookmarkEnd w:id="2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./configure --with-http_ssl_module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make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make install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Nginx 命令行控制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Nginx 配置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Centos/Ubuntu</w:t>
      </w:r>
      <w:bookmarkStart w:id="3" w:name="_GoBack"/>
      <w:bookmarkEnd w:id="3"/>
      <w:r>
        <w:rPr>
          <w:rFonts w:hint="eastAsia" w:asciiTheme="minorEastAsia" w:hAnsiTheme="minorEastAsia" w:cstheme="minorEastAsia"/>
          <w:lang w:val="en-US" w:eastAsia="zh-CN"/>
        </w:rPr>
        <w:t>设置最大打开句柄数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vim /etc/security/limits.conf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* soft nofile 102400;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* hard nofile 102400;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* soft nproc 102400;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* hard nproc 102400;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然后重启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16379"/>
    <w:rsid w:val="209F111B"/>
    <w:rsid w:val="338D7B77"/>
    <w:rsid w:val="34D905F1"/>
    <w:rsid w:val="3D7904DD"/>
    <w:rsid w:val="52FE27CC"/>
    <w:rsid w:val="53AA572B"/>
    <w:rsid w:val="59421BCD"/>
    <w:rsid w:val="64FF5C96"/>
    <w:rsid w:val="6F7B78B4"/>
    <w:rsid w:val="74F43D63"/>
    <w:rsid w:val="7CE7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2017-07-06T15:19:35Z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