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fretful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令人烦恼的，发牢骚的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refugee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避难者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singular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pavement/sidewalk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人行道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grasp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n、领悟力 v、抓牢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scramble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争夺，攀爬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ignorant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无知愚昧的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existence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生活方式，存在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existing/existent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chambermaid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客房女服务员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sniff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嗅，抽鼻子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sneeze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打喷嚏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the hang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掌握诀窍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over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wash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selfie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picturesque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gadget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小玩意儿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lightweight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比平常轻；思想浅薄的人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foolproof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操作简便不会出错的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完全相同，极其相似的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definition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obscurity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photogenic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souvenir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纪念物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不公平的，偏袒的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impartial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superficial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肤浅的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sustained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it were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first place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一开始，起初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out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陈列，开始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角度，观点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prospect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可能性，希望，前途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trek/hike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v、远足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fossil fuel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化石燃料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elite[eɪˈliːt]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社会精英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spur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erode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逐步损害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hierarchy [ˈhaɪərɑːki]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rerun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重播的电视节目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episode[ˈepɪsəʊd]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pester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v、不断打扰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commission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承认，自杀，保证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承诺，奉献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committee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委员会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manager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直属上司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compulsory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redundancy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redundant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多余的，被裁减的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v、滴下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drip/drop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breathtaking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透不过气来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fulfillment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同时发生的，相似的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unparalleled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taunt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挑衅，侮辱，嘲笑，奚落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引诱，鼓励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resistant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resistance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distraction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娱乐，使人分心的事物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graciously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有礼貌的，仁慈的，亲切的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foreshadow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sideline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n、袖手旁观；副业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shrink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退缩，缩水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hurdle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栏架，障碍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分手，产生障碍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choice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(all) to oneself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专用,独有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sth out on sb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拿某人出气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bump in the road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前进中的问题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 on ones own feet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独立自主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botany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safekeeping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n、妥善保管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hobbyist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爱好者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pine needle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weave wove woven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相融，渐渐消失在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indistinguishable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难以区分的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productivity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fragility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脆弱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accessible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易得到的，易使用的，易达到的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corporation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disposable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可使用的，一次性的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出现，开始被人所知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wealthy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shortage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recession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萧条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discontented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discontent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满意，内容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同等看待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utopian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空想完美主义的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 hustle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regarding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sake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ones sake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为了自己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meditative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冥想的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contemplate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contemplation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深思，默默注视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paycheck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nature=essentially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innately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天赋地，内在的，固有的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指望，依靠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breakthrough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重大突破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misinterpret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v、解释，领会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Interpretation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n、理解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deliberation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deliberate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故意的，小心翼翼的，从容不迫的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deliberate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仔细思虑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tuitive=instinctive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上下文，来龙去脉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contextualize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将…至于背景中考虑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generalization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(片面的)概括，泛论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许多人相信的错误观念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spouse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frustrated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沮丧的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正当正确，符合逻辑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stem from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植物的茎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forage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四处搜寻食物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millennium,millennia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千年期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方法，做法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Nutrition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nutritious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有营养的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无毒可吃的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扔掉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laden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prehistoric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acquisition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购置物，获得物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性格中的特质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tendence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tendency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anthropologist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人类学家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inclined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倾向于去做某事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inclination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empirical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经验主义的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trivial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琐碎的，微不足道的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justification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正当理由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heritage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经遗传获得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sensible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合理的，有判断力的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适用于，对…有效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all costs/cost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不惜一切代价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straight away/off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立刻马上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terms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respect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就…而言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respect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line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和…相似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stereotype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模式化的思想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prominence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感情因素，观点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feminine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女性特有的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masculine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男子汉的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出版物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证实，证明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domesticate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驯化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Domesticated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驯化的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demonstrate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示威，论证，表明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demonstration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示威，证明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startling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令人惊奇的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concerted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齐心协力，一致的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v、协同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discourse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演讲，论述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quantitative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与数量有关的，定量的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representation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代表，代理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显而易见的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disguise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掩饰，掩蔽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pubisher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出版商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enduring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rise to prominence/fame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变得更杰出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stake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dementia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痴呆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极可怕的，危急的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assortment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各种各样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细微差别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mystery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推理作品，谜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immerse oneself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专注于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安慰，慰藉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 (up)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使复原，康复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fleeting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短暂的，飞逝的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持续，忍耐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companionship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友谊，友好交往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insight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顿悟，猛醒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narrator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monologue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长篇独白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paradoxically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自相矛盾的，反常的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interior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内心的，精神的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广泛适用的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普遍性，通用性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timelessness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subconscious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下意识，潜意识的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empathetic[ɛmpəˈθɛtɪk]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empathy[ˈempəθi]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同情心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symptom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症状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continually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多次重复地，频繁地，不间断的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grieve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感到悲伤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fictional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虚构的，小说中的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retirement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转瞬即逝的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棘手的，乱的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despair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memoir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Narrative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叙述技巧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hope of/that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抱着…的希望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成群结队走向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voyage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发现之旅，航行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savage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攻击，残害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残暴的，凶残的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Pigeonhole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Henceforth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从现在起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pot belly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大肚子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unacceptable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不能接受的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Millisecond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轻拍，龙头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蹂躏，破坏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exaggerated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夸大地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quiver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箭袋，颤抖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ridicule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嘲笑，奚落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irritating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使人恼火的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唠叨，喋喋不休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emoticon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表情符号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bracket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abbreviation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offensive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冒犯的，令人恼火的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inoffensive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不冒犯人的，不得罪人的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obscure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费解的，鲜为人知的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recipient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ambiguity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模棱两可的事物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ambiguous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模棱两可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谦虚的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 humble opinion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愚以为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revolution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适应性强的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ever-changing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不断变化的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 through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匆匆翻阅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 victim to sth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受到…的损害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victim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受害者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tall order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奢求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照料，处理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主题，研究对象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内部的，内心的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to terms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对…妥协，接受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reach for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伸手去拿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reach out for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急切寻求帮助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illustrate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阐明，举例说明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考虑，反思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路线，途径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intervention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干涉，介入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vulnerable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脆弱易受伤的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体积，容量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Economy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ecology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litter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reach the stage where…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达到某种程度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Ambiguity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模棱两可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Ambiguous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模棱两可的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surrender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v/n、投降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sourcefulness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n、机智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immigration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移民入境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emigration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移居国外，迁出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irrigation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灌溉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conserve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保护，节省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convention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集会，惯例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unintended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残羹剩饭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坚持不懈的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dainty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小巧精致的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resign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辞职，放弃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博士学位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耐饥的，果腹的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munch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猛嚼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侨民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ones choosing/choice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自己选择的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scratch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从零开始，从头做起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go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this day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confession=admission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承认，坦白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insatiable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无法满足的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craving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n、渴望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tropical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disposal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处置权，清理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disposable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可任意处置的，一次性的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Disposed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乐意的，倾向于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peruse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仔细研究，仔细考虑，精读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grimly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担忧不快的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干巴难吃的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pinkish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浅粉色的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unworldly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当务之急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burglar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盗贼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burglary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入室盗窃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free-range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sustenance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营养，食物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profound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far-reaching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影响深远的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严峻的，严重的；墓穴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sb through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熬过；接通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ones disposal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供某人支配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 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辨认出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far removed from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与…毫不相干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along/down the road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在将来，今后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middle-class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中产阶级的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实际的，切实可行的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impractical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不合实际的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crisis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spread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铺满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有创造力的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inventiveness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appeal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吸引，呼吁，诉诸武力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流浪的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light-headed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头晕眼花的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desktop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the message across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把话讲清楚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infrastructure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宣传，报道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practicality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traditionality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typicality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dialectic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faculty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能力，院系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modernity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vegetarian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素食主义者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粘贴；糊状物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果冻，胶状物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nostalgic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twinkie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软心小蛋糕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constitute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constitution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 on campus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住在校园里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 in=live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flavor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味道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crunch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嘎吱声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vendor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recreation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meteor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痕迹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sugary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winter solstice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冬至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irreplaceable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无可替代的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rhythm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nightfall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傍晚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night shift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hormone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melatonin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安眠药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disorder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失调，紊乱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diabetes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小害虫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interrupt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ecosystem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illuminate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intimate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solitude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soulful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伤感的，深情的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布满星星的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diminish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monument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纪念馆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making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short supply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skitter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轻快地跑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spray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沉重地落下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magnetic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不幸的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exquisitely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staple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backfire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发生意外，产生事与愿违的结果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coastal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欣欣向荣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fattiness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富含脂肪的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surplus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incorporate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并入，包含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antibiotic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抗生素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overtake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fragile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脆弱的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Domesticated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驯化的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threaten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joyride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驾车兜风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 into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发掘开发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the point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简洁中肯的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lend oneself to sth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适用于某事物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corners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马虎从事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 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逐步停止使用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 book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依我看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萤火虫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Twinkling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symphony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交响乐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swarm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大群（昆虫）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glow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spell trouble for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招惹，预示着麻烦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wreck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破坏，毁掉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视野，想象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王国，领域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spill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intangible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contemplation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沉思冥想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孵化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小鱼苗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鳞片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blend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融入，与…融为一体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大量产卵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fertilize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使受精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mission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出于使命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批发商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precisely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bother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花费精力做某事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spirited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精神饱满，有决心的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Characteristic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典型的，独特的。特征品质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人物形象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黎明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Matchmaker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vender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pedal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骑自行车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trademark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商标，有标示性的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distracting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使人分散注意力的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音区，注册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soothe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安慰，使平静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soothing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抚慰的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bustling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熙熙攘攘的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psyche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emphasize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强调，重视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or less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捆绑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bundle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给…穿上暖和的衣服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 down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追踪到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hang around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与…长时间呆在一起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bring sth to life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使…变得有趣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Accompany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v、陪伴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n、公司，陪伴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refusal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gesture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姿态，手势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充满愤怒与仇恨的，苦涩的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in-laws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姻亲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hospitable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热情好客的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dutiful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尽责的，忠诚的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triumphantly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洋洋得意地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Triumph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 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匕首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sacred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精确，准确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迅速放置，蹦出，脱落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tedious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单调乏味的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ingrained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根深蒂固的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对…进行民意调查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hit/strike home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使…猛然醒悟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it on/upon oneself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擅自做某事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 over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继续保持下去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迅速开启电器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like-minded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产生创造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compliance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遵守，服从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intersection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十字路口，交叉点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encounter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偶然遇见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peer(at)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凝视，身份相同的人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cloakroom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衣帽间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听写，支配，影响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religion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paralyze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瘫痪，无法正常运转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legendary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传奇式的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使扭曲，使行为不合情理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 to/with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相一致，符合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scratch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抓，搔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descendant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propaganda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政党宣传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rational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consent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同意，允许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 put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待在原地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权衡，仔细考虑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from bad to worse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每况愈下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robotics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eliminate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manipulate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控制（思想行为）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mystical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不可思议的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预测估计；计算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苦恼忧伤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peculiarity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surpass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v、超过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outperform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做的更好；胜过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long run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从长远看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short term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flesh and blood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血肉之躯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over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仔细搜查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in touch with sth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认识到了解到某事物（情感态度）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 on/upon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利用（情感）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stand/have a chance of doing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rational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intuitively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直觉地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recoil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畏缩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horror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惊恐厌恶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distaste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plentiful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disgusting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令人厌恶的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desirable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性感迷人的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evolutionary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offspring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disheartening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令人气馁的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奴隶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 slave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被…控制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magnificent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值得称赞的，宏伟壮丽的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remedy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纠正，补救方法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compassion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同情，怜悯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 into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 upon/on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突然想到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 with envy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眼红嫉妒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out to do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开始着手做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case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lend support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sth personally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为…针对自己而不快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starters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fruitful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富有成效的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nature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具有…性质的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rival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竞争对手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shed light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提供新信息使某事物清晰易于理解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suspiciously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怀疑地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permanent residence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永久居住权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居民，居住的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suspension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暂停，悬吊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approximation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liberal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思想开明的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监督照看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重视的，感兴趣的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cynical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愤世嫉俗的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disaffected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savvy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见识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coorperation=collaboration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coorperate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Mandarin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mechanized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soundproof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marvelous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gorgeous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极其吸引人的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incredible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极好的，难以置信的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exclusively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entrepreneur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 venture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合资企业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high-end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perception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看法观念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prospect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前途展望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意味着，暗示，表明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使生效，工具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贯彻执行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reliance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pei capita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impoverished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贫困的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poverty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贫困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vow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起誓，誓约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eradicate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根除，消灭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探索…的发展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yawning gap/gulf/chasm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巨大差距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打哈欠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 off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试验，检验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compared to/with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in/by contrast to/with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相比之下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in/by comparison with/to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millennials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千禧一代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reminisce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v、追忆快乐往事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谈到说起刚察觉到的事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outpouring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大量涌现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spontaneous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自然而生的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downturn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商业活动下降衰退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 annum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能力，才能 ；容量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capability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军事力量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youngster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sophisticated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见多识广的，练达的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sophisticate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老于世故的人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individualistic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特立独行的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daunting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使人气馁的，吓人的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应付困境，指引方向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认为…具有…的特征；归因于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教育政治上先进的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deemed to be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被认为是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self-centered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自我中心的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entitled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自认为有权力的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consumption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aspiration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强烈愿望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furthermore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更有甚者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trendy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craze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一时的狂热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than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除了…以外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产生共鸣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matter-of-factly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实事求是地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desperate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非常需要的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buddy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伙伴朋友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apologetic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道歉的，有罪的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长时间努力获得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attainable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realistic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实事求是的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jungle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热带丛林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命中注定的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外国情调的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一系列，绳子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抵触，矛盾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whole-heartedly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全心全意地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single-minded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专心致志地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chaotic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混乱无序的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overdue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分配指派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pediatrician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儿科医生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 it big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大获成功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 back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袖手旁观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 for/at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抓住，立即接受邀请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to terms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对…让步，妥协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strive for/after to do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努力奋斗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best-selling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畅销的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 conference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记者见面会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depression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忧伤消沉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philosopher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unfold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逐渐呈现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mindset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lessen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察觉发觉、以某种方式看待理解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heroic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由…构成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fitness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确实，根据字面意思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overextend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做得过头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使迷恋，使心神不宁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obsessed by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训练，体育锻炼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paradox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自相矛盾的情况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对自己有清醒认知的，理性的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丰饶多产的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ethos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精神特质，道德意识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back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阻碍发展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roll/trip off the tongue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be/get/feel burned 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感到筋疲力尽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up short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未能取得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积少成多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系列，绳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together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把…拼在一起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peace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心平气和的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go/run/be counter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违背某事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swear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郑重声明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繁忙的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foreseeable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可预见的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dispute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争端，纠纷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disputable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无可争辩的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straightforward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简单易懂的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economics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engage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使从事参加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dominate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控制，支配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to-do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待办清单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inevitably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无可避免地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demonstrate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v、说明，证明，演示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demonstration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n、集体示威，证明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scarcity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crucial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至关重要的，关键的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infect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使感染，传染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epidemic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n、泛滥蔓延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ultimate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最后的，最好的，极端的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地位身份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象征，徽章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absurd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荒唐的愚蠢的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squeeze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为…挤出时间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through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 down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使…忧心忡忡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接受承担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额外赠送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part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在某种程度上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stroll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leisurely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不慌不忙地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abuse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虐待，滥用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wimp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懦夫，窝囊废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practically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几乎，差不多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大惊小怪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conspiracy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airline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航空公司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embarrass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使窘迫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embarrassment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窘迫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corridor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走廊过道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stumble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绊脚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unoccupied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闲置的，无人占用的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gut(s)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做困难的事需要的勇气决心和魄力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厉声说话；拍照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lifetime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有生之年，终身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a fuss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大吵大闹，大惊小怪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bicker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为小事斗嘴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in awe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对…非常崇敬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指望依靠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wrestle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摔跤扭打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tense (up)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绷紧僵硬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令人紧张不安的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竭尽全力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ones teens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在某人的青少年时期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athletic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强壮的，擅长运动的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athleticism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急促吸气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clipping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grapple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扭打搏斗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ritual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老规矩，惯例，仪式典礼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凹陷缺口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itchy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衣服令人发痒的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屈服让步；得出答案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准备迎接令人不快的事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against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有效对抗，击败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松垮地挂，随意稍用力地抛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硬纸盒，塑料盒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rewind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obligation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reassure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shamelessly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无耻地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drunk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settle for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勉强接受，将就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ones mind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挂在心上的，惦记的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top of one lungs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尽量大声地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偎依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使精疲力尽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slouch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无精打采地站、坐、走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自助餐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代理人，原动力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the most of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brouse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随意翻阅，浏览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n、渴望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Aisle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用手快速地轻拍轻弹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restlessly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不安地，烦躁地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fatigue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厌倦，疲劳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瘫痪，停顿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复证，重做某项科学研究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养老金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demotivate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使人失去动力，使人消极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up=pile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摞起来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思想知识活动的领域范围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dominance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优势，显要，突出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revenge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v、定义，说明，界定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不放弃，继续做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sth at ones fingertips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对某物了如指掌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不愉快的事开始来临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invincible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不可战胜的，无敌的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high-rise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高耸的，高层的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dusk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黄昏傍晚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trickle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缓慢零星地移动，涓涓地流淌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scribble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潦草地写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brainstorm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头脑风暴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当顾问，请教咨询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论点论据，争吵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straddle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包括，跨越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existential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存在主义的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主管，经理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assumption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necessity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必需品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surrender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被迫放弃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stuck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不知所措的，犯愁的，被困住的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simultaneously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contradictory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矛盾的，抵触的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world is ones oyster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可以随心所欲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安排时间做某事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passing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顺便说起某事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default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由于没有采取措施而发生某事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介入插手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过渡，转变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steep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浸泡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conundrum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herbal tea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草本茶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smitten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迷恋…的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digestive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off-putting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令人讨厌的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crumble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使破碎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布局，安排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spirited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精神饱满的，有生机的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使转化，使转变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雏形，最初形态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metropolitan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大城市的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understimate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epiphany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顿悟时刻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civic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城市的，城镇的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civilization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使缓和，冲淡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上下班路程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upbeat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积极向上的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 route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引发，触发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and running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tear down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off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认定某人某事无用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over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车停在路边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spiral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恶性循环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rigorous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徘徊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justification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正当理由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stimulation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组织（展览）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shortlist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把某人列入入围名单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lurch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因惊恐感到心猛地一跳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lurch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蹒跚而行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clench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咬紧，绷紧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tighten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变得僵硬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vaguely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略微，稍微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fortune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运气，巨款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激发，引起强烈反应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有免疫力的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disturbing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令人不安烦恼的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phychological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心理的，精神的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clinical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self-conscious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因太过顾虑自己而害羞扭捏的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Destructive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毁灭性的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忌妒的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resent doing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对…感到愤恨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resentful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愤恨的，憎恶的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well-being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舒适健康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vulnerable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脆弱易受伤的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self-esteem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自尊心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deprivation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缺少，匮乏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deprive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剥夺，使丧失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tolerance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intolerance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偏狭，不容异己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worthy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值得尊敬的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differentiate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辨别，区别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coincide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同时发生（巧合）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insecurity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不安全，没有自信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Freelance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从事自由职业的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name 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凡是你说得出的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relation to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关于，涉及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合格，达到某个标准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it comes to doing sth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谈到某事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now and then/again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偶尔，有时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on doing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努力实现，努力提高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stimulate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激励，促进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unrelated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不相关的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robust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强壮的，擅长运动的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contagious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富于感染力的，会传染的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诱导，导致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brisk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intensity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强烈，剧烈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associate sth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生意伙伴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暗示，说明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含义，可能的影响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有利的，称赞的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reinforce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加强强化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 into a 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手边的，有用的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使相互关联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blank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木然的 ，空白的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被关押的，遭监禁的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俘虏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scenario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captivity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拘禁关押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sink 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（信息被逐渐）充分了解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that matter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对…同样如此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other way around/round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正相反，倒过来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sophisticated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undeniable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不可否认的，无可争辩的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mundane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平淡乏味的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rapt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全神贯注的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使暴露于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无保护的，无遮蔽的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humanity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inhuman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异于人类，无同情心的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冲突矛盾的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v、抱怨，痛惜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ubiquitous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似乎无处不在的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引起某人注意的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capture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逮捕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categorize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把…归类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viewpoint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看法，观点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使有能力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revealing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揭露真相的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occasional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intertwine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使缠绕，使交织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continuously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re-frame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全新拟定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worlds apart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有天壤之别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 down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传给后代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hang on sbs every words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倾听注意到某人说的每个话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touch/hit a raw nerve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触到痛处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short=sum up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简言之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down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engage with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与…建立密切关系，尽力理解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rebellious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叛逆的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insane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愚蠢的，疯狂的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emission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排放物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landfill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废弃物填埋场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toxic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decisive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决定性的，关键性的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intrude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打扰干涉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intrusive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empathy[ˈempəθi]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同情共鸣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fulfil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fulfilling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令人满意的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可兼容的，可共存的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anticipate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anticipation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willpower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毅力意志力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bind-bound-bound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捆绑，系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fasten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扎紧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on call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随时待命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bear witness to sth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见证某事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contrary/quite the contrary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恰恰相反</w:t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55353"/>
    <w:rsid w:val="13D24283"/>
    <w:rsid w:val="1E591838"/>
    <w:rsid w:val="25C75330"/>
    <w:rsid w:val="29CA1D57"/>
    <w:rsid w:val="2C4F1403"/>
    <w:rsid w:val="320A36ED"/>
    <w:rsid w:val="36F6663C"/>
    <w:rsid w:val="48D55353"/>
    <w:rsid w:val="4FA13330"/>
    <w:rsid w:val="62A45604"/>
    <w:rsid w:val="6C8A5437"/>
    <w:rsid w:val="6E77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918</Words>
  <Characters>920</Characters>
  <Lines>0</Lines>
  <Paragraphs>0</Paragraphs>
  <TotalTime>3</TotalTime>
  <ScaleCrop>false</ScaleCrop>
  <LinksUpToDate>false</LinksUpToDate>
  <CharactersWithSpaces>920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2021-12-15T14:52:00Z</dcterms:created>
  <dc:creator>tgzz</dc:creator>
  <cp:lastModifiedBy>tgzz</cp:lastModifiedBy>
  <dcterms:modified xsi:type="dcterms:W3CDTF">2021-12-28T14:58:54Z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7B564993118B441FBE29605A7967959C</vt:lpwstr>
  </property>
</Properties>
</file>