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宋体" w:hAnsi="宋体"/>
          <w:b/>
          <w:color w:val="C00000"/>
        </w:rPr>
      </w:pPr>
      <w:r>
        <w:rPr>
          <w:rFonts w:hint="eastAsia" w:ascii="宋体" w:hAnsi="宋体"/>
          <w:b/>
          <w:color w:val="C00000"/>
        </w:rPr>
        <w:t>1.简述道德起源的条件。（6分）</w:t>
      </w:r>
    </w:p>
    <w:p>
      <w:pPr>
        <w:spacing w:line="360" w:lineRule="auto"/>
        <w:rPr>
          <w:rFonts w:hint="eastAsia" w:ascii="宋体" w:hAnsi="宋体"/>
          <w:b/>
          <w:color w:val="C00000"/>
        </w:rPr>
      </w:pPr>
      <w:r>
        <w:rPr>
          <w:rFonts w:hint="eastAsia" w:ascii="宋体" w:hAnsi="宋体"/>
          <w:b/>
          <w:color w:val="C00000"/>
        </w:rPr>
        <w:t>参考答案：（1）劳动是道德起源的首要前提。（2分）劳动将人与动物区分开来，创造了人、社会和社会关系，也创造了道德。因此，劳动创造了人和人类社会，是道德起源的第一个历史前提。（2）社会关系是道德赖以产生的客观条件。（2分）在生产生活的实践活动中，人类必然要发生各种各样的人际交往和社会关系，各种利益关系更为凸显。正是社会关系的形成和发展产生了调节各种关系特别是利益关系的需要，道德恰恰是适应社会关系调节的需要而产生的。（3）人的自我意识是道德产生的主观条件。（2分）意识是道德产生的思想认识前提。人只有在社会实践中，充分意识到自我作为社会成员与其他动物的根本区别，意识到自我在社会中的角色与地位，意识到自我与他人或集体不同的利益关系，并由此产生调节利益矛盾的迫切要求时，道德才得以产生。</w:t>
      </w:r>
    </w:p>
    <w:p>
      <w:pPr>
        <w:spacing w:line="360" w:lineRule="auto"/>
        <w:rPr>
          <w:rFonts w:hint="eastAsia" w:ascii="宋体" w:hAnsi="宋体"/>
          <w:b/>
          <w:color w:val="C00000"/>
        </w:rPr>
      </w:pPr>
      <w:r>
        <w:rPr>
          <w:rFonts w:hint="eastAsia" w:ascii="宋体" w:hAnsi="宋体"/>
          <w:b/>
          <w:color w:val="C00000"/>
        </w:rPr>
        <w:t>4.简答中国革命道德的主要内容（5分）</w:t>
      </w:r>
    </w:p>
    <w:p>
      <w:pPr>
        <w:spacing w:line="360" w:lineRule="auto"/>
        <w:rPr>
          <w:rFonts w:hint="eastAsia" w:ascii="宋体" w:hAnsi="宋体"/>
          <w:b/>
          <w:color w:val="C00000"/>
        </w:rPr>
      </w:pPr>
      <w:r>
        <w:rPr>
          <w:rFonts w:hint="eastAsia" w:ascii="宋体" w:hAnsi="宋体"/>
          <w:b/>
          <w:color w:val="C00000"/>
        </w:rPr>
        <w:t>参考答案：（1）为实现社会主义和共产主义理想而奋斗。（1分）坚持社会主义、共产主义理想和信念的不屈不挠的精神，是革命道德的灵魂。（2）全心全意为人民服务。（1分）中国革命道德从一开始就特别强调要为群众服务、为大众谋幸福、为人民利益献身，并认为这是对一切革命人士和先进分子的要求。（3）始终把革命利益放在首位。（1分）共产党人和革命者从事革命活动的目的就是要为革命利益而奋斗，在个人利益与革命利益发生矛盾时，要“以革命利益为第一生命，以个人利益服从革命利益”。（4）树立社会新风，建立新型人际关系。（1分）树立社会新风，建立新型人际关系，体现了中国革命道德在社会生活层面上的重要意义。（5）修身自律，保持节操。（1分）中国革命道德还体现在共产党人对自身道德修养的重视方面，把加强个人道德修养看成是能够影响革命成败的大事，因而践履中国革命道德的重要环节就是共产党人修身自律、保持节操。</w:t>
      </w:r>
    </w:p>
    <w:p>
      <w:pPr>
        <w:spacing w:line="360" w:lineRule="auto"/>
        <w:rPr>
          <w:rFonts w:hint="eastAsia" w:ascii="宋体" w:hAnsi="宋体"/>
          <w:b/>
          <w:color w:val="C00000"/>
        </w:rPr>
      </w:pPr>
      <w:r>
        <w:rPr>
          <w:rFonts w:hint="eastAsia" w:ascii="宋体" w:hAnsi="宋体"/>
          <w:b/>
          <w:color w:val="C00000"/>
        </w:rPr>
        <w:t>6.大学生如何涵养高尚道德品德？（6分）</w:t>
      </w:r>
    </w:p>
    <w:p>
      <w:pPr>
        <w:spacing w:line="360" w:lineRule="auto"/>
        <w:rPr>
          <w:rFonts w:hint="eastAsia" w:ascii="宋体" w:hAnsi="宋体"/>
          <w:b/>
          <w:color w:val="C00000"/>
        </w:rPr>
      </w:pPr>
      <w:r>
        <w:rPr>
          <w:rFonts w:hint="eastAsia" w:ascii="宋体" w:hAnsi="宋体"/>
          <w:b/>
          <w:color w:val="C00000"/>
        </w:rPr>
        <w:t>参考答案：（1）形成正确的道德认知和道德判断。（2分）形成正确的道德认知和道德判断，最根本的就是要坚持以唯物史观的基本原理来看待道德。面对世界的深刻复杂变化，大学生应注重增强道德判断能力，保持清醒的认识，学会理性地辨析并形成正确的判断。激发正向的道德认同和道德情感。（2分）大学生在道德修养中激发正向的道德认同与道德情感，总体而言就是要亲近真善美、抵制假恶丑、体验道德的愉悦，追求高尚的快乐。通过对美德的尊崇、真正把外在的道德规范内化为心悦诚服的自律准则。（3）强化坚定的道德意志和道德信念。（2分）道德修养重在践行。在道德认知向道德行为转化的过程中，道德意志和道德信念是关键环节。新时代的大学生，要明白“从善如登，从恶如崩”的深刻道理</w:t>
      </w:r>
      <w:r>
        <w:rPr>
          <w:rFonts w:hint="eastAsia" w:ascii="宋体" w:hAnsi="宋体"/>
          <w:b/>
          <w:color w:val="C00000"/>
          <w:lang w:eastAsia="zh-CN"/>
        </w:rPr>
        <w:t>，</w:t>
      </w:r>
      <w:r>
        <w:rPr>
          <w:rFonts w:hint="eastAsia" w:ascii="宋体" w:hAnsi="宋体"/>
          <w:b/>
          <w:color w:val="C00000"/>
        </w:rPr>
        <w:t>磨炼道德意志，坚定道德信念，在砥砺中前行，在拼博中进取，并做到持之以恒，久久为功，从而成就高尚道德品格。</w:t>
      </w:r>
    </w:p>
    <w:p>
      <w:pPr>
        <w:spacing w:line="360" w:lineRule="auto"/>
        <w:rPr>
          <w:rFonts w:hint="eastAsia" w:ascii="宋体" w:hAnsi="宋体"/>
          <w:b/>
          <w:color w:val="C00000"/>
        </w:rPr>
      </w:pPr>
      <w:r>
        <w:rPr>
          <w:rFonts w:hint="eastAsia" w:ascii="宋体" w:hAnsi="宋体"/>
          <w:b/>
          <w:color w:val="C00000"/>
        </w:rPr>
        <w:t>2.中华传统美德的基本精神体现在哪些方面？（10分）</w:t>
      </w:r>
    </w:p>
    <w:p>
      <w:pPr>
        <w:spacing w:line="360" w:lineRule="auto"/>
        <w:rPr>
          <w:rFonts w:hint="eastAsia" w:ascii="宋体" w:hAnsi="宋体"/>
          <w:b/>
          <w:color w:val="C00000"/>
        </w:rPr>
      </w:pPr>
      <w:r>
        <w:rPr>
          <w:rFonts w:hint="eastAsia" w:ascii="宋体" w:hAnsi="宋体"/>
          <w:b/>
          <w:color w:val="C00000"/>
        </w:rPr>
        <w:t>参考答案：（1）重视整体利益，强调责任奉献。</w:t>
      </w:r>
      <w:bookmarkStart w:id="0" w:name="_Hlk84142661"/>
      <w:r>
        <w:rPr>
          <w:rFonts w:hint="eastAsia" w:ascii="宋体" w:hAnsi="宋体"/>
          <w:b/>
          <w:color w:val="C00000"/>
        </w:rPr>
        <w:t>（2分）</w:t>
      </w:r>
      <w:bookmarkEnd w:id="0"/>
      <w:r>
        <w:rPr>
          <w:rFonts w:hint="eastAsia" w:ascii="宋体" w:hAnsi="宋体"/>
          <w:b/>
          <w:color w:val="C00000"/>
        </w:rPr>
        <w:t>在中华传统道德的发展演化中,始终强调整体利益、国家利益和民族利益的重要性。正是从国家利益和整体利益的原则出发，中国古代思想家强调在“义”和“利”发生矛盾时，应当义以为上、先义后利、见利思义、见义勇为。（2）推崇仁爱原则，注重以和为贵。（2分）推崇仁爱、崇尚和谐是中华民族的优良传统和高尚品德。在人际相处上，主张与人为善、推己及人，建立和谐友爱的人际关系；在民族关系上，主张各民族互相交融、和衷共济，建设团结和睦的大家庭；在对外关系上，倡导亲仁善邻、协和万邦，与世界其他民族在平等相待、互相尊重的基础上发展友好合作关系。（3）提倡人伦价值，重视道德义务。（2分）中华传统美德一个重要的特点，就是它非常重视每个人在人伦关系中的地位及其价值，强调每个人都必须根据规范的要求，来尽自己应尽的义务。（4）追求精神境界，向往理想人格。（2分）中华传统美德主张在物质生活基本满足的情况下应追求崇高的精神境界，把道德理想的实现看作是人生诸种需要中最高层次的需要。（5）强调道德修养，注重道德践履。（2分）中国古代的思想家大都认为，在修身养性的过程中，最重要的就是要使这些道德原则和道德规范能够转化成人们的思想品德和行为实践，通过切磋践履不断养成良好的道德习惯，形成完善的道德人格。</w:t>
      </w:r>
    </w:p>
    <w:p>
      <w:pPr>
        <w:spacing w:line="360" w:lineRule="auto"/>
        <w:rPr>
          <w:rFonts w:hint="eastAsia" w:ascii="宋体" w:hAnsi="宋体"/>
          <w:b/>
          <w:color w:val="C00000"/>
        </w:rPr>
      </w:pPr>
      <w:r>
        <w:rPr>
          <w:rFonts w:hint="eastAsia" w:ascii="宋体" w:hAnsi="宋体"/>
          <w:b/>
          <w:color w:val="C00000"/>
        </w:rPr>
        <w:t>3.试述中国革命的当代价值（10分）</w:t>
      </w:r>
    </w:p>
    <w:p>
      <w:pPr>
        <w:spacing w:line="360" w:lineRule="auto"/>
        <w:rPr>
          <w:rFonts w:hint="eastAsia" w:ascii="宋体" w:hAnsi="宋体"/>
          <w:b/>
          <w:color w:val="C00000"/>
        </w:rPr>
      </w:pPr>
      <w:r>
        <w:rPr>
          <w:rFonts w:hint="eastAsia" w:ascii="宋体" w:hAnsi="宋体"/>
          <w:b/>
          <w:color w:val="C00000"/>
        </w:rPr>
        <w:t>参考答案：中国革命道德内容丰富、历久弥新，是中国共产党领导全体人民实现民族独立、人民解放的精神支撑，对于我们走好新时代的长征路，实现中华民族伟大复兴仍然具有极其重要的现实意义。（1）有利于加强和巩固社会主义和共产主义的理想信念。（2分）如果没有精神、没有理想信念的支持，一个人只能庸庸碌碌、无所作为，甚至会对国家和社会造成危害。弘扬中国革命道德，有利于树立和培养人民群众的社会主义和共产主义的理想信念，有利于坚持和发展中国特色社会主义道路。（2）有利于培育和践行社会主义核心价值观。（2分）中国革命道德是先进价值观在道德领域的集中体现，蕴含着培育和践行社会主义核心价值的丰富思想道德资源。在新的历史条件下，继承和弘扬中国革命道德，对于帮助人们深刻理解社会主义核心价值观的科学内涵和历史底蕴，增强价值认同，为中国特色社会主义事业提供攻坚克难的强大精神支撑，具有重要意义。（3）有利于引导人们树立正确的道德观。（2分）历史告诉我们，一个革命者唯有牢固树立并自觉坚持革命道德观，才能在革命事业的艰难困苦中经受住严峻考验；才能在身处顺境时保持清醒的头脑，身处逆境时仍然坚忍不拔，保持应有的革命节操；才能视国家和民族的利益为最大价值而为之不懈努力、奋斗终身。在今天，发扬光大革命道德，能够正确引导人们正确对待个人利益和社会整体利益、国家利益的关系，能够帮助人们在深刻把握历史、认识社会、审视人生的基础上，以昂扬姿态全面建设社会主义现代化国家的新征程。（4）有利于培育良好的社会道德风尚。（2分）中国改革开放以来，中国取得了举世瞩目的发展成就，人们的精神面貌也发生了极大的变化。但仍然存在着诸如金钱至上、诚信缺失、奢侈浪费、贪污腐败这样一些不容忽视的问题。解决道德领域出现的突出问题，要充分发挥革命道德的精神力量，培育良好的社会道德风尚，净化社会人际关系，抵制各种腐朽思想，树立浩然正气，凝聚崇德向善的正能量。大学生发扬革命道德，传承红色基因，就要深入了解中国社会和中国革命的历史，了解中国共产党带领广大人民群众进行革命斗争的艰苦实践，真正体会中国革命道德的本质内涵、历史意义和当代价值，自觉同各种歪曲历史、诋毁英雄的历史虚无主我思潮作斗争，努力在坚持和发展中国特色社会主义伟大进程中创造无愧于时代、无愧于人民、无愧于先辈的业绩。</w:t>
      </w:r>
      <w:bookmarkStart w:id="1" w:name="_Hlk84145769"/>
      <w:r>
        <w:rPr>
          <w:rFonts w:hint="eastAsia" w:ascii="宋体" w:hAnsi="宋体"/>
          <w:b/>
          <w:color w:val="C00000"/>
        </w:rPr>
        <w:t>（2分）</w:t>
      </w:r>
      <w:bookmarkEnd w:id="1"/>
    </w:p>
    <w:p>
      <w:pPr>
        <w:spacing w:line="360" w:lineRule="auto"/>
        <w:rPr>
          <w:rFonts w:hint="eastAsia" w:ascii="宋体" w:hAnsi="宋体"/>
          <w:b/>
          <w:color w:val="C00000"/>
        </w:rPr>
      </w:pPr>
      <w:r>
        <w:rPr>
          <w:rFonts w:hint="eastAsia" w:ascii="宋体" w:hAnsi="宋体"/>
          <w:b/>
          <w:color w:val="C00000"/>
        </w:rPr>
        <w:t>4.在网络生活中我们应该遵循哪些道德要求？(10分)</w:t>
      </w:r>
    </w:p>
    <w:p>
      <w:pPr>
        <w:spacing w:line="360" w:lineRule="auto"/>
        <w:rPr>
          <w:rFonts w:hint="eastAsia" w:ascii="宋体" w:hAnsi="宋体"/>
          <w:b/>
          <w:color w:val="C00000"/>
        </w:rPr>
      </w:pPr>
      <w:r>
        <w:rPr>
          <w:rFonts w:hint="eastAsia" w:ascii="宋体" w:hAnsi="宋体"/>
          <w:b/>
          <w:color w:val="C00000"/>
        </w:rPr>
        <w:t>参考答案：网络生活中的道德要求，是人们在网络生活中为了维护正常的网络公共秩序需要共同遵守的基本道德准则，是社会公德在网络空间的运用和扩展。大学生应当遵守网络生活中的道德要求，成为营造清朗网络空间的正能量。（1）正确使用网络工具。（2分）</w:t>
      </w:r>
      <w:bookmarkStart w:id="3" w:name="_GoBack"/>
      <w:bookmarkEnd w:id="3"/>
      <w:r>
        <w:rPr>
          <w:rFonts w:hint="eastAsia" w:ascii="宋体" w:hAnsi="宋体"/>
          <w:b/>
          <w:color w:val="C00000"/>
        </w:rPr>
        <w:t>大学生应当正确使用网络，提高信息的获取能力，加强信息的辨识能力，增进信息的应用能力，使网络成为开阔视野、提高能力的重要工具。(2)加强网络道德自律。（6分）网络行为主体的文明自律是网络空间道德建设的基础。大学生要文明上网、尊德守法、文明互动、理性表达，远离不良网站，防止沉迷网络，自觉维护网络秩序。首先，进行健康网络交往。大学生应通过网络开展健康有益的人际交往，重视个人信息安全，树立自我保护意识，避免给自己的人身和财产安全带来危害。其次，自觉避免沉迷网络。大学生应当合理安排上网时间，约束上网行为，避免因沉迷网络而耽误学业。最后，加强网络道德自律。网络空间同现实社会一样，既要提倡自由，也要保持秩序。大学生应当在网络生活中培养自律精神，在缺少外在监督的网络空间里，做到自律而“不逾矩”，促进网络生活的健康与和谐</w:t>
      </w:r>
      <w:r>
        <w:rPr>
          <w:rFonts w:hint="eastAsia" w:ascii="宋体" w:hAnsi="宋体"/>
          <w:b/>
          <w:color w:val="C00000"/>
          <w:lang w:val="en-US" w:eastAsia="zh-CN"/>
        </w:rPr>
        <w:t>.</w:t>
      </w:r>
      <w:r>
        <w:rPr>
          <w:rFonts w:hint="eastAsia" w:ascii="宋体" w:hAnsi="宋体"/>
          <w:b/>
          <w:color w:val="C00000"/>
        </w:rPr>
        <w:t>（3）营造良好网络道德环境。</w:t>
      </w:r>
      <w:bookmarkStart w:id="2" w:name="_Hlk84148537"/>
      <w:r>
        <w:rPr>
          <w:rFonts w:hint="eastAsia" w:ascii="宋体" w:hAnsi="宋体"/>
          <w:b/>
          <w:color w:val="C00000"/>
        </w:rPr>
        <w:t>（2分）</w:t>
      </w:r>
      <w:bookmarkEnd w:id="2"/>
      <w:r>
        <w:rPr>
          <w:rFonts w:hint="eastAsia" w:ascii="宋体" w:hAnsi="宋体"/>
          <w:b/>
          <w:color w:val="C00000"/>
        </w:rPr>
        <w:t>良好的网络环境需要网民的共同努力，大学生一方面要加强网络道德自律，自觉抵制网络欺诈、造谣、诽谤、谩骂、歧视、色情、低俗等内容，反对网络暴力行为，维护网络道德秩序。另一方面应当带头引导网络舆论，对模糊认识要及时廓清，对怨气怨言要及时化解，对错误看法要及时引导和纠正，促进网络空间日益清朗。</w:t>
      </w:r>
    </w:p>
    <w:p>
      <w:pPr>
        <w:spacing w:line="360" w:lineRule="auto"/>
        <w:rPr>
          <w:rFonts w:hint="eastAsia" w:ascii="宋体" w:hAnsi="宋体"/>
          <w:b/>
          <w:color w:val="C00000"/>
        </w:rPr>
      </w:pPr>
    </w:p>
    <w:p>
      <w:pPr>
        <w:spacing w:line="360" w:lineRule="auto"/>
        <w:rPr>
          <w:rFonts w:hint="eastAsia" w:ascii="宋体" w:hAnsi="宋体"/>
          <w:b/>
          <w:color w:val="C00000"/>
        </w:rPr>
      </w:pPr>
    </w:p>
    <w:p>
      <w:pPr>
        <w:spacing w:line="360" w:lineRule="auto"/>
        <w:rPr>
          <w:rFonts w:hint="eastAsia" w:ascii="宋体" w:hAnsi="宋体"/>
          <w:b/>
          <w:color w:val="C00000"/>
        </w:rPr>
      </w:pPr>
    </w:p>
    <w:p>
      <w:pPr>
        <w:spacing w:line="360" w:lineRule="auto"/>
        <w:rPr>
          <w:rFonts w:hint="eastAsia" w:ascii="宋体" w:hAnsi="宋体"/>
          <w:b/>
          <w:color w:val="C00000"/>
        </w:rPr>
      </w:pPr>
    </w:p>
    <w:p>
      <w:pPr>
        <w:spacing w:line="360" w:lineRule="auto"/>
        <w:rPr>
          <w:rFonts w:hint="eastAsia" w:ascii="宋体" w:hAnsi="宋体"/>
          <w:b/>
          <w:color w:val="C00000"/>
        </w:rPr>
      </w:pPr>
    </w:p>
    <w:p>
      <w:pPr>
        <w:spacing w:line="360" w:lineRule="auto"/>
        <w:rPr>
          <w:rFonts w:hint="default" w:ascii="宋体" w:hAnsi="宋体"/>
          <w:b/>
          <w:color w:val="C0000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B86B8A"/>
    <w:rsid w:val="43FC7B3D"/>
    <w:rsid w:val="6B0B1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2021-12-17T10:10:00Z</dcterms:created>
  <dc:creator>wqw</dc:creator>
  <cp:lastModifiedBy>tgzz</cp:lastModifiedBy>
  <dcterms:modified xsi:type="dcterms:W3CDTF">2021-12-19T12:37:46Z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16F8821828154B7DA1C95557D940D8A5</vt:lpwstr>
  </property>
</Properties>
</file>