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97D2" w14:textId="3FEEEECA" w:rsidR="009D6CDB" w:rsidRPr="003179B0" w:rsidRDefault="00307FFD" w:rsidP="009D6CDB">
      <w:pPr>
        <w:rPr>
          <w:rFonts w:ascii="Arial" w:hAnsi="Arial" w:cs="Arial"/>
          <w:sz w:val="32"/>
          <w:szCs w:val="32"/>
          <w:lang w:val="en-MY"/>
        </w:rPr>
      </w:pPr>
      <w:r w:rsidRPr="003179B0">
        <w:rPr>
          <w:rFonts w:ascii="Arial" w:hAnsi="Arial" w:cs="Arial"/>
          <w:b/>
          <w:bCs/>
          <w:sz w:val="32"/>
          <w:szCs w:val="32"/>
        </w:rPr>
        <w:t>CelcomDigi Mega Add-ons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495"/>
      </w:tblGrid>
      <w:tr w:rsidR="009D6CDB" w:rsidRPr="003179B0" w14:paraId="292F3AAA" w14:textId="77777777" w:rsidTr="7A0FBFA6">
        <w:trPr>
          <w:trHeight w:val="270"/>
        </w:trPr>
        <w:tc>
          <w:tcPr>
            <w:tcW w:w="933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5E421BBE" w14:textId="77777777" w:rsidR="009D6CDB" w:rsidRPr="003179B0" w:rsidRDefault="009D6CDB" w:rsidP="00BD7191">
            <w:pPr>
              <w:spacing w:before="120" w:after="120"/>
              <w:divId w:val="25764270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3179B0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3179B0" w14:paraId="7F604007" w14:textId="77777777" w:rsidTr="7A0FBFA6">
        <w:trPr>
          <w:trHeight w:val="54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3EA6227" w14:textId="77777777" w:rsidR="009D6CDB" w:rsidRPr="003179B0" w:rsidRDefault="31F70C3D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49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1C43634" w14:textId="325048CC" w:rsidR="009D6CDB" w:rsidRPr="003179B0" w:rsidRDefault="00307FFD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Mega Add-Ons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 - Enjoy premium benefits at the best value on top of your existing Postpaid plan.  </w:t>
            </w:r>
          </w:p>
        </w:tc>
      </w:tr>
      <w:tr w:rsidR="009D6CDB" w:rsidRPr="003179B0" w14:paraId="38CEF66D" w14:textId="77777777" w:rsidTr="7A0FBFA6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4E1D559" w14:textId="77777777" w:rsidR="009D6CDB" w:rsidRPr="003179B0" w:rsidRDefault="31F70C3D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49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519E5C1" w14:textId="77777777" w:rsidR="00B45A3F" w:rsidRPr="003179B0" w:rsidRDefault="00B45A3F" w:rsidP="00BD7191">
            <w:pPr>
              <w:pStyle w:val="ListParagraph"/>
              <w:numPr>
                <w:ilvl w:val="0"/>
                <w:numId w:val="2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CelcomDigi App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7D9023E8" w14:textId="77777777" w:rsidR="00B45A3F" w:rsidRPr="003179B0" w:rsidRDefault="00B45A3F" w:rsidP="00BD7191">
            <w:pPr>
              <w:pStyle w:val="ListParagraph"/>
              <w:numPr>
                <w:ilvl w:val="0"/>
                <w:numId w:val="2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MSA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12B8061B" w14:textId="00554CA0" w:rsidR="009D6CDB" w:rsidRPr="003179B0" w:rsidRDefault="00B45A3F" w:rsidP="00BD7191">
            <w:pPr>
              <w:pStyle w:val="ListParagraph"/>
              <w:numPr>
                <w:ilvl w:val="0"/>
                <w:numId w:val="2"/>
              </w:numPr>
              <w:spacing w:before="120" w:after="120"/>
              <w:contextualSpacing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Pulse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76D08B69" w14:textId="77777777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3179B0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9D6CDB" w:rsidRPr="003179B0" w14:paraId="2D221ED7" w14:textId="77777777" w:rsidTr="5E33FB90">
        <w:trPr>
          <w:trHeight w:val="43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98136DA" w14:textId="77777777" w:rsidR="009D6CDB" w:rsidRPr="003179B0" w:rsidRDefault="009D6CDB" w:rsidP="00BD7191">
            <w:pPr>
              <w:spacing w:before="120" w:after="120"/>
              <w:divId w:val="399451466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sz w:val="24"/>
                <w:szCs w:val="24"/>
              </w:rPr>
              <w:t>2. Product or Campaign Details</w:t>
            </w:r>
            <w:r w:rsidRPr="003179B0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3179B0" w14:paraId="4EE8F289" w14:textId="77777777" w:rsidTr="5E33FB90">
        <w:trPr>
          <w:trHeight w:val="97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105E930" w14:textId="60DD1DEB" w:rsidR="009D6CDB" w:rsidRPr="003179B0" w:rsidRDefault="0FF330E7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Offering Details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1AD1B84" w14:textId="2EDA541A" w:rsidR="002217EB" w:rsidRPr="003179B0" w:rsidRDefault="004123EF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Below are the offers under CelcomDigi Mega Add-Ons: -</w:t>
            </w:r>
          </w:p>
          <w:tbl>
            <w:tblPr>
              <w:tblW w:w="7281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1843"/>
              <w:gridCol w:w="3404"/>
            </w:tblGrid>
            <w:tr w:rsidR="002217EB" w:rsidRPr="003179B0" w14:paraId="60CC79B8" w14:textId="77777777" w:rsidTr="5E33FB90">
              <w:trPr>
                <w:trHeight w:val="300"/>
              </w:trPr>
              <w:tc>
                <w:tcPr>
                  <w:tcW w:w="20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2060"/>
                  <w:vAlign w:val="center"/>
                  <w:hideMark/>
                </w:tcPr>
                <w:p w14:paraId="590559F0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Offer</w:t>
                  </w:r>
                  <w:r w:rsidRPr="003179B0"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2060"/>
                  <w:vAlign w:val="center"/>
                  <w:hideMark/>
                </w:tcPr>
                <w:p w14:paraId="3D5834DD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Plans Eligibility</w:t>
                  </w:r>
                  <w:r w:rsidRPr="003179B0"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2060"/>
                  <w:vAlign w:val="center"/>
                  <w:hideMark/>
                </w:tcPr>
                <w:p w14:paraId="7BF0D29B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Price</w:t>
                  </w:r>
                  <w:r w:rsidRPr="003179B0"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  <w:t> </w:t>
                  </w:r>
                </w:p>
              </w:tc>
            </w:tr>
            <w:tr w:rsidR="002217EB" w:rsidRPr="003179B0" w14:paraId="53505DB7" w14:textId="77777777" w:rsidTr="5E33FB90">
              <w:trPr>
                <w:trHeight w:val="270"/>
              </w:trPr>
              <w:tc>
                <w:tcPr>
                  <w:tcW w:w="203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F6679F6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Disney+ Basic + 5GB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9619E58" w14:textId="5BAA1E66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>CD</w:t>
                  </w:r>
                  <w:r w:rsidR="00767E32"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>60 SE</w:t>
                  </w: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0476D9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RM12.90/month RRP:RM29.90 </w:t>
                  </w:r>
                </w:p>
              </w:tc>
            </w:tr>
            <w:tr w:rsidR="002217EB" w:rsidRPr="003179B0" w14:paraId="63D20CD8" w14:textId="77777777" w:rsidTr="5E33FB90">
              <w:trPr>
                <w:trHeight w:val="27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D280B1F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3F95B5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 – CD190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65EF461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RM3.90/month RRP:RM29.90 </w:t>
                  </w:r>
                </w:p>
              </w:tc>
            </w:tr>
            <w:tr w:rsidR="002217EB" w:rsidRPr="003179B0" w14:paraId="6A85E970" w14:textId="77777777" w:rsidTr="5E33FB90">
              <w:trPr>
                <w:trHeight w:val="270"/>
              </w:trPr>
              <w:tc>
                <w:tcPr>
                  <w:tcW w:w="203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C43B1FC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Disney+ Premium +5GB​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0FB929" w14:textId="15170C00" w:rsidR="002217EB" w:rsidRPr="003179B0" w:rsidRDefault="00B928C3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>CD60</w:t>
                  </w:r>
                  <w:r w:rsidR="003C60FC"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 </w:t>
                  </w: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>SE</w:t>
                  </w:r>
                  <w:r w:rsidR="002217EB"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> </w:t>
                  </w:r>
                  <w:r w:rsidR="002217EB"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 CD100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23F1E9B" w14:textId="269A4A42" w:rsidR="002217EB" w:rsidRPr="003179B0" w:rsidRDefault="2F3F0378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RM27.90/month</w:t>
                  </w:r>
                  <w:r w:rsidR="375689EF"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RRP:RM49.90 </w:t>
                  </w:r>
                </w:p>
              </w:tc>
            </w:tr>
            <w:tr w:rsidR="002217EB" w:rsidRPr="003179B0" w14:paraId="20FF3670" w14:textId="77777777" w:rsidTr="5E33FB90">
              <w:trPr>
                <w:trHeight w:val="27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E595251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3B7C518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– CD190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10F121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RM9.90/month RRP:RM49.90 </w:t>
                  </w:r>
                </w:p>
              </w:tc>
            </w:tr>
            <w:tr w:rsidR="002217EB" w:rsidRPr="003179B0" w14:paraId="4FACB939" w14:textId="77777777" w:rsidTr="5E33FB90">
              <w:trPr>
                <w:trHeight w:val="135"/>
              </w:trPr>
              <w:tc>
                <w:tcPr>
                  <w:tcW w:w="203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D82A0B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Prime Video + 5GB​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4D1F382" w14:textId="575117DB" w:rsidR="002217EB" w:rsidRPr="003179B0" w:rsidRDefault="003C60FC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>CD60 SE</w:t>
                  </w:r>
                  <w:r w:rsidR="002217EB"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 – CD100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77CAD2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RM13.00/month RRP:RM25.00 </w:t>
                  </w:r>
                </w:p>
              </w:tc>
            </w:tr>
            <w:tr w:rsidR="002217EB" w:rsidRPr="003179B0" w14:paraId="1825D9BC" w14:textId="77777777" w:rsidTr="5E33FB90">
              <w:trPr>
                <w:trHeight w:val="36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304A9EDE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9BD785A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– CD140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4BED609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RM4.00/month RRP:RM25.00 </w:t>
                  </w:r>
                </w:p>
              </w:tc>
            </w:tr>
            <w:tr w:rsidR="002217EB" w:rsidRPr="003179B0" w14:paraId="58CCCF4D" w14:textId="77777777" w:rsidTr="5E33FB90">
              <w:trPr>
                <w:trHeight w:val="405"/>
              </w:trPr>
              <w:tc>
                <w:tcPr>
                  <w:tcW w:w="203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1EB931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Viu</w:t>
                  </w:r>
                  <w:proofErr w:type="spellEnd"/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 Premium + 5GB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8B379F8" w14:textId="76E161F4" w:rsidR="002217EB" w:rsidRPr="003179B0" w:rsidRDefault="00FD5D5A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>CD60 SE</w:t>
                  </w:r>
                  <w:r w:rsidR="002217EB"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 </w:t>
                  </w:r>
                  <w:r w:rsidR="002217EB"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CD80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85B11F5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RM3.90/month RRP:RM21.90 </w:t>
                  </w:r>
                </w:p>
              </w:tc>
            </w:tr>
            <w:tr w:rsidR="002217EB" w:rsidRPr="003179B0" w14:paraId="6F413917" w14:textId="77777777" w:rsidTr="5E33FB90">
              <w:trPr>
                <w:trHeight w:val="135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4399B02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0FC73FD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CD160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FFAB011" w14:textId="77777777" w:rsidR="002217EB" w:rsidRPr="003179B0" w:rsidRDefault="002217EB" w:rsidP="00BD7191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RM0.90/month RRP:RM21.90 </w:t>
                  </w:r>
                </w:p>
              </w:tc>
            </w:tr>
            <w:tr w:rsidR="00236786" w:rsidRPr="003179B0" w14:paraId="4AFA3820" w14:textId="77777777" w:rsidTr="5E33FB90">
              <w:trPr>
                <w:trHeight w:val="135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E7BA8A8" w14:textId="079145C9" w:rsidR="00236786" w:rsidRPr="003179B0" w:rsidRDefault="00236786" w:rsidP="00102F53">
                  <w:pPr>
                    <w:spacing w:before="120" w:after="120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Sook</w:t>
                  </w:r>
                  <w:r w:rsidR="0077714B"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a</w:t>
                  </w: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8A0294"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Premium​ (</w:t>
                  </w:r>
                  <w:r w:rsidR="00B335F7"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Mobile &amp; TV) + 5GB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021FCF" w14:textId="5347D902" w:rsidR="00236786" w:rsidRPr="003179B0" w:rsidRDefault="00236786" w:rsidP="00102F53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8AF589" w14:textId="1497CE4D" w:rsidR="00236786" w:rsidRPr="003179B0" w:rsidRDefault="00236786" w:rsidP="00102F53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RM34.90/month RRP:RM44.10 </w:t>
                  </w:r>
                </w:p>
              </w:tc>
            </w:tr>
            <w:tr w:rsidR="00236786" w:rsidRPr="003179B0" w14:paraId="0AA2CC35" w14:textId="77777777" w:rsidTr="5E33FB90">
              <w:trPr>
                <w:trHeight w:val="135"/>
              </w:trPr>
              <w:tc>
                <w:tcPr>
                  <w:tcW w:w="0" w:type="auto"/>
                  <w:vMerge/>
                  <w:vAlign w:val="center"/>
                </w:tcPr>
                <w:p w14:paraId="5A6DFD5A" w14:textId="77777777" w:rsidR="00236786" w:rsidRPr="003179B0" w:rsidRDefault="00236786" w:rsidP="007870AD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9D5B1C" w14:textId="7B06DEFD" w:rsidR="00236786" w:rsidRPr="003179B0" w:rsidRDefault="00236786" w:rsidP="007870AD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CD120 - CD190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BD0CD9" w14:textId="62B63B33" w:rsidR="00236786" w:rsidRPr="003179B0" w:rsidRDefault="00236786" w:rsidP="007870AD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RM15.90/month RRP:RM44.10 </w:t>
                  </w:r>
                </w:p>
              </w:tc>
            </w:tr>
            <w:tr w:rsidR="002D0D4F" w:rsidRPr="003179B0" w14:paraId="162402A6" w14:textId="77777777" w:rsidTr="5E33FB90">
              <w:trPr>
                <w:trHeight w:val="135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13660CF" w14:textId="04D0B459" w:rsidR="002D0D4F" w:rsidRPr="003179B0" w:rsidRDefault="002D0D4F" w:rsidP="002D0D4F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lastRenderedPageBreak/>
                    <w:t xml:space="preserve">Sooka Sports &amp; Entertainment (Mobile) + 5GB 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2C9D2C" w14:textId="3863511A" w:rsidR="002D0D4F" w:rsidRPr="003179B0" w:rsidRDefault="002D0D4F" w:rsidP="002D0D4F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966EC3" w14:textId="45DA3A39" w:rsidR="002D0D4F" w:rsidRPr="003179B0" w:rsidRDefault="002D0D4F" w:rsidP="002D0D4F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RM17.90/month RRP:RM</w:t>
                  </w:r>
                  <w:r w:rsidR="006063D8"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26.10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</w:tc>
            </w:tr>
            <w:tr w:rsidR="006063D8" w:rsidRPr="003179B0" w14:paraId="3B4D1885" w14:textId="77777777" w:rsidTr="5E33FB90">
              <w:trPr>
                <w:trHeight w:val="135"/>
              </w:trPr>
              <w:tc>
                <w:tcPr>
                  <w:tcW w:w="0" w:type="auto"/>
                  <w:vMerge/>
                  <w:vAlign w:val="center"/>
                </w:tcPr>
                <w:p w14:paraId="50FC465D" w14:textId="77777777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242D6E" w14:textId="552B210B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CD120 - CD190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EFD862" w14:textId="4A490B84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RM8.90/month RRP:RM26.10</w:t>
                  </w:r>
                </w:p>
              </w:tc>
            </w:tr>
            <w:tr w:rsidR="006063D8" w:rsidRPr="003179B0" w14:paraId="4B1A02CF" w14:textId="77777777" w:rsidTr="5E33FB90">
              <w:trPr>
                <w:trHeight w:val="720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05D9435" w14:textId="210AB5D3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Sooka Entertainment+ ​(Mobile &amp; TV) + 5GB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0B898C" w14:textId="5BD5F819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A8A6F5" w14:textId="3CFB1030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</w:t>
                  </w:r>
                  <w:r w:rsidR="008A0294"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15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.90/month RRP:RM28.00 </w:t>
                  </w:r>
                </w:p>
              </w:tc>
            </w:tr>
            <w:tr w:rsidR="006063D8" w:rsidRPr="003179B0" w14:paraId="1E3B8D10" w14:textId="77777777" w:rsidTr="5E33FB90">
              <w:trPr>
                <w:trHeight w:val="135"/>
              </w:trPr>
              <w:tc>
                <w:tcPr>
                  <w:tcW w:w="0" w:type="auto"/>
                  <w:vMerge/>
                  <w:vAlign w:val="center"/>
                </w:tcPr>
                <w:p w14:paraId="0FC6BB0F" w14:textId="77777777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02D842" w14:textId="3A9BC7DA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CD120 - CD190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2F4374" w14:textId="2C96687C" w:rsidR="006063D8" w:rsidRPr="003179B0" w:rsidRDefault="008A0294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RM6.90/month RRP:RM28.00</w:t>
                  </w:r>
                </w:p>
              </w:tc>
            </w:tr>
            <w:tr w:rsidR="006063D8" w:rsidRPr="003179B0" w14:paraId="72FB1C5B" w14:textId="77777777" w:rsidTr="5E33FB90">
              <w:trPr>
                <w:trHeight w:val="135"/>
              </w:trPr>
              <w:tc>
                <w:tcPr>
                  <w:tcW w:w="0" w:type="auto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A4A33DE" w14:textId="1471D652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Sooka Entertainment (Mobile) + 5GB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B4A75C" w14:textId="257C1732" w:rsidR="006063D8" w:rsidRPr="003179B0" w:rsidRDefault="006063D8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855ADA" w14:textId="7510C633" w:rsidR="006063D8" w:rsidRPr="003179B0" w:rsidRDefault="008A0294" w:rsidP="006063D8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RM5.90/month RRP:RM13.90</w:t>
                  </w:r>
                </w:p>
              </w:tc>
            </w:tr>
            <w:tr w:rsidR="008A0294" w:rsidRPr="003179B0" w14:paraId="79A5E57A" w14:textId="77777777" w:rsidTr="5E33FB90">
              <w:trPr>
                <w:trHeight w:val="135"/>
              </w:trPr>
              <w:tc>
                <w:tcPr>
                  <w:tcW w:w="0" w:type="auto"/>
                  <w:vMerge/>
                  <w:vAlign w:val="center"/>
                </w:tcPr>
                <w:p w14:paraId="7512309C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DFD9CA" w14:textId="2492AF09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CD120 - CD190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B303D0" w14:textId="13323C14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RM1.90/month RRP:RM13.90</w:t>
                  </w:r>
                </w:p>
              </w:tc>
            </w:tr>
            <w:tr w:rsidR="008A0294" w:rsidRPr="003179B0" w14:paraId="288AA4D3" w14:textId="77777777" w:rsidTr="5E33FB90">
              <w:trPr>
                <w:trHeight w:val="405"/>
              </w:trPr>
              <w:tc>
                <w:tcPr>
                  <w:tcW w:w="2034" w:type="dxa"/>
                  <w:vMerge w:val="restart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4381B0C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MobileSHIELD</w:t>
                  </w:r>
                  <w:proofErr w:type="spellEnd"/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  <w:p w14:paraId="67726037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1 Device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E21B69" w14:textId="6ED94EFA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 </w:t>
                  </w:r>
                </w:p>
              </w:tc>
              <w:tc>
                <w:tcPr>
                  <w:tcW w:w="3404" w:type="dxa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426788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RM4.00/month RRP:RM10.00 </w:t>
                  </w:r>
                </w:p>
              </w:tc>
            </w:tr>
            <w:tr w:rsidR="008A0294" w:rsidRPr="003179B0" w14:paraId="53D9651F" w14:textId="77777777" w:rsidTr="5E33FB90">
              <w:trPr>
                <w:trHeight w:val="405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69E1F303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34BB6B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– CD One Pro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E06BEFB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RM1.00/month RRP:RM10.00 </w:t>
                  </w:r>
                </w:p>
              </w:tc>
            </w:tr>
            <w:tr w:rsidR="008A0294" w:rsidRPr="003179B0" w14:paraId="7E2BBC67" w14:textId="77777777" w:rsidTr="5E33FB90">
              <w:trPr>
                <w:trHeight w:val="675"/>
              </w:trPr>
              <w:tc>
                <w:tcPr>
                  <w:tcW w:w="0" w:type="auto"/>
                  <w:vMerge w:val="restart"/>
                  <w:tcBorders>
                    <w:top w:val="single" w:sz="6" w:space="0" w:color="auto"/>
                    <w:left w:val="single" w:sz="6" w:space="0" w:color="auto"/>
                    <w:right w:val="single" w:sz="6" w:space="0" w:color="auto"/>
                  </w:tcBorders>
                  <w:vAlign w:val="center"/>
                </w:tcPr>
                <w:p w14:paraId="56092A1B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MobileSHIELD</w:t>
                  </w:r>
                  <w:proofErr w:type="spellEnd"/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  <w:p w14:paraId="38A13177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5 Device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1AF36C0A" w14:textId="7FD1AC3C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07846BE4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RM7.00/month RRP:RM15.00 </w:t>
                  </w:r>
                </w:p>
              </w:tc>
            </w:tr>
            <w:tr w:rsidR="008A0294" w:rsidRPr="003179B0" w14:paraId="68F9D899" w14:textId="77777777" w:rsidTr="5E33FB90">
              <w:trPr>
                <w:trHeight w:val="405"/>
              </w:trPr>
              <w:tc>
                <w:tcPr>
                  <w:tcW w:w="0" w:type="auto"/>
                  <w:vMerge/>
                  <w:vAlign w:val="center"/>
                </w:tcPr>
                <w:p w14:paraId="6EE7AC8F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48D3CE94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– CD One Pro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00A8DB83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RM3.00/month RRP:RM15.00 </w:t>
                  </w:r>
                </w:p>
              </w:tc>
            </w:tr>
            <w:tr w:rsidR="008A0294" w:rsidRPr="003179B0" w14:paraId="6519DDAC" w14:textId="77777777" w:rsidTr="5E33FB90">
              <w:trPr>
                <w:trHeight w:val="1261"/>
              </w:trPr>
              <w:tc>
                <w:tcPr>
                  <w:tcW w:w="203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3F765A2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Roaming Internet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  <w:p w14:paraId="5502ED6A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Singapore | Indonesia | Thailand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  <w:p w14:paraId="6C5AD51F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30GB + 15 Minutes​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AEE964" w14:textId="53D4F01E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3C8729" w14:textId="0DCCA92D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RM30.00/month RRP:RM118.00 </w:t>
                  </w:r>
                </w:p>
              </w:tc>
            </w:tr>
            <w:tr w:rsidR="008A0294" w:rsidRPr="003179B0" w14:paraId="20923837" w14:textId="77777777" w:rsidTr="5E33FB90">
              <w:trPr>
                <w:trHeight w:val="1403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C5A0F04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5FEC5C7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and above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9F6150B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RM20.00/month RRP:RM118.00 </w:t>
                  </w:r>
                </w:p>
              </w:tc>
            </w:tr>
            <w:tr w:rsidR="008A0294" w:rsidRPr="003179B0" w14:paraId="2D3E4D56" w14:textId="77777777" w:rsidTr="5E33FB90">
              <w:trPr>
                <w:trHeight w:val="1129"/>
              </w:trPr>
              <w:tc>
                <w:tcPr>
                  <w:tcW w:w="2034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4835B11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Roaming Internet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  <w:p w14:paraId="5E4960C8" w14:textId="6798D838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Worldwide (95 countries)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  <w:p w14:paraId="4012CF0B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80GB + 15 Minutes​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9DB289" w14:textId="1E2DE692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FF"/>
                      <w:sz w:val="24"/>
                      <w:szCs w:val="24"/>
                    </w:rPr>
                    <w:t xml:space="preserve">CD60 SE </w:t>
                  </w: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– CD100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8D70DEF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RM60/month RRP:RM118.00 </w:t>
                  </w:r>
                </w:p>
              </w:tc>
            </w:tr>
            <w:tr w:rsidR="008A0294" w:rsidRPr="003179B0" w14:paraId="2D625E87" w14:textId="77777777" w:rsidTr="5E33FB90">
              <w:trPr>
                <w:trHeight w:val="54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A29A8F8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440BEF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CD120 and above </w:t>
                  </w:r>
                </w:p>
              </w:tc>
              <w:tc>
                <w:tcPr>
                  <w:tcW w:w="340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C8AA17F" w14:textId="77777777" w:rsidR="008A0294" w:rsidRPr="003179B0" w:rsidRDefault="008A0294" w:rsidP="008A0294">
                  <w:pPr>
                    <w:spacing w:before="120" w:after="120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3179B0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RM35/month RRP:RM118.00 </w:t>
                  </w:r>
                </w:p>
              </w:tc>
            </w:tr>
          </w:tbl>
          <w:p w14:paraId="1B678239" w14:textId="6401BC99" w:rsidR="0073719A" w:rsidRPr="003179B0" w:rsidRDefault="0073719A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  <w:p w14:paraId="06FF0C16" w14:textId="48B81525" w:rsidR="0073719A" w:rsidRPr="003179B0" w:rsidRDefault="0073719A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Note: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561828FE" w14:textId="77777777" w:rsidR="00BD7191" w:rsidRPr="003179B0" w:rsidRDefault="0073719A" w:rsidP="00BD7191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All MEGA Add-Ons come with a 12-month service contract. 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2ACF8A11" w14:textId="568C0E94" w:rsidR="009D6CDB" w:rsidRPr="003179B0" w:rsidRDefault="0073719A" w:rsidP="00BD7191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There will not be any auto-renewals after the 12-month period ends.  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  <w:p w14:paraId="579D76F1" w14:textId="165548F8" w:rsidR="009D6CDB" w:rsidRPr="003179B0" w:rsidRDefault="009D6CDB" w:rsidP="00BD7191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59AD5CB1" w14:textId="49DFD6F2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9D6CDB" w:rsidRPr="003179B0" w14:paraId="5BD1656E" w14:textId="77777777" w:rsidTr="7A0FBFA6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6AC9D3DB" w14:textId="77777777" w:rsidR="009D6CDB" w:rsidRPr="003179B0" w:rsidRDefault="009D6CDB" w:rsidP="009D6CDB">
            <w:pPr>
              <w:divId w:val="31453034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3179B0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3179B0" w14:paraId="75019DE5" w14:textId="77777777" w:rsidTr="7A0FBFA6">
        <w:trPr>
          <w:trHeight w:val="31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B2D03F5" w14:textId="77777777" w:rsidR="009D6CDB" w:rsidRPr="003179B0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FB384FD" w14:textId="14FDE301" w:rsidR="009D6CDB" w:rsidRPr="003179B0" w:rsidRDefault="00125EFF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New &amp; Existing Postpaid customer </w:t>
            </w:r>
          </w:p>
        </w:tc>
      </w:tr>
    </w:tbl>
    <w:p w14:paraId="5A135F0A" w14:textId="2B45EF9C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9D6CDB" w:rsidRPr="003179B0" w14:paraId="782E9C43" w14:textId="77777777" w:rsidTr="7A0FBFA6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431DE6C" w14:textId="77370B11" w:rsidR="009D6CDB" w:rsidRPr="003179B0" w:rsidRDefault="009D6CDB" w:rsidP="009D6CDB">
            <w:pPr>
              <w:divId w:val="1751150530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sz w:val="24"/>
                <w:szCs w:val="24"/>
              </w:rPr>
              <w:t>4. Customer Journey (current journey / campaign only)</w:t>
            </w:r>
          </w:p>
        </w:tc>
      </w:tr>
      <w:tr w:rsidR="009D6CDB" w:rsidRPr="003179B0" w14:paraId="62531E2C" w14:textId="77777777" w:rsidTr="002C6140">
        <w:trPr>
          <w:trHeight w:val="315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F2DBE09" w14:textId="77777777" w:rsidR="009D6CDB" w:rsidRPr="003179B0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 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50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C3A8D77" w14:textId="77777777" w:rsidR="00D558DF" w:rsidRPr="003179B0" w:rsidRDefault="00D558DF" w:rsidP="00D558DF">
            <w:p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Customer who purchased via CelcomDigi app:​</w:t>
            </w:r>
          </w:p>
          <w:p w14:paraId="7D51F8DA" w14:textId="37EA4917" w:rsidR="00D558DF" w:rsidRPr="003179B0" w:rsidRDefault="00D558DF" w:rsidP="00D558DF">
            <w:pPr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Targeted C</w:t>
            </w:r>
            <w:r w:rsidR="00CA3D95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elcomDigi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customers will receive SMS to check out Roam Pass offers via CelcomDigi app.</w:t>
            </w: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​</w:t>
            </w:r>
          </w:p>
          <w:p w14:paraId="4CC4C63F" w14:textId="19A8D8B7" w:rsidR="00D558DF" w:rsidRPr="003179B0" w:rsidRDefault="00D558DF" w:rsidP="00D558DF">
            <w:pPr>
              <w:numPr>
                <w:ilvl w:val="0"/>
                <w:numId w:val="18"/>
              </w:numPr>
              <w:tabs>
                <w:tab w:val="num" w:pos="720"/>
              </w:tabs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SMS: C</w:t>
            </w:r>
            <w:r w:rsidR="00CA3D95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elcomDigi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customer will launch the C</w:t>
            </w:r>
            <w:r w:rsidR="00CA3D95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elcomDigi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app. Check out banner at the Main top / Roaming section.</w:t>
            </w: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​</w:t>
            </w:r>
          </w:p>
          <w:p w14:paraId="33F62CE3" w14:textId="43557AD1" w:rsidR="00D558DF" w:rsidRPr="003179B0" w:rsidRDefault="00D558DF" w:rsidP="00D558DF">
            <w:pPr>
              <w:numPr>
                <w:ilvl w:val="0"/>
                <w:numId w:val="18"/>
              </w:numPr>
              <w:tabs>
                <w:tab w:val="num" w:pos="720"/>
              </w:tabs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PN: C</w:t>
            </w:r>
            <w:r w:rsidR="00CA3D95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elcomDigi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customer will launch the C</w:t>
            </w:r>
            <w:r w:rsidR="00146AFC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elcomDigi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app and land to the Roaming section.</w:t>
            </w: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​</w:t>
            </w:r>
          </w:p>
          <w:p w14:paraId="0624DDAE" w14:textId="44DA540F" w:rsidR="00D558DF" w:rsidRPr="003179B0" w:rsidRDefault="00D558DF" w:rsidP="00D558DF">
            <w:pPr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Eligible customer will be able to see the </w:t>
            </w:r>
            <w:r w:rsidR="00506BEB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Below the Line (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BTL</w:t>
            </w:r>
            <w:r w:rsidR="00506BEB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)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offers banner and choose the </w:t>
            </w:r>
            <w:r w:rsidR="00506BEB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Singapore, Indonesia, Thailand (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SIT</w:t>
            </w:r>
            <w:r w:rsidR="00506BEB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)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pass which will lead to the listing page in Freedom Add-Ons to view offer details.</w:t>
            </w: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​</w:t>
            </w:r>
          </w:p>
          <w:p w14:paraId="4F590E30" w14:textId="2741A7ED" w:rsidR="00D558DF" w:rsidRPr="003179B0" w:rsidRDefault="00D558DF" w:rsidP="00D558DF">
            <w:pPr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Upon pressing Confirm CTA, C</w:t>
            </w:r>
            <w:r w:rsidR="00506BEB"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elcomDigi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customer will land on Order Confirmation screen. </w:t>
            </w: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​</w:t>
            </w:r>
          </w:p>
          <w:p w14:paraId="26822733" w14:textId="77777777" w:rsidR="00D558DF" w:rsidRPr="003179B0" w:rsidRDefault="00D558DF" w:rsidP="00D558DF">
            <w:pPr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An SMS will be sent to the customer upon successful Roam pass activation.</w:t>
            </w:r>
          </w:p>
          <w:p w14:paraId="06B5862A" w14:textId="77777777" w:rsidR="00146AFC" w:rsidRPr="003179B0" w:rsidRDefault="00146AFC" w:rsidP="00146AFC">
            <w:p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6540D2B" w14:textId="244A82DE" w:rsidR="00146AFC" w:rsidRPr="003179B0" w:rsidRDefault="00146AFC" w:rsidP="00146AFC">
            <w:p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Box of Surprise (BOS) Display in CelcomDigi app (Main Top &amp; Roaming zone)</w:t>
            </w:r>
          </w:p>
          <w:p w14:paraId="51AC06A2" w14:textId="14205096" w:rsidR="00146AFC" w:rsidRPr="003179B0" w:rsidRDefault="00622F26" w:rsidP="00146AFC">
            <w:p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3179B0">
              <w:rPr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6C046BC" wp14:editId="6AE28572">
                  <wp:extent cx="4630555" cy="2356339"/>
                  <wp:effectExtent l="0" t="0" r="0" b="6350"/>
                  <wp:docPr id="398336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3365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614" cy="237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901B3" w14:textId="4541F6BD" w:rsidR="009D6CDB" w:rsidRPr="003179B0" w:rsidRDefault="009D6CDB" w:rsidP="00A46AE3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29B95846" w14:textId="77777777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3179B0">
        <w:rPr>
          <w:rFonts w:ascii="Arial" w:hAnsi="Arial" w:cs="Arial"/>
          <w:sz w:val="24"/>
          <w:szCs w:val="24"/>
          <w:lang w:val="en-MY"/>
        </w:rPr>
        <w:lastRenderedPageBreak/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509"/>
      </w:tblGrid>
      <w:tr w:rsidR="009D6CDB" w:rsidRPr="003179B0" w14:paraId="2944C3E3" w14:textId="77777777" w:rsidTr="7A0FBFA6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467C4A8C" w14:textId="77777777" w:rsidR="009D6CDB" w:rsidRPr="003179B0" w:rsidRDefault="009D6CDB" w:rsidP="00AF2585">
            <w:pPr>
              <w:spacing w:before="120" w:after="120"/>
              <w:divId w:val="156567513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sz w:val="24"/>
                <w:szCs w:val="24"/>
              </w:rPr>
              <w:t>5. Customer Communications (Active) </w:t>
            </w:r>
            <w:r w:rsidRPr="003179B0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3179B0" w14:paraId="73506D38" w14:textId="77777777" w:rsidTr="7A0FBFA6">
        <w:trPr>
          <w:trHeight w:val="270"/>
        </w:trPr>
        <w:tc>
          <w:tcPr>
            <w:tcW w:w="183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E1BABF0" w14:textId="25F94F1E" w:rsidR="009D6CDB" w:rsidRPr="003179B0" w:rsidRDefault="00952E9B" w:rsidP="00AF2585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FAQs</w:t>
            </w:r>
          </w:p>
        </w:tc>
        <w:tc>
          <w:tcPr>
            <w:tcW w:w="7509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4277AD7" w14:textId="1A2BC751" w:rsidR="00943F70" w:rsidRPr="003179B0" w:rsidRDefault="00952E9B" w:rsidP="006D6844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Eng: </w:t>
            </w:r>
            <w:hyperlink r:id="rId10" w:history="1">
              <w:r w:rsidRPr="003179B0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https://help.celcomdigi.com/en/support/solutions/folders/70000487828</w:t>
              </w:r>
            </w:hyperlink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  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BM: </w:t>
            </w:r>
            <w:hyperlink r:id="rId11" w:tgtFrame="_blank" w:history="1">
              <w:r w:rsidRPr="003179B0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https://bantuan.celcomdigi.com/support/solutions/folders/70000487833</w:t>
              </w:r>
            </w:hyperlink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14:paraId="7C521083" w14:textId="5DE22E92" w:rsidR="001A6475" w:rsidRPr="003179B0" w:rsidRDefault="001A6475" w:rsidP="00AF2585">
            <w:pPr>
              <w:spacing w:before="120" w:after="12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6F7AF274" w14:textId="77777777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3179B0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8647"/>
      </w:tblGrid>
      <w:tr w:rsidR="009D6CDB" w:rsidRPr="003179B0" w14:paraId="5157A3EC" w14:textId="77777777" w:rsidTr="002669AA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5AB448BF" w14:textId="1063A2C3" w:rsidR="009D6CDB" w:rsidRPr="003179B0" w:rsidRDefault="009D6CDB" w:rsidP="009D6CDB">
            <w:pPr>
              <w:divId w:val="1461338787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sz w:val="24"/>
                <w:szCs w:val="24"/>
              </w:rPr>
              <w:t>6. Internal Information </w:t>
            </w:r>
          </w:p>
        </w:tc>
      </w:tr>
      <w:tr w:rsidR="009D6CDB" w:rsidRPr="003179B0" w14:paraId="7461F908" w14:textId="77777777" w:rsidTr="002669AA">
        <w:trPr>
          <w:trHeight w:val="315"/>
        </w:trPr>
        <w:tc>
          <w:tcPr>
            <w:tcW w:w="11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A387B17" w14:textId="77777777" w:rsidR="009D6CDB" w:rsidRPr="003179B0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Visuals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86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3D6D97A" w14:textId="38F760D8" w:rsidR="009D6CDB" w:rsidRPr="003179B0" w:rsidRDefault="00952E9B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745EE827" w14:textId="77777777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3179B0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7998"/>
      </w:tblGrid>
      <w:tr w:rsidR="009D6CDB" w:rsidRPr="003179B0" w14:paraId="457666C2" w14:textId="77777777" w:rsidTr="44D44135">
        <w:trPr>
          <w:trHeight w:val="285"/>
        </w:trPr>
        <w:tc>
          <w:tcPr>
            <w:tcW w:w="9348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77FD24B7" w14:textId="77777777" w:rsidR="009D6CDB" w:rsidRPr="003179B0" w:rsidRDefault="009D6CDB" w:rsidP="009D6CDB">
            <w:pPr>
              <w:divId w:val="1190341062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3179B0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9D6CDB" w:rsidRPr="003179B0" w14:paraId="03657AC1" w14:textId="77777777" w:rsidTr="44D44135">
        <w:trPr>
          <w:trHeight w:val="316"/>
        </w:trPr>
        <w:tc>
          <w:tcPr>
            <w:tcW w:w="13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6A50F811" w14:textId="77777777" w:rsidR="009D6CDB" w:rsidRPr="003179B0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99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F498AFA" w14:textId="35E5A860" w:rsidR="009D6CDB" w:rsidRPr="003179B0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NA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</w:tr>
    </w:tbl>
    <w:p w14:paraId="31946D14" w14:textId="77777777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3179B0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8218"/>
      </w:tblGrid>
      <w:tr w:rsidR="009D6CDB" w:rsidRPr="003179B0" w14:paraId="1D6A7A3C" w14:textId="77777777" w:rsidTr="7A0FBFA6">
        <w:trPr>
          <w:trHeight w:val="37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53982"/>
            <w:vAlign w:val="center"/>
            <w:hideMark/>
          </w:tcPr>
          <w:p w14:paraId="2629673E" w14:textId="77777777" w:rsidR="009D6CDB" w:rsidRPr="003179B0" w:rsidRDefault="009D6CDB" w:rsidP="009D6CDB">
            <w:pPr>
              <w:divId w:val="152337829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8. Historical Communications (no longer active but retained for reference only)</w:t>
            </w:r>
            <w:r w:rsidRPr="003179B0">
              <w:rPr>
                <w:rFonts w:ascii="Arial" w:hAnsi="Arial" w:cs="Arial"/>
                <w:color w:val="FFFFFF" w:themeColor="background1"/>
                <w:sz w:val="24"/>
                <w:szCs w:val="24"/>
                <w:lang w:val="en-MY"/>
              </w:rPr>
              <w:t> </w:t>
            </w:r>
          </w:p>
        </w:tc>
      </w:tr>
      <w:tr w:rsidR="009D6CDB" w:rsidRPr="003179B0" w14:paraId="3E032DAE" w14:textId="77777777" w:rsidTr="00BD7191">
        <w:trPr>
          <w:trHeight w:val="375"/>
        </w:trPr>
        <w:tc>
          <w:tcPr>
            <w:tcW w:w="11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8E018EE" w14:textId="77777777" w:rsidR="009D6CDB" w:rsidRPr="003179B0" w:rsidRDefault="0FF330E7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</w:rPr>
              <w:t>Inactive Comms</w:t>
            </w: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821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1726E6E" w14:textId="7F4C9A12" w:rsidR="009D6CDB" w:rsidRPr="003179B0" w:rsidRDefault="007276B1" w:rsidP="7A0FBFA6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3179B0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</w:tbl>
    <w:p w14:paraId="0D2E64CD" w14:textId="77777777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  <w:r w:rsidRPr="003179B0">
        <w:rPr>
          <w:rFonts w:ascii="Arial" w:hAnsi="Arial" w:cs="Arial"/>
          <w:sz w:val="24"/>
          <w:szCs w:val="24"/>
          <w:lang w:val="en-MY"/>
        </w:rPr>
        <w:t> </w:t>
      </w:r>
    </w:p>
    <w:p w14:paraId="646FCF29" w14:textId="09C1DDE3" w:rsidR="009D6CDB" w:rsidRPr="003179B0" w:rsidRDefault="009D6CDB" w:rsidP="009D6CDB">
      <w:pPr>
        <w:rPr>
          <w:rFonts w:ascii="Arial" w:hAnsi="Arial" w:cs="Arial"/>
          <w:sz w:val="24"/>
          <w:szCs w:val="24"/>
          <w:lang w:val="en-MY"/>
        </w:rPr>
      </w:pPr>
    </w:p>
    <w:p w14:paraId="56150C8A" w14:textId="77777777" w:rsidR="00643F37" w:rsidRPr="003179B0" w:rsidRDefault="00643F37" w:rsidP="009D6CDB">
      <w:pPr>
        <w:rPr>
          <w:rFonts w:ascii="Arial" w:hAnsi="Arial" w:cs="Arial"/>
          <w:sz w:val="24"/>
          <w:szCs w:val="24"/>
        </w:rPr>
      </w:pPr>
    </w:p>
    <w:sectPr w:rsidR="00643F37" w:rsidRPr="003179B0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62E"/>
    <w:multiLevelType w:val="multilevel"/>
    <w:tmpl w:val="6EBC9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567FA"/>
    <w:multiLevelType w:val="multilevel"/>
    <w:tmpl w:val="83DE62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E2A37"/>
    <w:multiLevelType w:val="multilevel"/>
    <w:tmpl w:val="59CEC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57052"/>
    <w:multiLevelType w:val="multilevel"/>
    <w:tmpl w:val="B81226D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AB51C96"/>
    <w:multiLevelType w:val="multilevel"/>
    <w:tmpl w:val="D46CB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F142C"/>
    <w:multiLevelType w:val="multilevel"/>
    <w:tmpl w:val="51C6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206F8D"/>
    <w:multiLevelType w:val="multilevel"/>
    <w:tmpl w:val="968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93F19"/>
    <w:multiLevelType w:val="hybridMultilevel"/>
    <w:tmpl w:val="B3E8395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00ECD"/>
    <w:multiLevelType w:val="multilevel"/>
    <w:tmpl w:val="51C6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E63B37"/>
    <w:multiLevelType w:val="multilevel"/>
    <w:tmpl w:val="DE32C6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314F9F"/>
    <w:multiLevelType w:val="multilevel"/>
    <w:tmpl w:val="B57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6417C6"/>
    <w:multiLevelType w:val="multilevel"/>
    <w:tmpl w:val="905E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E25E94"/>
    <w:multiLevelType w:val="hybridMultilevel"/>
    <w:tmpl w:val="444C82D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3507AB"/>
    <w:multiLevelType w:val="multilevel"/>
    <w:tmpl w:val="A12EDB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D440FD"/>
    <w:multiLevelType w:val="multilevel"/>
    <w:tmpl w:val="C31A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782AB5"/>
    <w:multiLevelType w:val="multilevel"/>
    <w:tmpl w:val="4A702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B3013"/>
    <w:multiLevelType w:val="multilevel"/>
    <w:tmpl w:val="DE32C6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A46475"/>
    <w:multiLevelType w:val="multilevel"/>
    <w:tmpl w:val="3A66C6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527673"/>
    <w:multiLevelType w:val="multilevel"/>
    <w:tmpl w:val="DE32C6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632559882">
    <w:abstractNumId w:val="6"/>
  </w:num>
  <w:num w:numId="2" w16cid:durableId="876549392">
    <w:abstractNumId w:val="7"/>
  </w:num>
  <w:num w:numId="3" w16cid:durableId="1701736334">
    <w:abstractNumId w:val="8"/>
  </w:num>
  <w:num w:numId="4" w16cid:durableId="2021423888">
    <w:abstractNumId w:val="10"/>
  </w:num>
  <w:num w:numId="5" w16cid:durableId="1905528054">
    <w:abstractNumId w:val="9"/>
  </w:num>
  <w:num w:numId="6" w16cid:durableId="858087884">
    <w:abstractNumId w:val="14"/>
  </w:num>
  <w:num w:numId="7" w16cid:durableId="2009747236">
    <w:abstractNumId w:val="2"/>
  </w:num>
  <w:num w:numId="8" w16cid:durableId="75984050">
    <w:abstractNumId w:val="17"/>
  </w:num>
  <w:num w:numId="9" w16cid:durableId="2112191320">
    <w:abstractNumId w:val="13"/>
  </w:num>
  <w:num w:numId="10" w16cid:durableId="1354528547">
    <w:abstractNumId w:val="15"/>
  </w:num>
  <w:num w:numId="11" w16cid:durableId="632902642">
    <w:abstractNumId w:val="4"/>
  </w:num>
  <w:num w:numId="12" w16cid:durableId="313729702">
    <w:abstractNumId w:val="1"/>
  </w:num>
  <w:num w:numId="13" w16cid:durableId="1793010734">
    <w:abstractNumId w:val="18"/>
  </w:num>
  <w:num w:numId="14" w16cid:durableId="125585535">
    <w:abstractNumId w:val="5"/>
  </w:num>
  <w:num w:numId="15" w16cid:durableId="1949701642">
    <w:abstractNumId w:val="16"/>
  </w:num>
  <w:num w:numId="16" w16cid:durableId="2070767524">
    <w:abstractNumId w:val="12"/>
  </w:num>
  <w:num w:numId="17" w16cid:durableId="1798141517">
    <w:abstractNumId w:val="11"/>
  </w:num>
  <w:num w:numId="18" w16cid:durableId="527761797">
    <w:abstractNumId w:val="3"/>
  </w:num>
  <w:num w:numId="19" w16cid:durableId="173542233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169B8"/>
    <w:rsid w:val="00024296"/>
    <w:rsid w:val="000405CF"/>
    <w:rsid w:val="00076F78"/>
    <w:rsid w:val="000806C3"/>
    <w:rsid w:val="000C6FB6"/>
    <w:rsid w:val="000F4C3F"/>
    <w:rsid w:val="00102F53"/>
    <w:rsid w:val="00121B07"/>
    <w:rsid w:val="00125A19"/>
    <w:rsid w:val="00125EFF"/>
    <w:rsid w:val="00132A64"/>
    <w:rsid w:val="00146AFC"/>
    <w:rsid w:val="00182929"/>
    <w:rsid w:val="001A6475"/>
    <w:rsid w:val="002217EB"/>
    <w:rsid w:val="0023475C"/>
    <w:rsid w:val="00236786"/>
    <w:rsid w:val="00250358"/>
    <w:rsid w:val="002516A3"/>
    <w:rsid w:val="002669AA"/>
    <w:rsid w:val="002C6140"/>
    <w:rsid w:val="002C6B33"/>
    <w:rsid w:val="002D0D4F"/>
    <w:rsid w:val="002E293A"/>
    <w:rsid w:val="002F7206"/>
    <w:rsid w:val="003043A3"/>
    <w:rsid w:val="00307FFD"/>
    <w:rsid w:val="00310DA6"/>
    <w:rsid w:val="003179B0"/>
    <w:rsid w:val="003333D7"/>
    <w:rsid w:val="00377DC2"/>
    <w:rsid w:val="003A70A1"/>
    <w:rsid w:val="003A71B4"/>
    <w:rsid w:val="003C3B81"/>
    <w:rsid w:val="003C60FC"/>
    <w:rsid w:val="004123EF"/>
    <w:rsid w:val="0046508D"/>
    <w:rsid w:val="004B0B81"/>
    <w:rsid w:val="004B5B78"/>
    <w:rsid w:val="00506BEB"/>
    <w:rsid w:val="005101D5"/>
    <w:rsid w:val="005104F5"/>
    <w:rsid w:val="00516BB8"/>
    <w:rsid w:val="005314A2"/>
    <w:rsid w:val="00540185"/>
    <w:rsid w:val="00546D71"/>
    <w:rsid w:val="00554FF2"/>
    <w:rsid w:val="0057408E"/>
    <w:rsid w:val="00587A44"/>
    <w:rsid w:val="005A1E62"/>
    <w:rsid w:val="005A71AD"/>
    <w:rsid w:val="005B5C53"/>
    <w:rsid w:val="006063D8"/>
    <w:rsid w:val="00615703"/>
    <w:rsid w:val="00620B25"/>
    <w:rsid w:val="00622F26"/>
    <w:rsid w:val="00643F37"/>
    <w:rsid w:val="00673827"/>
    <w:rsid w:val="00681B56"/>
    <w:rsid w:val="00696231"/>
    <w:rsid w:val="006A47BF"/>
    <w:rsid w:val="006B4EB6"/>
    <w:rsid w:val="006C27E0"/>
    <w:rsid w:val="006D6844"/>
    <w:rsid w:val="006E602D"/>
    <w:rsid w:val="006F05F2"/>
    <w:rsid w:val="007276B1"/>
    <w:rsid w:val="00736D6A"/>
    <w:rsid w:val="0073719A"/>
    <w:rsid w:val="00767E32"/>
    <w:rsid w:val="00774B36"/>
    <w:rsid w:val="00775721"/>
    <w:rsid w:val="0077714B"/>
    <w:rsid w:val="007870AD"/>
    <w:rsid w:val="007A661B"/>
    <w:rsid w:val="007A73C9"/>
    <w:rsid w:val="007A7E99"/>
    <w:rsid w:val="00876462"/>
    <w:rsid w:val="00887F4D"/>
    <w:rsid w:val="008A0294"/>
    <w:rsid w:val="008C1B78"/>
    <w:rsid w:val="008E0426"/>
    <w:rsid w:val="008F4AA7"/>
    <w:rsid w:val="00922183"/>
    <w:rsid w:val="00943F70"/>
    <w:rsid w:val="0095036E"/>
    <w:rsid w:val="00952E9B"/>
    <w:rsid w:val="009574E2"/>
    <w:rsid w:val="009737FC"/>
    <w:rsid w:val="009A4A8D"/>
    <w:rsid w:val="009C2B36"/>
    <w:rsid w:val="009D5890"/>
    <w:rsid w:val="009D6CDB"/>
    <w:rsid w:val="009E6526"/>
    <w:rsid w:val="009F005A"/>
    <w:rsid w:val="00A00A4B"/>
    <w:rsid w:val="00A46311"/>
    <w:rsid w:val="00A46AE3"/>
    <w:rsid w:val="00A475A0"/>
    <w:rsid w:val="00AD2A2F"/>
    <w:rsid w:val="00AF2585"/>
    <w:rsid w:val="00B06439"/>
    <w:rsid w:val="00B1021A"/>
    <w:rsid w:val="00B12E64"/>
    <w:rsid w:val="00B14180"/>
    <w:rsid w:val="00B335F7"/>
    <w:rsid w:val="00B45A3F"/>
    <w:rsid w:val="00B7748A"/>
    <w:rsid w:val="00B928C3"/>
    <w:rsid w:val="00B96444"/>
    <w:rsid w:val="00BD7191"/>
    <w:rsid w:val="00BE402F"/>
    <w:rsid w:val="00BF469B"/>
    <w:rsid w:val="00C02160"/>
    <w:rsid w:val="00C22978"/>
    <w:rsid w:val="00C25EF5"/>
    <w:rsid w:val="00C6175A"/>
    <w:rsid w:val="00C7636F"/>
    <w:rsid w:val="00C817CC"/>
    <w:rsid w:val="00CA3D95"/>
    <w:rsid w:val="00D536E1"/>
    <w:rsid w:val="00D558DF"/>
    <w:rsid w:val="00D85AB8"/>
    <w:rsid w:val="00D97593"/>
    <w:rsid w:val="00DA46BE"/>
    <w:rsid w:val="00DC7BDF"/>
    <w:rsid w:val="00DF2667"/>
    <w:rsid w:val="00E0238A"/>
    <w:rsid w:val="00E32141"/>
    <w:rsid w:val="00E50327"/>
    <w:rsid w:val="00E836FD"/>
    <w:rsid w:val="00E85999"/>
    <w:rsid w:val="00EA5AA9"/>
    <w:rsid w:val="00ED765D"/>
    <w:rsid w:val="00EE3CB0"/>
    <w:rsid w:val="00EF739D"/>
    <w:rsid w:val="00F01ECD"/>
    <w:rsid w:val="00F13A73"/>
    <w:rsid w:val="00F226A4"/>
    <w:rsid w:val="00F8319F"/>
    <w:rsid w:val="00FD09CB"/>
    <w:rsid w:val="00FD5D5A"/>
    <w:rsid w:val="0384AD5A"/>
    <w:rsid w:val="08A81B1F"/>
    <w:rsid w:val="09928743"/>
    <w:rsid w:val="0B3995C1"/>
    <w:rsid w:val="0E83B65A"/>
    <w:rsid w:val="0F9EDAEB"/>
    <w:rsid w:val="0FF330E7"/>
    <w:rsid w:val="162C189B"/>
    <w:rsid w:val="191B8380"/>
    <w:rsid w:val="19521FE0"/>
    <w:rsid w:val="1C487C73"/>
    <w:rsid w:val="2A402D4B"/>
    <w:rsid w:val="2B3E76E1"/>
    <w:rsid w:val="2F3F0378"/>
    <w:rsid w:val="31D67AEA"/>
    <w:rsid w:val="31F70C3D"/>
    <w:rsid w:val="33F39830"/>
    <w:rsid w:val="375689EF"/>
    <w:rsid w:val="410E268C"/>
    <w:rsid w:val="44D44135"/>
    <w:rsid w:val="4B6D2589"/>
    <w:rsid w:val="4DC3D197"/>
    <w:rsid w:val="50581A86"/>
    <w:rsid w:val="50C04BDD"/>
    <w:rsid w:val="524B2130"/>
    <w:rsid w:val="527E54FB"/>
    <w:rsid w:val="543CB324"/>
    <w:rsid w:val="581AB966"/>
    <w:rsid w:val="5A293858"/>
    <w:rsid w:val="5E33FB90"/>
    <w:rsid w:val="5FFECF01"/>
    <w:rsid w:val="61ED189C"/>
    <w:rsid w:val="6B205A5C"/>
    <w:rsid w:val="6DC22F3B"/>
    <w:rsid w:val="7024289D"/>
    <w:rsid w:val="719BEAD4"/>
    <w:rsid w:val="724012B7"/>
    <w:rsid w:val="7429EAF2"/>
    <w:rsid w:val="7903A54F"/>
    <w:rsid w:val="7A0FBFA6"/>
    <w:rsid w:val="7A3696D0"/>
    <w:rsid w:val="7A7A9856"/>
    <w:rsid w:val="7C147484"/>
    <w:rsid w:val="7F17AC38"/>
    <w:rsid w:val="7FAB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7FFB6ADF-0FDF-4F0F-BF38-589DB9E2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0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307FFD"/>
  </w:style>
  <w:style w:type="character" w:customStyle="1" w:styleId="eop">
    <w:name w:val="eop"/>
    <w:basedOn w:val="DefaultParagraphFont"/>
    <w:rsid w:val="00307FFD"/>
  </w:style>
  <w:style w:type="character" w:customStyle="1" w:styleId="annotation-a148799a-dede-4fa2-bb5c-9aceef6c8e5c">
    <w:name w:val="annotation-a148799a-dede-4fa2-bb5c-9aceef6c8e5c"/>
    <w:basedOn w:val="DefaultParagraphFont"/>
    <w:rsid w:val="00024296"/>
  </w:style>
  <w:style w:type="character" w:customStyle="1" w:styleId="annotation-ce238bc8-8493-498e-8fa2-bfc9497cf6df">
    <w:name w:val="annotation-ce238bc8-8493-498e-8fa2-bfc9497cf6df"/>
    <w:basedOn w:val="DefaultParagraphFont"/>
    <w:rsid w:val="00024296"/>
  </w:style>
  <w:style w:type="character" w:customStyle="1" w:styleId="annotation-685295f9-846a-4ae6-ae9d-1ee85333ece8">
    <w:name w:val="annotation-685295f9-846a-4ae6-ae9d-1ee85333ece8"/>
    <w:basedOn w:val="DefaultParagraphFont"/>
    <w:rsid w:val="00B06439"/>
  </w:style>
  <w:style w:type="character" w:customStyle="1" w:styleId="annotation-7c8bf9af-b980-4296-9491-b4402d9ff26b">
    <w:name w:val="annotation-7c8bf9af-b980-4296-9491-b4402d9ff26b"/>
    <w:basedOn w:val="DefaultParagraphFont"/>
    <w:rsid w:val="00B06439"/>
  </w:style>
  <w:style w:type="character" w:customStyle="1" w:styleId="annotation-6b4fa0cb-a3e7-4f22-ab99-9fa4a5c264ca">
    <w:name w:val="annotation-6b4fa0cb-a3e7-4f22-ab99-9fa4a5c264ca"/>
    <w:basedOn w:val="DefaultParagraphFont"/>
    <w:rsid w:val="00B06439"/>
  </w:style>
  <w:style w:type="character" w:customStyle="1" w:styleId="annotation-d2cb442d-c68a-49cd-be6f-b2ef6ce514ad">
    <w:name w:val="annotation-d2cb442d-c68a-49cd-be6f-b2ef6ce514ad"/>
    <w:basedOn w:val="DefaultParagraphFont"/>
    <w:rsid w:val="00B06439"/>
  </w:style>
  <w:style w:type="character" w:customStyle="1" w:styleId="annotation-e40aeb21-5471-43b6-b741-927d1ee6f826">
    <w:name w:val="annotation-e40aeb21-5471-43b6-b741-927d1ee6f826"/>
    <w:basedOn w:val="DefaultParagraphFont"/>
    <w:rsid w:val="00B06439"/>
  </w:style>
  <w:style w:type="character" w:customStyle="1" w:styleId="annotation-9ccc727f-d4ff-4974-979e-9ad2e1d49d37">
    <w:name w:val="annotation-9ccc727f-d4ff-4974-979e-9ad2e1d49d37"/>
    <w:basedOn w:val="DefaultParagraphFont"/>
    <w:rsid w:val="00B06439"/>
  </w:style>
  <w:style w:type="character" w:customStyle="1" w:styleId="annotation-cb174caa-d2a2-4c53-b916-7b1ba1ae5a66">
    <w:name w:val="annotation-cb174caa-d2a2-4c53-b916-7b1ba1ae5a66"/>
    <w:basedOn w:val="DefaultParagraphFont"/>
    <w:rsid w:val="00B06439"/>
  </w:style>
  <w:style w:type="character" w:customStyle="1" w:styleId="annotation-e37b8288-6b07-42f1-a527-652442298c38">
    <w:name w:val="annotation-e37b8288-6b07-42f1-a527-652442298c38"/>
    <w:basedOn w:val="DefaultParagraphFont"/>
    <w:rsid w:val="00B06439"/>
  </w:style>
  <w:style w:type="character" w:customStyle="1" w:styleId="annotation-5a8a42cd-b5e6-42c5-a7a1-025c9a881cb8">
    <w:name w:val="annotation-5a8a42cd-b5e6-42c5-a7a1-025c9a881cb8"/>
    <w:basedOn w:val="DefaultParagraphFont"/>
    <w:rsid w:val="00B06439"/>
  </w:style>
  <w:style w:type="character" w:customStyle="1" w:styleId="annotation-29926002-31b8-405b-b137-1b3d0bafb704">
    <w:name w:val="annotation-29926002-31b8-405b-b137-1b3d0bafb704"/>
    <w:basedOn w:val="DefaultParagraphFont"/>
    <w:rsid w:val="00B06439"/>
  </w:style>
  <w:style w:type="character" w:customStyle="1" w:styleId="annotation-fd07428e-9650-4fda-8771-99d050a54586">
    <w:name w:val="annotation-fd07428e-9650-4fda-8771-99d050a54586"/>
    <w:basedOn w:val="DefaultParagraphFont"/>
    <w:rsid w:val="00B06439"/>
  </w:style>
  <w:style w:type="character" w:customStyle="1" w:styleId="annotation-9a872e54-2116-45c6-84c3-2793e6875579">
    <w:name w:val="annotation-9a872e54-2116-45c6-84c3-2793e6875579"/>
    <w:basedOn w:val="DefaultParagraphFont"/>
    <w:rsid w:val="00B06439"/>
  </w:style>
  <w:style w:type="character" w:customStyle="1" w:styleId="annotation-50d17148-9ec7-488d-bcb8-87e3ad059001">
    <w:name w:val="annotation-50d17148-9ec7-488d-bcb8-87e3ad059001"/>
    <w:basedOn w:val="DefaultParagraphFont"/>
    <w:rsid w:val="00B06439"/>
  </w:style>
  <w:style w:type="character" w:customStyle="1" w:styleId="annotation-1a69eb2b-d10d-425c-bd20-76671e9cf19c">
    <w:name w:val="annotation-1a69eb2b-d10d-425c-bd20-76671e9cf19c"/>
    <w:basedOn w:val="DefaultParagraphFont"/>
    <w:rsid w:val="00B06439"/>
  </w:style>
  <w:style w:type="character" w:customStyle="1" w:styleId="annotation-6bb852ca-ba98-49cb-b7db-41f4cd6da7bf">
    <w:name w:val="annotation-6bb852ca-ba98-49cb-b7db-41f4cd6da7bf"/>
    <w:basedOn w:val="DefaultParagraphFont"/>
    <w:rsid w:val="00B06439"/>
  </w:style>
  <w:style w:type="character" w:customStyle="1" w:styleId="annotation-559d2250-6abd-4ac0-a840-324c910886ad">
    <w:name w:val="annotation-559d2250-6abd-4ac0-a840-324c910886ad"/>
    <w:basedOn w:val="DefaultParagraphFont"/>
    <w:rsid w:val="00B06439"/>
  </w:style>
  <w:style w:type="character" w:customStyle="1" w:styleId="annotation-0a8a91fc-bb3a-4226-9c89-14d02e452236">
    <w:name w:val="annotation-0a8a91fc-bb3a-4226-9c89-14d02e452236"/>
    <w:basedOn w:val="DefaultParagraphFont"/>
    <w:rsid w:val="00B06439"/>
  </w:style>
  <w:style w:type="character" w:customStyle="1" w:styleId="annotation-6c8df38d-cf59-461a-901b-45678ba996ed">
    <w:name w:val="annotation-6c8df38d-cf59-461a-901b-45678ba996ed"/>
    <w:basedOn w:val="DefaultParagraphFont"/>
    <w:rsid w:val="00B06439"/>
  </w:style>
  <w:style w:type="character" w:customStyle="1" w:styleId="annotation-024c4e44-5502-4733-ab4e-a3a417fe7efa">
    <w:name w:val="annotation-024c4e44-5502-4733-ab4e-a3a417fe7efa"/>
    <w:basedOn w:val="DefaultParagraphFont"/>
    <w:rsid w:val="00B06439"/>
  </w:style>
  <w:style w:type="character" w:customStyle="1" w:styleId="annotation-6baeac92-9981-4766-9216-ff041a4a758a">
    <w:name w:val="annotation-6baeac92-9981-4766-9216-ff041a4a758a"/>
    <w:basedOn w:val="DefaultParagraphFont"/>
    <w:rsid w:val="00B06439"/>
  </w:style>
  <w:style w:type="character" w:customStyle="1" w:styleId="annotation-d72baffb-b39f-4b41-9775-c5c03880d5a6">
    <w:name w:val="annotation-d72baffb-b39f-4b41-9775-c5c03880d5a6"/>
    <w:basedOn w:val="DefaultParagraphFont"/>
    <w:rsid w:val="00B06439"/>
  </w:style>
  <w:style w:type="character" w:customStyle="1" w:styleId="annotation-d402ef21-5019-450d-88af-e65477d8fedf">
    <w:name w:val="annotation-d402ef21-5019-450d-88af-e65477d8fedf"/>
    <w:basedOn w:val="DefaultParagraphFont"/>
    <w:rsid w:val="00B06439"/>
  </w:style>
  <w:style w:type="character" w:customStyle="1" w:styleId="annotation-6ebc86cd-136d-4440-91b4-132e16ceffca">
    <w:name w:val="annotation-6ebc86cd-136d-4440-91b4-132e16ceffca"/>
    <w:basedOn w:val="DefaultParagraphFont"/>
    <w:rsid w:val="008F4AA7"/>
  </w:style>
  <w:style w:type="character" w:customStyle="1" w:styleId="annotation-f1c9b66f-6a29-4a08-a803-403edc9c90cb">
    <w:name w:val="annotation-f1c9b66f-6a29-4a08-a803-403edc9c90cb"/>
    <w:basedOn w:val="DefaultParagraphFont"/>
    <w:rsid w:val="008F4AA7"/>
  </w:style>
  <w:style w:type="character" w:customStyle="1" w:styleId="annotation-c087dfe6-ce05-4a00-8dd9-fb718e7efef9">
    <w:name w:val="annotation-c087dfe6-ce05-4a00-8dd9-fb718e7efef9"/>
    <w:basedOn w:val="DefaultParagraphFont"/>
    <w:rsid w:val="008F4AA7"/>
  </w:style>
  <w:style w:type="character" w:customStyle="1" w:styleId="annotation-76ab6e74-5c1c-4ecb-81c3-656e5360d148">
    <w:name w:val="annotation-76ab6e74-5c1c-4ecb-81c3-656e5360d148"/>
    <w:basedOn w:val="DefaultParagraphFont"/>
    <w:rsid w:val="008F4AA7"/>
  </w:style>
  <w:style w:type="character" w:customStyle="1" w:styleId="annotation-0a7ada20-e3db-46b7-881e-c6bb883fe422">
    <w:name w:val="annotation-0a7ada20-e3db-46b7-881e-c6bb883fe422"/>
    <w:basedOn w:val="DefaultParagraphFont"/>
    <w:rsid w:val="008F4AA7"/>
  </w:style>
  <w:style w:type="character" w:customStyle="1" w:styleId="annotation-be37512e-3d3b-4b4c-a600-e229deb1070e">
    <w:name w:val="annotation-be37512e-3d3b-4b4c-a600-e229deb1070e"/>
    <w:basedOn w:val="DefaultParagraphFont"/>
    <w:rsid w:val="008F4AA7"/>
  </w:style>
  <w:style w:type="character" w:customStyle="1" w:styleId="annotation-12cd270f-5bf5-4143-88eb-217bf8992384">
    <w:name w:val="annotation-12cd270f-5bf5-4143-88eb-217bf8992384"/>
    <w:basedOn w:val="DefaultParagraphFont"/>
    <w:rsid w:val="008F4AA7"/>
  </w:style>
  <w:style w:type="character" w:customStyle="1" w:styleId="annotation-cf249e4d-e658-4c5c-9f53-37ba466f6108">
    <w:name w:val="annotation-cf249e4d-e658-4c5c-9f53-37ba466f6108"/>
    <w:basedOn w:val="DefaultParagraphFont"/>
    <w:rsid w:val="008F4AA7"/>
  </w:style>
  <w:style w:type="character" w:customStyle="1" w:styleId="annotation-da39996a-0ab1-47bf-9146-dcbef82d3a04">
    <w:name w:val="annotation-da39996a-0ab1-47bf-9146-dcbef82d3a04"/>
    <w:basedOn w:val="DefaultParagraphFont"/>
    <w:rsid w:val="008F4AA7"/>
  </w:style>
  <w:style w:type="character" w:customStyle="1" w:styleId="annotation-602b3418-11cd-4c51-9677-b3b6a879bdc7">
    <w:name w:val="annotation-602b3418-11cd-4c51-9677-b3b6a879bdc7"/>
    <w:basedOn w:val="DefaultParagraphFont"/>
    <w:rsid w:val="008F4AA7"/>
  </w:style>
  <w:style w:type="character" w:customStyle="1" w:styleId="annotation-7aca3c3f-eedc-4dfe-947b-9924d21979d4">
    <w:name w:val="annotation-7aca3c3f-eedc-4dfe-947b-9924d21979d4"/>
    <w:basedOn w:val="DefaultParagraphFont"/>
    <w:rsid w:val="008F4AA7"/>
  </w:style>
  <w:style w:type="character" w:customStyle="1" w:styleId="annotation-dcff2a36-d521-4c0a-94b6-5592f4c2d5b1">
    <w:name w:val="annotation-dcff2a36-d521-4c0a-94b6-5592f4c2d5b1"/>
    <w:basedOn w:val="DefaultParagraphFont"/>
    <w:rsid w:val="008F4AA7"/>
  </w:style>
  <w:style w:type="character" w:customStyle="1" w:styleId="annotation-2036c714-6427-46f6-af44-46a21e59cf86">
    <w:name w:val="annotation-2036c714-6427-46f6-af44-46a21e59cf86"/>
    <w:basedOn w:val="DefaultParagraphFont"/>
    <w:rsid w:val="006A47BF"/>
  </w:style>
  <w:style w:type="character" w:customStyle="1" w:styleId="annotation-294b7fd2-a2fb-49ad-8089-25ac7dd49649">
    <w:name w:val="annotation-294b7fd2-a2fb-49ad-8089-25ac7dd49649"/>
    <w:basedOn w:val="DefaultParagraphFont"/>
    <w:rsid w:val="006A4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9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2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8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43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9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6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6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4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1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67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0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9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6040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95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9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73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3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5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93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9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4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4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5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9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1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7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6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0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9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8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14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1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14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9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6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49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58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3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49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37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1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1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52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8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5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014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74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3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9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06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294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8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3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570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6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24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0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32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4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624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176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62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6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21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9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5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1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50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1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4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28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63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49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93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6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741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4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85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64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72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5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4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1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15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25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84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51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1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8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39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1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7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44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479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7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0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1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7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7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0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3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3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33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3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6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9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5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2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7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7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1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7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27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6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1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5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22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3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7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97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8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6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6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3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0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4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39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46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55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6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94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4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8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3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6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4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2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1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20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8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79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8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9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3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2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7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2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12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44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22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90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2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36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1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1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4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9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5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70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2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5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9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4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2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9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39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62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1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6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7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2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80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15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00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7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1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4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3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06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4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3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4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9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2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1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2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7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8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3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2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76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0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3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73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4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6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9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9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98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4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4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6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7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0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0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3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2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5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7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2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66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6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95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2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4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23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6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8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70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5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8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15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5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2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40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8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9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0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80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3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2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134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21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9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2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2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3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59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04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7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6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4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9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8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3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8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8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9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879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66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2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56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4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58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38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23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7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5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7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2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9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33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953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1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92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13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7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5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72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1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2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4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1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0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37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32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0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7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69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7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72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8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009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17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91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9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4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0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7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14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6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62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4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56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95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1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3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8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0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8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7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76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7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2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4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1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8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3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1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8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2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2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8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1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3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3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ntuan.celcomdigi.com/support/solutions/folders/70000487833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help.celcomdigi.com/en/support/solutions/folders/70000487828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1C34406E-24E0-47C7-B2DE-1BDCB9E9275B}"/>
</file>

<file path=customXml/itemProps3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e117a5b-f120-4082-a230-e0f62f1b1081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3</cp:revision>
  <dcterms:created xsi:type="dcterms:W3CDTF">2026-07-10T01:59:00Z</dcterms:created>
  <dcterms:modified xsi:type="dcterms:W3CDTF">2026-07-10T02:00:00Z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