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A441" w14:textId="7C28C750" w:rsidR="7A7A9856" w:rsidRPr="00D80578" w:rsidRDefault="007F7124" w:rsidP="00D80578">
      <w:pPr>
        <w:snapToGrid w:val="0"/>
        <w:spacing w:line="240" w:lineRule="auto"/>
        <w:rPr>
          <w:rFonts w:ascii="Arial" w:eastAsia="Arial" w:hAnsi="Arial" w:cs="Arial"/>
          <w:sz w:val="32"/>
          <w:szCs w:val="32"/>
        </w:rPr>
      </w:pPr>
      <w:r w:rsidRPr="00D8057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CelcomDigi Postpaid 5G 2026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6"/>
        <w:gridCol w:w="7974"/>
      </w:tblGrid>
      <w:tr w:rsidR="435EF1AC" w:rsidRPr="00D80578" w14:paraId="10036FBA" w14:textId="77777777" w:rsidTr="003B61C1">
        <w:trPr>
          <w:trHeight w:val="270"/>
        </w:trPr>
        <w:tc>
          <w:tcPr>
            <w:tcW w:w="5000" w:type="pct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5D033" w14:textId="5BF0A5E7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1. Launch Details</w:t>
            </w:r>
          </w:p>
        </w:tc>
      </w:tr>
      <w:tr w:rsidR="435EF1AC" w:rsidRPr="00D80578" w14:paraId="5D927744" w14:textId="77777777" w:rsidTr="003B61C1">
        <w:trPr>
          <w:trHeight w:val="555"/>
        </w:trPr>
        <w:tc>
          <w:tcPr>
            <w:tcW w:w="731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6AD52" w14:textId="7C05BD99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Key Summary USP</w:t>
            </w:r>
          </w:p>
        </w:tc>
        <w:tc>
          <w:tcPr>
            <w:tcW w:w="4269" w:type="pct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0EE01" w14:textId="7FF66699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Introducing the new CelcomDigi Postpaid 5G, now elevated! More speed, more data, and more perks.</w:t>
            </w:r>
          </w:p>
        </w:tc>
      </w:tr>
      <w:tr w:rsidR="435EF1AC" w:rsidRPr="00D80578" w14:paraId="301F8EAD" w14:textId="77777777" w:rsidTr="003B61C1">
        <w:trPr>
          <w:trHeight w:val="270"/>
        </w:trPr>
        <w:tc>
          <w:tcPr>
            <w:tcW w:w="731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59FCA3" w14:textId="6E4C5B18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Channels</w:t>
            </w:r>
          </w:p>
        </w:tc>
        <w:tc>
          <w:tcPr>
            <w:tcW w:w="4269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DCCAC7" w14:textId="1DFC0632" w:rsidR="435EF1AC" w:rsidRPr="00D80578" w:rsidRDefault="435EF1AC" w:rsidP="00D80578">
            <w:pPr>
              <w:pStyle w:val="ListParagraph"/>
              <w:numPr>
                <w:ilvl w:val="0"/>
                <w:numId w:val="17"/>
              </w:numPr>
              <w:snapToGrid w:val="0"/>
              <w:spacing w:line="240" w:lineRule="auto"/>
              <w:ind w:left="714" w:hanging="357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MSA </w:t>
            </w:r>
          </w:p>
          <w:p w14:paraId="5110FB0B" w14:textId="12A1E200" w:rsidR="435EF1AC" w:rsidRPr="00D80578" w:rsidRDefault="435EF1AC" w:rsidP="00D80578">
            <w:pPr>
              <w:pStyle w:val="ListParagraph"/>
              <w:numPr>
                <w:ilvl w:val="0"/>
                <w:numId w:val="17"/>
              </w:numPr>
              <w:snapToGrid w:val="0"/>
              <w:spacing w:line="240" w:lineRule="auto"/>
              <w:ind w:left="714" w:hanging="357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Pulse </w:t>
            </w:r>
          </w:p>
          <w:p w14:paraId="452C5853" w14:textId="7FFE1B5E" w:rsidR="435EF1AC" w:rsidRPr="00D80578" w:rsidRDefault="3D99E2E2" w:rsidP="00D80578">
            <w:pPr>
              <w:pStyle w:val="ListParagraph"/>
              <w:numPr>
                <w:ilvl w:val="0"/>
                <w:numId w:val="17"/>
              </w:numPr>
              <w:snapToGrid w:val="0"/>
              <w:spacing w:line="240" w:lineRule="auto"/>
              <w:ind w:left="714" w:hanging="357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CelcomD</w:t>
            </w:r>
            <w:r w:rsidR="0084276D" w:rsidRPr="00D80578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D80578">
              <w:rPr>
                <w:rFonts w:ascii="Arial" w:eastAsia="Arial" w:hAnsi="Arial" w:cs="Arial"/>
                <w:sz w:val="24"/>
                <w:szCs w:val="24"/>
              </w:rPr>
              <w:t>gi Online Stores</w:t>
            </w:r>
          </w:p>
        </w:tc>
      </w:tr>
    </w:tbl>
    <w:p w14:paraId="5C3D24BB" w14:textId="23AD907E" w:rsidR="3FC7026D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Calibri" w:hAnsi="Arial" w:cs="Arial"/>
          <w:sz w:val="24"/>
          <w:szCs w:val="24"/>
        </w:rPr>
        <w:t xml:space="preserve">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863"/>
        <w:gridCol w:w="8477"/>
      </w:tblGrid>
      <w:tr w:rsidR="435EF1AC" w:rsidRPr="00D80578" w14:paraId="7E7074BA" w14:textId="77777777" w:rsidTr="003B61C1">
        <w:trPr>
          <w:trHeight w:val="450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tcMar>
              <w:left w:w="108" w:type="dxa"/>
              <w:right w:w="108" w:type="dxa"/>
            </w:tcMar>
            <w:vAlign w:val="center"/>
          </w:tcPr>
          <w:p w14:paraId="19FB90DC" w14:textId="654E4AF7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2. Product Details</w:t>
            </w:r>
          </w:p>
        </w:tc>
      </w:tr>
      <w:tr w:rsidR="435EF1AC" w:rsidRPr="00D80578" w14:paraId="64FD8BEB" w14:textId="77777777" w:rsidTr="003B61C1">
        <w:trPr>
          <w:trHeight w:val="6501"/>
        </w:trPr>
        <w:tc>
          <w:tcPr>
            <w:tcW w:w="616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1F40AA1D" w14:textId="20F7F527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Offering Details</w:t>
            </w:r>
          </w:p>
        </w:tc>
        <w:tc>
          <w:tcPr>
            <w:tcW w:w="4384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274A9431" w14:textId="3AC0982D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4995" w:type="pct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425"/>
              <w:gridCol w:w="1136"/>
              <w:gridCol w:w="1136"/>
              <w:gridCol w:w="1136"/>
              <w:gridCol w:w="1136"/>
              <w:gridCol w:w="1136"/>
              <w:gridCol w:w="1136"/>
            </w:tblGrid>
            <w:tr w:rsidR="00D45F86" w:rsidRPr="00D80578" w14:paraId="39EDEA1B" w14:textId="77777777" w:rsidTr="00D45F86">
              <w:trPr>
                <w:trHeight w:val="450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485E229B" w14:textId="57F21A3D" w:rsidR="435EF1AC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Plan</w:t>
                  </w:r>
                </w:p>
              </w:tc>
              <w:tc>
                <w:tcPr>
                  <w:tcW w:w="747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6CF36E45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02E002DE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80 </w:t>
                  </w:r>
                </w:p>
                <w:p w14:paraId="63049E33" w14:textId="332A8FEB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2026   </w:t>
                  </w:r>
                </w:p>
              </w:tc>
              <w:tc>
                <w:tcPr>
                  <w:tcW w:w="79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E1B2A17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12C73FBC" w14:textId="51DA4879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100 2026 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085BFADB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58F21533" w14:textId="225A96E8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120 2026 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068CCA19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6D9A9ED1" w14:textId="1B2F7449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140 2026 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6BE0692A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1E472425" w14:textId="2C3E44C1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160 2026 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780E8DC" w14:textId="77777777" w:rsidR="0046699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</w:t>
                  </w:r>
                </w:p>
                <w:p w14:paraId="41A297F0" w14:textId="16D654D3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5G 190 2026   </w:t>
                  </w:r>
                </w:p>
              </w:tc>
            </w:tr>
            <w:tr w:rsidR="0046699C" w:rsidRPr="00D80578" w14:paraId="3D0EA184" w14:textId="77777777" w:rsidTr="00D45F86">
              <w:trPr>
                <w:trHeight w:val="315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1062DA2" w14:textId="003AE1C2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Monthly </w:t>
                  </w:r>
                  <w:r w:rsidR="00AC0CC7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Fee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747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DEB5616" w14:textId="19D3EC97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80  </w:t>
                  </w:r>
                </w:p>
              </w:tc>
              <w:tc>
                <w:tcPr>
                  <w:tcW w:w="79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274DC37" w14:textId="7618F245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100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767625D" w14:textId="77CDF85F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120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BEDF299" w14:textId="61AAA6EC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140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419AD56" w14:textId="30A83533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160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C962B30" w14:textId="5B7A7016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 190  </w:t>
                  </w:r>
                </w:p>
              </w:tc>
            </w:tr>
            <w:tr w:rsidR="0046699C" w:rsidRPr="00D80578" w14:paraId="4AB25D6C" w14:textId="77777777" w:rsidTr="00D45F86">
              <w:trPr>
                <w:trHeight w:val="630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1AF4868" w14:textId="4DF1F8D6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5G Speed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747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587B1D8" w14:textId="77777777" w:rsidR="009A1E03" w:rsidRPr="00D80578" w:rsidRDefault="009A1E03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Unlimited</w:t>
                  </w:r>
                </w:p>
                <w:p w14:paraId="000E4FC1" w14:textId="6E3CD3EC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Advanc</w:t>
                  </w:r>
                  <w:r w:rsidR="7D71FB76"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  <w:p w14:paraId="2DD85603" w14:textId="67B4E370" w:rsidR="435EF1AC" w:rsidRPr="00D80578" w:rsidRDefault="32E526F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(300Mbps)</w:t>
                  </w:r>
                </w:p>
              </w:tc>
              <w:tc>
                <w:tcPr>
                  <w:tcW w:w="79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04856BA" w14:textId="77777777" w:rsidR="00D110B9" w:rsidRPr="00D80578" w:rsidRDefault="00CB5433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Unlimited</w:t>
                  </w:r>
                </w:p>
                <w:p w14:paraId="26F5E37A" w14:textId="0A5E329D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Premium  </w:t>
                  </w:r>
                </w:p>
                <w:p w14:paraId="2DC678C7" w14:textId="03B21C9F" w:rsidR="435EF1AC" w:rsidRPr="00D80578" w:rsidRDefault="41714096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(500Mbp</w:t>
                  </w:r>
                  <w:r w:rsidR="00D45F86"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s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4F8B0EB" w14:textId="4D651F13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Uncapped </w:t>
                  </w:r>
                </w:p>
                <w:p w14:paraId="3BCDB068" w14:textId="51A52A7D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Ultimate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783629C" w14:textId="3269EB0D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Uncapped </w:t>
                  </w:r>
                </w:p>
                <w:p w14:paraId="61B65D56" w14:textId="7B2B716F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Ultimate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47B8A1D" w14:textId="181DBA8A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Uncapped </w:t>
                  </w:r>
                </w:p>
                <w:p w14:paraId="7EEC314B" w14:textId="73FCAD14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Ultimate 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B833290" w14:textId="3B185FEB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Uncapped </w:t>
                  </w:r>
                </w:p>
                <w:p w14:paraId="77A0EE34" w14:textId="20951E19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Ultimate  </w:t>
                  </w:r>
                </w:p>
              </w:tc>
            </w:tr>
            <w:tr w:rsidR="0046699C" w:rsidRPr="00D80578" w14:paraId="1F13EB23" w14:textId="77777777" w:rsidTr="00D45F86">
              <w:trPr>
                <w:trHeight w:val="360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F8A5A00" w14:textId="2EBBB5C3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 </w:t>
                  </w:r>
                  <w:r w:rsidR="005F0B25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Quota </w:t>
                  </w:r>
                  <w:r w:rsidR="005F0B25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br/>
                    <w:t>(A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ll Usage &amp; Hotspot</w:t>
                  </w:r>
                  <w:r w:rsidR="005F0B25"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747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D220529" w14:textId="1C114ACE" w:rsidR="435EF1AC" w:rsidRPr="00D80578" w:rsidRDefault="00FB22E6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6</w:t>
                  </w:r>
                  <w:r w:rsidR="435EF1AC"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00GB  </w:t>
                  </w:r>
                </w:p>
                <w:p w14:paraId="6578014C" w14:textId="6E3D6112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(5G/4G)  </w:t>
                  </w:r>
                </w:p>
              </w:tc>
              <w:tc>
                <w:tcPr>
                  <w:tcW w:w="79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EF4C1E4" w14:textId="77777777" w:rsidR="00FB22E6" w:rsidRPr="00D80578" w:rsidRDefault="00FB22E6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Unlimited </w:t>
                  </w:r>
                </w:p>
                <w:p w14:paraId="778225AE" w14:textId="3EBF2843" w:rsidR="435EF1AC" w:rsidRPr="00D80578" w:rsidRDefault="00FB22E6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(5G/4G) 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36A53D9" w14:textId="5E3BCD1D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3366FF"/>
                      <w:sz w:val="24"/>
                      <w:szCs w:val="24"/>
                    </w:rPr>
                    <w:t xml:space="preserve">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Unlimited </w:t>
                  </w:r>
                </w:p>
                <w:p w14:paraId="0C2912D9" w14:textId="502875D8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(5G/4G)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79C3C09" w14:textId="47D93E79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  </w:t>
                  </w:r>
                </w:p>
                <w:p w14:paraId="16A99F70" w14:textId="31BBFD2A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(5G/4G)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D31C15B" w14:textId="0BA57012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  </w:t>
                  </w:r>
                </w:p>
                <w:p w14:paraId="3974DDCB" w14:textId="1F615E10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(5G/4G)  </w:t>
                  </w:r>
                </w:p>
              </w:tc>
              <w:tc>
                <w:tcPr>
                  <w:tcW w:w="659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4F63962" w14:textId="107E9556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Unlimited  </w:t>
                  </w:r>
                </w:p>
                <w:p w14:paraId="5CB5F6AD" w14:textId="28004805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(5G/4G)  </w:t>
                  </w:r>
                </w:p>
              </w:tc>
            </w:tr>
            <w:tr w:rsidR="435EF1AC" w:rsidRPr="00D80578" w14:paraId="15BD1083" w14:textId="77777777" w:rsidTr="00AB7013">
              <w:trPr>
                <w:trHeight w:val="120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4CF2B6D" w14:textId="7D0062AE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Voice Call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4176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9EF5806" w14:textId="19DAF9FE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Unlimited to all network  </w:t>
                  </w:r>
                </w:p>
              </w:tc>
            </w:tr>
            <w:tr w:rsidR="435EF1AC" w:rsidRPr="00D80578" w14:paraId="71BF4FFB" w14:textId="77777777" w:rsidTr="00AB7013">
              <w:trPr>
                <w:trHeight w:val="135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38AC443" w14:textId="5AE1E8BF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SMS (all </w:t>
                  </w:r>
                  <w:r w:rsidR="005F0B25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etwork)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4176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BEF3D26" w14:textId="4E5A0A76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RM0.20/SMS  </w:t>
                  </w:r>
                </w:p>
              </w:tc>
            </w:tr>
            <w:tr w:rsidR="435EF1AC" w:rsidRPr="00D80578" w14:paraId="5C5B3B05" w14:textId="77777777" w:rsidTr="00AB7013">
              <w:trPr>
                <w:trHeight w:val="135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ECBB654" w14:textId="612D4CEA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 xml:space="preserve">Video Call (all </w:t>
                  </w:r>
                  <w:r w:rsidR="005F0B25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n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etwork)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4176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F31B65B" w14:textId="2223AA2C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RM0.20/min  </w:t>
                  </w:r>
                </w:p>
              </w:tc>
            </w:tr>
            <w:tr w:rsidR="435EF1AC" w:rsidRPr="00D80578" w14:paraId="36380D77" w14:textId="77777777" w:rsidTr="00AB7013">
              <w:trPr>
                <w:trHeight w:val="60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68D1FBA" w14:textId="4020F75B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MMS (all network)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4176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7765325" w14:textId="4906435E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RM0.20/MMS  </w:t>
                  </w:r>
                </w:p>
              </w:tc>
            </w:tr>
            <w:tr w:rsidR="435EF1AC" w:rsidRPr="00D80578" w14:paraId="0C0BA1DD" w14:textId="77777777" w:rsidTr="00AB7013">
              <w:trPr>
                <w:trHeight w:val="135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834EC7F" w14:textId="4E00568B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IDD Calls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4176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FBE8245" w14:textId="788FC7DF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IDD calls rate varies by country.  </w:t>
                  </w:r>
                </w:p>
              </w:tc>
            </w:tr>
            <w:tr w:rsidR="435EF1AC" w:rsidRPr="00D80578" w14:paraId="31A22A39" w14:textId="77777777" w:rsidTr="00D45F86">
              <w:trPr>
                <w:trHeight w:val="135"/>
              </w:trPr>
              <w:tc>
                <w:tcPr>
                  <w:tcW w:w="82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E6D60AF" w14:textId="136706B4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Supplementary Lines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747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464F1C5" w14:textId="2639018E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3 Lines  </w:t>
                  </w:r>
                </w:p>
              </w:tc>
              <w:tc>
                <w:tcPr>
                  <w:tcW w:w="3429" w:type="pct"/>
                  <w:gridSpan w:val="5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DE8AF55" w14:textId="23ABFEA4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Up to 6 Lines  </w:t>
                  </w:r>
                </w:p>
              </w:tc>
            </w:tr>
          </w:tbl>
          <w:p w14:paraId="3B921ECB" w14:textId="77777777" w:rsidR="00947A72" w:rsidRPr="00D80578" w:rsidRDefault="00947A72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5000" w:type="pct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425"/>
              <w:gridCol w:w="1136"/>
              <w:gridCol w:w="1136"/>
              <w:gridCol w:w="1136"/>
              <w:gridCol w:w="1136"/>
              <w:gridCol w:w="1136"/>
              <w:gridCol w:w="1136"/>
            </w:tblGrid>
            <w:tr w:rsidR="435EF1AC" w:rsidRPr="00D80578" w14:paraId="2925C5F8" w14:textId="77777777" w:rsidTr="00A962D0">
              <w:trPr>
                <w:trHeight w:val="135"/>
              </w:trPr>
              <w:tc>
                <w:tcPr>
                  <w:tcW w:w="5000" w:type="pct"/>
                  <w:gridSpan w:val="7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70740911" w14:textId="77EA1918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Plan Benefits</w:t>
                  </w:r>
                  <w:r w:rsidRPr="00D80578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</w:tr>
            <w:tr w:rsidR="00A962D0" w:rsidRPr="00D80578" w14:paraId="1314E88C" w14:textId="77777777" w:rsidTr="00A962D0">
              <w:trPr>
                <w:trHeight w:val="990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75AD4D19" w14:textId="57229265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Plan</w:t>
                  </w:r>
                </w:p>
              </w:tc>
              <w:tc>
                <w:tcPr>
                  <w:tcW w:w="654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1473A029" w14:textId="673A7E73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80 2026 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2D403E9" w14:textId="4A11F025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100 2026 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0AA6D245" w14:textId="2D36AAA3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120 2026 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CDD65A0" w14:textId="253CF7F9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140 2026 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14908CAF" w14:textId="2F01CD3F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160 2026   </w:t>
                  </w:r>
                </w:p>
              </w:tc>
              <w:tc>
                <w:tcPr>
                  <w:tcW w:w="680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0871DC16" w14:textId="732BAFC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190 2026   </w:t>
                  </w:r>
                </w:p>
              </w:tc>
            </w:tr>
            <w:tr w:rsidR="00A962D0" w:rsidRPr="00D80578" w14:paraId="1FA3FC51" w14:textId="77777777" w:rsidTr="00A962D0">
              <w:trPr>
                <w:trHeight w:val="990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E28BF07" w14:textId="7ABEC8D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Supplementary Line Discount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  <w:p w14:paraId="548FAA1B" w14:textId="4B5649BA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(Voice plan only)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54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76E1136" w14:textId="7377AB83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10%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3FD3D17" w14:textId="02A47A7C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10%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27E36E9" w14:textId="17A88AE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10%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A4C6D72" w14:textId="545C6A90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50%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33BDEA3" w14:textId="764236B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50%  </w:t>
                  </w:r>
                </w:p>
              </w:tc>
              <w:tc>
                <w:tcPr>
                  <w:tcW w:w="680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2228121" w14:textId="01439F3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50%  </w:t>
                  </w:r>
                </w:p>
              </w:tc>
            </w:tr>
            <w:tr w:rsidR="00A962D0" w:rsidRPr="00D80578" w14:paraId="5ADD6EBA" w14:textId="77777777" w:rsidTr="00A962D0">
              <w:trPr>
                <w:trHeight w:val="315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2844831" w14:textId="0B93287D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50% Roaming Discount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DA6AD3F" w14:textId="15ABF45F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652DFA1" w14:textId="2AA1B9A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2722" w:type="pct"/>
                  <w:gridSpan w:val="4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5AD20C3" w14:textId="72C6173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Applicable for 3-Day, 3 Day Unlimited, 7-Day Unlimited, 14-Day Unlimited and 30-Day Unlimited Roaming Pass </w:t>
                  </w:r>
                </w:p>
              </w:tc>
            </w:tr>
            <w:tr w:rsidR="00A962D0" w:rsidRPr="00D80578" w14:paraId="37AEF41B" w14:textId="77777777" w:rsidTr="00A962D0">
              <w:trPr>
                <w:trHeight w:val="480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E7DCAD8" w14:textId="56F64B82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Free Roaming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E738D3E" w14:textId="74ED8615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18AE8BC" w14:textId="75B07AE6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755D6ED" w14:textId="3E97E7CD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03718A0" w14:textId="5ADAB145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A765D5B" w14:textId="5D041331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0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3F1EF65" w14:textId="5C62BBEE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Singapore, Indonesia, Thailand  </w:t>
                  </w:r>
                </w:p>
                <w:p w14:paraId="2318B17D" w14:textId="79F05BE6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30GB + 15 Mins   </w:t>
                  </w:r>
                </w:p>
              </w:tc>
            </w:tr>
            <w:tr w:rsidR="00A962D0" w:rsidRPr="00D80578" w14:paraId="2A9AEF64" w14:textId="77777777" w:rsidTr="00A962D0">
              <w:trPr>
                <w:trHeight w:val="315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7858E12" w14:textId="7D3A614E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Free Entertainment 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8E4906C" w14:textId="464DA869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Viu Premium </w:t>
                  </w:r>
                  <w:r w:rsidRPr="00D80578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(with PMJ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lastRenderedPageBreak/>
                    <w:t>12mths only)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D6C9654" w14:textId="7777777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lastRenderedPageBreak/>
                    <w:t>Viu </w:t>
                  </w:r>
                </w:p>
                <w:p w14:paraId="081E0A75" w14:textId="57D5238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Premium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DB4F428" w14:textId="7777777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Viu </w:t>
                  </w:r>
                </w:p>
                <w:p w14:paraId="2EB18724" w14:textId="29D00DFA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Premium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24130F2" w14:textId="7777777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Viu </w:t>
                  </w:r>
                </w:p>
                <w:p w14:paraId="5B2FDAE8" w14:textId="12076F30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Premium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4A67C87" w14:textId="3B2FD3D8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Prime Video  </w:t>
                  </w:r>
                </w:p>
              </w:tc>
              <w:tc>
                <w:tcPr>
                  <w:tcW w:w="68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B52BDC5" w14:textId="7777777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Viu </w:t>
                  </w:r>
                </w:p>
                <w:p w14:paraId="22B67330" w14:textId="68B9207A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Premium &amp; </w:t>
                  </w:r>
                </w:p>
                <w:p w14:paraId="40277678" w14:textId="75219518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lastRenderedPageBreak/>
                    <w:t xml:space="preserve">Prime Video  </w:t>
                  </w:r>
                </w:p>
              </w:tc>
            </w:tr>
            <w:tr w:rsidR="00A962D0" w:rsidRPr="00D80578" w14:paraId="57F2134A" w14:textId="77777777" w:rsidTr="00A962D0">
              <w:trPr>
                <w:trHeight w:val="645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FB6B980" w14:textId="47F124E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 xml:space="preserve">Free WebSHEILD 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55F6F61" w14:textId="67B1FB9A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43435E5" w14:textId="0F06C5BC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51FDF11" w14:textId="32C0BE99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07E628E" w14:textId="66EB3568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D998953" w14:textId="580A10B1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178CC98" w14:textId="6959E935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</w:tr>
            <w:tr w:rsidR="00A962D0" w:rsidRPr="00D80578" w14:paraId="5521DCB1" w14:textId="77777777" w:rsidTr="00A962D0">
              <w:trPr>
                <w:trHeight w:val="540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3FC0EF3" w14:textId="177E3840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MNP Port in Rebates</w:t>
                  </w:r>
                </w:p>
              </w:tc>
              <w:tc>
                <w:tcPr>
                  <w:tcW w:w="4057" w:type="pct"/>
                  <w:gridSpan w:val="6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</w:tcBorders>
                  <w:vAlign w:val="center"/>
                </w:tcPr>
                <w:p w14:paraId="322F6A9C" w14:textId="12F5926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RM20 x 6 months for limited time offer</w:t>
                  </w:r>
                </w:p>
              </w:tc>
            </w:tr>
            <w:tr w:rsidR="00A962D0" w:rsidRPr="00D80578" w14:paraId="13A24414" w14:textId="77777777" w:rsidTr="00A962D0">
              <w:trPr>
                <w:trHeight w:val="540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B73279D" w14:textId="17C2FBDA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Outright Device 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49006C4" w14:textId="2CEA0568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72225D0" w14:textId="5345A583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858A9DC" w14:textId="795DF189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26D6EB6" w14:textId="4CE80821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E45690D" w14:textId="12E7DD4D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  <w:tc>
                <w:tcPr>
                  <w:tcW w:w="68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E28D939" w14:textId="79DA244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yes </w:t>
                  </w:r>
                </w:p>
              </w:tc>
            </w:tr>
            <w:tr w:rsidR="00A962D0" w:rsidRPr="00D80578" w14:paraId="5E3E214D" w14:textId="77777777" w:rsidTr="00A962D0">
              <w:trPr>
                <w:trHeight w:val="135"/>
              </w:trPr>
              <w:tc>
                <w:tcPr>
                  <w:tcW w:w="943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AA6ECA4" w14:textId="7F7D087B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CelcomDigi Support 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54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33F68261" w14:textId="78AF91AD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41B6F97B" w14:textId="4D1A8F13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5F5A530A" w14:textId="558F033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>N/A</w:t>
                  </w:r>
                  <w:r w:rsidRPr="00D80578">
                    <w:rPr>
                      <w:rFonts w:ascii="Arial" w:eastAsia="Arial" w:hAnsi="Arial" w:cs="Arial"/>
                      <w:color w:val="D13438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52B6899" w14:textId="086886E1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N/A </w:t>
                  </w:r>
                </w:p>
              </w:tc>
              <w:tc>
                <w:tcPr>
                  <w:tcW w:w="68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C1D29FB" w14:textId="3356AE1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Premier Care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  <w:p w14:paraId="59E87484" w14:textId="6819D534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i/>
                      <w:iCs/>
                      <w:color w:val="000000" w:themeColor="text1"/>
                      <w:sz w:val="24"/>
                      <w:szCs w:val="24"/>
                    </w:rPr>
                    <w:t>Calls are managed by a dedicated team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</w:tc>
              <w:tc>
                <w:tcPr>
                  <w:tcW w:w="68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19C02F5" w14:textId="540B05C7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>Premier Care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  <w:p w14:paraId="680CF754" w14:textId="18A5121E" w:rsidR="00A962D0" w:rsidRPr="00D80578" w:rsidRDefault="00A962D0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i/>
                      <w:iCs/>
                      <w:color w:val="000000" w:themeColor="text1"/>
                      <w:sz w:val="24"/>
                      <w:szCs w:val="24"/>
                    </w:rPr>
                    <w:t>Calls are managed by a dedicated team</w:t>
                  </w: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t xml:space="preserve">  </w:t>
                  </w:r>
                </w:p>
              </w:tc>
            </w:tr>
          </w:tbl>
          <w:p w14:paraId="7E07DE99" w14:textId="77777777" w:rsidR="00E2492B" w:rsidRPr="00D80578" w:rsidRDefault="00E2492B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W w:w="5000" w:type="pct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112"/>
              <w:gridCol w:w="1055"/>
              <w:gridCol w:w="216"/>
              <w:gridCol w:w="1125"/>
              <w:gridCol w:w="1168"/>
              <w:gridCol w:w="1168"/>
              <w:gridCol w:w="1156"/>
              <w:gridCol w:w="216"/>
              <w:gridCol w:w="1025"/>
            </w:tblGrid>
            <w:tr w:rsidR="435EF1AC" w:rsidRPr="00D80578" w14:paraId="5EB90058" w14:textId="77777777" w:rsidTr="006C6A1A">
              <w:trPr>
                <w:trHeight w:val="135"/>
              </w:trPr>
              <w:tc>
                <w:tcPr>
                  <w:tcW w:w="5000" w:type="pct"/>
                  <w:gridSpan w:val="9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0A95941B" w14:textId="2371EC56" w:rsidR="435EF1AC" w:rsidRPr="00D80578" w:rsidRDefault="435EF1AC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Plan </w:t>
                  </w:r>
                  <w:proofErr w:type="gramStart"/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Offering</w:t>
                  </w:r>
                  <w:proofErr w:type="gramEnd"/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 Options (Contract)</w:t>
                  </w:r>
                  <w:r w:rsidRPr="00D80578">
                    <w:rPr>
                      <w:rFonts w:ascii="Arial" w:eastAsia="Arial" w:hAnsi="Arial" w:cs="Arial"/>
                      <w:color w:val="FFFFFF" w:themeColor="background1"/>
                      <w:sz w:val="24"/>
                      <w:szCs w:val="24"/>
                    </w:rPr>
                    <w:t xml:space="preserve">  </w:t>
                  </w:r>
                </w:p>
              </w:tc>
            </w:tr>
            <w:tr w:rsidR="006C6A1A" w:rsidRPr="00D80578" w14:paraId="5B086237" w14:textId="77777777" w:rsidTr="006C6A1A">
              <w:trPr>
                <w:trHeight w:val="885"/>
              </w:trPr>
              <w:tc>
                <w:tcPr>
                  <w:tcW w:w="71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4E9DE61B" w14:textId="6F66CB5D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5F5F5"/>
                      <w:sz w:val="24"/>
                      <w:szCs w:val="24"/>
                    </w:rPr>
                    <w:t xml:space="preserve">Plan </w:t>
                  </w:r>
                </w:p>
              </w:tc>
              <w:tc>
                <w:tcPr>
                  <w:tcW w:w="714" w:type="pct"/>
                  <w:gridSpan w:val="2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E6BC37D" w14:textId="497D99A4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80 2026   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4737747E" w14:textId="727C02B7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100 2026   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357CD6B2" w14:textId="1A811407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120 2026   </w:t>
                  </w:r>
                </w:p>
              </w:tc>
              <w:tc>
                <w:tcPr>
                  <w:tcW w:w="718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11454B1A" w14:textId="64EA1999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140 2026   </w:t>
                  </w:r>
                </w:p>
              </w:tc>
              <w:tc>
                <w:tcPr>
                  <w:tcW w:w="715" w:type="pct"/>
                  <w:gridSpan w:val="2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2A5ECF28" w14:textId="03E4E03F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160 2026   </w:t>
                  </w:r>
                </w:p>
              </w:tc>
              <w:tc>
                <w:tcPr>
                  <w:tcW w:w="713" w:type="pct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001871"/>
                  <w:vAlign w:val="center"/>
                </w:tcPr>
                <w:p w14:paraId="1A9180D6" w14:textId="7E7B864F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CelcomDigi Postpaid 5G 190 2026   </w:t>
                  </w:r>
                </w:p>
              </w:tc>
            </w:tr>
            <w:tr w:rsidR="006C6A1A" w:rsidRPr="00D80578" w14:paraId="426741F5" w14:textId="77777777" w:rsidTr="006C6A1A">
              <w:trPr>
                <w:trHeight w:val="885"/>
              </w:trPr>
              <w:tc>
                <w:tcPr>
                  <w:tcW w:w="71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6CDEC6B" w14:textId="72D77DD8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Freedom Add-Ons   </w:t>
                  </w:r>
                </w:p>
                <w:p w14:paraId="79223EF4" w14:textId="49DAC411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(12-Month Contract) </w:t>
                  </w:r>
                </w:p>
              </w:tc>
              <w:tc>
                <w:tcPr>
                  <w:tcW w:w="4290" w:type="pct"/>
                  <w:gridSpan w:val="8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05877988" w14:textId="5B485093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Freedom Add-Ons available </w:t>
                  </w:r>
                </w:p>
              </w:tc>
            </w:tr>
            <w:tr w:rsidR="006C6A1A" w:rsidRPr="00D80578" w14:paraId="57F664E8" w14:textId="77777777" w:rsidTr="006C6A1A">
              <w:trPr>
                <w:trHeight w:val="885"/>
              </w:trPr>
              <w:tc>
                <w:tcPr>
                  <w:tcW w:w="71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E1F2FA"/>
                  <w:vAlign w:val="center"/>
                </w:tcPr>
                <w:p w14:paraId="762EDD77" w14:textId="74FFAC1A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Mega Add-Ons   </w:t>
                  </w:r>
                </w:p>
                <w:p w14:paraId="73BDFCEA" w14:textId="36B737A4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t xml:space="preserve">(12-Month 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color w:val="000000" w:themeColor="text1"/>
                      <w:sz w:val="24"/>
                      <w:szCs w:val="24"/>
                    </w:rPr>
                    <w:lastRenderedPageBreak/>
                    <w:t xml:space="preserve">Contract) </w:t>
                  </w:r>
                </w:p>
              </w:tc>
              <w:tc>
                <w:tcPr>
                  <w:tcW w:w="4290" w:type="pct"/>
                  <w:gridSpan w:val="8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shd w:val="clear" w:color="auto" w:fill="E1F2FA"/>
                  <w:vAlign w:val="center"/>
                </w:tcPr>
                <w:p w14:paraId="68FF86F5" w14:textId="28B2AD04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color w:val="000000" w:themeColor="text1"/>
                      <w:sz w:val="24"/>
                      <w:szCs w:val="24"/>
                    </w:rPr>
                    <w:lastRenderedPageBreak/>
                    <w:t xml:space="preserve">Mega Add-Ons available </w:t>
                  </w:r>
                </w:p>
              </w:tc>
            </w:tr>
            <w:tr w:rsidR="006C6A1A" w:rsidRPr="00D80578" w14:paraId="6C3B16B3" w14:textId="77777777" w:rsidTr="006C6A1A">
              <w:trPr>
                <w:trHeight w:val="450"/>
              </w:trPr>
              <w:tc>
                <w:tcPr>
                  <w:tcW w:w="71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F0C6F20" w14:textId="63A8B7FE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Pakej </w:t>
                  </w:r>
                </w:p>
                <w:p w14:paraId="56799333" w14:textId="529E2B97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proofErr w:type="spellStart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MegaJimat</w:t>
                  </w:r>
                  <w:proofErr w:type="spellEnd"/>
                </w:p>
                <w:p w14:paraId="63B90507" w14:textId="12868C33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(Only for Principal Lines)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862" w:type="pct"/>
                  <w:gridSpan w:val="5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745ED9E4" w14:textId="3F263CBC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12 or 24-month Device Contract  </w:t>
                  </w:r>
                </w:p>
              </w:tc>
              <w:tc>
                <w:tcPr>
                  <w:tcW w:w="707" w:type="pct"/>
                  <w:tcBorders>
                    <w:top w:val="nil"/>
                    <w:left w:val="nil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C0A0794" w14:textId="56BDCFA8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721" w:type="pct"/>
                  <w:gridSpan w:val="2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125F1A10" w14:textId="59103F20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</w:tr>
            <w:tr w:rsidR="006C6A1A" w:rsidRPr="00D80578" w14:paraId="4787FF68" w14:textId="77777777" w:rsidTr="006C6A1A">
              <w:trPr>
                <w:trHeight w:val="450"/>
              </w:trPr>
              <w:tc>
                <w:tcPr>
                  <w:tcW w:w="710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271648C5" w14:textId="079C270A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Easy360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 </w:t>
                  </w:r>
                </w:p>
                <w:p w14:paraId="484900E2" w14:textId="640AC40D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(Only for Principal Lines)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641" w:type="pct"/>
                  <w:tcBorders>
                    <w:top w:val="single" w:sz="8" w:space="0" w:color="000000" w:themeColor="text1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22C8DEE" w14:textId="5CD191B8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N/A  </w:t>
                  </w:r>
                </w:p>
              </w:tc>
              <w:tc>
                <w:tcPr>
                  <w:tcW w:w="3649" w:type="pct"/>
                  <w:gridSpan w:val="7"/>
                  <w:tcBorders>
                    <w:top w:val="nil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</w:tcPr>
                <w:p w14:paraId="6B86EF57" w14:textId="040D3A1E" w:rsidR="006C6A1A" w:rsidRPr="00D80578" w:rsidRDefault="006C6A1A" w:rsidP="00D80578">
                  <w:pPr>
                    <w:snapToGrid w:val="0"/>
                    <w:spacing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24 or 36-month Device Contract   </w:t>
                  </w:r>
                </w:p>
              </w:tc>
            </w:tr>
          </w:tbl>
          <w:p w14:paraId="034594BF" w14:textId="21B6F228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IMPORTANT</w:t>
            </w: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  <w:p w14:paraId="2F10A698" w14:textId="67376BD8" w:rsidR="435EF1AC" w:rsidRPr="00D80578" w:rsidRDefault="435EF1AC" w:rsidP="00D80578">
            <w:pPr>
              <w:pStyle w:val="ListParagraph"/>
              <w:numPr>
                <w:ilvl w:val="0"/>
                <w:numId w:val="16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Roaming discounts are only applicable for multi-day roaming passes.   </w:t>
            </w:r>
          </w:p>
          <w:p w14:paraId="400FB09A" w14:textId="5872D0E7" w:rsidR="435EF1AC" w:rsidRPr="00D80578" w:rsidRDefault="435EF1AC" w:rsidP="00D80578">
            <w:pPr>
              <w:pStyle w:val="ListParagraph"/>
              <w:numPr>
                <w:ilvl w:val="0"/>
                <w:numId w:val="15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Free Singapore, Indonesia, Thailand (SIT) roaming refreshes monthly  </w:t>
            </w:r>
          </w:p>
          <w:p w14:paraId="39F934EF" w14:textId="79572564" w:rsidR="435EF1AC" w:rsidRPr="00D80578" w:rsidRDefault="435EF1AC" w:rsidP="00D80578">
            <w:pPr>
              <w:pStyle w:val="ListParagraph"/>
              <w:numPr>
                <w:ilvl w:val="0"/>
                <w:numId w:val="14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Outright device discounts </w:t>
            </w:r>
            <w:r w:rsidR="00286B2A" w:rsidRPr="00D80578">
              <w:rPr>
                <w:rFonts w:ascii="Arial" w:eastAsia="Arial" w:hAnsi="Arial" w:cs="Arial"/>
                <w:sz w:val="24"/>
                <w:szCs w:val="24"/>
              </w:rPr>
              <w:t xml:space="preserve">are </w:t>
            </w: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only available via CelcomDigi Online Shop (in-store price will be RRP) </w:t>
            </w:r>
          </w:p>
          <w:p w14:paraId="17530650" w14:textId="77777777" w:rsidR="00D11D46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2"/>
              <w:gridCol w:w="2538"/>
              <w:gridCol w:w="4155"/>
            </w:tblGrid>
            <w:tr w:rsidR="00D11D46" w:rsidRPr="00D80578" w14:paraId="5FEA3489" w14:textId="77777777" w:rsidTr="00A962D0">
              <w:trPr>
                <w:trHeight w:val="285"/>
              </w:trPr>
              <w:tc>
                <w:tcPr>
                  <w:tcW w:w="941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DD6EE" w:themeFill="accent5" w:themeFillTint="66"/>
                  <w:hideMark/>
                </w:tcPr>
                <w:p w14:paraId="6725EA73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Plan Group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DD6EE" w:themeFill="accent5" w:themeFillTint="66"/>
                  <w:hideMark/>
                </w:tcPr>
                <w:p w14:paraId="34A0313E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Plan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BDD6EE" w:themeFill="accent5" w:themeFillTint="66"/>
                  <w:hideMark/>
                </w:tcPr>
                <w:p w14:paraId="008DEDD8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Updates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6589B4D8" w14:textId="77777777" w:rsidTr="00A962D0">
              <w:trPr>
                <w:trHeight w:val="285"/>
              </w:trPr>
              <w:tc>
                <w:tcPr>
                  <w:tcW w:w="941" w:type="pct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6EE4709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Voice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E27EC59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XV35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CA3087F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 changes to offering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552B6B9D" w14:textId="77777777" w:rsidTr="00A962D0">
              <w:trPr>
                <w:trHeight w:val="285"/>
              </w:trPr>
              <w:tc>
                <w:tcPr>
                  <w:tcW w:w="941" w:type="pct"/>
                  <w:vMerge/>
                  <w:vAlign w:val="center"/>
                  <w:hideMark/>
                </w:tcPr>
                <w:p w14:paraId="6EEBB1F6" w14:textId="77777777" w:rsidR="00D11D46" w:rsidRPr="00D80578" w:rsidRDefault="00D11D46" w:rsidP="00D80578">
                  <w:pPr>
                    <w:snapToGrid w:val="0"/>
                    <w:spacing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3170EFE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XV55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6A72462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 changes to offering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7C18DA91" w14:textId="77777777" w:rsidTr="00A962D0">
              <w:trPr>
                <w:trHeight w:val="285"/>
              </w:trPr>
              <w:tc>
                <w:tcPr>
                  <w:tcW w:w="941" w:type="pct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7DCC3FB9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Data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FB5864F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DataSIM</w:t>
                  </w:r>
                  <w:proofErr w:type="spellEnd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11EE3FF8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 changes to offering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5B8E9AD3" w14:textId="77777777" w:rsidTr="00A962D0">
              <w:trPr>
                <w:trHeight w:val="285"/>
              </w:trPr>
              <w:tc>
                <w:tcPr>
                  <w:tcW w:w="941" w:type="pct"/>
                  <w:vMerge/>
                  <w:vAlign w:val="center"/>
                  <w:hideMark/>
                </w:tcPr>
                <w:p w14:paraId="6085E5D5" w14:textId="77777777" w:rsidR="00D11D46" w:rsidRPr="00D80578" w:rsidRDefault="00D11D46" w:rsidP="00D80578">
                  <w:pPr>
                    <w:snapToGrid w:val="0"/>
                    <w:spacing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0BCF11A5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GadgetSIM</w:t>
                  </w:r>
                  <w:proofErr w:type="spellEnd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1E4A4AF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Not entitled to the 10% or 50% supplementary line discount 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144EE1DC" w14:textId="77777777" w:rsidTr="00A962D0">
              <w:trPr>
                <w:trHeight w:val="285"/>
              </w:trPr>
              <w:tc>
                <w:tcPr>
                  <w:tcW w:w="941" w:type="pct"/>
                  <w:vMerge/>
                  <w:vAlign w:val="center"/>
                  <w:hideMark/>
                </w:tcPr>
                <w:p w14:paraId="08D674E9" w14:textId="77777777" w:rsidR="00D11D46" w:rsidRPr="00D80578" w:rsidRDefault="00D11D46" w:rsidP="00D80578">
                  <w:pPr>
                    <w:snapToGrid w:val="0"/>
                    <w:spacing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64FC379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GadgetSIM</w:t>
                  </w:r>
                  <w:proofErr w:type="spellEnd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Plus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5D0AAE9B" w14:textId="77777777" w:rsidR="00D11D46" w:rsidRPr="00D80578" w:rsidRDefault="00D11D46" w:rsidP="00D80578">
                  <w:pPr>
                    <w:numPr>
                      <w:ilvl w:val="0"/>
                      <w:numId w:val="22"/>
                    </w:numPr>
                    <w:snapToGrid w:val="0"/>
                    <w:spacing w:line="240" w:lineRule="auto"/>
                    <w:ind w:firstLine="0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Not eligible for easy360 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7DD94C3E" w14:textId="77777777" w:rsidR="00D11D46" w:rsidRPr="00D80578" w:rsidRDefault="00D11D46" w:rsidP="00D80578">
                  <w:pPr>
                    <w:numPr>
                      <w:ilvl w:val="0"/>
                      <w:numId w:val="23"/>
                    </w:numPr>
                    <w:snapToGrid w:val="0"/>
                    <w:spacing w:line="240" w:lineRule="auto"/>
                    <w:ind w:firstLine="0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Not entitled to the 10% or 50% supplementary line discount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6F9573F8" w14:textId="77777777" w:rsidTr="00A962D0">
              <w:trPr>
                <w:trHeight w:val="285"/>
              </w:trPr>
              <w:tc>
                <w:tcPr>
                  <w:tcW w:w="941" w:type="pct"/>
                  <w:vMerge w:val="restar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313B67CD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Others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F09E3C3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WatchSIM</w:t>
                  </w:r>
                  <w:proofErr w:type="spellEnd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497383D6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 changes to offering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D11D46" w:rsidRPr="00D80578" w14:paraId="57D03A47" w14:textId="77777777" w:rsidTr="00A962D0">
              <w:trPr>
                <w:trHeight w:val="285"/>
              </w:trPr>
              <w:tc>
                <w:tcPr>
                  <w:tcW w:w="941" w:type="pct"/>
                  <w:vMerge/>
                  <w:vAlign w:val="center"/>
                  <w:hideMark/>
                </w:tcPr>
                <w:p w14:paraId="538ED905" w14:textId="77777777" w:rsidR="00D11D46" w:rsidRPr="00D80578" w:rsidRDefault="00D11D46" w:rsidP="00D80578">
                  <w:pPr>
                    <w:snapToGrid w:val="0"/>
                    <w:spacing w:line="240" w:lineRule="auto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</w:p>
              </w:tc>
              <w:tc>
                <w:tcPr>
                  <w:tcW w:w="1539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2A286C42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PrivateSIM</w:t>
                  </w:r>
                  <w:proofErr w:type="spellEnd"/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252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hideMark/>
                </w:tcPr>
                <w:p w14:paraId="6BCDF8D7" w14:textId="77777777" w:rsidR="00D11D46" w:rsidRPr="00D80578" w:rsidRDefault="00D11D46" w:rsidP="00D80578">
                  <w:pPr>
                    <w:snapToGrid w:val="0"/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Not entitled to the 10% or 50% supplementary line discount  </w:t>
                  </w:r>
                  <w:r w:rsidRPr="00D80578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</w:tbl>
          <w:p w14:paraId="0D859950" w14:textId="4CDB6232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  <w:tr w:rsidR="3B2B31A1" w:rsidRPr="00D80578" w14:paraId="2B2C2307" w14:textId="77777777" w:rsidTr="003B61C1">
        <w:trPr>
          <w:trHeight w:val="990"/>
        </w:trPr>
        <w:tc>
          <w:tcPr>
            <w:tcW w:w="616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647B08C4" w14:textId="3300BC01" w:rsidR="3B2B31A1" w:rsidRPr="00D80578" w:rsidRDefault="3B2B31A1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lastRenderedPageBreak/>
              <w:t>Fees &amp; Payment</w:t>
            </w:r>
          </w:p>
        </w:tc>
        <w:tc>
          <w:tcPr>
            <w:tcW w:w="4384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6ABD6462" w14:textId="2B2F24B8" w:rsidR="3B2B31A1" w:rsidRPr="00D80578" w:rsidRDefault="3B2B31A1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745"/>
              <w:gridCol w:w="2748"/>
              <w:gridCol w:w="2748"/>
            </w:tblGrid>
            <w:tr w:rsidR="3B2B31A1" w:rsidRPr="00D80578" w14:paraId="17C2C793" w14:textId="77777777" w:rsidTr="00A962D0">
              <w:trPr>
                <w:trHeight w:val="270"/>
              </w:trPr>
              <w:tc>
                <w:tcPr>
                  <w:tcW w:w="1666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3868894F" w14:textId="5018904F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Type of Payment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3FD367A0" w14:textId="1F932B57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Upon Registration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shd w:val="clear" w:color="auto" w:fill="001871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BE13E01" w14:textId="326ECB68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Charged to the 1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  <w:vertAlign w:val="superscript"/>
                    </w:rPr>
                    <w:t>st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 xml:space="preserve"> bill</w:t>
                  </w:r>
                </w:p>
              </w:tc>
            </w:tr>
            <w:tr w:rsidR="3B2B31A1" w:rsidRPr="00D80578" w14:paraId="291CD787" w14:textId="77777777" w:rsidTr="00A962D0">
              <w:trPr>
                <w:trHeight w:val="270"/>
              </w:trPr>
              <w:tc>
                <w:tcPr>
                  <w:tcW w:w="1666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3696D55B" w14:textId="10BE1FFF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Plan Upfront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4062B132" w14:textId="26684038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1x monthly commitment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2097244" w14:textId="3A78DE93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</w:tr>
            <w:tr w:rsidR="3B2B31A1" w:rsidRPr="00D80578" w14:paraId="1F1F5B3D" w14:textId="77777777" w:rsidTr="00A962D0">
              <w:trPr>
                <w:trHeight w:val="255"/>
              </w:trPr>
              <w:tc>
                <w:tcPr>
                  <w:tcW w:w="1666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577C5D81" w14:textId="7189D2A1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Processing Fee (one-time)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5E4D3358" w14:textId="71A9EAF0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5382E3AC" w14:textId="05DC78ED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RM10</w:t>
                  </w:r>
                </w:p>
              </w:tc>
            </w:tr>
            <w:tr w:rsidR="3B2B31A1" w:rsidRPr="00D80578" w14:paraId="6CE3F50E" w14:textId="77777777" w:rsidTr="00A962D0">
              <w:trPr>
                <w:trHeight w:val="270"/>
              </w:trPr>
              <w:tc>
                <w:tcPr>
                  <w:tcW w:w="1666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236EF41B" w14:textId="400CA4DB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SIM Fee (one-time)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495A720A" w14:textId="0ED61161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1667" w:type="pct"/>
                  <w:tcBorders>
                    <w:top w:val="single" w:sz="8" w:space="0" w:color="AFAFAF"/>
                    <w:left w:val="single" w:sz="8" w:space="0" w:color="AFAFAF"/>
                    <w:bottom w:val="single" w:sz="8" w:space="0" w:color="AFAFAF"/>
                    <w:right w:val="single" w:sz="8" w:space="0" w:color="AFAFAF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</w:tcPr>
                <w:p w14:paraId="70512E6A" w14:textId="2C0560BB" w:rsidR="3B2B31A1" w:rsidRPr="00D80578" w:rsidRDefault="3B2B31A1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RM5</w:t>
                  </w:r>
                  <w:r w:rsidRPr="00D80578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</w:t>
                  </w:r>
                  <w:r w:rsidRPr="00D80578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26624973" w14:textId="76A10DFB" w:rsidR="3B2B31A1" w:rsidRPr="00D80578" w:rsidRDefault="3B2B31A1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0882657" w14:textId="3FE7B119" w:rsidR="3B2B31A1" w:rsidRPr="00D80578" w:rsidRDefault="3B2B31A1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Note: </w:t>
            </w:r>
          </w:p>
          <w:p w14:paraId="675403C4" w14:textId="71C82C63" w:rsidR="3B2B31A1" w:rsidRPr="00D80578" w:rsidRDefault="3B2B31A1" w:rsidP="00D80578">
            <w:pPr>
              <w:pStyle w:val="ListParagraph"/>
              <w:numPr>
                <w:ilvl w:val="0"/>
                <w:numId w:val="2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All new registration will be charged Processing Fee</w:t>
            </w:r>
          </w:p>
          <w:p w14:paraId="7A2D26C3" w14:textId="28F1BAEC" w:rsidR="3B2B31A1" w:rsidRPr="00D80578" w:rsidRDefault="3B2B31A1" w:rsidP="00D80578">
            <w:pPr>
              <w:pStyle w:val="ListParagraph"/>
              <w:numPr>
                <w:ilvl w:val="0"/>
                <w:numId w:val="2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SIM Fee will be charged for In-store registration only</w:t>
            </w:r>
          </w:p>
        </w:tc>
      </w:tr>
    </w:tbl>
    <w:p w14:paraId="0DEB2F06" w14:textId="28443762" w:rsidR="3FC7026D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t xml:space="preserve"> 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76"/>
        <w:gridCol w:w="8064"/>
      </w:tblGrid>
      <w:tr w:rsidR="435EF1AC" w:rsidRPr="00D80578" w14:paraId="6C8B94A4" w14:textId="77777777" w:rsidTr="003B61C1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2060"/>
            <w:tcMar>
              <w:left w:w="108" w:type="dxa"/>
              <w:right w:w="108" w:type="dxa"/>
            </w:tcMar>
          </w:tcPr>
          <w:p w14:paraId="3CAEBB4C" w14:textId="4E8DA591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3. Eligibility and Criteria  </w:t>
            </w:r>
          </w:p>
        </w:tc>
      </w:tr>
      <w:tr w:rsidR="435EF1AC" w:rsidRPr="00D80578" w14:paraId="3E26C794" w14:textId="77777777" w:rsidTr="003B61C1">
        <w:trPr>
          <w:trHeight w:val="315"/>
        </w:trPr>
        <w:tc>
          <w:tcPr>
            <w:tcW w:w="6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6EE9D764" w14:textId="34308304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Eligibility &amp; Criteria</w:t>
            </w:r>
          </w:p>
        </w:tc>
        <w:tc>
          <w:tcPr>
            <w:tcW w:w="4317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0E3841C" w14:textId="03E5EC04" w:rsidR="435EF1AC" w:rsidRPr="00D80578" w:rsidRDefault="435EF1AC" w:rsidP="00D80578">
            <w:pPr>
              <w:pStyle w:val="ListParagraph"/>
              <w:numPr>
                <w:ilvl w:val="0"/>
                <w:numId w:val="13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New Registration</w:t>
            </w:r>
          </w:p>
          <w:p w14:paraId="3BDF40D1" w14:textId="60F25CFA" w:rsidR="435EF1AC" w:rsidRPr="00D80578" w:rsidRDefault="435EF1AC" w:rsidP="00D80578">
            <w:pPr>
              <w:pStyle w:val="ListParagraph"/>
              <w:numPr>
                <w:ilvl w:val="0"/>
                <w:numId w:val="13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Change of Plan (COP)</w:t>
            </w:r>
          </w:p>
          <w:p w14:paraId="27881597" w14:textId="0B0BDE61" w:rsidR="435EF1AC" w:rsidRPr="00D80578" w:rsidRDefault="435EF1AC" w:rsidP="00D80578">
            <w:pPr>
              <w:pStyle w:val="ListParagraph"/>
              <w:numPr>
                <w:ilvl w:val="0"/>
                <w:numId w:val="13"/>
              </w:numPr>
              <w:snapToGrid w:val="0"/>
              <w:contextualSpacing w:val="0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Mobile Number Portability (MNP) </w:t>
            </w:r>
          </w:p>
        </w:tc>
      </w:tr>
    </w:tbl>
    <w:p w14:paraId="6A91D404" w14:textId="2A478A50" w:rsidR="3FC7026D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80"/>
        <w:gridCol w:w="8060"/>
      </w:tblGrid>
      <w:tr w:rsidR="435EF1AC" w:rsidRPr="00D80578" w14:paraId="2A167DA0" w14:textId="77777777" w:rsidTr="003B61C1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2060"/>
            <w:tcMar>
              <w:left w:w="108" w:type="dxa"/>
              <w:right w:w="108" w:type="dxa"/>
            </w:tcMar>
          </w:tcPr>
          <w:p w14:paraId="768CFEDE" w14:textId="0FE2E1C7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4. Customer Journey (current journey / campaign only)  </w:t>
            </w:r>
          </w:p>
        </w:tc>
      </w:tr>
      <w:tr w:rsidR="435EF1AC" w:rsidRPr="00D80578" w14:paraId="2AC3D952" w14:textId="77777777" w:rsidTr="00D80578">
        <w:trPr>
          <w:trHeight w:val="48"/>
        </w:trPr>
        <w:tc>
          <w:tcPr>
            <w:tcW w:w="685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4E6036C2" w14:textId="5EBAB862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Customer Journey </w:t>
            </w:r>
          </w:p>
        </w:tc>
        <w:tc>
          <w:tcPr>
            <w:tcW w:w="4315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8E6F048" w14:textId="3F069DDD" w:rsidR="00D9202E" w:rsidRPr="00D80578" w:rsidRDefault="006852AE" w:rsidP="00D80578">
            <w:pPr>
              <w:snapToGrid w:val="0"/>
              <w:rPr>
                <w:rFonts w:ascii="Arial" w:eastAsia="Arial" w:hAnsi="Arial" w:cs="Arial"/>
                <w:sz w:val="24"/>
                <w:szCs w:val="24"/>
                <w:lang w:val="en-MY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 xml:space="preserve">Customers are required to activate their plans’ benefits </w:t>
            </w:r>
            <w:proofErr w:type="spellStart"/>
            <w:r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>ie</w:t>
            </w:r>
            <w:proofErr w:type="spellEnd"/>
            <w:r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 xml:space="preserve"> Free Entertainment and Free </w:t>
            </w:r>
            <w:proofErr w:type="spellStart"/>
            <w:r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>WebSHIELD</w:t>
            </w:r>
            <w:proofErr w:type="spellEnd"/>
            <w:r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 xml:space="preserve"> via CD app</w:t>
            </w:r>
            <w:r w:rsidR="003B61C1" w:rsidRPr="00D80578">
              <w:rPr>
                <w:rFonts w:ascii="Arial" w:eastAsia="Arial" w:hAnsi="Arial" w:cs="Arial"/>
                <w:sz w:val="24"/>
                <w:szCs w:val="24"/>
                <w:lang w:val="en-MY"/>
              </w:rPr>
              <w:t xml:space="preserve">. 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1671"/>
              <w:gridCol w:w="1543"/>
              <w:gridCol w:w="4620"/>
            </w:tblGrid>
            <w:tr w:rsidR="00465582" w:rsidRPr="00D80578" w14:paraId="48C64825" w14:textId="77777777" w:rsidTr="003B61C1">
              <w:trPr>
                <w:trHeight w:val="757"/>
              </w:trPr>
              <w:tc>
                <w:tcPr>
                  <w:tcW w:w="1015" w:type="pct"/>
                  <w:shd w:val="clear" w:color="auto" w:fill="002060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3F1911F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Free benefits</w:t>
                  </w:r>
                </w:p>
              </w:tc>
              <w:tc>
                <w:tcPr>
                  <w:tcW w:w="920" w:type="pct"/>
                  <w:shd w:val="clear" w:color="auto" w:fill="002060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5590524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Fulfillment</w:t>
                  </w:r>
                  <w:proofErr w:type="spellEnd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 xml:space="preserve"> Method</w:t>
                  </w:r>
                </w:p>
              </w:tc>
              <w:tc>
                <w:tcPr>
                  <w:tcW w:w="3065" w:type="pct"/>
                  <w:shd w:val="clear" w:color="auto" w:fill="002060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326F65E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>Activation Steps via CD App</w:t>
                  </w:r>
                </w:p>
              </w:tc>
            </w:tr>
            <w:tr w:rsidR="00465582" w:rsidRPr="00D80578" w14:paraId="2F9FCD87" w14:textId="77777777" w:rsidTr="003B61C1">
              <w:trPr>
                <w:trHeight w:val="1273"/>
              </w:trPr>
              <w:tc>
                <w:tcPr>
                  <w:tcW w:w="101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79CA7EAB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 xml:space="preserve"> Premium</w:t>
                  </w:r>
                </w:p>
              </w:tc>
              <w:tc>
                <w:tcPr>
                  <w:tcW w:w="920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86A4E0B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ü</w:t>
                  </w:r>
                </w:p>
                <w:p w14:paraId="5140F9CD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Pre-Provisioned</w:t>
                  </w:r>
                </w:p>
              </w:tc>
              <w:tc>
                <w:tcPr>
                  <w:tcW w:w="306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4BC0656" w14:textId="77777777" w:rsidR="00242A35" w:rsidRPr="00D80578" w:rsidRDefault="00242A35" w:rsidP="00D80578">
                  <w:pPr>
                    <w:numPr>
                      <w:ilvl w:val="0"/>
                      <w:numId w:val="29"/>
                    </w:num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Lifestyle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My Subscriptions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Login to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GB"/>
                    </w:rPr>
                    <w:t>or</w:t>
                  </w:r>
                </w:p>
                <w:p w14:paraId="7C4BFB6A" w14:textId="47A9CAFF" w:rsidR="00242A35" w:rsidRPr="00D80578" w:rsidRDefault="00242A35" w:rsidP="00D80578">
                  <w:pPr>
                    <w:numPr>
                      <w:ilvl w:val="0"/>
                      <w:numId w:val="29"/>
                    </w:num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CD App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CD App Notification Inbox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Login to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GB"/>
                    </w:rPr>
                    <w:t>or</w:t>
                  </w:r>
                </w:p>
                <w:p w14:paraId="09F8FA1D" w14:textId="77777777" w:rsidR="00242A35" w:rsidRPr="00D80578" w:rsidRDefault="00242A35" w:rsidP="00D80578">
                  <w:pPr>
                    <w:numPr>
                      <w:ilvl w:val="0"/>
                      <w:numId w:val="29"/>
                    </w:num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Login to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(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app or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Viu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web)</w:t>
                  </w:r>
                </w:p>
              </w:tc>
            </w:tr>
            <w:tr w:rsidR="00465582" w:rsidRPr="00D80578" w14:paraId="2C8EE46E" w14:textId="77777777" w:rsidTr="003B61C1">
              <w:trPr>
                <w:trHeight w:val="1115"/>
              </w:trPr>
              <w:tc>
                <w:tcPr>
                  <w:tcW w:w="101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09C8737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Prime Video</w:t>
                  </w:r>
                </w:p>
              </w:tc>
              <w:tc>
                <w:tcPr>
                  <w:tcW w:w="920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FFC1449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ü</w:t>
                  </w:r>
                </w:p>
                <w:p w14:paraId="74A2FD0C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Pre-Provisioned</w:t>
                  </w:r>
                </w:p>
              </w:tc>
              <w:tc>
                <w:tcPr>
                  <w:tcW w:w="306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2BD2AEF8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Successful Plan Activation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Prime Video access granted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Customer receives welcome SMS &amp; P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ush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N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>otification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</w:rPr>
                    <w:t xml:space="preserve"> (PN)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via 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 xml:space="preserve">CD App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Click PN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lastRenderedPageBreak/>
                    <w:t xml:space="preserve">with unique activation link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Customer to “Activate Now”</w:t>
                  </w:r>
                </w:p>
                <w:p w14:paraId="4C8F3271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i/>
                      <w:iCs/>
                      <w:sz w:val="24"/>
                      <w:szCs w:val="24"/>
                      <w:lang w:val="en-MY"/>
                    </w:rPr>
                    <w:t>Note: Retrieve PN with unique activation link via Notification Bell (inbox)</w:t>
                  </w:r>
                </w:p>
              </w:tc>
            </w:tr>
            <w:tr w:rsidR="00465582" w:rsidRPr="00D80578" w14:paraId="29066BF9" w14:textId="77777777" w:rsidTr="003B61C1">
              <w:trPr>
                <w:trHeight w:val="1273"/>
              </w:trPr>
              <w:tc>
                <w:tcPr>
                  <w:tcW w:w="101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00DE1F77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lastRenderedPageBreak/>
                    <w:t>WebSHIELD</w:t>
                  </w:r>
                  <w:proofErr w:type="spellEnd"/>
                </w:p>
              </w:tc>
              <w:tc>
                <w:tcPr>
                  <w:tcW w:w="920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6469C0FD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Opt-In </w:t>
                  </w:r>
                </w:p>
              </w:tc>
              <w:tc>
                <w:tcPr>
                  <w:tcW w:w="3065" w:type="pct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  <w:hideMark/>
                </w:tcPr>
                <w:p w14:paraId="481DA2EC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Recommended:  Opt-In via CD App</w:t>
                  </w:r>
                </w:p>
                <w:p w14:paraId="34000416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Successful Plan Activation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Customer to log in to CD App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MY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Lifestyle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Safety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Single </w:t>
                  </w:r>
                  <w:r w:rsidRPr="00D80578">
                    <w:rPr>
                      <w:rFonts w:ascii="Arial" w:eastAsia="Wingdings" w:hAnsi="Arial" w:cs="Arial"/>
                      <w:sz w:val="24"/>
                      <w:szCs w:val="24"/>
                      <w:lang w:val="en-GB"/>
                    </w:rPr>
                    <w:t>à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Subscribe Free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>WebSHIELD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GB"/>
                    </w:rPr>
                    <w:t xml:space="preserve"> </w:t>
                  </w:r>
                </w:p>
                <w:p w14:paraId="4C2277A7" w14:textId="77777777" w:rsidR="00465582" w:rsidRPr="00D80578" w:rsidRDefault="00465582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>Alternative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  <w:t xml:space="preserve"> channel</w:t>
                  </w: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lang w:val="en-MY"/>
                    </w:rPr>
                    <w:t xml:space="preserve">: </w:t>
                  </w: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via Pulse / MSA </w:t>
                  </w:r>
                </w:p>
                <w:p w14:paraId="1B350312" w14:textId="77777777" w:rsidR="003B61C1" w:rsidRPr="00D80578" w:rsidRDefault="003B61C1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</w:p>
                <w:p w14:paraId="408D7EC1" w14:textId="77777777" w:rsidR="00A21473" w:rsidRPr="00D80578" w:rsidRDefault="00A21473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u w:val="single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u w:val="single"/>
                      <w:lang w:val="en-MY"/>
                    </w:rPr>
                    <w:t>IMPORTANT NOTE</w:t>
                  </w:r>
                  <w:r w:rsidR="003B61C1" w:rsidRPr="00D80578"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  <w:u w:val="single"/>
                      <w:lang w:val="en-MY"/>
                    </w:rPr>
                    <w:t>:</w:t>
                  </w:r>
                </w:p>
                <w:p w14:paraId="7FA99D59" w14:textId="0F449AF1" w:rsidR="003B61C1" w:rsidRPr="00D80578" w:rsidRDefault="003B61C1" w:rsidP="00D80578">
                  <w:pPr>
                    <w:snapToGrid w:val="0"/>
                    <w:spacing w:line="240" w:lineRule="auto"/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</w:pPr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If customer accidentally unsubscribe to </w:t>
                  </w:r>
                  <w:proofErr w:type="spellStart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WebSHIELD</w:t>
                  </w:r>
                  <w:proofErr w:type="spellEnd"/>
                  <w:r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, they are required to wait for 30 days to resubscribe again via CD App. </w:t>
                  </w:r>
                  <w:r w:rsidR="0071060D"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For eligible customers with Free </w:t>
                  </w:r>
                  <w:proofErr w:type="spellStart"/>
                  <w:r w:rsidR="0071060D"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>WebSHIELD</w:t>
                  </w:r>
                  <w:proofErr w:type="spellEnd"/>
                  <w:r w:rsidR="0071060D"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, </w:t>
                  </w:r>
                  <w:r w:rsidR="00012346" w:rsidRPr="00D80578">
                    <w:rPr>
                      <w:rFonts w:ascii="Arial" w:eastAsia="Arial" w:hAnsi="Arial" w:cs="Arial"/>
                      <w:sz w:val="24"/>
                      <w:szCs w:val="24"/>
                      <w:lang w:val="en-MY"/>
                    </w:rPr>
                    <w:t xml:space="preserve">resubscription is free of charge. </w:t>
                  </w:r>
                </w:p>
              </w:tc>
            </w:tr>
          </w:tbl>
          <w:p w14:paraId="75D2BA2A" w14:textId="00BECA3F" w:rsidR="00242A35" w:rsidRPr="00D80578" w:rsidRDefault="00242A35" w:rsidP="00D80578">
            <w:pPr>
              <w:snapToGrid w:val="0"/>
              <w:rPr>
                <w:rFonts w:ascii="Arial" w:eastAsia="Arial" w:hAnsi="Arial" w:cs="Arial"/>
                <w:sz w:val="24"/>
                <w:szCs w:val="24"/>
                <w:lang w:val="en-MY"/>
              </w:rPr>
            </w:pPr>
          </w:p>
        </w:tc>
      </w:tr>
    </w:tbl>
    <w:p w14:paraId="495BCD82" w14:textId="601C7015" w:rsidR="0046699C" w:rsidRPr="00D80578" w:rsidRDefault="3FC7026D" w:rsidP="00D80578">
      <w:pPr>
        <w:snapToGrid w:val="0"/>
        <w:spacing w:line="240" w:lineRule="auto"/>
        <w:rPr>
          <w:rFonts w:ascii="Arial" w:eastAsia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lastRenderedPageBreak/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88"/>
        <w:gridCol w:w="7552"/>
      </w:tblGrid>
      <w:tr w:rsidR="435EF1AC" w:rsidRPr="00D80578" w14:paraId="6002C7F8" w14:textId="77777777" w:rsidTr="003B61C1">
        <w:trPr>
          <w:trHeight w:val="270"/>
        </w:trPr>
        <w:tc>
          <w:tcPr>
            <w:tcW w:w="5000" w:type="pct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647CC4" w14:textId="16703F98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5. Customer Communications (Active) </w:t>
            </w:r>
          </w:p>
        </w:tc>
      </w:tr>
      <w:tr w:rsidR="435EF1AC" w:rsidRPr="00D80578" w14:paraId="5991F347" w14:textId="77777777" w:rsidTr="003A2BD0">
        <w:trPr>
          <w:trHeight w:val="270"/>
        </w:trPr>
        <w:tc>
          <w:tcPr>
            <w:tcW w:w="1133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AD5DB5" w14:textId="2B8BC8E4" w:rsidR="435EF1AC" w:rsidRPr="00D80578" w:rsidRDefault="435EF1AC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Active Comms</w:t>
            </w:r>
          </w:p>
        </w:tc>
        <w:tc>
          <w:tcPr>
            <w:tcW w:w="3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E0046" w14:textId="5A80FEAF" w:rsidR="435EF1AC" w:rsidRPr="00D80578" w:rsidRDefault="00A12442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D80578">
              <w:rPr>
                <w:rFonts w:ascii="Arial" w:hAnsi="Arial" w:cs="Arial"/>
                <w:sz w:val="24"/>
                <w:szCs w:val="24"/>
                <w:lang w:val="en-MY"/>
              </w:rPr>
              <w:t>NA</w:t>
            </w:r>
          </w:p>
        </w:tc>
      </w:tr>
      <w:tr w:rsidR="000705CA" w:rsidRPr="00D80578" w14:paraId="44E6B684" w14:textId="77777777" w:rsidTr="003A2BD0">
        <w:trPr>
          <w:trHeight w:val="270"/>
        </w:trPr>
        <w:tc>
          <w:tcPr>
            <w:tcW w:w="1133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F220D" w14:textId="5954BC78" w:rsidR="000705CA" w:rsidRPr="00D80578" w:rsidRDefault="000705CA" w:rsidP="00D80578">
            <w:pPr>
              <w:snapToGrid w:val="0"/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FAQ</w:t>
            </w:r>
          </w:p>
        </w:tc>
        <w:tc>
          <w:tcPr>
            <w:tcW w:w="3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3A128E" w14:textId="0E354879" w:rsidR="000705CA" w:rsidRPr="00D80578" w:rsidRDefault="00A12442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hyperlink r:id="rId9" w:history="1">
              <w:r w:rsidRPr="00D80578">
                <w:rPr>
                  <w:rStyle w:val="Hyperlink"/>
                  <w:rFonts w:ascii="Arial" w:hAnsi="Arial" w:cs="Arial"/>
                  <w:sz w:val="24"/>
                  <w:szCs w:val="24"/>
                  <w:lang w:val="en-MY"/>
                </w:rPr>
                <w:t>https://help.celcomdigi.com/en/support/solutions/folders/70000484665</w:t>
              </w:r>
            </w:hyperlink>
            <w:r w:rsidRPr="00D80578">
              <w:rPr>
                <w:rFonts w:ascii="Arial" w:hAnsi="Arial" w:cs="Arial"/>
                <w:sz w:val="24"/>
                <w:szCs w:val="24"/>
                <w:lang w:val="en-MY"/>
              </w:rPr>
              <w:t xml:space="preserve"> </w:t>
            </w:r>
          </w:p>
        </w:tc>
      </w:tr>
      <w:tr w:rsidR="000705CA" w:rsidRPr="00D80578" w14:paraId="28A16BF4" w14:textId="77777777" w:rsidTr="003A2BD0">
        <w:trPr>
          <w:trHeight w:val="270"/>
        </w:trPr>
        <w:tc>
          <w:tcPr>
            <w:tcW w:w="1133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F5623" w14:textId="111F6414" w:rsidR="000705CA" w:rsidRPr="00D80578" w:rsidRDefault="000705CA" w:rsidP="00D80578">
            <w:pPr>
              <w:snapToGrid w:val="0"/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>Website</w:t>
            </w:r>
          </w:p>
        </w:tc>
        <w:tc>
          <w:tcPr>
            <w:tcW w:w="3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84A91" w14:textId="49EF47B5" w:rsidR="000705CA" w:rsidRPr="00D80578" w:rsidRDefault="00DA1C0F" w:rsidP="00D80578">
            <w:pPr>
              <w:snapToGrid w:val="0"/>
              <w:spacing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hyperlink r:id="rId10" w:history="1">
              <w:r w:rsidRPr="00D80578">
                <w:rPr>
                  <w:rStyle w:val="Hyperlink"/>
                  <w:rFonts w:ascii="Arial" w:hAnsi="Arial" w:cs="Arial"/>
                  <w:sz w:val="24"/>
                  <w:szCs w:val="24"/>
                  <w:lang w:val="en-MY"/>
                </w:rPr>
                <w:t>https://www.celcomdigi.com/postpaid</w:t>
              </w:r>
            </w:hyperlink>
            <w:r w:rsidRPr="00D80578">
              <w:rPr>
                <w:rFonts w:ascii="Arial" w:hAnsi="Arial" w:cs="Arial"/>
                <w:sz w:val="24"/>
                <w:szCs w:val="24"/>
                <w:lang w:val="en-MY"/>
              </w:rPr>
              <w:t xml:space="preserve"> </w:t>
            </w:r>
          </w:p>
        </w:tc>
      </w:tr>
    </w:tbl>
    <w:p w14:paraId="4C280AF9" w14:textId="79B69785" w:rsidR="435EF1AC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74"/>
        <w:gridCol w:w="7366"/>
      </w:tblGrid>
      <w:tr w:rsidR="435EF1AC" w:rsidRPr="00D80578" w14:paraId="753B00F5" w14:textId="77777777" w:rsidTr="003F2640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2060"/>
            <w:tcMar>
              <w:left w:w="108" w:type="dxa"/>
              <w:right w:w="108" w:type="dxa"/>
            </w:tcMar>
          </w:tcPr>
          <w:p w14:paraId="300AC305" w14:textId="2B59A9F0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 xml:space="preserve">6. Internal Information </w:t>
            </w:r>
          </w:p>
        </w:tc>
      </w:tr>
      <w:tr w:rsidR="435EF1AC" w:rsidRPr="00D80578" w14:paraId="6F275ACE" w14:textId="77777777" w:rsidTr="003A2BD0">
        <w:trPr>
          <w:trHeight w:val="315"/>
        </w:trPr>
        <w:tc>
          <w:tcPr>
            <w:tcW w:w="10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D548548" w14:textId="5A6EBBAA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Visuals</w:t>
            </w:r>
          </w:p>
        </w:tc>
        <w:tc>
          <w:tcPr>
            <w:tcW w:w="3943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BFB1594" w14:textId="78733FDB" w:rsidR="3FC7026D" w:rsidRPr="00D80578" w:rsidRDefault="364BBED5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435EF1AC" w:rsidRPr="00D80578" w14:paraId="348C3457" w14:textId="77777777" w:rsidTr="003A2BD0">
        <w:trPr>
          <w:trHeight w:val="315"/>
        </w:trPr>
        <w:tc>
          <w:tcPr>
            <w:tcW w:w="105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2F701DF" w14:textId="30BB4603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Internal FAQ</w:t>
            </w:r>
          </w:p>
        </w:tc>
        <w:tc>
          <w:tcPr>
            <w:tcW w:w="394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BD71330" w14:textId="37366008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10953" w:rsidRPr="00D80578">
              <w:rPr>
                <w:rFonts w:ascii="Arial" w:eastAsia="Arial" w:hAnsi="Arial" w:cs="Arial"/>
                <w:sz w:val="24"/>
                <w:szCs w:val="24"/>
              </w:rPr>
              <w:t>NA</w:t>
            </w:r>
          </w:p>
        </w:tc>
      </w:tr>
    </w:tbl>
    <w:p w14:paraId="79FEDF7A" w14:textId="0CB32B40" w:rsidR="3FC7026D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37"/>
        <w:gridCol w:w="7403"/>
      </w:tblGrid>
      <w:tr w:rsidR="435EF1AC" w:rsidRPr="00D80578" w14:paraId="017A3356" w14:textId="77777777" w:rsidTr="0030057B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2060"/>
            <w:tcMar>
              <w:left w:w="108" w:type="dxa"/>
              <w:right w:w="108" w:type="dxa"/>
            </w:tcMar>
          </w:tcPr>
          <w:p w14:paraId="33725BEC" w14:textId="0B065FB9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7. Reference Guide (Agent Guide, Scenario Handling and Other References)</w:t>
            </w:r>
          </w:p>
        </w:tc>
      </w:tr>
      <w:tr w:rsidR="435EF1AC" w:rsidRPr="00D80578" w14:paraId="796069F8" w14:textId="77777777" w:rsidTr="003F1637">
        <w:trPr>
          <w:trHeight w:val="315"/>
        </w:trPr>
        <w:tc>
          <w:tcPr>
            <w:tcW w:w="103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A675505" w14:textId="48036A89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Reference Guide</w:t>
            </w:r>
          </w:p>
        </w:tc>
        <w:tc>
          <w:tcPr>
            <w:tcW w:w="3963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5D1C219" w14:textId="71186D64" w:rsidR="435EF1AC" w:rsidRPr="00D80578" w:rsidRDefault="00AE3EEE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</w:tbl>
    <w:p w14:paraId="77937F62" w14:textId="6CA9B967" w:rsidR="3FC7026D" w:rsidRPr="00D80578" w:rsidRDefault="3FC7026D" w:rsidP="00D80578">
      <w:pPr>
        <w:snapToGrid w:val="0"/>
        <w:spacing w:line="240" w:lineRule="auto"/>
        <w:rPr>
          <w:rFonts w:ascii="Arial" w:hAnsi="Arial" w:cs="Arial"/>
          <w:sz w:val="24"/>
          <w:szCs w:val="24"/>
        </w:rPr>
      </w:pPr>
      <w:r w:rsidRPr="00D80578">
        <w:rPr>
          <w:rFonts w:ascii="Arial" w:eastAsia="Arial" w:hAnsi="Arial" w:cs="Arial"/>
          <w:sz w:val="24"/>
          <w:szCs w:val="24"/>
        </w:rPr>
        <w:t xml:space="preserve"> 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340"/>
      </w:tblGrid>
      <w:tr w:rsidR="435EF1AC" w:rsidRPr="00D80578" w14:paraId="5C296D65" w14:textId="77777777" w:rsidTr="003F2640">
        <w:trPr>
          <w:trHeight w:val="390"/>
        </w:trPr>
        <w:tc>
          <w:tcPr>
            <w:tcW w:w="50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7030A0"/>
            <w:tcMar>
              <w:left w:w="108" w:type="dxa"/>
              <w:right w:w="108" w:type="dxa"/>
            </w:tcMar>
            <w:vAlign w:val="center"/>
          </w:tcPr>
          <w:p w14:paraId="083211DA" w14:textId="6312CC50" w:rsidR="435EF1AC" w:rsidRPr="00D80578" w:rsidRDefault="435EF1AC" w:rsidP="00D80578">
            <w:pPr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D80578">
              <w:rPr>
                <w:rFonts w:ascii="Arial" w:eastAsia="Arial" w:hAnsi="Arial" w:cs="Arial"/>
                <w:b/>
                <w:bCs/>
                <w:color w:val="FFFFFF" w:themeColor="background1"/>
                <w:sz w:val="24"/>
                <w:szCs w:val="24"/>
              </w:rPr>
              <w:t>8. Historical Communications (no longer active but retained for reference only)</w:t>
            </w:r>
          </w:p>
        </w:tc>
      </w:tr>
    </w:tbl>
    <w:p w14:paraId="2769EF1D" w14:textId="16A2D6BE" w:rsidR="50C97745" w:rsidRPr="00D80578" w:rsidRDefault="3FC7026D" w:rsidP="00D80578">
      <w:pPr>
        <w:snapToGrid w:val="0"/>
        <w:spacing w:line="240" w:lineRule="auto"/>
        <w:rPr>
          <w:rFonts w:ascii="Arial" w:eastAsia="Calibri" w:hAnsi="Arial" w:cs="Arial"/>
          <w:sz w:val="24"/>
          <w:szCs w:val="24"/>
        </w:rPr>
      </w:pPr>
      <w:r w:rsidRPr="00D80578">
        <w:rPr>
          <w:rFonts w:ascii="Arial" w:eastAsia="Calibri" w:hAnsi="Arial" w:cs="Arial"/>
          <w:sz w:val="24"/>
          <w:szCs w:val="24"/>
        </w:rPr>
        <w:t xml:space="preserve"> </w:t>
      </w:r>
    </w:p>
    <w:p w14:paraId="5799E835" w14:textId="3C7C7B00" w:rsidR="435EF1AC" w:rsidRPr="00D80578" w:rsidRDefault="435EF1AC" w:rsidP="00D80578">
      <w:pPr>
        <w:snapToGrid w:val="0"/>
        <w:spacing w:line="240" w:lineRule="auto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sectPr w:rsidR="435EF1AC" w:rsidRPr="00D80578" w:rsidSect="0056075E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Sans-Seri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414"/>
    <w:multiLevelType w:val="multilevel"/>
    <w:tmpl w:val="E90065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27A83"/>
    <w:multiLevelType w:val="hybridMultilevel"/>
    <w:tmpl w:val="1BD07D0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C091D"/>
    <w:multiLevelType w:val="hybridMultilevel"/>
    <w:tmpl w:val="2D1015E6"/>
    <w:lvl w:ilvl="0" w:tplc="78F0F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BCA6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369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66F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C4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C3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60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A7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04FD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E6D56"/>
    <w:multiLevelType w:val="hybridMultilevel"/>
    <w:tmpl w:val="72547A30"/>
    <w:lvl w:ilvl="0" w:tplc="DEF29DA8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D360B97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54A25B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0B449F0C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25C675D2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900C88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AEB843CC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4640948E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B92C47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2CE8C"/>
    <w:multiLevelType w:val="hybridMultilevel"/>
    <w:tmpl w:val="0DEA3D1A"/>
    <w:lvl w:ilvl="0" w:tplc="7C5C6C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F9AC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04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696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8E2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27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E6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3E6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1C97B"/>
    <w:multiLevelType w:val="hybridMultilevel"/>
    <w:tmpl w:val="E9A87D18"/>
    <w:lvl w:ilvl="0" w:tplc="9BD6C9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5126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6A1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63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EAF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722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2F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C5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AA54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0AAB3"/>
    <w:multiLevelType w:val="hybridMultilevel"/>
    <w:tmpl w:val="1074B652"/>
    <w:lvl w:ilvl="0" w:tplc="ECF2A81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5AB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CF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E284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84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845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5AF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80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42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22EAE"/>
    <w:multiLevelType w:val="multilevel"/>
    <w:tmpl w:val="019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D0164C"/>
    <w:multiLevelType w:val="hybridMultilevel"/>
    <w:tmpl w:val="1A60406A"/>
    <w:lvl w:ilvl="0" w:tplc="A5DC70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E186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29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4A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45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2694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AFD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C6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521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8A55F"/>
    <w:multiLevelType w:val="hybridMultilevel"/>
    <w:tmpl w:val="935A4A88"/>
    <w:lvl w:ilvl="0" w:tplc="B044A34E">
      <w:start w:val="1"/>
      <w:numFmt w:val="bullet"/>
      <w:lvlText w:val=""/>
      <w:lvlJc w:val="left"/>
      <w:pPr>
        <w:ind w:left="720" w:hanging="360"/>
      </w:pPr>
      <w:rPr>
        <w:rFonts w:ascii="Arial,Sans-Serif" w:hAnsi="Arial,Sans-Serif" w:hint="default"/>
      </w:rPr>
    </w:lvl>
    <w:lvl w:ilvl="1" w:tplc="61C43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02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4AE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4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67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2E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ACB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83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150B9"/>
    <w:multiLevelType w:val="hybridMultilevel"/>
    <w:tmpl w:val="E094084A"/>
    <w:lvl w:ilvl="0" w:tplc="3D88F2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AE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28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E4E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ED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A0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A2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C2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C0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F04F0"/>
    <w:multiLevelType w:val="multilevel"/>
    <w:tmpl w:val="354C0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14939DA"/>
    <w:multiLevelType w:val="hybridMultilevel"/>
    <w:tmpl w:val="52109198"/>
    <w:lvl w:ilvl="0" w:tplc="D90C2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A67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CC1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89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8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E85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C4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76A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F4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F63E7"/>
    <w:multiLevelType w:val="hybridMultilevel"/>
    <w:tmpl w:val="B9D22ADE"/>
    <w:lvl w:ilvl="0" w:tplc="F86E47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F088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24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E7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0A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2B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E0E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2A5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9EA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F3197"/>
    <w:multiLevelType w:val="multilevel"/>
    <w:tmpl w:val="4990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F03846"/>
    <w:multiLevelType w:val="hybridMultilevel"/>
    <w:tmpl w:val="6E5EADDE"/>
    <w:lvl w:ilvl="0" w:tplc="9A6E1B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80D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CE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60E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08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EE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0A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C41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DC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9F56D"/>
    <w:multiLevelType w:val="hybridMultilevel"/>
    <w:tmpl w:val="FA6A73EE"/>
    <w:lvl w:ilvl="0" w:tplc="E7F89F2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6FCF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94D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44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46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3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E5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A79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6BE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85CBC"/>
    <w:multiLevelType w:val="hybridMultilevel"/>
    <w:tmpl w:val="F0941C48"/>
    <w:lvl w:ilvl="0" w:tplc="6614834E">
      <w:start w:val="1"/>
      <w:numFmt w:val="decimal"/>
      <w:lvlText w:val="%1."/>
      <w:lvlJc w:val="left"/>
      <w:pPr>
        <w:ind w:left="720" w:hanging="360"/>
      </w:pPr>
    </w:lvl>
    <w:lvl w:ilvl="1" w:tplc="D08866A2">
      <w:start w:val="1"/>
      <w:numFmt w:val="lowerLetter"/>
      <w:lvlText w:val="%2."/>
      <w:lvlJc w:val="left"/>
      <w:pPr>
        <w:ind w:left="1440" w:hanging="360"/>
      </w:pPr>
    </w:lvl>
    <w:lvl w:ilvl="2" w:tplc="EB584D6A">
      <w:start w:val="1"/>
      <w:numFmt w:val="lowerRoman"/>
      <w:lvlText w:val="%3."/>
      <w:lvlJc w:val="right"/>
      <w:pPr>
        <w:ind w:left="2160" w:hanging="180"/>
      </w:pPr>
    </w:lvl>
    <w:lvl w:ilvl="3" w:tplc="4880ADD8">
      <w:start w:val="1"/>
      <w:numFmt w:val="decimal"/>
      <w:lvlText w:val="%4."/>
      <w:lvlJc w:val="left"/>
      <w:pPr>
        <w:ind w:left="2880" w:hanging="360"/>
      </w:pPr>
    </w:lvl>
    <w:lvl w:ilvl="4" w:tplc="BBF66B20">
      <w:start w:val="1"/>
      <w:numFmt w:val="lowerLetter"/>
      <w:lvlText w:val="%5."/>
      <w:lvlJc w:val="left"/>
      <w:pPr>
        <w:ind w:left="3600" w:hanging="360"/>
      </w:pPr>
    </w:lvl>
    <w:lvl w:ilvl="5" w:tplc="49F00D6A">
      <w:start w:val="1"/>
      <w:numFmt w:val="lowerRoman"/>
      <w:lvlText w:val="%6."/>
      <w:lvlJc w:val="right"/>
      <w:pPr>
        <w:ind w:left="4320" w:hanging="180"/>
      </w:pPr>
    </w:lvl>
    <w:lvl w:ilvl="6" w:tplc="D80CF3F0">
      <w:start w:val="1"/>
      <w:numFmt w:val="decimal"/>
      <w:lvlText w:val="%7."/>
      <w:lvlJc w:val="left"/>
      <w:pPr>
        <w:ind w:left="5040" w:hanging="360"/>
      </w:pPr>
    </w:lvl>
    <w:lvl w:ilvl="7" w:tplc="06D0C4A2">
      <w:start w:val="1"/>
      <w:numFmt w:val="lowerLetter"/>
      <w:lvlText w:val="%8."/>
      <w:lvlJc w:val="left"/>
      <w:pPr>
        <w:ind w:left="5760" w:hanging="360"/>
      </w:pPr>
    </w:lvl>
    <w:lvl w:ilvl="8" w:tplc="1AC6792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D3A8D"/>
    <w:multiLevelType w:val="hybridMultilevel"/>
    <w:tmpl w:val="F4E0C9D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87AA3E"/>
    <w:multiLevelType w:val="hybridMultilevel"/>
    <w:tmpl w:val="A7281584"/>
    <w:lvl w:ilvl="0" w:tplc="BFF2416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8FCF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6C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4A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A8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64A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067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49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A2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D7CD6"/>
    <w:multiLevelType w:val="hybridMultilevel"/>
    <w:tmpl w:val="2CFAC0CE"/>
    <w:lvl w:ilvl="0" w:tplc="595812A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C66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C2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6AC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04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D08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27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0EB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523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807B8"/>
    <w:multiLevelType w:val="multilevel"/>
    <w:tmpl w:val="7F5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860290"/>
    <w:multiLevelType w:val="multilevel"/>
    <w:tmpl w:val="112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04910E"/>
    <w:multiLevelType w:val="hybridMultilevel"/>
    <w:tmpl w:val="E47AAECC"/>
    <w:lvl w:ilvl="0" w:tplc="4DCCF364">
      <w:start w:val="2"/>
      <w:numFmt w:val="decimal"/>
      <w:lvlText w:val="%1."/>
      <w:lvlJc w:val="left"/>
      <w:pPr>
        <w:ind w:left="720" w:hanging="360"/>
      </w:pPr>
    </w:lvl>
    <w:lvl w:ilvl="1" w:tplc="DAD49E90">
      <w:start w:val="1"/>
      <w:numFmt w:val="lowerLetter"/>
      <w:lvlText w:val="%2."/>
      <w:lvlJc w:val="left"/>
      <w:pPr>
        <w:ind w:left="1440" w:hanging="360"/>
      </w:pPr>
    </w:lvl>
    <w:lvl w:ilvl="2" w:tplc="96408FF4">
      <w:start w:val="1"/>
      <w:numFmt w:val="lowerRoman"/>
      <w:lvlText w:val="%3."/>
      <w:lvlJc w:val="right"/>
      <w:pPr>
        <w:ind w:left="2160" w:hanging="180"/>
      </w:pPr>
    </w:lvl>
    <w:lvl w:ilvl="3" w:tplc="0434B608">
      <w:start w:val="1"/>
      <w:numFmt w:val="decimal"/>
      <w:lvlText w:val="%4."/>
      <w:lvlJc w:val="left"/>
      <w:pPr>
        <w:ind w:left="2880" w:hanging="360"/>
      </w:pPr>
    </w:lvl>
    <w:lvl w:ilvl="4" w:tplc="08889F32">
      <w:start w:val="1"/>
      <w:numFmt w:val="lowerLetter"/>
      <w:lvlText w:val="%5."/>
      <w:lvlJc w:val="left"/>
      <w:pPr>
        <w:ind w:left="3600" w:hanging="360"/>
      </w:pPr>
    </w:lvl>
    <w:lvl w:ilvl="5" w:tplc="E788F1C4">
      <w:start w:val="1"/>
      <w:numFmt w:val="lowerRoman"/>
      <w:lvlText w:val="%6."/>
      <w:lvlJc w:val="right"/>
      <w:pPr>
        <w:ind w:left="4320" w:hanging="180"/>
      </w:pPr>
    </w:lvl>
    <w:lvl w:ilvl="6" w:tplc="7D000C50">
      <w:start w:val="1"/>
      <w:numFmt w:val="decimal"/>
      <w:lvlText w:val="%7."/>
      <w:lvlJc w:val="left"/>
      <w:pPr>
        <w:ind w:left="5040" w:hanging="360"/>
      </w:pPr>
    </w:lvl>
    <w:lvl w:ilvl="7" w:tplc="A83A445C">
      <w:start w:val="1"/>
      <w:numFmt w:val="lowerLetter"/>
      <w:lvlText w:val="%8."/>
      <w:lvlJc w:val="left"/>
      <w:pPr>
        <w:ind w:left="5760" w:hanging="360"/>
      </w:pPr>
    </w:lvl>
    <w:lvl w:ilvl="8" w:tplc="064294B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4AA826"/>
    <w:multiLevelType w:val="hybridMultilevel"/>
    <w:tmpl w:val="F7645858"/>
    <w:lvl w:ilvl="0" w:tplc="95DA6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70A4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85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617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E6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E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169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E1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0D6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DC0ACE"/>
    <w:multiLevelType w:val="hybridMultilevel"/>
    <w:tmpl w:val="86F03A50"/>
    <w:lvl w:ilvl="0" w:tplc="89C61376">
      <w:start w:val="3"/>
      <w:numFmt w:val="decimal"/>
      <w:lvlText w:val="%1."/>
      <w:lvlJc w:val="left"/>
      <w:pPr>
        <w:ind w:left="720" w:hanging="360"/>
      </w:pPr>
    </w:lvl>
    <w:lvl w:ilvl="1" w:tplc="DDD26A40">
      <w:start w:val="1"/>
      <w:numFmt w:val="lowerLetter"/>
      <w:lvlText w:val="%2."/>
      <w:lvlJc w:val="left"/>
      <w:pPr>
        <w:ind w:left="1440" w:hanging="360"/>
      </w:pPr>
    </w:lvl>
    <w:lvl w:ilvl="2" w:tplc="7FA8D81C">
      <w:start w:val="1"/>
      <w:numFmt w:val="lowerRoman"/>
      <w:lvlText w:val="%3."/>
      <w:lvlJc w:val="right"/>
      <w:pPr>
        <w:ind w:left="2160" w:hanging="180"/>
      </w:pPr>
    </w:lvl>
    <w:lvl w:ilvl="3" w:tplc="285CC0DA">
      <w:start w:val="1"/>
      <w:numFmt w:val="decimal"/>
      <w:lvlText w:val="%4."/>
      <w:lvlJc w:val="left"/>
      <w:pPr>
        <w:ind w:left="2880" w:hanging="360"/>
      </w:pPr>
    </w:lvl>
    <w:lvl w:ilvl="4" w:tplc="06287512">
      <w:start w:val="1"/>
      <w:numFmt w:val="lowerLetter"/>
      <w:lvlText w:val="%5."/>
      <w:lvlJc w:val="left"/>
      <w:pPr>
        <w:ind w:left="3600" w:hanging="360"/>
      </w:pPr>
    </w:lvl>
    <w:lvl w:ilvl="5" w:tplc="8DF6BB74">
      <w:start w:val="1"/>
      <w:numFmt w:val="lowerRoman"/>
      <w:lvlText w:val="%6."/>
      <w:lvlJc w:val="right"/>
      <w:pPr>
        <w:ind w:left="4320" w:hanging="180"/>
      </w:pPr>
    </w:lvl>
    <w:lvl w:ilvl="6" w:tplc="08087F20">
      <w:start w:val="1"/>
      <w:numFmt w:val="decimal"/>
      <w:lvlText w:val="%7."/>
      <w:lvlJc w:val="left"/>
      <w:pPr>
        <w:ind w:left="5040" w:hanging="360"/>
      </w:pPr>
    </w:lvl>
    <w:lvl w:ilvl="7" w:tplc="74B4BDFE">
      <w:start w:val="1"/>
      <w:numFmt w:val="lowerLetter"/>
      <w:lvlText w:val="%8."/>
      <w:lvlJc w:val="left"/>
      <w:pPr>
        <w:ind w:left="5760" w:hanging="360"/>
      </w:pPr>
    </w:lvl>
    <w:lvl w:ilvl="8" w:tplc="5ED6CAD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7BEC3A"/>
    <w:multiLevelType w:val="hybridMultilevel"/>
    <w:tmpl w:val="CF882630"/>
    <w:lvl w:ilvl="0" w:tplc="55E81B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EEE6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C0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45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EF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2C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B21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C56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49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61666"/>
    <w:multiLevelType w:val="multilevel"/>
    <w:tmpl w:val="0EC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83443F"/>
    <w:multiLevelType w:val="hybridMultilevel"/>
    <w:tmpl w:val="AB0EDA80"/>
    <w:lvl w:ilvl="0" w:tplc="07A814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360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E4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0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E5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4C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4B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8F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6F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203317">
    <w:abstractNumId w:val="9"/>
  </w:num>
  <w:num w:numId="2" w16cid:durableId="973482259">
    <w:abstractNumId w:val="6"/>
  </w:num>
  <w:num w:numId="3" w16cid:durableId="1588924336">
    <w:abstractNumId w:val="25"/>
  </w:num>
  <w:num w:numId="4" w16cid:durableId="500126194">
    <w:abstractNumId w:val="23"/>
  </w:num>
  <w:num w:numId="5" w16cid:durableId="1350982807">
    <w:abstractNumId w:val="17"/>
  </w:num>
  <w:num w:numId="6" w16cid:durableId="559484323">
    <w:abstractNumId w:val="5"/>
  </w:num>
  <w:num w:numId="7" w16cid:durableId="364797034">
    <w:abstractNumId w:val="19"/>
  </w:num>
  <w:num w:numId="8" w16cid:durableId="1546790894">
    <w:abstractNumId w:val="28"/>
  </w:num>
  <w:num w:numId="9" w16cid:durableId="741414860">
    <w:abstractNumId w:val="16"/>
  </w:num>
  <w:num w:numId="10" w16cid:durableId="927811281">
    <w:abstractNumId w:val="15"/>
  </w:num>
  <w:num w:numId="11" w16cid:durableId="1837040227">
    <w:abstractNumId w:val="13"/>
  </w:num>
  <w:num w:numId="12" w16cid:durableId="1892421959">
    <w:abstractNumId w:val="8"/>
  </w:num>
  <w:num w:numId="13" w16cid:durableId="884096860">
    <w:abstractNumId w:val="20"/>
  </w:num>
  <w:num w:numId="14" w16cid:durableId="1811553306">
    <w:abstractNumId w:val="2"/>
  </w:num>
  <w:num w:numId="15" w16cid:durableId="2002275054">
    <w:abstractNumId w:val="12"/>
  </w:num>
  <w:num w:numId="16" w16cid:durableId="1033456061">
    <w:abstractNumId w:val="10"/>
  </w:num>
  <w:num w:numId="17" w16cid:durableId="2059746440">
    <w:abstractNumId w:val="4"/>
  </w:num>
  <w:num w:numId="18" w16cid:durableId="1416513365">
    <w:abstractNumId w:val="26"/>
  </w:num>
  <w:num w:numId="19" w16cid:durableId="495069335">
    <w:abstractNumId w:val="24"/>
  </w:num>
  <w:num w:numId="20" w16cid:durableId="1750225377">
    <w:abstractNumId w:val="22"/>
  </w:num>
  <w:num w:numId="21" w16cid:durableId="2111001913">
    <w:abstractNumId w:val="27"/>
  </w:num>
  <w:num w:numId="22" w16cid:durableId="1654093522">
    <w:abstractNumId w:val="14"/>
  </w:num>
  <w:num w:numId="23" w16cid:durableId="1562520679">
    <w:abstractNumId w:val="7"/>
  </w:num>
  <w:num w:numId="24" w16cid:durableId="1718434645">
    <w:abstractNumId w:val="18"/>
  </w:num>
  <w:num w:numId="25" w16cid:durableId="866913599">
    <w:abstractNumId w:val="11"/>
  </w:num>
  <w:num w:numId="26" w16cid:durableId="1829206880">
    <w:abstractNumId w:val="21"/>
  </w:num>
  <w:num w:numId="27" w16cid:durableId="1753895280">
    <w:abstractNumId w:val="0"/>
  </w:num>
  <w:num w:numId="28" w16cid:durableId="741172113">
    <w:abstractNumId w:val="1"/>
  </w:num>
  <w:num w:numId="29" w16cid:durableId="1433160598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0170D"/>
    <w:rsid w:val="00012346"/>
    <w:rsid w:val="00020B86"/>
    <w:rsid w:val="00025F00"/>
    <w:rsid w:val="000405CF"/>
    <w:rsid w:val="00040EB1"/>
    <w:rsid w:val="0006107F"/>
    <w:rsid w:val="000705CA"/>
    <w:rsid w:val="00076856"/>
    <w:rsid w:val="000806C3"/>
    <w:rsid w:val="00091064"/>
    <w:rsid w:val="00097EC0"/>
    <w:rsid w:val="000B41A7"/>
    <w:rsid w:val="000C7AD2"/>
    <w:rsid w:val="000E4AB8"/>
    <w:rsid w:val="000F6C07"/>
    <w:rsid w:val="0010542D"/>
    <w:rsid w:val="00107303"/>
    <w:rsid w:val="00110C53"/>
    <w:rsid w:val="0011528B"/>
    <w:rsid w:val="00117E37"/>
    <w:rsid w:val="00121B07"/>
    <w:rsid w:val="00123E7D"/>
    <w:rsid w:val="00125A19"/>
    <w:rsid w:val="00127A31"/>
    <w:rsid w:val="001342CE"/>
    <w:rsid w:val="001447C9"/>
    <w:rsid w:val="00170E73"/>
    <w:rsid w:val="00182929"/>
    <w:rsid w:val="00186D59"/>
    <w:rsid w:val="001B588E"/>
    <w:rsid w:val="001C19F5"/>
    <w:rsid w:val="001E09CE"/>
    <w:rsid w:val="001E361F"/>
    <w:rsid w:val="001E70CE"/>
    <w:rsid w:val="001F385C"/>
    <w:rsid w:val="001F48A6"/>
    <w:rsid w:val="001F7B6D"/>
    <w:rsid w:val="00206874"/>
    <w:rsid w:val="00221A7C"/>
    <w:rsid w:val="00224B48"/>
    <w:rsid w:val="00226D11"/>
    <w:rsid w:val="00226FF7"/>
    <w:rsid w:val="00233FBA"/>
    <w:rsid w:val="002342C1"/>
    <w:rsid w:val="00234704"/>
    <w:rsid w:val="00242A35"/>
    <w:rsid w:val="00243A27"/>
    <w:rsid w:val="00250358"/>
    <w:rsid w:val="002516A3"/>
    <w:rsid w:val="002704B4"/>
    <w:rsid w:val="0027550D"/>
    <w:rsid w:val="00286B2A"/>
    <w:rsid w:val="002A0E7A"/>
    <w:rsid w:val="002A4C23"/>
    <w:rsid w:val="002C4257"/>
    <w:rsid w:val="002F7206"/>
    <w:rsid w:val="0030057B"/>
    <w:rsid w:val="00310DA6"/>
    <w:rsid w:val="00320BB4"/>
    <w:rsid w:val="00322161"/>
    <w:rsid w:val="003262BE"/>
    <w:rsid w:val="0033041A"/>
    <w:rsid w:val="00330501"/>
    <w:rsid w:val="003333D7"/>
    <w:rsid w:val="00333E01"/>
    <w:rsid w:val="00345F60"/>
    <w:rsid w:val="00354524"/>
    <w:rsid w:val="003576F6"/>
    <w:rsid w:val="00377D52"/>
    <w:rsid w:val="003840BC"/>
    <w:rsid w:val="00386032"/>
    <w:rsid w:val="00393E24"/>
    <w:rsid w:val="003A0B29"/>
    <w:rsid w:val="003A1601"/>
    <w:rsid w:val="003A2BD0"/>
    <w:rsid w:val="003A4EC9"/>
    <w:rsid w:val="003A561D"/>
    <w:rsid w:val="003B3728"/>
    <w:rsid w:val="003B61C1"/>
    <w:rsid w:val="003C6A07"/>
    <w:rsid w:val="003D5A1E"/>
    <w:rsid w:val="003D5E81"/>
    <w:rsid w:val="003F10CA"/>
    <w:rsid w:val="003F1637"/>
    <w:rsid w:val="003F2640"/>
    <w:rsid w:val="00400077"/>
    <w:rsid w:val="0040336B"/>
    <w:rsid w:val="00410953"/>
    <w:rsid w:val="00410FA3"/>
    <w:rsid w:val="00412E4A"/>
    <w:rsid w:val="004237A9"/>
    <w:rsid w:val="004267D3"/>
    <w:rsid w:val="004346F1"/>
    <w:rsid w:val="00434FFC"/>
    <w:rsid w:val="00445FFE"/>
    <w:rsid w:val="00447585"/>
    <w:rsid w:val="0046508D"/>
    <w:rsid w:val="00465582"/>
    <w:rsid w:val="0046699C"/>
    <w:rsid w:val="0046731B"/>
    <w:rsid w:val="0047393D"/>
    <w:rsid w:val="00486524"/>
    <w:rsid w:val="00493FAF"/>
    <w:rsid w:val="00495984"/>
    <w:rsid w:val="004B0B81"/>
    <w:rsid w:val="004B7060"/>
    <w:rsid w:val="004D2EE2"/>
    <w:rsid w:val="004E1AAD"/>
    <w:rsid w:val="005101D5"/>
    <w:rsid w:val="00512FDB"/>
    <w:rsid w:val="00516BB8"/>
    <w:rsid w:val="005212E3"/>
    <w:rsid w:val="005314A2"/>
    <w:rsid w:val="00547EE7"/>
    <w:rsid w:val="0056075E"/>
    <w:rsid w:val="00560DFD"/>
    <w:rsid w:val="00563C72"/>
    <w:rsid w:val="00567ED6"/>
    <w:rsid w:val="0057408E"/>
    <w:rsid w:val="00575F09"/>
    <w:rsid w:val="005814E8"/>
    <w:rsid w:val="00587A44"/>
    <w:rsid w:val="0059067C"/>
    <w:rsid w:val="0059128B"/>
    <w:rsid w:val="005A3D1B"/>
    <w:rsid w:val="005A6C83"/>
    <w:rsid w:val="005A71AD"/>
    <w:rsid w:val="005A7EEB"/>
    <w:rsid w:val="005B5C53"/>
    <w:rsid w:val="005B74A6"/>
    <w:rsid w:val="005B7D7B"/>
    <w:rsid w:val="005C5D8B"/>
    <w:rsid w:val="005D2A71"/>
    <w:rsid w:val="005DC6B4"/>
    <w:rsid w:val="005F0B25"/>
    <w:rsid w:val="005F285E"/>
    <w:rsid w:val="005F5A72"/>
    <w:rsid w:val="005F67C5"/>
    <w:rsid w:val="006035AA"/>
    <w:rsid w:val="00605873"/>
    <w:rsid w:val="00607827"/>
    <w:rsid w:val="006112BB"/>
    <w:rsid w:val="00615703"/>
    <w:rsid w:val="00620B25"/>
    <w:rsid w:val="00627894"/>
    <w:rsid w:val="00637860"/>
    <w:rsid w:val="00637F27"/>
    <w:rsid w:val="00643F37"/>
    <w:rsid w:val="00647440"/>
    <w:rsid w:val="00676456"/>
    <w:rsid w:val="00677012"/>
    <w:rsid w:val="006852AE"/>
    <w:rsid w:val="00694D3B"/>
    <w:rsid w:val="006B18EE"/>
    <w:rsid w:val="006B3D9C"/>
    <w:rsid w:val="006C4933"/>
    <w:rsid w:val="006C67DB"/>
    <w:rsid w:val="006C6A1A"/>
    <w:rsid w:val="006D2842"/>
    <w:rsid w:val="006D5494"/>
    <w:rsid w:val="006E4B9D"/>
    <w:rsid w:val="006F31FA"/>
    <w:rsid w:val="007035EC"/>
    <w:rsid w:val="0070751A"/>
    <w:rsid w:val="0071060D"/>
    <w:rsid w:val="007244DA"/>
    <w:rsid w:val="007259BF"/>
    <w:rsid w:val="00736212"/>
    <w:rsid w:val="00751078"/>
    <w:rsid w:val="00757BDC"/>
    <w:rsid w:val="007629F1"/>
    <w:rsid w:val="00774B36"/>
    <w:rsid w:val="00775721"/>
    <w:rsid w:val="00775F21"/>
    <w:rsid w:val="0077729E"/>
    <w:rsid w:val="00796541"/>
    <w:rsid w:val="007A3251"/>
    <w:rsid w:val="007A73C9"/>
    <w:rsid w:val="007A7E99"/>
    <w:rsid w:val="007B10B0"/>
    <w:rsid w:val="007B292F"/>
    <w:rsid w:val="007D769D"/>
    <w:rsid w:val="007F24E8"/>
    <w:rsid w:val="007F7124"/>
    <w:rsid w:val="00835455"/>
    <w:rsid w:val="00836057"/>
    <w:rsid w:val="0084276D"/>
    <w:rsid w:val="0084463D"/>
    <w:rsid w:val="00875361"/>
    <w:rsid w:val="008755B2"/>
    <w:rsid w:val="00876462"/>
    <w:rsid w:val="0088044F"/>
    <w:rsid w:val="00887F4D"/>
    <w:rsid w:val="008A13ED"/>
    <w:rsid w:val="008B3DDB"/>
    <w:rsid w:val="008B5CDF"/>
    <w:rsid w:val="008C1B78"/>
    <w:rsid w:val="008D289A"/>
    <w:rsid w:val="008D49EA"/>
    <w:rsid w:val="008D6DA5"/>
    <w:rsid w:val="008E5121"/>
    <w:rsid w:val="009073B9"/>
    <w:rsid w:val="00922A7A"/>
    <w:rsid w:val="0092587A"/>
    <w:rsid w:val="009302A4"/>
    <w:rsid w:val="00932BE8"/>
    <w:rsid w:val="00947A72"/>
    <w:rsid w:val="009574E2"/>
    <w:rsid w:val="00966AF5"/>
    <w:rsid w:val="009737FC"/>
    <w:rsid w:val="00975038"/>
    <w:rsid w:val="009A1E03"/>
    <w:rsid w:val="009A4A8D"/>
    <w:rsid w:val="009A5543"/>
    <w:rsid w:val="009B1384"/>
    <w:rsid w:val="009B4F04"/>
    <w:rsid w:val="009D3F81"/>
    <w:rsid w:val="009E0285"/>
    <w:rsid w:val="009E19B4"/>
    <w:rsid w:val="009E69E6"/>
    <w:rsid w:val="009F0478"/>
    <w:rsid w:val="009F281A"/>
    <w:rsid w:val="009F33CF"/>
    <w:rsid w:val="00A00A4B"/>
    <w:rsid w:val="00A12442"/>
    <w:rsid w:val="00A21473"/>
    <w:rsid w:val="00A22946"/>
    <w:rsid w:val="00A27616"/>
    <w:rsid w:val="00A40CBF"/>
    <w:rsid w:val="00A41214"/>
    <w:rsid w:val="00A426F2"/>
    <w:rsid w:val="00A55EC6"/>
    <w:rsid w:val="00A564AA"/>
    <w:rsid w:val="00A570E6"/>
    <w:rsid w:val="00A57D66"/>
    <w:rsid w:val="00A65CEC"/>
    <w:rsid w:val="00A733AA"/>
    <w:rsid w:val="00A962D0"/>
    <w:rsid w:val="00AB31F0"/>
    <w:rsid w:val="00AB7013"/>
    <w:rsid w:val="00AC0CC7"/>
    <w:rsid w:val="00AD2A2F"/>
    <w:rsid w:val="00AE3EEE"/>
    <w:rsid w:val="00AE6A89"/>
    <w:rsid w:val="00AF21BB"/>
    <w:rsid w:val="00AF30FD"/>
    <w:rsid w:val="00AF3A2C"/>
    <w:rsid w:val="00B03C87"/>
    <w:rsid w:val="00B1021A"/>
    <w:rsid w:val="00B11DBB"/>
    <w:rsid w:val="00B12232"/>
    <w:rsid w:val="00B2378F"/>
    <w:rsid w:val="00B24F88"/>
    <w:rsid w:val="00B67AB7"/>
    <w:rsid w:val="00B7748A"/>
    <w:rsid w:val="00B8073B"/>
    <w:rsid w:val="00B9095C"/>
    <w:rsid w:val="00B96444"/>
    <w:rsid w:val="00B97834"/>
    <w:rsid w:val="00BA2913"/>
    <w:rsid w:val="00BA6D02"/>
    <w:rsid w:val="00BC3CBE"/>
    <w:rsid w:val="00BD4452"/>
    <w:rsid w:val="00BD63D3"/>
    <w:rsid w:val="00BD643A"/>
    <w:rsid w:val="00BE199A"/>
    <w:rsid w:val="00BF1220"/>
    <w:rsid w:val="00BF3639"/>
    <w:rsid w:val="00BF3A43"/>
    <w:rsid w:val="00C02160"/>
    <w:rsid w:val="00C11D53"/>
    <w:rsid w:val="00C22978"/>
    <w:rsid w:val="00C22A9B"/>
    <w:rsid w:val="00C257C2"/>
    <w:rsid w:val="00C25EF5"/>
    <w:rsid w:val="00C277A6"/>
    <w:rsid w:val="00C45B17"/>
    <w:rsid w:val="00C45BE0"/>
    <w:rsid w:val="00C45FB7"/>
    <w:rsid w:val="00C6175A"/>
    <w:rsid w:val="00C65A50"/>
    <w:rsid w:val="00C7636F"/>
    <w:rsid w:val="00C817CC"/>
    <w:rsid w:val="00C85CC1"/>
    <w:rsid w:val="00C95F71"/>
    <w:rsid w:val="00CA64CA"/>
    <w:rsid w:val="00CB5433"/>
    <w:rsid w:val="00CC03C8"/>
    <w:rsid w:val="00CD7E71"/>
    <w:rsid w:val="00CE3845"/>
    <w:rsid w:val="00CE7443"/>
    <w:rsid w:val="00CF3067"/>
    <w:rsid w:val="00D06BF3"/>
    <w:rsid w:val="00D110B9"/>
    <w:rsid w:val="00D11D46"/>
    <w:rsid w:val="00D2181D"/>
    <w:rsid w:val="00D234A1"/>
    <w:rsid w:val="00D30DEB"/>
    <w:rsid w:val="00D3202E"/>
    <w:rsid w:val="00D33875"/>
    <w:rsid w:val="00D3576C"/>
    <w:rsid w:val="00D36299"/>
    <w:rsid w:val="00D36B5B"/>
    <w:rsid w:val="00D45F86"/>
    <w:rsid w:val="00D504C1"/>
    <w:rsid w:val="00D524E8"/>
    <w:rsid w:val="00D536E1"/>
    <w:rsid w:val="00D5418E"/>
    <w:rsid w:val="00D80578"/>
    <w:rsid w:val="00D82135"/>
    <w:rsid w:val="00D84205"/>
    <w:rsid w:val="00D85AB8"/>
    <w:rsid w:val="00D86B24"/>
    <w:rsid w:val="00D87565"/>
    <w:rsid w:val="00D9202E"/>
    <w:rsid w:val="00D9452B"/>
    <w:rsid w:val="00D96F87"/>
    <w:rsid w:val="00D97593"/>
    <w:rsid w:val="00DA093E"/>
    <w:rsid w:val="00DA1C0F"/>
    <w:rsid w:val="00DA46BE"/>
    <w:rsid w:val="00DB07A0"/>
    <w:rsid w:val="00DC289D"/>
    <w:rsid w:val="00DC7BDF"/>
    <w:rsid w:val="00DD2A9D"/>
    <w:rsid w:val="00DE0B5F"/>
    <w:rsid w:val="00DE6D6F"/>
    <w:rsid w:val="00DF7412"/>
    <w:rsid w:val="00E05E50"/>
    <w:rsid w:val="00E06CF5"/>
    <w:rsid w:val="00E2492B"/>
    <w:rsid w:val="00E27EE3"/>
    <w:rsid w:val="00E3105A"/>
    <w:rsid w:val="00E32141"/>
    <w:rsid w:val="00E36023"/>
    <w:rsid w:val="00E45FD8"/>
    <w:rsid w:val="00E50327"/>
    <w:rsid w:val="00E66149"/>
    <w:rsid w:val="00E665D0"/>
    <w:rsid w:val="00E72E80"/>
    <w:rsid w:val="00E754E3"/>
    <w:rsid w:val="00E836FD"/>
    <w:rsid w:val="00E83D9C"/>
    <w:rsid w:val="00E84C4C"/>
    <w:rsid w:val="00EB0B44"/>
    <w:rsid w:val="00EC3B84"/>
    <w:rsid w:val="00EC3CEF"/>
    <w:rsid w:val="00EC47DF"/>
    <w:rsid w:val="00EC621A"/>
    <w:rsid w:val="00EC7C28"/>
    <w:rsid w:val="00ED73A8"/>
    <w:rsid w:val="00EE3CB0"/>
    <w:rsid w:val="00EE455F"/>
    <w:rsid w:val="00EE5BF7"/>
    <w:rsid w:val="00EF3BF5"/>
    <w:rsid w:val="00EF6F2B"/>
    <w:rsid w:val="00EF739D"/>
    <w:rsid w:val="00EF7C9A"/>
    <w:rsid w:val="00F01ECD"/>
    <w:rsid w:val="00F042E9"/>
    <w:rsid w:val="00F204B2"/>
    <w:rsid w:val="00F24402"/>
    <w:rsid w:val="00F342D4"/>
    <w:rsid w:val="00F40AC4"/>
    <w:rsid w:val="00F45056"/>
    <w:rsid w:val="00F45477"/>
    <w:rsid w:val="00F4552F"/>
    <w:rsid w:val="00F61FC0"/>
    <w:rsid w:val="00F8319F"/>
    <w:rsid w:val="00F86E02"/>
    <w:rsid w:val="00F919D9"/>
    <w:rsid w:val="00F965A6"/>
    <w:rsid w:val="00FB21FF"/>
    <w:rsid w:val="00FB22E6"/>
    <w:rsid w:val="00FB7144"/>
    <w:rsid w:val="00FC13D1"/>
    <w:rsid w:val="00FC6C9F"/>
    <w:rsid w:val="00FD0068"/>
    <w:rsid w:val="00FD69CA"/>
    <w:rsid w:val="00FF7EA2"/>
    <w:rsid w:val="01133D3C"/>
    <w:rsid w:val="01EBE770"/>
    <w:rsid w:val="02DEE3CA"/>
    <w:rsid w:val="04ED0A38"/>
    <w:rsid w:val="050D0D1F"/>
    <w:rsid w:val="065A6234"/>
    <w:rsid w:val="07AE4C21"/>
    <w:rsid w:val="08A81B1F"/>
    <w:rsid w:val="09097379"/>
    <w:rsid w:val="09D06A75"/>
    <w:rsid w:val="0ADB48C0"/>
    <w:rsid w:val="0B366C59"/>
    <w:rsid w:val="0CEFF18C"/>
    <w:rsid w:val="0E850F4B"/>
    <w:rsid w:val="0E92F3FE"/>
    <w:rsid w:val="0E9BB29A"/>
    <w:rsid w:val="0F9EDAEB"/>
    <w:rsid w:val="11315299"/>
    <w:rsid w:val="11C4E76F"/>
    <w:rsid w:val="11CE8C04"/>
    <w:rsid w:val="12290F0B"/>
    <w:rsid w:val="12B9CCEE"/>
    <w:rsid w:val="138DA415"/>
    <w:rsid w:val="147BEDC1"/>
    <w:rsid w:val="14B3C49E"/>
    <w:rsid w:val="1521E727"/>
    <w:rsid w:val="15C96CFD"/>
    <w:rsid w:val="15D79EA4"/>
    <w:rsid w:val="1622910D"/>
    <w:rsid w:val="162C189B"/>
    <w:rsid w:val="17F7D7A6"/>
    <w:rsid w:val="19CCBEBB"/>
    <w:rsid w:val="1AA3C8BC"/>
    <w:rsid w:val="1AF72D5C"/>
    <w:rsid w:val="1BA37E0C"/>
    <w:rsid w:val="1C15E2C6"/>
    <w:rsid w:val="1C7E56B0"/>
    <w:rsid w:val="1E030CB1"/>
    <w:rsid w:val="1E45933B"/>
    <w:rsid w:val="208A01B5"/>
    <w:rsid w:val="21DF2F8E"/>
    <w:rsid w:val="26D50CDB"/>
    <w:rsid w:val="284919A1"/>
    <w:rsid w:val="28C09CB6"/>
    <w:rsid w:val="29ADFCF8"/>
    <w:rsid w:val="29BD5587"/>
    <w:rsid w:val="2B7E669E"/>
    <w:rsid w:val="2B90D394"/>
    <w:rsid w:val="2C3EF245"/>
    <w:rsid w:val="2CC39CEB"/>
    <w:rsid w:val="2D271341"/>
    <w:rsid w:val="31418D65"/>
    <w:rsid w:val="31E02A77"/>
    <w:rsid w:val="324C7F08"/>
    <w:rsid w:val="32870BE8"/>
    <w:rsid w:val="32C26D04"/>
    <w:rsid w:val="32E526FC"/>
    <w:rsid w:val="33AD31BA"/>
    <w:rsid w:val="35288077"/>
    <w:rsid w:val="364BBED5"/>
    <w:rsid w:val="36F28A35"/>
    <w:rsid w:val="39896F03"/>
    <w:rsid w:val="39CED31E"/>
    <w:rsid w:val="3A07B045"/>
    <w:rsid w:val="3B2B31A1"/>
    <w:rsid w:val="3BC026B4"/>
    <w:rsid w:val="3BF25DE4"/>
    <w:rsid w:val="3D99E2E2"/>
    <w:rsid w:val="3F3D1A17"/>
    <w:rsid w:val="3FC7026D"/>
    <w:rsid w:val="41714096"/>
    <w:rsid w:val="41BA16A1"/>
    <w:rsid w:val="41E1E26F"/>
    <w:rsid w:val="4206A514"/>
    <w:rsid w:val="4298E274"/>
    <w:rsid w:val="435EF1AC"/>
    <w:rsid w:val="444E22F2"/>
    <w:rsid w:val="446FC436"/>
    <w:rsid w:val="44BED944"/>
    <w:rsid w:val="456FAE1F"/>
    <w:rsid w:val="469E0074"/>
    <w:rsid w:val="4851F762"/>
    <w:rsid w:val="4859E895"/>
    <w:rsid w:val="4B1B5C20"/>
    <w:rsid w:val="4BA02136"/>
    <w:rsid w:val="4D24F20D"/>
    <w:rsid w:val="4D544A1B"/>
    <w:rsid w:val="50BAEF23"/>
    <w:rsid w:val="50C97745"/>
    <w:rsid w:val="520D06E3"/>
    <w:rsid w:val="527E54FB"/>
    <w:rsid w:val="52B998AC"/>
    <w:rsid w:val="53AAC9D2"/>
    <w:rsid w:val="543CB324"/>
    <w:rsid w:val="54675E86"/>
    <w:rsid w:val="56EF496A"/>
    <w:rsid w:val="59720F43"/>
    <w:rsid w:val="5ABA959F"/>
    <w:rsid w:val="5C5E9BCA"/>
    <w:rsid w:val="5CE14A7B"/>
    <w:rsid w:val="5DD519DC"/>
    <w:rsid w:val="5E65C405"/>
    <w:rsid w:val="5FA156D8"/>
    <w:rsid w:val="5FA78228"/>
    <w:rsid w:val="5FFECF01"/>
    <w:rsid w:val="62D004BC"/>
    <w:rsid w:val="63CDBFC4"/>
    <w:rsid w:val="63E4C7F9"/>
    <w:rsid w:val="646BC473"/>
    <w:rsid w:val="64E07D9B"/>
    <w:rsid w:val="67503D6E"/>
    <w:rsid w:val="68B030EE"/>
    <w:rsid w:val="695AB292"/>
    <w:rsid w:val="6A35EE2B"/>
    <w:rsid w:val="6B0F1218"/>
    <w:rsid w:val="6B46DEDD"/>
    <w:rsid w:val="6BC5903E"/>
    <w:rsid w:val="6C404D74"/>
    <w:rsid w:val="6C4E8F80"/>
    <w:rsid w:val="6EF1947A"/>
    <w:rsid w:val="6F02D0EE"/>
    <w:rsid w:val="6F30E6EF"/>
    <w:rsid w:val="6FD99281"/>
    <w:rsid w:val="702AE7E0"/>
    <w:rsid w:val="70C9D244"/>
    <w:rsid w:val="70D61210"/>
    <w:rsid w:val="719BEAD4"/>
    <w:rsid w:val="738EBA0C"/>
    <w:rsid w:val="7485C1E7"/>
    <w:rsid w:val="75704B53"/>
    <w:rsid w:val="764EEF6D"/>
    <w:rsid w:val="76560C4F"/>
    <w:rsid w:val="7768A58C"/>
    <w:rsid w:val="77DCAE9B"/>
    <w:rsid w:val="7899EE4A"/>
    <w:rsid w:val="78CF8FD6"/>
    <w:rsid w:val="7A7A9856"/>
    <w:rsid w:val="7B9A0C5E"/>
    <w:rsid w:val="7CB0B6CE"/>
    <w:rsid w:val="7D71FB76"/>
    <w:rsid w:val="7D93B080"/>
    <w:rsid w:val="7DA26EBD"/>
    <w:rsid w:val="7DC56879"/>
    <w:rsid w:val="7DD5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04391FF9-51DA-4B6D-A2B0-67A57EAE8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2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B96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25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8B5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ko-KR"/>
      <w14:ligatures w14:val="none"/>
    </w:rPr>
  </w:style>
  <w:style w:type="character" w:customStyle="1" w:styleId="normaltextrun">
    <w:name w:val="normaltextrun"/>
    <w:basedOn w:val="DefaultParagraphFont"/>
    <w:rsid w:val="008B5CDF"/>
  </w:style>
  <w:style w:type="character" w:customStyle="1" w:styleId="eop">
    <w:name w:val="eop"/>
    <w:basedOn w:val="DefaultParagraphFont"/>
    <w:rsid w:val="008B5CDF"/>
  </w:style>
  <w:style w:type="character" w:customStyle="1" w:styleId="superscript">
    <w:name w:val="superscript"/>
    <w:basedOn w:val="DefaultParagraphFont"/>
    <w:rsid w:val="008B5CDF"/>
  </w:style>
  <w:style w:type="character" w:customStyle="1" w:styleId="scxp180745316">
    <w:name w:val="scxp180745316"/>
    <w:basedOn w:val="DefaultParagraphFont"/>
    <w:rsid w:val="00C11D53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4D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4D3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94D3B"/>
    <w:rPr>
      <w:color w:val="2B579A"/>
      <w:shd w:val="clear" w:color="auto" w:fill="E1DFDD"/>
    </w:rPr>
  </w:style>
  <w:style w:type="character" w:customStyle="1" w:styleId="annotation-feee077e-5eb0-41c2-a133-e1d8558a2127">
    <w:name w:val="annotation-feee077e-5eb0-41c2-a133-e1d8558a2127"/>
    <w:basedOn w:val="DefaultParagraphFont"/>
    <w:rsid w:val="0030057B"/>
  </w:style>
  <w:style w:type="character" w:customStyle="1" w:styleId="annotation-0dd26d77-f0f3-4adb-8858-c80e7b45c7b0">
    <w:name w:val="annotation-0dd26d77-f0f3-4adb-8858-c80e7b45c7b0"/>
    <w:basedOn w:val="DefaultParagraphFont"/>
    <w:rsid w:val="0030057B"/>
  </w:style>
  <w:style w:type="character" w:customStyle="1" w:styleId="annotation-280c54f5-f9e2-43e6-a941-fe8a25fbb1b1">
    <w:name w:val="annotation-280c54f5-f9e2-43e6-a941-fe8a25fbb1b1"/>
    <w:basedOn w:val="DefaultParagraphFont"/>
    <w:rsid w:val="0030057B"/>
  </w:style>
  <w:style w:type="character" w:customStyle="1" w:styleId="annotation-b8b0eed3-e535-486a-b202-7fb40c7b86aa">
    <w:name w:val="annotation-b8b0eed3-e535-486a-b202-7fb40c7b86aa"/>
    <w:basedOn w:val="DefaultParagraphFont"/>
    <w:rsid w:val="0030057B"/>
  </w:style>
  <w:style w:type="character" w:customStyle="1" w:styleId="annotation-cdc9760d-1afc-4b42-bc3a-2f9b3c7517a7">
    <w:name w:val="annotation-cdc9760d-1afc-4b42-bc3a-2f9b3c7517a7"/>
    <w:basedOn w:val="DefaultParagraphFont"/>
    <w:rsid w:val="0030057B"/>
  </w:style>
  <w:style w:type="character" w:customStyle="1" w:styleId="annotation-3b612f80-b541-40f3-be20-ec38b16f7f8a">
    <w:name w:val="annotation-3b612f80-b541-40f3-be20-ec38b16f7f8a"/>
    <w:basedOn w:val="DefaultParagraphFont"/>
    <w:rsid w:val="0030057B"/>
  </w:style>
  <w:style w:type="character" w:customStyle="1" w:styleId="annotation-32621347-2383-472b-8bd5-745dfd7c4197">
    <w:name w:val="annotation-32621347-2383-472b-8bd5-745dfd7c4197"/>
    <w:basedOn w:val="DefaultParagraphFont"/>
    <w:rsid w:val="0030057B"/>
  </w:style>
  <w:style w:type="character" w:customStyle="1" w:styleId="annotation-a6c79c26-2ef1-4544-8a60-56b30e9dabde">
    <w:name w:val="annotation-a6c79c26-2ef1-4544-8a60-56b30e9dabde"/>
    <w:basedOn w:val="DefaultParagraphFont"/>
    <w:rsid w:val="0030057B"/>
  </w:style>
  <w:style w:type="character" w:customStyle="1" w:styleId="annotation-399f6d03-27b4-445b-acaa-60406eb7d4f6">
    <w:name w:val="annotation-399f6d03-27b4-445b-acaa-60406eb7d4f6"/>
    <w:basedOn w:val="DefaultParagraphFont"/>
    <w:rsid w:val="0030057B"/>
  </w:style>
  <w:style w:type="character" w:customStyle="1" w:styleId="annotation-fcfb5771-8e86-43e9-9d81-d0f7744759ef">
    <w:name w:val="annotation-fcfb5771-8e86-43e9-9d81-d0f7744759ef"/>
    <w:basedOn w:val="DefaultParagraphFont"/>
    <w:rsid w:val="00AE3EEE"/>
  </w:style>
  <w:style w:type="character" w:customStyle="1" w:styleId="annotation-9bfb733e-d602-4051-b42d-7e6d9397b325">
    <w:name w:val="annotation-9bfb733e-d602-4051-b42d-7e6d9397b325"/>
    <w:basedOn w:val="DefaultParagraphFont"/>
    <w:rsid w:val="00AE3EEE"/>
  </w:style>
  <w:style w:type="character" w:customStyle="1" w:styleId="annotation-86ea3e6f-716a-4773-ba24-1d4608e36673">
    <w:name w:val="annotation-86ea3e6f-716a-4773-ba24-1d4608e36673"/>
    <w:basedOn w:val="DefaultParagraphFont"/>
    <w:rsid w:val="00AE3EEE"/>
  </w:style>
  <w:style w:type="character" w:customStyle="1" w:styleId="annotation-370105dd-57e4-4249-8ec9-fd5d9e6f9b6b">
    <w:name w:val="annotation-370105dd-57e4-4249-8ec9-fd5d9e6f9b6b"/>
    <w:basedOn w:val="DefaultParagraphFont"/>
    <w:rsid w:val="00AE3EEE"/>
  </w:style>
  <w:style w:type="character" w:customStyle="1" w:styleId="annotation-9e7374f7-a1b9-4836-9dde-a5d218d88e21">
    <w:name w:val="annotation-9e7374f7-a1b9-4836-9dde-a5d218d88e21"/>
    <w:basedOn w:val="DefaultParagraphFont"/>
    <w:rsid w:val="00AE3EEE"/>
  </w:style>
  <w:style w:type="character" w:customStyle="1" w:styleId="annotation-dd409287-9079-4105-950a-a36710e8ef15">
    <w:name w:val="annotation-dd409287-9079-4105-950a-a36710e8ef15"/>
    <w:basedOn w:val="DefaultParagraphFont"/>
    <w:rsid w:val="00AE3EEE"/>
  </w:style>
  <w:style w:type="character" w:customStyle="1" w:styleId="annotation-ebfaa671-46b1-49e3-8199-e7cb6e432034">
    <w:name w:val="annotation-ebfaa671-46b1-49e3-8199-e7cb6e432034"/>
    <w:basedOn w:val="DefaultParagraphFont"/>
    <w:rsid w:val="00AE3EEE"/>
  </w:style>
  <w:style w:type="character" w:customStyle="1" w:styleId="annotation-303d3d93-9169-4807-9793-0f6c82b80c8f">
    <w:name w:val="annotation-303d3d93-9169-4807-9793-0f6c82b80c8f"/>
    <w:basedOn w:val="DefaultParagraphFont"/>
    <w:rsid w:val="00AE3EEE"/>
  </w:style>
  <w:style w:type="character" w:customStyle="1" w:styleId="annotation-d79427a8-da15-4775-81ab-befb3517018d">
    <w:name w:val="annotation-d79427a8-da15-4775-81ab-befb3517018d"/>
    <w:basedOn w:val="DefaultParagraphFont"/>
    <w:rsid w:val="00AE3EEE"/>
  </w:style>
  <w:style w:type="character" w:customStyle="1" w:styleId="annotation-0590478e-146e-46d4-b6e7-80702bd13532">
    <w:name w:val="annotation-0590478e-146e-46d4-b6e7-80702bd13532"/>
    <w:basedOn w:val="DefaultParagraphFont"/>
    <w:rsid w:val="00AE3EEE"/>
  </w:style>
  <w:style w:type="character" w:customStyle="1" w:styleId="annotation-25a418d9-7e0a-46d6-890e-5d07b7871ad9">
    <w:name w:val="annotation-25a418d9-7e0a-46d6-890e-5d07b7871ad9"/>
    <w:basedOn w:val="DefaultParagraphFont"/>
    <w:rsid w:val="00AE3EEE"/>
  </w:style>
  <w:style w:type="character" w:customStyle="1" w:styleId="annotation-12315a33-d9e6-48b0-b5b8-606341486a25">
    <w:name w:val="annotation-12315a33-d9e6-48b0-b5b8-606341486a25"/>
    <w:basedOn w:val="DefaultParagraphFont"/>
    <w:rsid w:val="00AE3EEE"/>
  </w:style>
  <w:style w:type="character" w:customStyle="1" w:styleId="annotation-be58eaa4-4059-4e55-a681-44fb5de04a35">
    <w:name w:val="annotation-be58eaa4-4059-4e55-a681-44fb5de04a35"/>
    <w:basedOn w:val="DefaultParagraphFont"/>
    <w:rsid w:val="00AE3EEE"/>
  </w:style>
  <w:style w:type="character" w:customStyle="1" w:styleId="annotation-67118368-0968-4201-8c6d-fe960252b581">
    <w:name w:val="annotation-67118368-0968-4201-8c6d-fe960252b581"/>
    <w:basedOn w:val="DefaultParagraphFont"/>
    <w:rsid w:val="00AE3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6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4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5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7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2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4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9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8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008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881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690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celcomdigi.com/postpaid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help.celcomdigi.com/en/support/solutions/folders/700004846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Props1.xml><?xml version="1.0" encoding="utf-8"?>
<ds:datastoreItem xmlns:ds="http://schemas.openxmlformats.org/officeDocument/2006/customXml" ds:itemID="{3069B320-3416-415B-876C-C88C63C513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EFB728-EC8F-4208-B9FA-62FE7889B012}"/>
</file>

<file path=customXml/itemProps3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7547403b-52ea-46c5-9e68-01ec79632bff"/>
    <ds:schemaRef ds:uri="e155427c-7160-47fb-9567-6df12e3d5515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821</Words>
  <Characters>4683</Characters>
  <Application>Microsoft Office Word</Application>
  <DocSecurity>0</DocSecurity>
  <Lines>39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5</cp:revision>
  <dcterms:created xsi:type="dcterms:W3CDTF">2026-07-09T02:29:00Z</dcterms:created>
  <dcterms:modified xsi:type="dcterms:W3CDTF">2026-07-10T01:20:00Z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