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929C" w14:textId="203DB9A5" w:rsidR="0048582A" w:rsidRPr="006F20E8" w:rsidRDefault="00AD0717" w:rsidP="006F20E8">
      <w:pPr>
        <w:snapToGrid w:val="0"/>
        <w:spacing w:after="120"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 w:rsidRPr="006F20E8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CelcomDigi Postpaid 5G SE 202</w:t>
      </w:r>
      <w:r w:rsidR="0048582A" w:rsidRPr="006F20E8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6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7696"/>
      </w:tblGrid>
      <w:tr w:rsidR="00643F37" w:rsidRPr="006F20E8" w14:paraId="1E4CC0CE" w14:textId="77777777" w:rsidTr="1E0CFBB8">
        <w:trPr>
          <w:trHeight w:val="273"/>
        </w:trPr>
        <w:tc>
          <w:tcPr>
            <w:tcW w:w="5000" w:type="pct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 w:themeFill="accen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8C8164" w14:textId="77777777" w:rsidR="00643F37" w:rsidRPr="006F20E8" w:rsidRDefault="00643F37" w:rsidP="006F20E8">
            <w:pPr>
              <w:snapToGrid w:val="0"/>
              <w:spacing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1. Launch Details</w:t>
            </w:r>
          </w:p>
        </w:tc>
      </w:tr>
      <w:tr w:rsidR="00643F37" w:rsidRPr="006F20E8" w14:paraId="509EC23C" w14:textId="77777777" w:rsidTr="1E0CFBB8">
        <w:trPr>
          <w:trHeight w:val="548"/>
        </w:trPr>
        <w:tc>
          <w:tcPr>
            <w:tcW w:w="882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8D72D6" w14:textId="77777777" w:rsidR="00643F37" w:rsidRPr="006F20E8" w:rsidRDefault="00643F37" w:rsidP="006F20E8">
            <w:pPr>
              <w:snapToGrid w:val="0"/>
              <w:spacing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Key Summary USP</w:t>
            </w:r>
          </w:p>
        </w:tc>
        <w:tc>
          <w:tcPr>
            <w:tcW w:w="4118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7B209C" w14:textId="1B6F8D82" w:rsidR="00643F37" w:rsidRPr="006F20E8" w:rsidRDefault="00D50665" w:rsidP="006F20E8">
            <w:pPr>
              <w:snapToGrid w:val="0"/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CelcomDigi Postpaid 5G SE is an affordable 5G postpaid plan for value-seeking customers who still want to enjoy high-speed 5G connectivity. </w:t>
            </w:r>
          </w:p>
        </w:tc>
      </w:tr>
      <w:tr w:rsidR="00643F37" w:rsidRPr="006F20E8" w14:paraId="4F0EBF2D" w14:textId="77777777" w:rsidTr="1E0CFBB8">
        <w:trPr>
          <w:trHeight w:val="273"/>
        </w:trPr>
        <w:tc>
          <w:tcPr>
            <w:tcW w:w="882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15AB9F" w14:textId="77777777" w:rsidR="00643F37" w:rsidRPr="006F20E8" w:rsidRDefault="00643F37" w:rsidP="006F20E8">
            <w:pPr>
              <w:snapToGrid w:val="0"/>
              <w:spacing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Channels</w:t>
            </w:r>
          </w:p>
        </w:tc>
        <w:tc>
          <w:tcPr>
            <w:tcW w:w="4118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DDA0EA" w14:textId="77777777" w:rsidR="00B67859" w:rsidRPr="006F20E8" w:rsidRDefault="00B67859" w:rsidP="006F20E8">
            <w:pPr>
              <w:pStyle w:val="ListParagraph"/>
              <w:numPr>
                <w:ilvl w:val="0"/>
                <w:numId w:val="11"/>
              </w:numPr>
              <w:snapToGrid w:val="0"/>
              <w:spacing w:after="120" w:line="240" w:lineRule="auto"/>
              <w:contextualSpacing w:val="0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CelcomDigi Store </w:t>
            </w:r>
          </w:p>
          <w:p w14:paraId="7972FD22" w14:textId="77777777" w:rsidR="00B67859" w:rsidRPr="006F20E8" w:rsidRDefault="00B67859" w:rsidP="006F20E8">
            <w:pPr>
              <w:pStyle w:val="ListParagraph"/>
              <w:numPr>
                <w:ilvl w:val="0"/>
                <w:numId w:val="11"/>
              </w:numPr>
              <w:snapToGrid w:val="0"/>
              <w:spacing w:after="120" w:line="240" w:lineRule="auto"/>
              <w:contextualSpacing w:val="0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CelcomDigi Lite Express </w:t>
            </w:r>
          </w:p>
          <w:p w14:paraId="4B65F02C" w14:textId="77777777" w:rsidR="00B67859" w:rsidRPr="006F20E8" w:rsidRDefault="00B67859" w:rsidP="006F20E8">
            <w:pPr>
              <w:pStyle w:val="ListParagraph"/>
              <w:numPr>
                <w:ilvl w:val="0"/>
                <w:numId w:val="11"/>
              </w:numPr>
              <w:snapToGrid w:val="0"/>
              <w:spacing w:after="120" w:line="240" w:lineRule="auto"/>
              <w:contextualSpacing w:val="0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CelcomDigi Express </w:t>
            </w:r>
          </w:p>
          <w:p w14:paraId="5865A8EF" w14:textId="71339154" w:rsidR="00226D11" w:rsidRPr="006F20E8" w:rsidRDefault="00B67859" w:rsidP="006F20E8">
            <w:pPr>
              <w:pStyle w:val="ListParagraph"/>
              <w:numPr>
                <w:ilvl w:val="0"/>
                <w:numId w:val="11"/>
              </w:numPr>
              <w:snapToGrid w:val="0"/>
              <w:spacing w:after="120" w:line="240" w:lineRule="auto"/>
              <w:contextualSpacing w:val="0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Authorized partners </w:t>
            </w:r>
          </w:p>
        </w:tc>
      </w:tr>
    </w:tbl>
    <w:p w14:paraId="729B8DD3" w14:textId="77777777" w:rsidR="00DC289D" w:rsidRPr="006F20E8" w:rsidRDefault="00DC289D" w:rsidP="006F20E8">
      <w:pPr>
        <w:snapToGrid w:val="0"/>
        <w:spacing w:after="12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696"/>
        <w:gridCol w:w="7654"/>
      </w:tblGrid>
      <w:tr w:rsidR="008C1B78" w:rsidRPr="006F20E8" w14:paraId="2C8EA1A5" w14:textId="77777777" w:rsidTr="001E2C28">
        <w:trPr>
          <w:trHeight w:val="449"/>
        </w:trPr>
        <w:tc>
          <w:tcPr>
            <w:tcW w:w="5000" w:type="pct"/>
            <w:gridSpan w:val="2"/>
            <w:shd w:val="clear" w:color="auto" w:fill="001871"/>
            <w:vAlign w:val="center"/>
          </w:tcPr>
          <w:p w14:paraId="2B0CFE90" w14:textId="1E115BB7" w:rsidR="008C1B78" w:rsidRPr="006F20E8" w:rsidRDefault="008C1B78" w:rsidP="006F20E8">
            <w:pPr>
              <w:snapToGrid w:val="0"/>
              <w:spacing w:after="120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  <w:t>2. Product Details</w:t>
            </w:r>
          </w:p>
        </w:tc>
      </w:tr>
      <w:tr w:rsidR="0057408E" w:rsidRPr="006F20E8" w14:paraId="4DEEE4DE" w14:textId="77777777" w:rsidTr="005A1011">
        <w:trPr>
          <w:trHeight w:val="300"/>
        </w:trPr>
        <w:tc>
          <w:tcPr>
            <w:tcW w:w="907" w:type="pct"/>
            <w:vAlign w:val="center"/>
          </w:tcPr>
          <w:p w14:paraId="2578099E" w14:textId="63FB7A93" w:rsidR="0057408E" w:rsidRPr="006F20E8" w:rsidRDefault="0057408E" w:rsidP="006F20E8">
            <w:pPr>
              <w:snapToGrid w:val="0"/>
              <w:spacing w:after="1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Offering Details</w:t>
            </w:r>
          </w:p>
        </w:tc>
        <w:tc>
          <w:tcPr>
            <w:tcW w:w="4093" w:type="pct"/>
            <w:vAlign w:val="center"/>
          </w:tcPr>
          <w:tbl>
            <w:tblPr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17"/>
              <w:gridCol w:w="2595"/>
              <w:gridCol w:w="2610"/>
            </w:tblGrid>
            <w:tr w:rsidR="006D1CEC" w:rsidRPr="006F20E8" w14:paraId="3FD524C7" w14:textId="77777777" w:rsidTr="005A1011">
              <w:trPr>
                <w:trHeight w:val="300"/>
              </w:trPr>
              <w:tc>
                <w:tcPr>
                  <w:tcW w:w="1278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1871"/>
                  <w:vAlign w:val="center"/>
                  <w:hideMark/>
                </w:tcPr>
                <w:p w14:paraId="233FA26D" w14:textId="0B73D45B" w:rsidR="006D1CEC" w:rsidRPr="006F20E8" w:rsidRDefault="001E2C28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Plan</w:t>
                  </w:r>
                  <w:r w:rsidR="006D1CEC" w:rsidRPr="006F20E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185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1871"/>
                  <w:vAlign w:val="center"/>
                  <w:hideMark/>
                </w:tcPr>
                <w:p w14:paraId="5B46E266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CelcomDigi Postpaid 5G 45 SE </w:t>
                  </w:r>
                </w:p>
              </w:tc>
              <w:tc>
                <w:tcPr>
                  <w:tcW w:w="186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1871"/>
                  <w:vAlign w:val="center"/>
                  <w:hideMark/>
                </w:tcPr>
                <w:p w14:paraId="496842BD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CelcomDigi Postpaid 5G 65 SE </w:t>
                  </w:r>
                </w:p>
              </w:tc>
            </w:tr>
            <w:tr w:rsidR="006D1CEC" w:rsidRPr="006F20E8" w14:paraId="7768A373" w14:textId="77777777" w:rsidTr="005A1011">
              <w:trPr>
                <w:trHeight w:val="300"/>
              </w:trPr>
              <w:tc>
                <w:tcPr>
                  <w:tcW w:w="1278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6EF0B125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Monthly Commitment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185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22C8C3E4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RM45 </w:t>
                  </w:r>
                </w:p>
              </w:tc>
              <w:tc>
                <w:tcPr>
                  <w:tcW w:w="186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0B0FC797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RM65 </w:t>
                  </w:r>
                </w:p>
              </w:tc>
            </w:tr>
            <w:tr w:rsidR="006D1CEC" w:rsidRPr="006F20E8" w14:paraId="0D3B4DF3" w14:textId="77777777" w:rsidTr="005A1011">
              <w:trPr>
                <w:trHeight w:val="300"/>
              </w:trPr>
              <w:tc>
                <w:tcPr>
                  <w:tcW w:w="1278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04536A71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5G Speed Tier </w:t>
                  </w:r>
                </w:p>
                <w:p w14:paraId="0F2727AD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(max download speed) </w:t>
                  </w:r>
                </w:p>
              </w:tc>
              <w:tc>
                <w:tcPr>
                  <w:tcW w:w="185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6C29DB48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Essential </w:t>
                  </w:r>
                </w:p>
                <w:p w14:paraId="1CCE4548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(100Mbps) </w:t>
                  </w:r>
                </w:p>
              </w:tc>
              <w:tc>
                <w:tcPr>
                  <w:tcW w:w="186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304492D4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Essential </w:t>
                  </w:r>
                </w:p>
                <w:p w14:paraId="51C1A748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(100Mbps) </w:t>
                  </w:r>
                </w:p>
              </w:tc>
            </w:tr>
            <w:tr w:rsidR="006D1CEC" w:rsidRPr="006F20E8" w14:paraId="2A256CFD" w14:textId="77777777" w:rsidTr="005A1011">
              <w:trPr>
                <w:trHeight w:val="300"/>
              </w:trPr>
              <w:tc>
                <w:tcPr>
                  <w:tcW w:w="1278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372A201F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Monthly All Usage Quota &amp; Hotspot </w:t>
                  </w:r>
                </w:p>
              </w:tc>
              <w:tc>
                <w:tcPr>
                  <w:tcW w:w="185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661F0B9E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100GB </w:t>
                  </w:r>
                </w:p>
                <w:p w14:paraId="500D9BBE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(5G/4G) </w:t>
                  </w:r>
                </w:p>
              </w:tc>
              <w:tc>
                <w:tcPr>
                  <w:tcW w:w="186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351C9EB7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250GB </w:t>
                  </w:r>
                </w:p>
                <w:p w14:paraId="2601B264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(5G/4G) </w:t>
                  </w:r>
                </w:p>
              </w:tc>
            </w:tr>
            <w:tr w:rsidR="006D1CEC" w:rsidRPr="006F20E8" w14:paraId="218EC037" w14:textId="77777777" w:rsidTr="005A1011">
              <w:trPr>
                <w:trHeight w:val="300"/>
              </w:trPr>
              <w:tc>
                <w:tcPr>
                  <w:tcW w:w="1278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8D2E466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Voice Call </w:t>
                  </w:r>
                </w:p>
                <w:p w14:paraId="4D9109A0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(all networks) </w:t>
                  </w:r>
                </w:p>
              </w:tc>
              <w:tc>
                <w:tcPr>
                  <w:tcW w:w="3722" w:type="pct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502B209B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Unlimited </w:t>
                  </w:r>
                </w:p>
              </w:tc>
            </w:tr>
            <w:tr w:rsidR="006D1CEC" w:rsidRPr="006F20E8" w14:paraId="433DDDDF" w14:textId="77777777" w:rsidTr="005A1011">
              <w:trPr>
                <w:trHeight w:val="300"/>
              </w:trPr>
              <w:tc>
                <w:tcPr>
                  <w:tcW w:w="1278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C70B2A7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SMS </w:t>
                  </w:r>
                </w:p>
                <w:p w14:paraId="0A82A51C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(all networks) </w:t>
                  </w:r>
                </w:p>
              </w:tc>
              <w:tc>
                <w:tcPr>
                  <w:tcW w:w="3722" w:type="pct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5104E123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RM0.20/SMS </w:t>
                  </w:r>
                </w:p>
              </w:tc>
            </w:tr>
            <w:tr w:rsidR="006D1CEC" w:rsidRPr="006F20E8" w14:paraId="0F392B97" w14:textId="77777777" w:rsidTr="005A1011">
              <w:trPr>
                <w:trHeight w:val="300"/>
              </w:trPr>
              <w:tc>
                <w:tcPr>
                  <w:tcW w:w="1278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37758BE7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Video Call </w:t>
                  </w:r>
                </w:p>
                <w:p w14:paraId="3384F93B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(all networks) </w:t>
                  </w:r>
                </w:p>
              </w:tc>
              <w:tc>
                <w:tcPr>
                  <w:tcW w:w="3722" w:type="pct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0F5A1DE2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RM0.20/min </w:t>
                  </w:r>
                </w:p>
              </w:tc>
            </w:tr>
            <w:tr w:rsidR="006D1CEC" w:rsidRPr="006F20E8" w14:paraId="64C3865C" w14:textId="77777777" w:rsidTr="005A1011">
              <w:trPr>
                <w:trHeight w:val="300"/>
              </w:trPr>
              <w:tc>
                <w:tcPr>
                  <w:tcW w:w="1278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F49F415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MMS </w:t>
                  </w:r>
                </w:p>
                <w:p w14:paraId="73259441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(all networks) </w:t>
                  </w:r>
                </w:p>
              </w:tc>
              <w:tc>
                <w:tcPr>
                  <w:tcW w:w="3722" w:type="pct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03B57E86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RM0.20/MMS </w:t>
                  </w:r>
                </w:p>
              </w:tc>
            </w:tr>
            <w:tr w:rsidR="006D1CEC" w:rsidRPr="006F20E8" w14:paraId="4905AD4B" w14:textId="77777777" w:rsidTr="005A1011">
              <w:trPr>
                <w:trHeight w:val="300"/>
              </w:trPr>
              <w:tc>
                <w:tcPr>
                  <w:tcW w:w="1278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3C0673A7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IDD Calls </w:t>
                  </w:r>
                </w:p>
              </w:tc>
              <w:tc>
                <w:tcPr>
                  <w:tcW w:w="3722" w:type="pct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5E8FADA6" w14:textId="189F4EFD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IDD calls rate varies by country. </w:t>
                  </w:r>
                </w:p>
              </w:tc>
            </w:tr>
            <w:tr w:rsidR="006D1CEC" w:rsidRPr="006F20E8" w14:paraId="20C65A3E" w14:textId="77777777" w:rsidTr="005A1011">
              <w:trPr>
                <w:trHeight w:val="300"/>
              </w:trPr>
              <w:tc>
                <w:tcPr>
                  <w:tcW w:w="1278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9D5F6FA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Roaming </w:t>
                  </w:r>
                </w:p>
              </w:tc>
              <w:tc>
                <w:tcPr>
                  <w:tcW w:w="3722" w:type="pct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2070C1C5" w14:textId="110A9159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Roaming Passes available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</w:t>
                  </w:r>
                </w:p>
              </w:tc>
            </w:tr>
            <w:tr w:rsidR="006D1CEC" w:rsidRPr="006F20E8" w14:paraId="70F0F736" w14:textId="77777777" w:rsidTr="005A1011">
              <w:trPr>
                <w:trHeight w:val="300"/>
              </w:trPr>
              <w:tc>
                <w:tcPr>
                  <w:tcW w:w="1278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480AE6C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Upfront Payment </w:t>
                  </w:r>
                </w:p>
              </w:tc>
              <w:tc>
                <w:tcPr>
                  <w:tcW w:w="185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07B06464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RM45 </w:t>
                  </w:r>
                </w:p>
              </w:tc>
              <w:tc>
                <w:tcPr>
                  <w:tcW w:w="186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5080D3F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RM65 </w:t>
                  </w:r>
                </w:p>
              </w:tc>
            </w:tr>
            <w:tr w:rsidR="006D1CEC" w:rsidRPr="006F20E8" w14:paraId="2D321AF8" w14:textId="77777777" w:rsidTr="005A1011">
              <w:trPr>
                <w:trHeight w:val="300"/>
              </w:trPr>
              <w:tc>
                <w:tcPr>
                  <w:tcW w:w="1278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6748BDD6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Supplementary Line </w:t>
                  </w:r>
                </w:p>
              </w:tc>
              <w:tc>
                <w:tcPr>
                  <w:tcW w:w="185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  <w:vAlign w:val="center"/>
                  <w:hideMark/>
                </w:tcPr>
                <w:p w14:paraId="6CA7B83F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N/A </w:t>
                  </w:r>
                </w:p>
              </w:tc>
              <w:tc>
                <w:tcPr>
                  <w:tcW w:w="186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  <w:vAlign w:val="center"/>
                  <w:hideMark/>
                </w:tcPr>
                <w:p w14:paraId="79542C3D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N/A </w:t>
                  </w:r>
                </w:p>
              </w:tc>
            </w:tr>
          </w:tbl>
          <w:p w14:paraId="3D44155C" w14:textId="77777777" w:rsidR="00DC6624" w:rsidRPr="006F20E8" w:rsidRDefault="00DC6624" w:rsidP="006F20E8">
            <w:pPr>
              <w:snapToGrid w:val="0"/>
              <w:spacing w:after="120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75"/>
              <w:gridCol w:w="2474"/>
              <w:gridCol w:w="2473"/>
            </w:tblGrid>
            <w:tr w:rsidR="006D1CEC" w:rsidRPr="006F20E8" w14:paraId="46ACB6A3" w14:textId="77777777" w:rsidTr="001E2C28">
              <w:trPr>
                <w:trHeight w:val="300"/>
              </w:trPr>
              <w:tc>
                <w:tcPr>
                  <w:tcW w:w="5000" w:type="pct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1871"/>
                  <w:vAlign w:val="center"/>
                  <w:hideMark/>
                </w:tcPr>
                <w:p w14:paraId="76416AD7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Plan Benefits</w:t>
                  </w:r>
                  <w:r w:rsidRPr="006F20E8">
                    <w:rPr>
                      <w:rFonts w:ascii="Arial" w:eastAsia="Times New Roman" w:hAnsi="Arial" w:cs="Arial"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1E2C28" w:rsidRPr="006F20E8" w14:paraId="188CBEE3" w14:textId="77777777" w:rsidTr="00375416">
              <w:trPr>
                <w:trHeight w:val="300"/>
              </w:trPr>
              <w:tc>
                <w:tcPr>
                  <w:tcW w:w="166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1871"/>
                  <w:vAlign w:val="center"/>
                </w:tcPr>
                <w:p w14:paraId="09202CA0" w14:textId="3C6E82C6" w:rsidR="001E2C28" w:rsidRPr="006F20E8" w:rsidRDefault="001E2C28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Plan </w:t>
                  </w:r>
                </w:p>
              </w:tc>
              <w:tc>
                <w:tcPr>
                  <w:tcW w:w="166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1871"/>
                  <w:vAlign w:val="center"/>
                </w:tcPr>
                <w:p w14:paraId="325CADA6" w14:textId="769BA910" w:rsidR="001E2C28" w:rsidRPr="006F20E8" w:rsidRDefault="001E2C28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CelcomDigi Postpaid 5G 45 SE </w:t>
                  </w:r>
                </w:p>
              </w:tc>
              <w:tc>
                <w:tcPr>
                  <w:tcW w:w="166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1871"/>
                  <w:vAlign w:val="center"/>
                </w:tcPr>
                <w:p w14:paraId="287E83A3" w14:textId="4CB1C16C" w:rsidR="001E2C28" w:rsidRPr="006F20E8" w:rsidRDefault="001E2C28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CelcomDigi Postpaid 5G 65 SE </w:t>
                  </w:r>
                </w:p>
              </w:tc>
            </w:tr>
            <w:tr w:rsidR="006D1CEC" w:rsidRPr="006F20E8" w14:paraId="6D835942" w14:textId="77777777" w:rsidTr="00375416">
              <w:trPr>
                <w:trHeight w:val="300"/>
              </w:trPr>
              <w:tc>
                <w:tcPr>
                  <w:tcW w:w="166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6AE760DB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Outright Device Discount</w:t>
                  </w:r>
                  <w:r w:rsidRPr="006F20E8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166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497BA300" w14:textId="747E03FC" w:rsidR="006D1CEC" w:rsidRPr="006F20E8" w:rsidRDefault="00026ECA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yes</w:t>
                  </w:r>
                </w:p>
              </w:tc>
              <w:tc>
                <w:tcPr>
                  <w:tcW w:w="166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27291124" w14:textId="00EA844E" w:rsidR="006D1CEC" w:rsidRPr="006F20E8" w:rsidRDefault="00026ECA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yes</w:t>
                  </w:r>
                </w:p>
              </w:tc>
            </w:tr>
          </w:tbl>
          <w:p w14:paraId="77F43D4A" w14:textId="77777777" w:rsidR="00DC6624" w:rsidRPr="006F20E8" w:rsidRDefault="00DC6624" w:rsidP="006F20E8">
            <w:pPr>
              <w:snapToGrid w:val="0"/>
              <w:spacing w:after="120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73"/>
              <w:gridCol w:w="2473"/>
              <w:gridCol w:w="2476"/>
            </w:tblGrid>
            <w:tr w:rsidR="006D1CEC" w:rsidRPr="006F20E8" w14:paraId="3188C8B0" w14:textId="77777777" w:rsidTr="00375416">
              <w:trPr>
                <w:trHeight w:val="300"/>
              </w:trPr>
              <w:tc>
                <w:tcPr>
                  <w:tcW w:w="5000" w:type="pct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1871"/>
                  <w:vAlign w:val="center"/>
                  <w:hideMark/>
                </w:tcPr>
                <w:p w14:paraId="6304283E" w14:textId="77777777" w:rsidR="006D1CEC" w:rsidRPr="006F20E8" w:rsidRDefault="006D1CEC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Contractual Benefits</w:t>
                  </w:r>
                  <w:r w:rsidRPr="006F20E8">
                    <w:rPr>
                      <w:rFonts w:ascii="Arial" w:eastAsia="Times New Roman" w:hAnsi="Arial" w:cs="Arial"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375416" w:rsidRPr="006F20E8" w14:paraId="7BB75383" w14:textId="77777777" w:rsidTr="00375416">
              <w:trPr>
                <w:trHeight w:val="300"/>
              </w:trPr>
              <w:tc>
                <w:tcPr>
                  <w:tcW w:w="166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1871"/>
                  <w:vAlign w:val="center"/>
                </w:tcPr>
                <w:p w14:paraId="511E7D6A" w14:textId="20B00F68" w:rsidR="00375416" w:rsidRPr="006F20E8" w:rsidRDefault="00375416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Plan </w:t>
                  </w:r>
                </w:p>
              </w:tc>
              <w:tc>
                <w:tcPr>
                  <w:tcW w:w="166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1871"/>
                  <w:vAlign w:val="center"/>
                </w:tcPr>
                <w:p w14:paraId="19BE3C21" w14:textId="1D4BD523" w:rsidR="00375416" w:rsidRPr="006F20E8" w:rsidRDefault="00375416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CelcomDigi Postpaid 5G 45 SE </w:t>
                  </w:r>
                </w:p>
              </w:tc>
              <w:tc>
                <w:tcPr>
                  <w:tcW w:w="166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001871"/>
                  <w:vAlign w:val="center"/>
                </w:tcPr>
                <w:p w14:paraId="321571B1" w14:textId="013C56B7" w:rsidR="00375416" w:rsidRPr="006F20E8" w:rsidRDefault="00375416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CelcomDigi Postpaid 5G 65 SE </w:t>
                  </w:r>
                </w:p>
              </w:tc>
            </w:tr>
            <w:tr w:rsidR="00375416" w:rsidRPr="006F20E8" w14:paraId="7FFC58F7" w14:textId="77777777" w:rsidTr="00375416">
              <w:trPr>
                <w:trHeight w:val="300"/>
              </w:trPr>
              <w:tc>
                <w:tcPr>
                  <w:tcW w:w="166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6787CC92" w14:textId="77777777" w:rsidR="00375416" w:rsidRPr="006F20E8" w:rsidRDefault="00375416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Freedom Add-Ons 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 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  <w:p w14:paraId="5FBFE590" w14:textId="77777777" w:rsidR="00375416" w:rsidRPr="006F20E8" w:rsidRDefault="00375416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(12-Month Contract)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 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166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5FD6AE10" w14:textId="77777777" w:rsidR="00375416" w:rsidRPr="006F20E8" w:rsidRDefault="00375416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20GB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 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  <w:p w14:paraId="49E0731B" w14:textId="77777777" w:rsidR="00375416" w:rsidRPr="006F20E8" w:rsidRDefault="00375416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(12 months contract)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 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166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42AC9DBD" w14:textId="77777777" w:rsidR="00375416" w:rsidRPr="006F20E8" w:rsidRDefault="00375416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50GB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 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  <w:p w14:paraId="732C27B6" w14:textId="77777777" w:rsidR="00375416" w:rsidRPr="006F20E8" w:rsidRDefault="00375416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(12 months contract)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 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375416" w:rsidRPr="006F20E8" w14:paraId="3BC02457" w14:textId="77777777" w:rsidTr="00375416">
              <w:trPr>
                <w:trHeight w:val="300"/>
              </w:trPr>
              <w:tc>
                <w:tcPr>
                  <w:tcW w:w="166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0EEDF2A5" w14:textId="77777777" w:rsidR="00375416" w:rsidRPr="006F20E8" w:rsidRDefault="00375416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Mega Add-Ons 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 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  <w:p w14:paraId="5982619B" w14:textId="77777777" w:rsidR="00375416" w:rsidRPr="006F20E8" w:rsidRDefault="00375416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(12-Month Contract)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 </w:t>
                  </w: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166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9E763F4" w14:textId="77777777" w:rsidR="00375416" w:rsidRPr="006F20E8" w:rsidRDefault="00375416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N/A </w:t>
                  </w:r>
                </w:p>
              </w:tc>
              <w:tc>
                <w:tcPr>
                  <w:tcW w:w="166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3CF27004" w14:textId="4E5182EE" w:rsidR="00375416" w:rsidRPr="006F20E8" w:rsidRDefault="00375416" w:rsidP="006F20E8">
                  <w:pPr>
                    <w:snapToGrid w:val="0"/>
                    <w:spacing w:after="12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6F20E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yes</w:t>
                  </w:r>
                </w:p>
              </w:tc>
            </w:tr>
          </w:tbl>
          <w:p w14:paraId="0FCAC607" w14:textId="77777777" w:rsidR="00AD2A2F" w:rsidRPr="006F20E8" w:rsidRDefault="00AD2A2F" w:rsidP="006F20E8">
            <w:pPr>
              <w:snapToGrid w:val="0"/>
              <w:spacing w:after="1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p w14:paraId="11225CDF" w14:textId="77777777" w:rsidR="00D36299" w:rsidRPr="006F20E8" w:rsidRDefault="00D36299" w:rsidP="006F20E8">
            <w:pPr>
              <w:snapToGrid w:val="0"/>
              <w:spacing w:after="1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IMPORTANT</w:t>
            </w: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28A0591B" w14:textId="77777777" w:rsidR="00D36299" w:rsidRPr="006F20E8" w:rsidRDefault="00D36299" w:rsidP="006F20E8">
            <w:pPr>
              <w:numPr>
                <w:ilvl w:val="0"/>
                <w:numId w:val="12"/>
              </w:numPr>
              <w:snapToGrid w:val="0"/>
              <w:spacing w:after="1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Outright device discounts </w:t>
            </w:r>
            <w:proofErr w:type="gramStart"/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only</w:t>
            </w:r>
            <w:proofErr w:type="gramEnd"/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available via CelcomDigi Online Shop (in-store price will be RRP)</w:t>
            </w:r>
          </w:p>
          <w:p w14:paraId="4E9F3CDE" w14:textId="5CEE9252" w:rsidR="004D2EE2" w:rsidRPr="006F20E8" w:rsidRDefault="004D2EE2" w:rsidP="006F20E8">
            <w:pPr>
              <w:snapToGrid w:val="0"/>
              <w:spacing w:after="1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1D16CA08" w:rsidRPr="006F20E8" w14:paraId="352B01B3" w14:textId="77777777" w:rsidTr="00CF104D">
        <w:trPr>
          <w:trHeight w:val="58"/>
        </w:trPr>
        <w:tc>
          <w:tcPr>
            <w:tcW w:w="907" w:type="pct"/>
            <w:vAlign w:val="center"/>
          </w:tcPr>
          <w:p w14:paraId="269570BE" w14:textId="3E68EF94" w:rsidR="1D16CA08" w:rsidRPr="006F20E8" w:rsidRDefault="1D16CA08" w:rsidP="006F20E8">
            <w:pPr>
              <w:snapToGrid w:val="0"/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6F20E8">
              <w:rPr>
                <w:rFonts w:ascii="Arial" w:eastAsia="Arial" w:hAnsi="Arial" w:cs="Arial"/>
                <w:sz w:val="24"/>
                <w:szCs w:val="24"/>
              </w:rPr>
              <w:lastRenderedPageBreak/>
              <w:t>Fees &amp; Payment</w:t>
            </w:r>
          </w:p>
        </w:tc>
        <w:tc>
          <w:tcPr>
            <w:tcW w:w="4093" w:type="pct"/>
            <w:vAlign w:val="center"/>
          </w:tcPr>
          <w:p w14:paraId="3750FD63" w14:textId="1DA77F96" w:rsidR="1D16CA08" w:rsidRPr="006F20E8" w:rsidRDefault="1D16CA08" w:rsidP="006F20E8">
            <w:pPr>
              <w:snapToGrid w:val="0"/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6F20E8"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2473"/>
              <w:gridCol w:w="2473"/>
              <w:gridCol w:w="2472"/>
            </w:tblGrid>
            <w:tr w:rsidR="1D16CA08" w:rsidRPr="006F20E8" w14:paraId="50D55EC1" w14:textId="77777777" w:rsidTr="005174E0">
              <w:trPr>
                <w:trHeight w:val="270"/>
              </w:trPr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shd w:val="clear" w:color="auto" w:fill="001871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4740A688" w14:textId="010CB4DA" w:rsidR="1D16CA08" w:rsidRPr="006F20E8" w:rsidRDefault="1D16CA08" w:rsidP="006F20E8">
                  <w:pPr>
                    <w:snapToGrid w:val="0"/>
                    <w:spacing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F20E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Type of Payment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shd w:val="clear" w:color="auto" w:fill="001871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27EDCE76" w14:textId="5F1924E0" w:rsidR="1D16CA08" w:rsidRPr="006F20E8" w:rsidRDefault="1D16CA08" w:rsidP="006F20E8">
                  <w:pPr>
                    <w:snapToGrid w:val="0"/>
                    <w:spacing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F20E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Upon Registration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shd w:val="clear" w:color="auto" w:fill="001871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0F8982C8" w14:textId="0FCC05CB" w:rsidR="1D16CA08" w:rsidRPr="006F20E8" w:rsidRDefault="1D16CA08" w:rsidP="006F20E8">
                  <w:pPr>
                    <w:snapToGrid w:val="0"/>
                    <w:spacing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F20E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Charged to the 1</w:t>
                  </w:r>
                  <w:r w:rsidRPr="006F20E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  <w:vertAlign w:val="superscript"/>
                    </w:rPr>
                    <w:t>st</w:t>
                  </w:r>
                  <w:r w:rsidRPr="006F20E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 bill</w:t>
                  </w:r>
                </w:p>
              </w:tc>
            </w:tr>
            <w:tr w:rsidR="1D16CA08" w:rsidRPr="006F20E8" w14:paraId="37105EF8" w14:textId="77777777" w:rsidTr="005174E0">
              <w:trPr>
                <w:trHeight w:val="270"/>
              </w:trPr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7189DC57" w14:textId="6D085132" w:rsidR="1D16CA08" w:rsidRPr="006F20E8" w:rsidRDefault="1D16CA08" w:rsidP="006F20E8">
                  <w:pPr>
                    <w:snapToGrid w:val="0"/>
                    <w:spacing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F20E8">
                    <w:rPr>
                      <w:rFonts w:ascii="Arial" w:eastAsia="Arial" w:hAnsi="Arial" w:cs="Arial"/>
                      <w:sz w:val="24"/>
                      <w:szCs w:val="24"/>
                    </w:rPr>
                    <w:t>Plan Upfront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6656389B" w14:textId="6910F6A4" w:rsidR="1D16CA08" w:rsidRPr="006F20E8" w:rsidRDefault="1D16CA08" w:rsidP="006F20E8">
                  <w:pPr>
                    <w:snapToGrid w:val="0"/>
                    <w:spacing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F20E8">
                    <w:rPr>
                      <w:rFonts w:ascii="Arial" w:eastAsia="Arial" w:hAnsi="Arial" w:cs="Arial"/>
                      <w:sz w:val="24"/>
                      <w:szCs w:val="24"/>
                    </w:rPr>
                    <w:t>1x monthly commitment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2E281800" w14:textId="227B54F9" w:rsidR="1D16CA08" w:rsidRPr="006F20E8" w:rsidRDefault="1D16CA08" w:rsidP="006F20E8">
                  <w:pPr>
                    <w:snapToGrid w:val="0"/>
                    <w:spacing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F20E8">
                    <w:rPr>
                      <w:rFonts w:ascii="Arial" w:eastAsia="Arial" w:hAnsi="Arial" w:cs="Arial"/>
                      <w:sz w:val="24"/>
                      <w:szCs w:val="24"/>
                    </w:rPr>
                    <w:t>-</w:t>
                  </w:r>
                </w:p>
              </w:tc>
            </w:tr>
            <w:tr w:rsidR="1D16CA08" w:rsidRPr="006F20E8" w14:paraId="05C81141" w14:textId="77777777" w:rsidTr="005174E0">
              <w:trPr>
                <w:trHeight w:val="255"/>
              </w:trPr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11647CC0" w14:textId="780ED840" w:rsidR="1D16CA08" w:rsidRPr="006F20E8" w:rsidRDefault="1D16CA08" w:rsidP="006F20E8">
                  <w:pPr>
                    <w:snapToGrid w:val="0"/>
                    <w:spacing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F20E8">
                    <w:rPr>
                      <w:rFonts w:ascii="Arial" w:eastAsia="Arial" w:hAnsi="Arial" w:cs="Arial"/>
                      <w:sz w:val="24"/>
                      <w:szCs w:val="24"/>
                    </w:rPr>
                    <w:t>Processing Fee (one-time)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519EAA00" w14:textId="3B0059E9" w:rsidR="1D16CA08" w:rsidRPr="006F20E8" w:rsidRDefault="1D16CA08" w:rsidP="006F20E8">
                  <w:pPr>
                    <w:snapToGrid w:val="0"/>
                    <w:spacing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F20E8">
                    <w:rPr>
                      <w:rFonts w:ascii="Arial" w:eastAsia="Arial" w:hAnsi="Arial" w:cs="Arial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22FE55DE" w14:textId="05A50346" w:rsidR="1D16CA08" w:rsidRPr="006F20E8" w:rsidRDefault="1D16CA08" w:rsidP="006F20E8">
                  <w:pPr>
                    <w:snapToGrid w:val="0"/>
                    <w:spacing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F20E8">
                    <w:rPr>
                      <w:rFonts w:ascii="Arial" w:eastAsia="Arial" w:hAnsi="Arial" w:cs="Arial"/>
                      <w:sz w:val="24"/>
                      <w:szCs w:val="24"/>
                    </w:rPr>
                    <w:t>RM10</w:t>
                  </w:r>
                </w:p>
              </w:tc>
            </w:tr>
            <w:tr w:rsidR="1D16CA08" w:rsidRPr="006F20E8" w14:paraId="7D60B5A2" w14:textId="77777777" w:rsidTr="005174E0">
              <w:trPr>
                <w:trHeight w:val="570"/>
              </w:trPr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33B832B9" w14:textId="003B7D39" w:rsidR="1D16CA08" w:rsidRPr="006F20E8" w:rsidRDefault="1D16CA08" w:rsidP="006F20E8">
                  <w:pPr>
                    <w:snapToGrid w:val="0"/>
                    <w:spacing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F20E8">
                    <w:rPr>
                      <w:rFonts w:ascii="Arial" w:eastAsia="Arial" w:hAnsi="Arial" w:cs="Arial"/>
                      <w:sz w:val="24"/>
                      <w:szCs w:val="24"/>
                    </w:rPr>
                    <w:t>SIM Fee (one-time)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0E22631F" w14:textId="241FA032" w:rsidR="1D16CA08" w:rsidRPr="006F20E8" w:rsidRDefault="1D16CA08" w:rsidP="006F20E8">
                  <w:pPr>
                    <w:snapToGrid w:val="0"/>
                    <w:spacing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F20E8">
                    <w:rPr>
                      <w:rFonts w:ascii="Arial" w:eastAsia="Arial" w:hAnsi="Arial" w:cs="Arial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55296E28" w14:textId="44CA6F63" w:rsidR="1D16CA08" w:rsidRPr="006F20E8" w:rsidRDefault="1D16CA08" w:rsidP="006F20E8">
                  <w:pPr>
                    <w:snapToGrid w:val="0"/>
                    <w:spacing w:after="120" w:line="240" w:lineRule="auto"/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6F20E8">
                    <w:rPr>
                      <w:rFonts w:ascii="Arial" w:eastAsia="Arial" w:hAnsi="Arial" w:cs="Arial"/>
                      <w:sz w:val="24"/>
                      <w:szCs w:val="24"/>
                    </w:rPr>
                    <w:t>RM5</w:t>
                  </w:r>
                </w:p>
              </w:tc>
            </w:tr>
          </w:tbl>
          <w:p w14:paraId="5B7E11F9" w14:textId="4508F0B7" w:rsidR="1D16CA08" w:rsidRPr="006F20E8" w:rsidRDefault="1D16CA08" w:rsidP="006F20E8">
            <w:pPr>
              <w:snapToGrid w:val="0"/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6F20E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4A8D01FE" w14:textId="49E1F5F6" w:rsidR="1D16CA08" w:rsidRPr="006F20E8" w:rsidRDefault="1D16CA08" w:rsidP="006F20E8">
            <w:pPr>
              <w:snapToGrid w:val="0"/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6F20E8">
              <w:rPr>
                <w:rFonts w:ascii="Arial" w:eastAsia="Arial" w:hAnsi="Arial" w:cs="Arial"/>
                <w:sz w:val="24"/>
                <w:szCs w:val="24"/>
              </w:rPr>
              <w:t xml:space="preserve">Note: </w:t>
            </w:r>
          </w:p>
          <w:p w14:paraId="3A9D816B" w14:textId="518E18E5" w:rsidR="1D16CA08" w:rsidRPr="006F20E8" w:rsidRDefault="1D16CA08" w:rsidP="006F20E8">
            <w:pPr>
              <w:pStyle w:val="ListParagraph"/>
              <w:numPr>
                <w:ilvl w:val="0"/>
                <w:numId w:val="1"/>
              </w:numPr>
              <w:snapToGrid w:val="0"/>
              <w:spacing w:after="120"/>
              <w:contextualSpacing w:val="0"/>
              <w:rPr>
                <w:rFonts w:ascii="Arial" w:eastAsia="Arial" w:hAnsi="Arial" w:cs="Arial"/>
                <w:sz w:val="24"/>
                <w:szCs w:val="24"/>
              </w:rPr>
            </w:pPr>
            <w:r w:rsidRPr="006F20E8">
              <w:rPr>
                <w:rFonts w:ascii="Arial" w:eastAsia="Arial" w:hAnsi="Arial" w:cs="Arial"/>
                <w:sz w:val="24"/>
                <w:szCs w:val="24"/>
              </w:rPr>
              <w:t>All new registration will be charged Processing Fee</w:t>
            </w:r>
          </w:p>
          <w:p w14:paraId="6C532455" w14:textId="0E89F283" w:rsidR="1D16CA08" w:rsidRPr="006F20E8" w:rsidRDefault="1D16CA08" w:rsidP="006F20E8">
            <w:pPr>
              <w:pStyle w:val="ListParagraph"/>
              <w:numPr>
                <w:ilvl w:val="0"/>
                <w:numId w:val="1"/>
              </w:numPr>
              <w:snapToGrid w:val="0"/>
              <w:spacing w:after="120"/>
              <w:contextualSpacing w:val="0"/>
              <w:rPr>
                <w:rFonts w:ascii="Arial" w:eastAsia="Arial" w:hAnsi="Arial" w:cs="Arial"/>
                <w:sz w:val="24"/>
                <w:szCs w:val="24"/>
              </w:rPr>
            </w:pPr>
            <w:r w:rsidRPr="006F20E8">
              <w:rPr>
                <w:rFonts w:ascii="Arial" w:eastAsia="Arial" w:hAnsi="Arial" w:cs="Arial"/>
                <w:sz w:val="24"/>
                <w:szCs w:val="24"/>
              </w:rPr>
              <w:lastRenderedPageBreak/>
              <w:t>SIM Fee will be charged for In-store registration only</w:t>
            </w:r>
          </w:p>
        </w:tc>
      </w:tr>
    </w:tbl>
    <w:p w14:paraId="0C69AAD3" w14:textId="77777777" w:rsidR="00120C0B" w:rsidRPr="006F20E8" w:rsidRDefault="00120C0B" w:rsidP="006F20E8">
      <w:pPr>
        <w:snapToGrid w:val="0"/>
        <w:spacing w:after="12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894"/>
        <w:gridCol w:w="7456"/>
      </w:tblGrid>
      <w:tr w:rsidR="00120C0B" w:rsidRPr="006F20E8" w14:paraId="2762758E" w14:textId="77777777" w:rsidTr="005174E0">
        <w:trPr>
          <w:trHeight w:val="285"/>
        </w:trPr>
        <w:tc>
          <w:tcPr>
            <w:tcW w:w="5000" w:type="pct"/>
            <w:gridSpan w:val="2"/>
            <w:shd w:val="clear" w:color="auto" w:fill="002060"/>
            <w:hideMark/>
          </w:tcPr>
          <w:p w14:paraId="4CCB1E9E" w14:textId="77777777" w:rsidR="00120C0B" w:rsidRPr="006F20E8" w:rsidRDefault="00120C0B" w:rsidP="006F20E8">
            <w:pPr>
              <w:snapToGrid w:val="0"/>
              <w:spacing w:after="1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 xml:space="preserve">3. Eligibility and Criteria  </w:t>
            </w:r>
          </w:p>
        </w:tc>
      </w:tr>
      <w:tr w:rsidR="00120C0B" w:rsidRPr="006F20E8" w14:paraId="53CECC4C" w14:textId="77777777" w:rsidTr="005174E0">
        <w:trPr>
          <w:trHeight w:val="317"/>
        </w:trPr>
        <w:tc>
          <w:tcPr>
            <w:tcW w:w="1013" w:type="pct"/>
            <w:vAlign w:val="center"/>
          </w:tcPr>
          <w:p w14:paraId="0744A07B" w14:textId="77777777" w:rsidR="00120C0B" w:rsidRPr="006F20E8" w:rsidRDefault="00120C0B" w:rsidP="006F20E8">
            <w:pPr>
              <w:snapToGrid w:val="0"/>
              <w:spacing w:after="120"/>
              <w:rPr>
                <w:rFonts w:ascii="Arial" w:eastAsia="Times New Roman" w:hAnsi="Arial" w:cs="Arial"/>
                <w:color w:val="183247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Eligibility &amp; Criteria</w:t>
            </w:r>
          </w:p>
        </w:tc>
        <w:tc>
          <w:tcPr>
            <w:tcW w:w="3987" w:type="pct"/>
            <w:vAlign w:val="center"/>
          </w:tcPr>
          <w:p w14:paraId="600DC847" w14:textId="77777777" w:rsidR="005174E0" w:rsidRPr="006F20E8" w:rsidRDefault="00120C0B" w:rsidP="006F20E8">
            <w:pPr>
              <w:pStyle w:val="ListParagraph"/>
              <w:numPr>
                <w:ilvl w:val="0"/>
                <w:numId w:val="32"/>
              </w:numPr>
              <w:snapToGrid w:val="0"/>
              <w:spacing w:after="120"/>
              <w:contextualSpacing w:val="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New Registration</w:t>
            </w:r>
          </w:p>
          <w:p w14:paraId="46200D89" w14:textId="77777777" w:rsidR="005174E0" w:rsidRPr="006F20E8" w:rsidRDefault="00120C0B" w:rsidP="006F20E8">
            <w:pPr>
              <w:pStyle w:val="ListParagraph"/>
              <w:numPr>
                <w:ilvl w:val="0"/>
                <w:numId w:val="32"/>
              </w:numPr>
              <w:snapToGrid w:val="0"/>
              <w:spacing w:after="120"/>
              <w:contextualSpacing w:val="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Change of Plan (COP)</w:t>
            </w:r>
          </w:p>
          <w:p w14:paraId="6ECD44A1" w14:textId="0BC2AAD3" w:rsidR="00120C0B" w:rsidRPr="006F20E8" w:rsidRDefault="00120C0B" w:rsidP="006F20E8">
            <w:pPr>
              <w:pStyle w:val="ListParagraph"/>
              <w:numPr>
                <w:ilvl w:val="0"/>
                <w:numId w:val="32"/>
              </w:numPr>
              <w:snapToGrid w:val="0"/>
              <w:spacing w:after="120"/>
              <w:contextualSpacing w:val="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Mobile Number Portability (MNP)</w:t>
            </w:r>
          </w:p>
        </w:tc>
      </w:tr>
    </w:tbl>
    <w:p w14:paraId="3F9BD9C4" w14:textId="77777777" w:rsidR="008F4C5B" w:rsidRPr="006F20E8" w:rsidRDefault="008F4C5B" w:rsidP="006F20E8">
      <w:pPr>
        <w:snapToGrid w:val="0"/>
        <w:spacing w:after="12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778"/>
        <w:gridCol w:w="7572"/>
      </w:tblGrid>
      <w:tr w:rsidR="008F4C5B" w:rsidRPr="006F20E8" w14:paraId="259E6B79" w14:textId="77777777" w:rsidTr="005174E0">
        <w:trPr>
          <w:trHeight w:val="285"/>
        </w:trPr>
        <w:tc>
          <w:tcPr>
            <w:tcW w:w="5000" w:type="pct"/>
            <w:gridSpan w:val="2"/>
            <w:shd w:val="clear" w:color="auto" w:fill="001871"/>
            <w:hideMark/>
          </w:tcPr>
          <w:p w14:paraId="58FE0F51" w14:textId="77777777" w:rsidR="008F4C5B" w:rsidRPr="006F20E8" w:rsidRDefault="008F4C5B" w:rsidP="006F20E8">
            <w:pPr>
              <w:snapToGrid w:val="0"/>
              <w:spacing w:after="1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 xml:space="preserve">4. Customer Journey (current journey / campaign only)  </w:t>
            </w:r>
          </w:p>
        </w:tc>
      </w:tr>
      <w:tr w:rsidR="008F4C5B" w:rsidRPr="006F20E8" w14:paraId="3EF27FF4" w14:textId="77777777" w:rsidTr="005174E0">
        <w:trPr>
          <w:trHeight w:val="317"/>
        </w:trPr>
        <w:tc>
          <w:tcPr>
            <w:tcW w:w="951" w:type="pct"/>
            <w:vAlign w:val="center"/>
          </w:tcPr>
          <w:p w14:paraId="498DBAA7" w14:textId="77777777" w:rsidR="008F4C5B" w:rsidRPr="006F20E8" w:rsidRDefault="008F4C5B" w:rsidP="006F20E8">
            <w:pPr>
              <w:snapToGrid w:val="0"/>
              <w:spacing w:after="120"/>
              <w:rPr>
                <w:rFonts w:ascii="Arial" w:eastAsia="Times New Roman" w:hAnsi="Arial" w:cs="Arial"/>
                <w:color w:val="183247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Customer Journey </w:t>
            </w:r>
          </w:p>
        </w:tc>
        <w:tc>
          <w:tcPr>
            <w:tcW w:w="4049" w:type="pct"/>
            <w:vAlign w:val="center"/>
          </w:tcPr>
          <w:p w14:paraId="5D3E6D43" w14:textId="7F5015FA" w:rsidR="008F4C5B" w:rsidRPr="006F20E8" w:rsidRDefault="008F4C5B" w:rsidP="006F20E8">
            <w:pPr>
              <w:snapToGrid w:val="0"/>
              <w:spacing w:after="1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NA</w:t>
            </w:r>
          </w:p>
        </w:tc>
      </w:tr>
    </w:tbl>
    <w:p w14:paraId="59678CC4" w14:textId="69393C5A" w:rsidR="00BF3639" w:rsidRPr="006F20E8" w:rsidRDefault="00BF3639" w:rsidP="006F20E8">
      <w:pPr>
        <w:snapToGrid w:val="0"/>
        <w:spacing w:after="12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7672"/>
      </w:tblGrid>
      <w:tr w:rsidR="000F7814" w:rsidRPr="006F20E8" w14:paraId="3B980FF4" w14:textId="77777777" w:rsidTr="005174E0">
        <w:trPr>
          <w:trHeight w:val="277"/>
        </w:trPr>
        <w:tc>
          <w:tcPr>
            <w:tcW w:w="5000" w:type="pct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CBD431" w14:textId="77777777" w:rsidR="000F7814" w:rsidRPr="006F20E8" w:rsidRDefault="000F7814" w:rsidP="006F20E8">
            <w:pPr>
              <w:snapToGrid w:val="0"/>
              <w:spacing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 xml:space="preserve">5. Customer Communications (Active) </w:t>
            </w:r>
          </w:p>
        </w:tc>
      </w:tr>
      <w:tr w:rsidR="000F7814" w:rsidRPr="006F20E8" w14:paraId="5548D1D0" w14:textId="77777777" w:rsidTr="005174E0">
        <w:trPr>
          <w:trHeight w:val="277"/>
        </w:trPr>
        <w:tc>
          <w:tcPr>
            <w:tcW w:w="951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A8C74D" w14:textId="77777777" w:rsidR="000F7814" w:rsidRPr="006F20E8" w:rsidRDefault="000F7814" w:rsidP="006F20E8">
            <w:pPr>
              <w:snapToGrid w:val="0"/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Active Comms</w:t>
            </w:r>
          </w:p>
        </w:tc>
        <w:tc>
          <w:tcPr>
            <w:tcW w:w="4049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F2AFA4" w14:textId="0D37F06F" w:rsidR="000F7814" w:rsidRPr="006F20E8" w:rsidRDefault="005174E0" w:rsidP="006F20E8">
            <w:pPr>
              <w:snapToGrid w:val="0"/>
              <w:spacing w:after="120" w:line="240" w:lineRule="auto"/>
              <w:rPr>
                <w:rFonts w:ascii="Arial" w:eastAsia="Times New Roman" w:hAnsi="Arial" w:cs="Arial"/>
                <w:bCs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bCs/>
                <w:kern w:val="0"/>
                <w:sz w:val="24"/>
                <w:szCs w:val="24"/>
                <w14:ligatures w14:val="none"/>
              </w:rPr>
              <w:t>NA</w:t>
            </w:r>
          </w:p>
        </w:tc>
      </w:tr>
      <w:tr w:rsidR="005174E0" w:rsidRPr="006F20E8" w14:paraId="16028D9A" w14:textId="77777777" w:rsidTr="005174E0">
        <w:trPr>
          <w:trHeight w:val="277"/>
        </w:trPr>
        <w:tc>
          <w:tcPr>
            <w:tcW w:w="951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2FF015" w14:textId="46EB3F74" w:rsidR="005174E0" w:rsidRPr="006F20E8" w:rsidRDefault="005174E0" w:rsidP="006F20E8">
            <w:pPr>
              <w:snapToGrid w:val="0"/>
              <w:spacing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FAQ</w:t>
            </w:r>
          </w:p>
        </w:tc>
        <w:tc>
          <w:tcPr>
            <w:tcW w:w="4049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1A5383" w14:textId="5BF7EA40" w:rsidR="005174E0" w:rsidRPr="006F20E8" w:rsidRDefault="005174E0" w:rsidP="006F20E8">
            <w:pPr>
              <w:snapToGrid w:val="0"/>
              <w:spacing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ko-KR"/>
                <w14:ligatures w14:val="none"/>
              </w:rPr>
            </w:pPr>
            <w:hyperlink r:id="rId9" w:history="1">
              <w:r w:rsidRPr="006F20E8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eastAsia="ko-KR"/>
                  <w14:ligatures w14:val="none"/>
                </w:rPr>
                <w:t>https://help.celcomdigi.com/en/support/solutions/articles/70000668640-celcomdigi-postpaid-5g-se-product-disclosure-sheet</w:t>
              </w:r>
            </w:hyperlink>
          </w:p>
        </w:tc>
      </w:tr>
      <w:tr w:rsidR="005174E0" w:rsidRPr="006F20E8" w14:paraId="050682BF" w14:textId="77777777" w:rsidTr="005174E0">
        <w:trPr>
          <w:trHeight w:val="277"/>
        </w:trPr>
        <w:tc>
          <w:tcPr>
            <w:tcW w:w="951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520DD4" w14:textId="2AFE9807" w:rsidR="005174E0" w:rsidRPr="006F20E8" w:rsidRDefault="005174E0" w:rsidP="006F20E8">
            <w:pPr>
              <w:snapToGrid w:val="0"/>
              <w:spacing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Website</w:t>
            </w:r>
          </w:p>
        </w:tc>
        <w:tc>
          <w:tcPr>
            <w:tcW w:w="4049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E97A52" w14:textId="16E25F92" w:rsidR="005174E0" w:rsidRPr="006F20E8" w:rsidRDefault="00C55FBD" w:rsidP="006F20E8">
            <w:pPr>
              <w:snapToGrid w:val="0"/>
              <w:spacing w:after="12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10" w:history="1">
              <w:r w:rsidRPr="006F20E8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https://www.celcomdigi.com/postpaid</w:t>
              </w:r>
            </w:hyperlink>
            <w:r w:rsidRPr="006F20E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72C4B08C" w14:textId="77777777" w:rsidR="00BF0A0F" w:rsidRPr="006F20E8" w:rsidRDefault="00BF0A0F" w:rsidP="006F20E8">
      <w:pPr>
        <w:snapToGrid w:val="0"/>
        <w:spacing w:after="12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BA0E35" w:rsidRPr="006F20E8" w14:paraId="582E607C" w14:textId="77777777" w:rsidTr="005A1011">
        <w:trPr>
          <w:trHeight w:val="285"/>
        </w:trPr>
        <w:tc>
          <w:tcPr>
            <w:tcW w:w="5000" w:type="pct"/>
            <w:shd w:val="clear" w:color="auto" w:fill="001871"/>
            <w:hideMark/>
          </w:tcPr>
          <w:p w14:paraId="5BDD69BD" w14:textId="77777777" w:rsidR="00BA0E35" w:rsidRPr="006F20E8" w:rsidRDefault="00BA0E35" w:rsidP="006F20E8">
            <w:pPr>
              <w:snapToGrid w:val="0"/>
              <w:spacing w:after="1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 xml:space="preserve">6. Internal Information </w:t>
            </w:r>
          </w:p>
        </w:tc>
      </w:tr>
    </w:tbl>
    <w:p w14:paraId="4051D2B8" w14:textId="77777777" w:rsidR="00CF0AEB" w:rsidRPr="006F20E8" w:rsidRDefault="00CF0AEB" w:rsidP="006F20E8">
      <w:pPr>
        <w:snapToGrid w:val="0"/>
        <w:spacing w:after="12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71"/>
        <w:gridCol w:w="6579"/>
      </w:tblGrid>
      <w:tr w:rsidR="00CF0AEB" w:rsidRPr="006F20E8" w14:paraId="49ACD2CE" w14:textId="77777777" w:rsidTr="005A1011">
        <w:trPr>
          <w:trHeight w:val="285"/>
        </w:trPr>
        <w:tc>
          <w:tcPr>
            <w:tcW w:w="5000" w:type="pct"/>
            <w:gridSpan w:val="2"/>
            <w:shd w:val="clear" w:color="auto" w:fill="001871"/>
            <w:hideMark/>
          </w:tcPr>
          <w:p w14:paraId="10BD4FD8" w14:textId="77777777" w:rsidR="00CF0AEB" w:rsidRPr="006F20E8" w:rsidRDefault="00CF0AEB" w:rsidP="006F20E8">
            <w:pPr>
              <w:snapToGrid w:val="0"/>
              <w:spacing w:after="1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7. Reference Guide (Agent Guide, Scenario Handling and Other References)</w:t>
            </w:r>
          </w:p>
        </w:tc>
      </w:tr>
      <w:tr w:rsidR="00CF0AEB" w:rsidRPr="006F20E8" w14:paraId="4E0619D7" w14:textId="77777777" w:rsidTr="00C55FBD">
        <w:trPr>
          <w:trHeight w:val="317"/>
        </w:trPr>
        <w:tc>
          <w:tcPr>
            <w:tcW w:w="1482" w:type="pct"/>
            <w:hideMark/>
          </w:tcPr>
          <w:p w14:paraId="062011AA" w14:textId="77777777" w:rsidR="00CF0AEB" w:rsidRPr="006F20E8" w:rsidRDefault="00CF0AEB" w:rsidP="006F20E8">
            <w:pPr>
              <w:snapToGrid w:val="0"/>
              <w:spacing w:after="120"/>
              <w:rPr>
                <w:rFonts w:ascii="Arial" w:eastAsia="Times New Roman" w:hAnsi="Arial" w:cs="Arial"/>
                <w:color w:val="183247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Reference Guide</w:t>
            </w:r>
          </w:p>
        </w:tc>
        <w:tc>
          <w:tcPr>
            <w:tcW w:w="3518" w:type="pct"/>
            <w:hideMark/>
          </w:tcPr>
          <w:p w14:paraId="17525EA8" w14:textId="14C1118E" w:rsidR="00CF0AEB" w:rsidRPr="006F20E8" w:rsidRDefault="0096274B" w:rsidP="006F20E8">
            <w:pPr>
              <w:snapToGrid w:val="0"/>
              <w:spacing w:after="1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NA</w:t>
            </w:r>
          </w:p>
        </w:tc>
      </w:tr>
    </w:tbl>
    <w:p w14:paraId="2379EAFF" w14:textId="042A3B07" w:rsidR="36F28A35" w:rsidRPr="006F20E8" w:rsidRDefault="36F28A35" w:rsidP="006F20E8">
      <w:pPr>
        <w:snapToGrid w:val="0"/>
        <w:spacing w:after="12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894"/>
        <w:gridCol w:w="7456"/>
      </w:tblGrid>
      <w:tr w:rsidR="007E0BBD" w:rsidRPr="006F20E8" w14:paraId="1C9F6F35" w14:textId="77777777" w:rsidTr="00C55FBD">
        <w:trPr>
          <w:trHeight w:val="386"/>
        </w:trPr>
        <w:tc>
          <w:tcPr>
            <w:tcW w:w="5000" w:type="pct"/>
            <w:gridSpan w:val="2"/>
            <w:shd w:val="clear" w:color="auto" w:fill="7030A0"/>
            <w:vAlign w:val="center"/>
          </w:tcPr>
          <w:p w14:paraId="604A4755" w14:textId="77777777" w:rsidR="007E0BBD" w:rsidRPr="006F20E8" w:rsidRDefault="007E0BBD" w:rsidP="006F20E8">
            <w:pPr>
              <w:snapToGrid w:val="0"/>
              <w:spacing w:after="120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  <w:t>8. Historical Communications (no longer active but retained for reference only)</w:t>
            </w:r>
          </w:p>
        </w:tc>
      </w:tr>
      <w:tr w:rsidR="007E0BBD" w:rsidRPr="006F20E8" w14:paraId="65F82F04" w14:textId="77777777" w:rsidTr="00C55FBD">
        <w:trPr>
          <w:trHeight w:val="386"/>
        </w:trPr>
        <w:tc>
          <w:tcPr>
            <w:tcW w:w="1013" w:type="pct"/>
            <w:vAlign w:val="center"/>
          </w:tcPr>
          <w:p w14:paraId="1ADB8C57" w14:textId="77777777" w:rsidR="007E0BBD" w:rsidRPr="006F20E8" w:rsidRDefault="007E0BBD" w:rsidP="006F20E8">
            <w:pPr>
              <w:snapToGrid w:val="0"/>
              <w:spacing w:after="1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F20E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Inactive Customer Journey</w:t>
            </w:r>
          </w:p>
        </w:tc>
        <w:tc>
          <w:tcPr>
            <w:tcW w:w="3987" w:type="pct"/>
            <w:vAlign w:val="center"/>
          </w:tcPr>
          <w:p w14:paraId="73A39781" w14:textId="77777777" w:rsidR="007E0BBD" w:rsidRPr="006F20E8" w:rsidRDefault="007E0BBD" w:rsidP="006F20E8">
            <w:pPr>
              <w:snapToGrid w:val="0"/>
              <w:spacing w:after="120"/>
              <w:rPr>
                <w:rFonts w:ascii="Arial" w:hAnsi="Arial" w:cs="Arial"/>
                <w:sz w:val="24"/>
                <w:szCs w:val="24"/>
                <w:lang w:val="en-MY"/>
              </w:rPr>
            </w:pPr>
          </w:p>
        </w:tc>
      </w:tr>
    </w:tbl>
    <w:p w14:paraId="72F46538" w14:textId="77777777" w:rsidR="00876BBF" w:rsidRPr="006F20E8" w:rsidRDefault="00876BBF" w:rsidP="006F20E8">
      <w:pPr>
        <w:snapToGrid w:val="0"/>
        <w:spacing w:after="120" w:line="240" w:lineRule="auto"/>
        <w:rPr>
          <w:rFonts w:ascii="Arial" w:hAnsi="Arial" w:cs="Arial"/>
          <w:sz w:val="24"/>
          <w:szCs w:val="24"/>
        </w:rPr>
      </w:pPr>
    </w:p>
    <w:p w14:paraId="56150C8A" w14:textId="30C80870" w:rsidR="00643F37" w:rsidRPr="006F20E8" w:rsidRDefault="00643F37" w:rsidP="006F20E8">
      <w:pPr>
        <w:snapToGrid w:val="0"/>
        <w:spacing w:after="120" w:line="240" w:lineRule="auto"/>
        <w:rPr>
          <w:rFonts w:ascii="Arial" w:hAnsi="Arial" w:cs="Arial"/>
          <w:sz w:val="24"/>
          <w:szCs w:val="24"/>
        </w:rPr>
      </w:pPr>
    </w:p>
    <w:sectPr w:rsidR="00643F37" w:rsidRPr="006F20E8" w:rsidSect="00C02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5184"/>
    <w:multiLevelType w:val="hybridMultilevel"/>
    <w:tmpl w:val="40382A8E"/>
    <w:lvl w:ilvl="0" w:tplc="FC2E0EC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750FC"/>
    <w:multiLevelType w:val="multilevel"/>
    <w:tmpl w:val="376A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DC760D"/>
    <w:multiLevelType w:val="hybridMultilevel"/>
    <w:tmpl w:val="2D5EE2E8"/>
    <w:lvl w:ilvl="0" w:tplc="5AC6CB9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9431E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906E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8CBB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54633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B68F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C464E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00583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725DC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0BB77E1"/>
    <w:multiLevelType w:val="hybridMultilevel"/>
    <w:tmpl w:val="7AF21F5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53863"/>
    <w:multiLevelType w:val="multilevel"/>
    <w:tmpl w:val="F36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873E9F"/>
    <w:multiLevelType w:val="hybridMultilevel"/>
    <w:tmpl w:val="FFF63D98"/>
    <w:lvl w:ilvl="0" w:tplc="6F24472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16ACE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6A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A6AA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6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F2DC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023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C7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18D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B67DA"/>
    <w:multiLevelType w:val="multilevel"/>
    <w:tmpl w:val="A290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7F36C1"/>
    <w:multiLevelType w:val="hybridMultilevel"/>
    <w:tmpl w:val="7F3ED1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66BA9"/>
    <w:multiLevelType w:val="multilevel"/>
    <w:tmpl w:val="1B0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D47648"/>
    <w:multiLevelType w:val="hybridMultilevel"/>
    <w:tmpl w:val="D6B0998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5052E"/>
    <w:multiLevelType w:val="hybridMultilevel"/>
    <w:tmpl w:val="BC0EEA8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933CBF"/>
    <w:multiLevelType w:val="multilevel"/>
    <w:tmpl w:val="583C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25409C"/>
    <w:multiLevelType w:val="multilevel"/>
    <w:tmpl w:val="E8A2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586674"/>
    <w:multiLevelType w:val="hybridMultilevel"/>
    <w:tmpl w:val="D6B09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D12434"/>
    <w:multiLevelType w:val="multilevel"/>
    <w:tmpl w:val="4C8E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E26DED"/>
    <w:multiLevelType w:val="hybridMultilevel"/>
    <w:tmpl w:val="E01E622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9C15E9"/>
    <w:multiLevelType w:val="multilevel"/>
    <w:tmpl w:val="76C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7B0A8B"/>
    <w:multiLevelType w:val="multilevel"/>
    <w:tmpl w:val="5672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A67CDA"/>
    <w:multiLevelType w:val="multilevel"/>
    <w:tmpl w:val="F80C70B6"/>
    <w:lvl w:ilvl="0">
      <w:start w:val="1"/>
      <w:numFmt w:val="bullet"/>
      <w:lvlText w:val=""/>
      <w:lvlJc w:val="left"/>
      <w:pPr>
        <w:tabs>
          <w:tab w:val="num" w:pos="36"/>
        </w:tabs>
        <w:ind w:left="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56"/>
        </w:tabs>
        <w:ind w:left="756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476"/>
        </w:tabs>
        <w:ind w:left="147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96"/>
        </w:tabs>
        <w:ind w:left="219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36"/>
        </w:tabs>
        <w:ind w:left="363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56"/>
        </w:tabs>
        <w:ind w:left="435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96"/>
        </w:tabs>
        <w:ind w:left="5796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DA6C7B"/>
    <w:multiLevelType w:val="multilevel"/>
    <w:tmpl w:val="F80C70B6"/>
    <w:lvl w:ilvl="0">
      <w:start w:val="1"/>
      <w:numFmt w:val="bullet"/>
      <w:lvlText w:val=""/>
      <w:lvlJc w:val="left"/>
      <w:pPr>
        <w:tabs>
          <w:tab w:val="num" w:pos="36"/>
        </w:tabs>
        <w:ind w:left="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56"/>
        </w:tabs>
        <w:ind w:left="75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76"/>
        </w:tabs>
        <w:ind w:left="147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96"/>
        </w:tabs>
        <w:ind w:left="219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36"/>
        </w:tabs>
        <w:ind w:left="363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56"/>
        </w:tabs>
        <w:ind w:left="435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96"/>
        </w:tabs>
        <w:ind w:left="5796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6E12A1"/>
    <w:multiLevelType w:val="multilevel"/>
    <w:tmpl w:val="DE6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4932FE"/>
    <w:multiLevelType w:val="multilevel"/>
    <w:tmpl w:val="F016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F005C1"/>
    <w:multiLevelType w:val="hybridMultilevel"/>
    <w:tmpl w:val="03A2A51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21773A"/>
    <w:multiLevelType w:val="multilevel"/>
    <w:tmpl w:val="949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302A89"/>
    <w:multiLevelType w:val="multilevel"/>
    <w:tmpl w:val="0CA4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A64D37"/>
    <w:multiLevelType w:val="hybridMultilevel"/>
    <w:tmpl w:val="A8E8379C"/>
    <w:lvl w:ilvl="0" w:tplc="13EE1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558E9"/>
    <w:multiLevelType w:val="hybridMultilevel"/>
    <w:tmpl w:val="74B8104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925A2B"/>
    <w:multiLevelType w:val="hybridMultilevel"/>
    <w:tmpl w:val="E7D2153A"/>
    <w:lvl w:ilvl="0" w:tplc="FC2E0EC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D4BF2"/>
    <w:multiLevelType w:val="multilevel"/>
    <w:tmpl w:val="F80C70B6"/>
    <w:lvl w:ilvl="0">
      <w:start w:val="1"/>
      <w:numFmt w:val="bullet"/>
      <w:lvlText w:val=""/>
      <w:lvlJc w:val="left"/>
      <w:pPr>
        <w:tabs>
          <w:tab w:val="num" w:pos="36"/>
        </w:tabs>
        <w:ind w:left="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56"/>
        </w:tabs>
        <w:ind w:left="756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476"/>
        </w:tabs>
        <w:ind w:left="147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96"/>
        </w:tabs>
        <w:ind w:left="219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36"/>
        </w:tabs>
        <w:ind w:left="363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56"/>
        </w:tabs>
        <w:ind w:left="435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96"/>
        </w:tabs>
        <w:ind w:left="5796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343B54"/>
    <w:multiLevelType w:val="multilevel"/>
    <w:tmpl w:val="8BC2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672992"/>
    <w:multiLevelType w:val="hybridMultilevel"/>
    <w:tmpl w:val="F6CEF6F2"/>
    <w:lvl w:ilvl="0" w:tplc="FC2E0EC6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D732F74"/>
    <w:multiLevelType w:val="multilevel"/>
    <w:tmpl w:val="75E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F44C59"/>
    <w:multiLevelType w:val="hybridMultilevel"/>
    <w:tmpl w:val="68FA9A1E"/>
    <w:lvl w:ilvl="0" w:tplc="13EE1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3B28BC"/>
    <w:multiLevelType w:val="multilevel"/>
    <w:tmpl w:val="E88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E6717F4"/>
    <w:multiLevelType w:val="multilevel"/>
    <w:tmpl w:val="F80C70B6"/>
    <w:lvl w:ilvl="0">
      <w:start w:val="1"/>
      <w:numFmt w:val="bullet"/>
      <w:lvlText w:val=""/>
      <w:lvlJc w:val="left"/>
      <w:pPr>
        <w:tabs>
          <w:tab w:val="num" w:pos="36"/>
        </w:tabs>
        <w:ind w:left="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56"/>
        </w:tabs>
        <w:ind w:left="756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476"/>
        </w:tabs>
        <w:ind w:left="147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96"/>
        </w:tabs>
        <w:ind w:left="219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36"/>
        </w:tabs>
        <w:ind w:left="363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56"/>
        </w:tabs>
        <w:ind w:left="435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96"/>
        </w:tabs>
        <w:ind w:left="5796" w:hanging="360"/>
      </w:pPr>
      <w:rPr>
        <w:rFonts w:ascii="Symbol" w:hAnsi="Symbol" w:hint="default"/>
        <w:sz w:val="20"/>
      </w:rPr>
    </w:lvl>
  </w:abstractNum>
  <w:num w:numId="1" w16cid:durableId="1531529081">
    <w:abstractNumId w:val="5"/>
  </w:num>
  <w:num w:numId="2" w16cid:durableId="1629817648">
    <w:abstractNumId w:val="8"/>
  </w:num>
  <w:num w:numId="3" w16cid:durableId="1315059923">
    <w:abstractNumId w:val="10"/>
  </w:num>
  <w:num w:numId="4" w16cid:durableId="1956792604">
    <w:abstractNumId w:val="25"/>
  </w:num>
  <w:num w:numId="5" w16cid:durableId="1575971813">
    <w:abstractNumId w:val="32"/>
  </w:num>
  <w:num w:numId="6" w16cid:durableId="1557008127">
    <w:abstractNumId w:val="0"/>
  </w:num>
  <w:num w:numId="7" w16cid:durableId="35742842">
    <w:abstractNumId w:val="30"/>
  </w:num>
  <w:num w:numId="8" w16cid:durableId="1194341908">
    <w:abstractNumId w:val="27"/>
  </w:num>
  <w:num w:numId="9" w16cid:durableId="1022782054">
    <w:abstractNumId w:val="7"/>
  </w:num>
  <w:num w:numId="10" w16cid:durableId="1272590213">
    <w:abstractNumId w:val="22"/>
  </w:num>
  <w:num w:numId="11" w16cid:durableId="784815983">
    <w:abstractNumId w:val="3"/>
  </w:num>
  <w:num w:numId="12" w16cid:durableId="937367966">
    <w:abstractNumId w:val="12"/>
  </w:num>
  <w:num w:numId="13" w16cid:durableId="1040201549">
    <w:abstractNumId w:val="19"/>
  </w:num>
  <w:num w:numId="14" w16cid:durableId="1151021016">
    <w:abstractNumId w:val="21"/>
  </w:num>
  <w:num w:numId="15" w16cid:durableId="788743526">
    <w:abstractNumId w:val="11"/>
  </w:num>
  <w:num w:numId="16" w16cid:durableId="393046949">
    <w:abstractNumId w:val="28"/>
  </w:num>
  <w:num w:numId="17" w16cid:durableId="32734286">
    <w:abstractNumId w:val="34"/>
  </w:num>
  <w:num w:numId="18" w16cid:durableId="727997851">
    <w:abstractNumId w:val="18"/>
  </w:num>
  <w:num w:numId="19" w16cid:durableId="142160647">
    <w:abstractNumId w:val="14"/>
  </w:num>
  <w:num w:numId="20" w16cid:durableId="1607537245">
    <w:abstractNumId w:val="31"/>
  </w:num>
  <w:num w:numId="21" w16cid:durableId="771515764">
    <w:abstractNumId w:val="6"/>
  </w:num>
  <w:num w:numId="22" w16cid:durableId="441462801">
    <w:abstractNumId w:val="4"/>
  </w:num>
  <w:num w:numId="23" w16cid:durableId="1527019512">
    <w:abstractNumId w:val="23"/>
  </w:num>
  <w:num w:numId="24" w16cid:durableId="165444856">
    <w:abstractNumId w:val="17"/>
  </w:num>
  <w:num w:numId="25" w16cid:durableId="1516186064">
    <w:abstractNumId w:val="33"/>
  </w:num>
  <w:num w:numId="26" w16cid:durableId="1669359314">
    <w:abstractNumId w:val="29"/>
  </w:num>
  <w:num w:numId="27" w16cid:durableId="895121875">
    <w:abstractNumId w:val="9"/>
  </w:num>
  <w:num w:numId="28" w16cid:durableId="1849561523">
    <w:abstractNumId w:val="1"/>
  </w:num>
  <w:num w:numId="29" w16cid:durableId="750465842">
    <w:abstractNumId w:val="16"/>
  </w:num>
  <w:num w:numId="30" w16cid:durableId="690566795">
    <w:abstractNumId w:val="24"/>
  </w:num>
  <w:num w:numId="31" w16cid:durableId="514685691">
    <w:abstractNumId w:val="20"/>
  </w:num>
  <w:num w:numId="32" w16cid:durableId="876165281">
    <w:abstractNumId w:val="15"/>
  </w:num>
  <w:num w:numId="33" w16cid:durableId="382678675">
    <w:abstractNumId w:val="26"/>
  </w:num>
  <w:num w:numId="34" w16cid:durableId="1234047347">
    <w:abstractNumId w:val="13"/>
  </w:num>
  <w:num w:numId="35" w16cid:durableId="555051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37"/>
    <w:rsid w:val="00025F00"/>
    <w:rsid w:val="00026ECA"/>
    <w:rsid w:val="000405CF"/>
    <w:rsid w:val="0005091D"/>
    <w:rsid w:val="00055FEC"/>
    <w:rsid w:val="0006107F"/>
    <w:rsid w:val="000709F1"/>
    <w:rsid w:val="000806C3"/>
    <w:rsid w:val="00091064"/>
    <w:rsid w:val="000E6BED"/>
    <w:rsid w:val="000F7814"/>
    <w:rsid w:val="00107303"/>
    <w:rsid w:val="00110C53"/>
    <w:rsid w:val="0011528B"/>
    <w:rsid w:val="00120C0B"/>
    <w:rsid w:val="00121B07"/>
    <w:rsid w:val="0012319D"/>
    <w:rsid w:val="00125A19"/>
    <w:rsid w:val="001342CE"/>
    <w:rsid w:val="001447C9"/>
    <w:rsid w:val="00176492"/>
    <w:rsid w:val="00182929"/>
    <w:rsid w:val="00186D59"/>
    <w:rsid w:val="001B588E"/>
    <w:rsid w:val="001E2C28"/>
    <w:rsid w:val="001F48A6"/>
    <w:rsid w:val="001F7B6D"/>
    <w:rsid w:val="00206874"/>
    <w:rsid w:val="00214818"/>
    <w:rsid w:val="00224B48"/>
    <w:rsid w:val="00226D11"/>
    <w:rsid w:val="00233FBA"/>
    <w:rsid w:val="00250358"/>
    <w:rsid w:val="002516A3"/>
    <w:rsid w:val="002704B4"/>
    <w:rsid w:val="0028242D"/>
    <w:rsid w:val="002C4257"/>
    <w:rsid w:val="002F7206"/>
    <w:rsid w:val="00310DA6"/>
    <w:rsid w:val="003262BE"/>
    <w:rsid w:val="00330501"/>
    <w:rsid w:val="003333D7"/>
    <w:rsid w:val="00333E01"/>
    <w:rsid w:val="00375416"/>
    <w:rsid w:val="00377DC2"/>
    <w:rsid w:val="00395F05"/>
    <w:rsid w:val="003A1601"/>
    <w:rsid w:val="003A4EC9"/>
    <w:rsid w:val="003A561D"/>
    <w:rsid w:val="003B3728"/>
    <w:rsid w:val="003C6A07"/>
    <w:rsid w:val="003E1A4A"/>
    <w:rsid w:val="003F10CA"/>
    <w:rsid w:val="00445FFE"/>
    <w:rsid w:val="00447585"/>
    <w:rsid w:val="0046508D"/>
    <w:rsid w:val="0047089F"/>
    <w:rsid w:val="0047242F"/>
    <w:rsid w:val="0048582A"/>
    <w:rsid w:val="004B0B81"/>
    <w:rsid w:val="004D2EE2"/>
    <w:rsid w:val="005101D5"/>
    <w:rsid w:val="00516BB8"/>
    <w:rsid w:val="005174E0"/>
    <w:rsid w:val="00530074"/>
    <w:rsid w:val="005314A2"/>
    <w:rsid w:val="0054587D"/>
    <w:rsid w:val="0057408E"/>
    <w:rsid w:val="00587A44"/>
    <w:rsid w:val="0059067C"/>
    <w:rsid w:val="0059128B"/>
    <w:rsid w:val="005A1011"/>
    <w:rsid w:val="005A71AD"/>
    <w:rsid w:val="005A7EEB"/>
    <w:rsid w:val="005B5C53"/>
    <w:rsid w:val="005B7D7B"/>
    <w:rsid w:val="005C7F23"/>
    <w:rsid w:val="005D2A71"/>
    <w:rsid w:val="005F5A72"/>
    <w:rsid w:val="00615703"/>
    <w:rsid w:val="0061671A"/>
    <w:rsid w:val="00620B25"/>
    <w:rsid w:val="0063417C"/>
    <w:rsid w:val="00637860"/>
    <w:rsid w:val="006430BA"/>
    <w:rsid w:val="00643F37"/>
    <w:rsid w:val="00647440"/>
    <w:rsid w:val="00677012"/>
    <w:rsid w:val="0069459B"/>
    <w:rsid w:val="006D1CEC"/>
    <w:rsid w:val="006E1817"/>
    <w:rsid w:val="006F20E8"/>
    <w:rsid w:val="007244DA"/>
    <w:rsid w:val="007439DF"/>
    <w:rsid w:val="00774B36"/>
    <w:rsid w:val="00775721"/>
    <w:rsid w:val="00775F21"/>
    <w:rsid w:val="0077729E"/>
    <w:rsid w:val="007A3251"/>
    <w:rsid w:val="007A73C9"/>
    <w:rsid w:val="007A7E99"/>
    <w:rsid w:val="007E0BBD"/>
    <w:rsid w:val="007F7124"/>
    <w:rsid w:val="00835455"/>
    <w:rsid w:val="0084463D"/>
    <w:rsid w:val="00876462"/>
    <w:rsid w:val="00876BBF"/>
    <w:rsid w:val="00887F4D"/>
    <w:rsid w:val="00892FB7"/>
    <w:rsid w:val="008A13ED"/>
    <w:rsid w:val="008B5CDF"/>
    <w:rsid w:val="008C1B78"/>
    <w:rsid w:val="008F4C5B"/>
    <w:rsid w:val="00930B11"/>
    <w:rsid w:val="009438C1"/>
    <w:rsid w:val="009574E2"/>
    <w:rsid w:val="0096274B"/>
    <w:rsid w:val="009737FC"/>
    <w:rsid w:val="009A4A8D"/>
    <w:rsid w:val="00A00A4B"/>
    <w:rsid w:val="00A27616"/>
    <w:rsid w:val="00AB31F0"/>
    <w:rsid w:val="00AD0717"/>
    <w:rsid w:val="00AD2A2F"/>
    <w:rsid w:val="00AF3A2C"/>
    <w:rsid w:val="00B03C87"/>
    <w:rsid w:val="00B1021A"/>
    <w:rsid w:val="00B11DBB"/>
    <w:rsid w:val="00B2378F"/>
    <w:rsid w:val="00B24F88"/>
    <w:rsid w:val="00B3754C"/>
    <w:rsid w:val="00B67859"/>
    <w:rsid w:val="00B7748A"/>
    <w:rsid w:val="00B96444"/>
    <w:rsid w:val="00B97834"/>
    <w:rsid w:val="00BA0E35"/>
    <w:rsid w:val="00BD63D3"/>
    <w:rsid w:val="00BD643A"/>
    <w:rsid w:val="00BF0A0F"/>
    <w:rsid w:val="00BF3639"/>
    <w:rsid w:val="00BF3A43"/>
    <w:rsid w:val="00C02160"/>
    <w:rsid w:val="00C11D53"/>
    <w:rsid w:val="00C20750"/>
    <w:rsid w:val="00C22978"/>
    <w:rsid w:val="00C22A9B"/>
    <w:rsid w:val="00C257C2"/>
    <w:rsid w:val="00C25EF5"/>
    <w:rsid w:val="00C55FBD"/>
    <w:rsid w:val="00C6175A"/>
    <w:rsid w:val="00C7636F"/>
    <w:rsid w:val="00C817CC"/>
    <w:rsid w:val="00CD7E71"/>
    <w:rsid w:val="00CE3845"/>
    <w:rsid w:val="00CF0AEB"/>
    <w:rsid w:val="00CF104D"/>
    <w:rsid w:val="00CF3067"/>
    <w:rsid w:val="00D06BF3"/>
    <w:rsid w:val="00D2181D"/>
    <w:rsid w:val="00D36299"/>
    <w:rsid w:val="00D50665"/>
    <w:rsid w:val="00D536E1"/>
    <w:rsid w:val="00D64E40"/>
    <w:rsid w:val="00D7669D"/>
    <w:rsid w:val="00D84205"/>
    <w:rsid w:val="00D85AB8"/>
    <w:rsid w:val="00D86B24"/>
    <w:rsid w:val="00D9452B"/>
    <w:rsid w:val="00D97593"/>
    <w:rsid w:val="00DA46BE"/>
    <w:rsid w:val="00DB71F8"/>
    <w:rsid w:val="00DC289D"/>
    <w:rsid w:val="00DC6624"/>
    <w:rsid w:val="00DC7BDF"/>
    <w:rsid w:val="00DF6307"/>
    <w:rsid w:val="00E06CF5"/>
    <w:rsid w:val="00E3105A"/>
    <w:rsid w:val="00E32141"/>
    <w:rsid w:val="00E324FB"/>
    <w:rsid w:val="00E36023"/>
    <w:rsid w:val="00E50327"/>
    <w:rsid w:val="00E67EE2"/>
    <w:rsid w:val="00E76B13"/>
    <w:rsid w:val="00E836FD"/>
    <w:rsid w:val="00E83D9C"/>
    <w:rsid w:val="00E84C4C"/>
    <w:rsid w:val="00EC3B84"/>
    <w:rsid w:val="00EE3CB0"/>
    <w:rsid w:val="00EF064B"/>
    <w:rsid w:val="00EF6F2B"/>
    <w:rsid w:val="00EF739D"/>
    <w:rsid w:val="00F01ECD"/>
    <w:rsid w:val="00F042E9"/>
    <w:rsid w:val="00F204B2"/>
    <w:rsid w:val="00F342D4"/>
    <w:rsid w:val="00F40AC4"/>
    <w:rsid w:val="00F45056"/>
    <w:rsid w:val="00F45477"/>
    <w:rsid w:val="00F4552F"/>
    <w:rsid w:val="00F61FC0"/>
    <w:rsid w:val="00F8319F"/>
    <w:rsid w:val="00FA411A"/>
    <w:rsid w:val="00FB7144"/>
    <w:rsid w:val="00FC5F19"/>
    <w:rsid w:val="00FC6C9F"/>
    <w:rsid w:val="00FD2428"/>
    <w:rsid w:val="01613600"/>
    <w:rsid w:val="030DC93E"/>
    <w:rsid w:val="04ED0A38"/>
    <w:rsid w:val="08A81B1F"/>
    <w:rsid w:val="09097379"/>
    <w:rsid w:val="0F9EDAEB"/>
    <w:rsid w:val="12B9CCEE"/>
    <w:rsid w:val="162C189B"/>
    <w:rsid w:val="17F7D7A6"/>
    <w:rsid w:val="1C20A63A"/>
    <w:rsid w:val="1D16CA08"/>
    <w:rsid w:val="1E0CFBB8"/>
    <w:rsid w:val="208A01B5"/>
    <w:rsid w:val="29ADFCF8"/>
    <w:rsid w:val="31418D65"/>
    <w:rsid w:val="36F28A35"/>
    <w:rsid w:val="39896F03"/>
    <w:rsid w:val="3BF25DE4"/>
    <w:rsid w:val="41BA16A1"/>
    <w:rsid w:val="4206A514"/>
    <w:rsid w:val="4298E274"/>
    <w:rsid w:val="469E0074"/>
    <w:rsid w:val="4D24F20D"/>
    <w:rsid w:val="527E54FB"/>
    <w:rsid w:val="543CB324"/>
    <w:rsid w:val="56EF496A"/>
    <w:rsid w:val="5DD519DC"/>
    <w:rsid w:val="5FA78228"/>
    <w:rsid w:val="5FFECF01"/>
    <w:rsid w:val="63CDBFC4"/>
    <w:rsid w:val="64E07D9B"/>
    <w:rsid w:val="6D8D6A5E"/>
    <w:rsid w:val="719BEAD4"/>
    <w:rsid w:val="77DCAE9B"/>
    <w:rsid w:val="7899EE4A"/>
    <w:rsid w:val="7A7A9856"/>
    <w:rsid w:val="7CB0B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B62B"/>
  <w15:chartTrackingRefBased/>
  <w15:docId w15:val="{0F4AC88F-111C-40C4-9551-1157A4527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title">
    <w:name w:val="text__title"/>
    <w:basedOn w:val="Normal"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43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C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40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B96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0B25"/>
    <w:rPr>
      <w:color w:val="4D94D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B25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8B5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ko-KR"/>
      <w14:ligatures w14:val="none"/>
    </w:rPr>
  </w:style>
  <w:style w:type="character" w:customStyle="1" w:styleId="normaltextrun">
    <w:name w:val="normaltextrun"/>
    <w:basedOn w:val="DefaultParagraphFont"/>
    <w:rsid w:val="008B5CDF"/>
  </w:style>
  <w:style w:type="character" w:customStyle="1" w:styleId="eop">
    <w:name w:val="eop"/>
    <w:basedOn w:val="DefaultParagraphFont"/>
    <w:rsid w:val="008B5CDF"/>
  </w:style>
  <w:style w:type="character" w:customStyle="1" w:styleId="superscript">
    <w:name w:val="superscript"/>
    <w:basedOn w:val="DefaultParagraphFont"/>
    <w:rsid w:val="008B5CDF"/>
  </w:style>
  <w:style w:type="character" w:customStyle="1" w:styleId="scxp180745316">
    <w:name w:val="scxp180745316"/>
    <w:basedOn w:val="DefaultParagraphFont"/>
    <w:rsid w:val="00C11D53"/>
  </w:style>
  <w:style w:type="paragraph" w:styleId="CommentText">
    <w:name w:val="annotation text"/>
    <w:basedOn w:val="Normal"/>
    <w:link w:val="CommentTextChar"/>
    <w:uiPriority w:val="99"/>
    <w:semiHidden/>
    <w:unhideWhenUsed/>
    <w:rsid w:val="006945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459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9459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825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celcomdigi.com/postpaid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help.celcomdigi.com/en/support/solutions/articles/70000668640-celcomdigi-postpaid-5g-se-product-disclosure-sheet" TargetMode="External"/></Relationships>
</file>

<file path=word/theme/theme1.xml><?xml version="1.0" encoding="utf-8"?>
<a:theme xmlns:a="http://schemas.openxmlformats.org/drawingml/2006/main" name="Office Theme">
  <a:themeElements>
    <a:clrScheme name="Brand Colors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01871"/>
      </a:accent1>
      <a:accent2>
        <a:srgbClr val="FFE000"/>
      </a:accent2>
      <a:accent3>
        <a:srgbClr val="009BDF"/>
      </a:accent3>
      <a:accent4>
        <a:srgbClr val="0064DC"/>
      </a:accent4>
      <a:accent5>
        <a:srgbClr val="FFEC66"/>
      </a:accent5>
      <a:accent6>
        <a:srgbClr val="3BBDEA"/>
      </a:accent6>
      <a:hlink>
        <a:srgbClr val="4D94D8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0221A-C3A7-4BDB-8910-76844CFB0699}"/>
</file>

<file path=customXml/itemProps2.xml><?xml version="1.0" encoding="utf-8"?>
<ds:datastoreItem xmlns:ds="http://schemas.openxmlformats.org/officeDocument/2006/customXml" ds:itemID="{7AF2499C-1D35-484E-8140-65C982A3E8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587440-E404-4624-BB4A-E0A3DBEFB7CF}">
  <ds:schemaRefs>
    <ds:schemaRef ds:uri="http://schemas.microsoft.com/office/2006/metadata/properties"/>
    <ds:schemaRef ds:uri="http://schemas.microsoft.com/office/infopath/2007/PartnerControls"/>
    <ds:schemaRef ds:uri="7547403b-52ea-46c5-9e68-01ec79632bff"/>
    <ds:schemaRef ds:uri="e155427c-7160-47fb-9567-6df12e3d5515"/>
  </ds:schemaRefs>
</ds:datastoreItem>
</file>

<file path=customXml/itemProps4.xml><?xml version="1.0" encoding="utf-8"?>
<ds:datastoreItem xmlns:ds="http://schemas.openxmlformats.org/officeDocument/2006/customXml" ds:itemID="{3069B320-3416-415B-876C-C88C63C513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ead07ce-019c-4fbf-ab86-ed7b5468324a}" enabled="1" method="Standard" siteId="{bf048976-7110-4e87-96f3-c6744908b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Ainol Mazwin Binti Ismail</dc:creator>
  <cp:keywords/>
  <dc:description/>
  <cp:lastModifiedBy>Muhammad Soffie Bin Mohd Noor</cp:lastModifiedBy>
  <cp:revision>5</cp:revision>
  <dcterms:created xsi:type="dcterms:W3CDTF">2026-07-09T02:27:00Z</dcterms:created>
  <dcterms:modified xsi:type="dcterms:W3CDTF">2026-07-10T01:19:00Z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