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97D2" w14:textId="2CC80E7B" w:rsidR="009D6CDB" w:rsidRPr="00151513" w:rsidRDefault="20980C0A" w:rsidP="00151513">
      <w:pPr>
        <w:widowControl w:val="0"/>
        <w:spacing w:after="120" w:line="240" w:lineRule="auto"/>
        <w:rPr>
          <w:rFonts w:ascii="Arial" w:hAnsi="Arial" w:cs="Arial"/>
          <w:sz w:val="32"/>
          <w:szCs w:val="32"/>
          <w:lang w:val="en-MY"/>
        </w:rPr>
      </w:pPr>
      <w:r w:rsidRPr="00151513">
        <w:rPr>
          <w:rFonts w:ascii="Arial" w:hAnsi="Arial" w:cs="Arial"/>
          <w:b/>
          <w:bCs/>
          <w:sz w:val="32"/>
          <w:szCs w:val="32"/>
        </w:rPr>
        <w:t>CelcomDigi Postpaid 6</w:t>
      </w:r>
      <w:r w:rsidR="74F65240" w:rsidRPr="00151513">
        <w:rPr>
          <w:rFonts w:ascii="Arial" w:hAnsi="Arial" w:cs="Arial"/>
          <w:b/>
          <w:bCs/>
          <w:sz w:val="32"/>
          <w:szCs w:val="32"/>
        </w:rPr>
        <w:t>0</w:t>
      </w:r>
      <w:r w:rsidRPr="00151513">
        <w:rPr>
          <w:rFonts w:ascii="Arial" w:hAnsi="Arial" w:cs="Arial"/>
          <w:b/>
          <w:bCs/>
          <w:sz w:val="32"/>
          <w:szCs w:val="32"/>
        </w:rPr>
        <w:t xml:space="preserve"> SE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495"/>
      </w:tblGrid>
      <w:tr w:rsidR="009D6CDB" w:rsidRPr="00151513" w14:paraId="292F3AAA" w14:textId="77777777" w:rsidTr="60E801C5">
        <w:trPr>
          <w:trHeight w:val="270"/>
        </w:trPr>
        <w:tc>
          <w:tcPr>
            <w:tcW w:w="933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5E421BBE" w14:textId="77777777" w:rsidR="009D6CDB" w:rsidRPr="00151513" w:rsidRDefault="63D6299D" w:rsidP="00151513">
            <w:pPr>
              <w:widowControl w:val="0"/>
              <w:spacing w:after="120" w:line="240" w:lineRule="auto"/>
              <w:divId w:val="25764270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b/>
                <w:bCs/>
                <w:sz w:val="24"/>
                <w:szCs w:val="24"/>
              </w:rPr>
              <w:t>1. Launch Details</w:t>
            </w:r>
            <w:r w:rsidRPr="00151513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51513" w14:paraId="7F604007" w14:textId="77777777" w:rsidTr="60E801C5">
        <w:trPr>
          <w:trHeight w:val="54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3EA6227" w14:textId="77777777" w:rsidR="009D6CDB" w:rsidRPr="00151513" w:rsidRDefault="5539C637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Key Summary USP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49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21C43634" w14:textId="1FE904F5" w:rsidR="009D6CDB" w:rsidRPr="00151513" w:rsidRDefault="7B7E37F9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CelcomDigi Postpaid 5G SE is an affordable 5G postpaid plan for value-seeking customers who still want to enjoy high-speed 5G connectivity. </w:t>
            </w:r>
          </w:p>
        </w:tc>
      </w:tr>
      <w:tr w:rsidR="009D6CDB" w:rsidRPr="00151513" w14:paraId="38CEF66D" w14:textId="77777777" w:rsidTr="60E801C5">
        <w:trPr>
          <w:trHeight w:val="27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4E1D559" w14:textId="77777777" w:rsidR="009D6CDB" w:rsidRPr="00151513" w:rsidRDefault="5539C637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Channels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49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3083B7A" w14:textId="77777777" w:rsidR="00777CD0" w:rsidRPr="00151513" w:rsidRDefault="090E3B7C" w:rsidP="00151513">
            <w:pPr>
              <w:widowControl w:val="0"/>
              <w:numPr>
                <w:ilvl w:val="0"/>
                <w:numId w:val="37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CelcomDigi Store  </w:t>
            </w:r>
          </w:p>
          <w:p w14:paraId="4DDEB234" w14:textId="77777777" w:rsidR="00777CD0" w:rsidRPr="00151513" w:rsidRDefault="090E3B7C" w:rsidP="00151513">
            <w:pPr>
              <w:widowControl w:val="0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CelcomDigi Lite Express  </w:t>
            </w:r>
          </w:p>
          <w:p w14:paraId="73674A88" w14:textId="77777777" w:rsidR="00777CD0" w:rsidRPr="00151513" w:rsidRDefault="090E3B7C" w:rsidP="00151513">
            <w:pPr>
              <w:widowControl w:val="0"/>
              <w:numPr>
                <w:ilvl w:val="0"/>
                <w:numId w:val="39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CelcomDigi Express  </w:t>
            </w:r>
          </w:p>
          <w:p w14:paraId="66A24729" w14:textId="77777777" w:rsidR="009D6CDB" w:rsidRPr="00151513" w:rsidRDefault="090E3B7C" w:rsidP="00151513">
            <w:pPr>
              <w:widowControl w:val="0"/>
              <w:numPr>
                <w:ilvl w:val="0"/>
                <w:numId w:val="40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Authorized partners  </w:t>
            </w:r>
          </w:p>
          <w:p w14:paraId="12B8061B" w14:textId="7B46BD9B" w:rsidR="00777CD0" w:rsidRPr="00151513" w:rsidRDefault="090E3B7C" w:rsidP="00151513">
            <w:pPr>
              <w:widowControl w:val="0"/>
              <w:numPr>
                <w:ilvl w:val="0"/>
                <w:numId w:val="40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CelcomDigi Online Store</w:t>
            </w:r>
          </w:p>
        </w:tc>
      </w:tr>
    </w:tbl>
    <w:p w14:paraId="76D08B69" w14:textId="77777777" w:rsidR="009D6CDB" w:rsidRPr="00151513" w:rsidRDefault="63D6299D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  <w:lang w:val="en-MY"/>
        </w:rPr>
      </w:pPr>
      <w:r w:rsidRPr="00151513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509"/>
      </w:tblGrid>
      <w:tr w:rsidR="009D6CDB" w:rsidRPr="00151513" w14:paraId="2D221ED7" w14:textId="77777777" w:rsidTr="4FDF6691">
        <w:trPr>
          <w:trHeight w:val="43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98136DA" w14:textId="478788FA" w:rsidR="009D6CDB" w:rsidRPr="00151513" w:rsidRDefault="63D6299D" w:rsidP="00151513">
            <w:pPr>
              <w:widowControl w:val="0"/>
              <w:spacing w:after="120" w:line="240" w:lineRule="auto"/>
              <w:divId w:val="399451466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b/>
                <w:bCs/>
                <w:sz w:val="24"/>
                <w:szCs w:val="24"/>
              </w:rPr>
              <w:t>2. Product Details</w:t>
            </w:r>
            <w:r w:rsidRPr="00151513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51513" w14:paraId="4EE8F289" w14:textId="77777777" w:rsidTr="4FDF6691">
        <w:trPr>
          <w:trHeight w:val="97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105E930" w14:textId="60DD1DEB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Offering Details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39"/>
              <w:gridCol w:w="3739"/>
            </w:tblGrid>
            <w:tr w:rsidR="00521ADA" w:rsidRPr="00151513" w14:paraId="53ABDF01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001871"/>
                  <w:vAlign w:val="center"/>
                  <w:hideMark/>
                </w:tcPr>
                <w:p w14:paraId="1150DFEF" w14:textId="795A60CC" w:rsidR="00521ADA" w:rsidRPr="00151513" w:rsidRDefault="005C4EF9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5F5F5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Plan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001871"/>
                  <w:vAlign w:val="center"/>
                </w:tcPr>
                <w:p w14:paraId="2B0A12A0" w14:textId="1B405F48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CelcomDigi Postpaid 5G 60 SE</w:t>
                  </w:r>
                </w:p>
              </w:tc>
            </w:tr>
            <w:tr w:rsidR="00521ADA" w:rsidRPr="00151513" w14:paraId="28C10F3B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0396F8B7" w14:textId="0F9419A9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Monthly Commitment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064857CE" w14:textId="77777777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RM</w:t>
                  </w:r>
                  <w:r w:rsidR="768409DE" w:rsidRPr="00151513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50 (limited time offer only)</w:t>
                  </w:r>
                </w:p>
                <w:p w14:paraId="0B0CDD98" w14:textId="2C02086B" w:rsidR="00071AA5" w:rsidRPr="00151513" w:rsidRDefault="768409DE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i/>
                      <w:iCs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i/>
                      <w:iCs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RRP: RM60</w:t>
                  </w:r>
                </w:p>
              </w:tc>
            </w:tr>
            <w:tr w:rsidR="00521ADA" w:rsidRPr="00151513" w14:paraId="53DBC29A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1172107F" w14:textId="3FA92D54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5G Speed Tier</w:t>
                  </w:r>
                </w:p>
                <w:p w14:paraId="5FEF853E" w14:textId="583CCD8D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(max download speed)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257D7A6E" w14:textId="769219AD" w:rsidR="00071AA5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Unlimited</w:t>
                  </w:r>
                </w:p>
              </w:tc>
            </w:tr>
            <w:tr w:rsidR="00521ADA" w:rsidRPr="00151513" w14:paraId="7B21F777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30C569E2" w14:textId="2FA6727D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Monthly All Usage Quota &amp; Hotspot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3D2B0064" w14:textId="72E7C4BE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500GB (5G/4G)</w:t>
                  </w:r>
                </w:p>
              </w:tc>
            </w:tr>
            <w:tr w:rsidR="00521ADA" w:rsidRPr="00151513" w14:paraId="1BD52106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611F7F33" w14:textId="1F82FE34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Voice Call</w:t>
                  </w:r>
                </w:p>
                <w:p w14:paraId="105FA1D2" w14:textId="7F5ECDBB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(all networks)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6F5B9AC5" w14:textId="76CE73DE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Unlimited</w:t>
                  </w:r>
                </w:p>
              </w:tc>
            </w:tr>
            <w:tr w:rsidR="00521ADA" w:rsidRPr="00151513" w14:paraId="1898AB5B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5A60B3A7" w14:textId="73076BA7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SMS</w:t>
                  </w:r>
                </w:p>
                <w:p w14:paraId="4AD8EAA7" w14:textId="7EB9D515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(all networks)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007A7C9A" w14:textId="3A308ABA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RM0.20/SMS</w:t>
                  </w:r>
                </w:p>
              </w:tc>
            </w:tr>
            <w:tr w:rsidR="00521ADA" w:rsidRPr="00151513" w14:paraId="4A591AB5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33F279BB" w14:textId="7346E466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Video Call</w:t>
                  </w:r>
                </w:p>
                <w:p w14:paraId="7834D332" w14:textId="01B50D4D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(all networks)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07DC2315" w14:textId="19CBFA59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RM0.20/min</w:t>
                  </w:r>
                </w:p>
              </w:tc>
            </w:tr>
            <w:tr w:rsidR="00521ADA" w:rsidRPr="00151513" w14:paraId="16A7C3DC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57625F14" w14:textId="414FE4BA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MMS</w:t>
                  </w:r>
                </w:p>
                <w:p w14:paraId="73E66D7C" w14:textId="31068D7C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(all networks)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546EDE51" w14:textId="636EA6AF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RM0.20/MMS</w:t>
                  </w:r>
                </w:p>
              </w:tc>
            </w:tr>
            <w:tr w:rsidR="00521ADA" w:rsidRPr="00151513" w14:paraId="6DE250B3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3D118EE9" w14:textId="26FD8335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IDD Calls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3EA41DD9" w14:textId="669F56DA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IDD calls rate varies by country.</w:t>
                  </w:r>
                </w:p>
              </w:tc>
            </w:tr>
            <w:tr w:rsidR="00521ADA" w:rsidRPr="00151513" w14:paraId="04611AAF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1E3EC975" w14:textId="09D3D7CB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Roaming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797F26C9" w14:textId="2EF50FD8" w:rsidR="00521ADA" w:rsidRPr="00151513" w:rsidRDefault="00A12B4A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 xml:space="preserve">All </w:t>
                  </w:r>
                  <w:r w:rsidR="515CD2E7"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Roaming Passes available</w:t>
                  </w:r>
                </w:p>
              </w:tc>
            </w:tr>
            <w:tr w:rsidR="00521ADA" w:rsidRPr="00151513" w14:paraId="2EC236C8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1C4967E5" w14:textId="66FDE7A7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Upfront Payment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0DA028B7" w14:textId="6E422BB7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RM65</w:t>
                  </w:r>
                </w:p>
              </w:tc>
            </w:tr>
            <w:tr w:rsidR="00521ADA" w:rsidRPr="00151513" w14:paraId="0503B167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6BBC68DA" w14:textId="35ACDAF1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Supplementary Line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</w:tcPr>
                <w:p w14:paraId="0AA302DB" w14:textId="7729E5FE" w:rsidR="00521ADA" w:rsidRPr="00151513" w:rsidRDefault="515CD2E7" w:rsidP="00151513">
                  <w:pPr>
                    <w:widowControl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5151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NA</w:t>
                  </w:r>
                </w:p>
              </w:tc>
            </w:tr>
          </w:tbl>
          <w:p w14:paraId="2ACF8A11" w14:textId="19317898" w:rsidR="009D6CDB" w:rsidRPr="00151513" w:rsidRDefault="009D6CDB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39"/>
              <w:gridCol w:w="3739"/>
            </w:tblGrid>
            <w:tr w:rsidR="00AB6342" w:rsidRPr="00151513" w14:paraId="5A943860" w14:textId="77777777" w:rsidTr="00A12B4A">
              <w:trPr>
                <w:trHeight w:val="285"/>
              </w:trPr>
              <w:tc>
                <w:tcPr>
                  <w:tcW w:w="5000" w:type="pct"/>
                  <w:gridSpan w:val="2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002060"/>
                  <w:vAlign w:val="center"/>
                </w:tcPr>
                <w:p w14:paraId="1F1743E4" w14:textId="63A06C38" w:rsidR="00AB6342" w:rsidRPr="00151513" w:rsidRDefault="1F8F7E81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lastRenderedPageBreak/>
                    <w:t>Benefits</w:t>
                  </w:r>
                </w:p>
              </w:tc>
            </w:tr>
            <w:tr w:rsidR="006636E7" w:rsidRPr="00151513" w14:paraId="58A7F40D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2288B114" w14:textId="77777777" w:rsidR="006636E7" w:rsidRPr="00151513" w:rsidRDefault="57AAED06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Outright Device Discount</w:t>
                  </w: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 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70FE05F5" w14:textId="601F20AB" w:rsidR="006636E7" w:rsidRPr="00151513" w:rsidRDefault="57AAED06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Yes</w:t>
                  </w:r>
                </w:p>
              </w:tc>
            </w:tr>
          </w:tbl>
          <w:p w14:paraId="3E4A8B03" w14:textId="77777777" w:rsidR="006636E7" w:rsidRPr="00151513" w:rsidRDefault="57AAED06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39"/>
              <w:gridCol w:w="3739"/>
            </w:tblGrid>
            <w:tr w:rsidR="00AB6342" w:rsidRPr="00151513" w14:paraId="2643F99A" w14:textId="77777777" w:rsidTr="00A12B4A">
              <w:trPr>
                <w:trHeight w:val="285"/>
              </w:trPr>
              <w:tc>
                <w:tcPr>
                  <w:tcW w:w="5000" w:type="pct"/>
                  <w:gridSpan w:val="2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002060"/>
                  <w:vAlign w:val="center"/>
                </w:tcPr>
                <w:p w14:paraId="18E863A9" w14:textId="1BA0ED81" w:rsidR="00AB6342" w:rsidRPr="00151513" w:rsidRDefault="7840A500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val="en-MY"/>
                    </w:rPr>
                    <w:t>Service Contract</w:t>
                  </w:r>
                </w:p>
              </w:tc>
            </w:tr>
            <w:tr w:rsidR="00AB6342" w:rsidRPr="00151513" w14:paraId="12DE0F04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487C85FD" w14:textId="77777777" w:rsidR="00AB6342" w:rsidRPr="00151513" w:rsidRDefault="1F8F7E81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Freedom Add-Ons </w:t>
                  </w: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 </w:t>
                  </w:r>
                </w:p>
                <w:p w14:paraId="6C2D1D83" w14:textId="271FCE39" w:rsidR="00AB6342" w:rsidRPr="00151513" w:rsidRDefault="1F8F7E81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(12-Month Contract)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2EF9FCE8" w14:textId="5CC4871C" w:rsidR="00AB6342" w:rsidRPr="00151513" w:rsidRDefault="7840A500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Yes</w:t>
                  </w:r>
                </w:p>
              </w:tc>
            </w:tr>
            <w:tr w:rsidR="00AB6342" w:rsidRPr="00151513" w14:paraId="7D72393D" w14:textId="77777777" w:rsidTr="00A12B4A">
              <w:trPr>
                <w:trHeight w:val="285"/>
              </w:trPr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6BF2B870" w14:textId="77777777" w:rsidR="00AB6342" w:rsidRPr="00151513" w:rsidRDefault="1F8F7E81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Mega Add-Ons </w:t>
                  </w: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 </w:t>
                  </w:r>
                </w:p>
                <w:p w14:paraId="599A8311" w14:textId="5F085D5D" w:rsidR="00AB6342" w:rsidRPr="00151513" w:rsidRDefault="1F8F7E81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(12-Month Contract)</w:t>
                  </w:r>
                </w:p>
              </w:tc>
              <w:tc>
                <w:tcPr>
                  <w:tcW w:w="2500" w:type="pct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17A3100D" w14:textId="7259DD9B" w:rsidR="00AB6342" w:rsidRPr="00151513" w:rsidRDefault="1F8F7E81" w:rsidP="00151513">
                  <w:pPr>
                    <w:widowControl w:val="0"/>
                    <w:spacing w:after="120" w:line="24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Yes</w:t>
                  </w:r>
                </w:p>
              </w:tc>
            </w:tr>
          </w:tbl>
          <w:p w14:paraId="16472AD7" w14:textId="77777777" w:rsidR="006636E7" w:rsidRPr="00151513" w:rsidRDefault="57AAED06" w:rsidP="00151513">
            <w:pPr>
              <w:widowControl w:val="0"/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15151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MY"/>
              </w:rPr>
              <w:t>IMPORTANT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​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1A2F9898" w14:textId="512F13EE" w:rsidR="17DF35B2" w:rsidRPr="00151513" w:rsidRDefault="00311942" w:rsidP="00151513">
            <w:pPr>
              <w:pStyle w:val="ListParagraph"/>
              <w:widowControl w:val="0"/>
              <w:numPr>
                <w:ilvl w:val="0"/>
                <w:numId w:val="45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Customers who subscribe during the limited time offer period, will continuously enjoy the CD 60 SE plan at RM50/month throughout their subscription. </w:t>
            </w:r>
          </w:p>
          <w:p w14:paraId="3AE8D8E7" w14:textId="77777777" w:rsidR="00311942" w:rsidRPr="00151513" w:rsidRDefault="00311942" w:rsidP="00151513">
            <w:pPr>
              <w:pStyle w:val="ListParagraph"/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09488A3B" w14:textId="6E87A578" w:rsidR="0001289F" w:rsidRPr="00151513" w:rsidRDefault="57AAED06" w:rsidP="00151513">
            <w:pPr>
              <w:pStyle w:val="ListParagraph"/>
              <w:widowControl w:val="0"/>
              <w:numPr>
                <w:ilvl w:val="0"/>
                <w:numId w:val="45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Outright device discounts </w:t>
            </w:r>
            <w:r w:rsidR="00311942"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are only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available via CelcomDigi Online Shop (in-store price will be RRP)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517276F0" w14:textId="77777777" w:rsidR="00311942" w:rsidRPr="00151513" w:rsidRDefault="00311942" w:rsidP="00151513">
            <w:pPr>
              <w:widowControl w:val="0"/>
              <w:spacing w:after="120" w:line="240" w:lineRule="auto"/>
              <w:ind w:left="7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579D76F1" w14:textId="165548F8" w:rsidR="009D6CDB" w:rsidRPr="00151513" w:rsidRDefault="009D6CDB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  <w:tr w:rsidR="00A13AF0" w:rsidRPr="00151513" w14:paraId="4414B2F2" w14:textId="77777777" w:rsidTr="4FDF6691">
        <w:trPr>
          <w:trHeight w:val="97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368C3B7" w14:textId="233EEF5B" w:rsidR="00A13AF0" w:rsidRPr="00151513" w:rsidRDefault="79ED6B2F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Fees &amp; Payment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93"/>
              <w:gridCol w:w="2492"/>
              <w:gridCol w:w="2493"/>
            </w:tblGrid>
            <w:tr w:rsidR="00A13AF0" w:rsidRPr="00151513" w14:paraId="6D8CF806" w14:textId="77777777" w:rsidTr="00A12B4A">
              <w:trPr>
                <w:trHeight w:val="299"/>
              </w:trPr>
              <w:tc>
                <w:tcPr>
                  <w:tcW w:w="1666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002060"/>
                  <w:vAlign w:val="center"/>
                  <w:hideMark/>
                </w:tcPr>
                <w:p w14:paraId="534531CB" w14:textId="374DA16C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Type of Payment</w:t>
                  </w:r>
                </w:p>
              </w:tc>
              <w:tc>
                <w:tcPr>
                  <w:tcW w:w="1666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002060"/>
                  <w:vAlign w:val="center"/>
                  <w:hideMark/>
                </w:tcPr>
                <w:p w14:paraId="209415F6" w14:textId="38369031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Upon Registration</w:t>
                  </w:r>
                </w:p>
              </w:tc>
              <w:tc>
                <w:tcPr>
                  <w:tcW w:w="1667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002060"/>
                  <w:vAlign w:val="center"/>
                  <w:hideMark/>
                </w:tcPr>
                <w:p w14:paraId="6C1B4758" w14:textId="2046671E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Charged to the 1</w:t>
                  </w:r>
                  <w:r w:rsidRPr="00151513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vertAlign w:val="superscript"/>
                    </w:rPr>
                    <w:t>st</w:t>
                  </w:r>
                  <w:r w:rsidRPr="00151513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 bill</w:t>
                  </w:r>
                </w:p>
              </w:tc>
            </w:tr>
            <w:tr w:rsidR="00A13AF0" w:rsidRPr="00151513" w14:paraId="402B7637" w14:textId="77777777" w:rsidTr="00A12B4A">
              <w:trPr>
                <w:trHeight w:val="299"/>
              </w:trPr>
              <w:tc>
                <w:tcPr>
                  <w:tcW w:w="1666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vAlign w:val="center"/>
                  <w:hideMark/>
                </w:tcPr>
                <w:p w14:paraId="5413DE29" w14:textId="47EEB008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Plan Upfront</w:t>
                  </w:r>
                </w:p>
              </w:tc>
              <w:tc>
                <w:tcPr>
                  <w:tcW w:w="1666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vAlign w:val="center"/>
                  <w:hideMark/>
                </w:tcPr>
                <w:p w14:paraId="193EBEF6" w14:textId="2AE3FD59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1x monthly commitment</w:t>
                  </w:r>
                </w:p>
              </w:tc>
              <w:tc>
                <w:tcPr>
                  <w:tcW w:w="1667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vAlign w:val="center"/>
                  <w:hideMark/>
                </w:tcPr>
                <w:p w14:paraId="1730A4B5" w14:textId="077AFC07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-</w:t>
                  </w:r>
                </w:p>
              </w:tc>
            </w:tr>
            <w:tr w:rsidR="00A13AF0" w:rsidRPr="00151513" w14:paraId="34D494AA" w14:textId="77777777" w:rsidTr="00A12B4A">
              <w:trPr>
                <w:trHeight w:val="266"/>
              </w:trPr>
              <w:tc>
                <w:tcPr>
                  <w:tcW w:w="1666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vAlign w:val="center"/>
                  <w:hideMark/>
                </w:tcPr>
                <w:p w14:paraId="5E62FA3D" w14:textId="142350F8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Processing Fee (one-time)</w:t>
                  </w:r>
                </w:p>
              </w:tc>
              <w:tc>
                <w:tcPr>
                  <w:tcW w:w="1666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vAlign w:val="center"/>
                  <w:hideMark/>
                </w:tcPr>
                <w:p w14:paraId="1626E355" w14:textId="29E5E4F4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67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vAlign w:val="center"/>
                  <w:hideMark/>
                </w:tcPr>
                <w:p w14:paraId="6CEC004E" w14:textId="738D3A95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RM10</w:t>
                  </w:r>
                </w:p>
              </w:tc>
            </w:tr>
            <w:tr w:rsidR="00A13AF0" w:rsidRPr="00151513" w14:paraId="7CD3504C" w14:textId="77777777" w:rsidTr="00A12B4A">
              <w:trPr>
                <w:trHeight w:val="633"/>
              </w:trPr>
              <w:tc>
                <w:tcPr>
                  <w:tcW w:w="1666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vAlign w:val="center"/>
                  <w:hideMark/>
                </w:tcPr>
                <w:p w14:paraId="5A581FFD" w14:textId="0C0D4D15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SIM Fee (one-time)</w:t>
                  </w:r>
                </w:p>
              </w:tc>
              <w:tc>
                <w:tcPr>
                  <w:tcW w:w="1666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vAlign w:val="center"/>
                  <w:hideMark/>
                </w:tcPr>
                <w:p w14:paraId="01D00BC6" w14:textId="7552E848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67" w:type="pct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vAlign w:val="center"/>
                  <w:hideMark/>
                </w:tcPr>
                <w:p w14:paraId="25605CC2" w14:textId="08A60134" w:rsidR="00A13AF0" w:rsidRPr="00151513" w:rsidRDefault="79ED6B2F" w:rsidP="00151513">
                  <w:pPr>
                    <w:widowControl w:val="0"/>
                    <w:spacing w:after="12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51513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RM5</w:t>
                  </w:r>
                </w:p>
              </w:tc>
            </w:tr>
          </w:tbl>
          <w:p w14:paraId="372D79EC" w14:textId="1D275FD9" w:rsidR="00A13AF0" w:rsidRPr="00151513" w:rsidRDefault="79ED6B2F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Note: 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66AB30D8" w14:textId="77777777" w:rsidR="00A13AF0" w:rsidRPr="00151513" w:rsidRDefault="79ED6B2F" w:rsidP="00151513">
            <w:pPr>
              <w:widowControl w:val="0"/>
              <w:numPr>
                <w:ilvl w:val="0"/>
                <w:numId w:val="41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All new registration will be charged Processing Fee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752914ED" w14:textId="28854A0C" w:rsidR="00A13AF0" w:rsidRPr="00151513" w:rsidRDefault="79ED6B2F" w:rsidP="00151513">
            <w:pPr>
              <w:widowControl w:val="0"/>
              <w:numPr>
                <w:ilvl w:val="0"/>
                <w:numId w:val="42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SIM Fee will be charged for In-store registration only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</w:tbl>
    <w:p w14:paraId="59AD5CB1" w14:textId="49DFD6F2" w:rsidR="009D6CDB" w:rsidRPr="00151513" w:rsidRDefault="009D6CDB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509"/>
      </w:tblGrid>
      <w:tr w:rsidR="009D6CDB" w:rsidRPr="00151513" w14:paraId="5BD1656E" w14:textId="77777777" w:rsidTr="4FDF6691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6AC9D3DB" w14:textId="77777777" w:rsidR="009D6CDB" w:rsidRPr="00151513" w:rsidRDefault="63D6299D" w:rsidP="00151513">
            <w:pPr>
              <w:widowControl w:val="0"/>
              <w:spacing w:after="120" w:line="240" w:lineRule="auto"/>
              <w:divId w:val="31453034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b/>
                <w:bCs/>
                <w:sz w:val="24"/>
                <w:szCs w:val="24"/>
              </w:rPr>
              <w:t>3. Eligibility and Criteria  </w:t>
            </w:r>
            <w:r w:rsidRPr="00151513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51513" w14:paraId="75019DE5" w14:textId="77777777" w:rsidTr="4FDF6691">
        <w:trPr>
          <w:trHeight w:val="31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B2D03F5" w14:textId="77777777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Eligibility &amp; Criteria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6F99657" w14:textId="0949B7B2" w:rsidR="0023401D" w:rsidRPr="00151513" w:rsidRDefault="1F535AC3" w:rsidP="00151513">
            <w:pPr>
              <w:pStyle w:val="ListParagraph"/>
              <w:widowControl w:val="0"/>
              <w:numPr>
                <w:ilvl w:val="0"/>
                <w:numId w:val="44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New Registration</w:t>
            </w:r>
          </w:p>
          <w:p w14:paraId="047F7879" w14:textId="293D6412" w:rsidR="0023401D" w:rsidRPr="00151513" w:rsidRDefault="1F535AC3" w:rsidP="00151513">
            <w:pPr>
              <w:pStyle w:val="ListParagraph"/>
              <w:widowControl w:val="0"/>
              <w:numPr>
                <w:ilvl w:val="0"/>
                <w:numId w:val="44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Change of Plan (COP) </w:t>
            </w:r>
          </w:p>
          <w:p w14:paraId="0FB384FD" w14:textId="4984BE25" w:rsidR="009D6CDB" w:rsidRPr="00151513" w:rsidRDefault="1F535AC3" w:rsidP="00151513">
            <w:pPr>
              <w:pStyle w:val="ListParagraph"/>
              <w:widowControl w:val="0"/>
              <w:numPr>
                <w:ilvl w:val="0"/>
                <w:numId w:val="44"/>
              </w:numPr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Mobile Number Portability (MNP)</w:t>
            </w:r>
          </w:p>
        </w:tc>
      </w:tr>
    </w:tbl>
    <w:p w14:paraId="5A135F0A" w14:textId="2B45EF9C" w:rsidR="009D6CDB" w:rsidRPr="00151513" w:rsidRDefault="009D6CDB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9D6CDB" w:rsidRPr="00151513" w14:paraId="782E9C43" w14:textId="77777777" w:rsidTr="4FDF6691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431DE6C" w14:textId="77370B11" w:rsidR="009D6CDB" w:rsidRPr="00151513" w:rsidRDefault="63D6299D" w:rsidP="00151513">
            <w:pPr>
              <w:widowControl w:val="0"/>
              <w:spacing w:after="120" w:line="240" w:lineRule="auto"/>
              <w:divId w:val="1751150530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b/>
                <w:bCs/>
                <w:sz w:val="24"/>
                <w:szCs w:val="24"/>
              </w:rPr>
              <w:t>4. Customer Journey (current journey / campaign only)</w:t>
            </w:r>
          </w:p>
        </w:tc>
      </w:tr>
      <w:tr w:rsidR="009D6CDB" w:rsidRPr="00151513" w14:paraId="62531E2C" w14:textId="77777777" w:rsidTr="4FDF6691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F2DBE09" w14:textId="77777777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Customer Journey 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48C901B3" w14:textId="0D586EF2" w:rsidR="009D6CDB" w:rsidRPr="00151513" w:rsidRDefault="42BC6571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29B95846" w14:textId="77777777" w:rsidR="009D6CDB" w:rsidRPr="00151513" w:rsidRDefault="63D6299D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  <w:lang w:val="en-MY"/>
        </w:rPr>
      </w:pPr>
      <w:r w:rsidRPr="00151513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9D6CDB" w:rsidRPr="00151513" w14:paraId="2944C3E3" w14:textId="77777777" w:rsidTr="4FDF6691">
        <w:trPr>
          <w:trHeight w:val="270"/>
        </w:trPr>
        <w:tc>
          <w:tcPr>
            <w:tcW w:w="9344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467C4A8C" w14:textId="77777777" w:rsidR="009D6CDB" w:rsidRPr="00151513" w:rsidRDefault="63D6299D" w:rsidP="00151513">
            <w:pPr>
              <w:widowControl w:val="0"/>
              <w:spacing w:after="120" w:line="240" w:lineRule="auto"/>
              <w:divId w:val="1565675132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5. Customer Communications (Active) </w:t>
            </w:r>
            <w:r w:rsidRPr="00151513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51513" w14:paraId="73506D38" w14:textId="77777777" w:rsidTr="4FDF6691">
        <w:trPr>
          <w:trHeight w:val="270"/>
        </w:trPr>
        <w:tc>
          <w:tcPr>
            <w:tcW w:w="226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E1BABF0" w14:textId="77777777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Active Comms </w:t>
            </w:r>
          </w:p>
        </w:tc>
        <w:tc>
          <w:tcPr>
            <w:tcW w:w="708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C521083" w14:textId="78D9E32D" w:rsidR="009D6CDB" w:rsidRPr="00151513" w:rsidRDefault="118E00DF" w:rsidP="00151513">
            <w:pPr>
              <w:widowControl w:val="0"/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79703EC6" w:rsidRPr="00151513" w14:paraId="61A37DBA" w14:textId="77777777" w:rsidTr="4FDF6691">
        <w:trPr>
          <w:trHeight w:val="270"/>
        </w:trPr>
        <w:tc>
          <w:tcPr>
            <w:tcW w:w="226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814C6B9" w14:textId="1F332707" w:rsidR="0548C78D" w:rsidRPr="00151513" w:rsidRDefault="5DD8F5EE" w:rsidP="00151513">
            <w:pPr>
              <w:widowControl w:val="0"/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FAQs</w:t>
            </w:r>
          </w:p>
        </w:tc>
        <w:tc>
          <w:tcPr>
            <w:tcW w:w="708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F27B3F8" w14:textId="7C482DED" w:rsidR="0548C78D" w:rsidRPr="00151513" w:rsidRDefault="5DD8F5EE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hyperlink r:id="rId9">
              <w:r w:rsidRPr="00151513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https://help.celcomdigi.com/en/support/solutions/articles/70000668640-celcomdigi-postpaid-5g-se-product-disclosure-sheet</w:t>
              </w:r>
            </w:hyperlink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  <w:tr w:rsidR="79703EC6" w:rsidRPr="00151513" w14:paraId="08F9A1F4" w14:textId="77777777" w:rsidTr="4FDF6691">
        <w:trPr>
          <w:trHeight w:val="270"/>
        </w:trPr>
        <w:tc>
          <w:tcPr>
            <w:tcW w:w="226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D383956" w14:textId="2EB6563B" w:rsidR="0548C78D" w:rsidRPr="00151513" w:rsidRDefault="5DD8F5EE" w:rsidP="00151513">
            <w:pPr>
              <w:widowControl w:val="0"/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Website</w:t>
            </w:r>
          </w:p>
        </w:tc>
        <w:tc>
          <w:tcPr>
            <w:tcW w:w="708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28D9421D" w14:textId="3079C49A" w:rsidR="0548C78D" w:rsidRPr="00151513" w:rsidRDefault="5DD8F5EE" w:rsidP="00151513">
            <w:pPr>
              <w:widowControl w:val="0"/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151513"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</w:tbl>
    <w:p w14:paraId="6F7AF274" w14:textId="77777777" w:rsidR="009D6CDB" w:rsidRPr="00151513" w:rsidRDefault="63D6299D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  <w:lang w:val="en-MY"/>
        </w:rPr>
      </w:pPr>
      <w:r w:rsidRPr="00151513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9D6CDB" w:rsidRPr="00151513" w14:paraId="5157A3EC" w14:textId="77777777" w:rsidTr="4FDF6691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5AB448BF" w14:textId="1063A2C3" w:rsidR="009D6CDB" w:rsidRPr="00151513" w:rsidRDefault="63D6299D" w:rsidP="00151513">
            <w:pPr>
              <w:widowControl w:val="0"/>
              <w:spacing w:after="120" w:line="240" w:lineRule="auto"/>
              <w:divId w:val="146133878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b/>
                <w:bCs/>
                <w:sz w:val="24"/>
                <w:szCs w:val="24"/>
              </w:rPr>
              <w:t>6. Internal Information </w:t>
            </w:r>
          </w:p>
        </w:tc>
      </w:tr>
      <w:tr w:rsidR="009D6CDB" w:rsidRPr="00151513" w14:paraId="7461F908" w14:textId="77777777" w:rsidTr="4FDF6691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A387B17" w14:textId="77777777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Visuals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3D6D97A" w14:textId="5C7D2AE9" w:rsidR="009D6CDB" w:rsidRPr="00151513" w:rsidRDefault="3C5DC528" w:rsidP="00151513">
            <w:pPr>
              <w:widowControl w:val="0"/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009D6CDB" w:rsidRPr="00151513" w14:paraId="1A70CC6B" w14:textId="77777777" w:rsidTr="4FDF6691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D9B8E55" w14:textId="77777777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Internal FAQ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3B03869" w14:textId="0B880303" w:rsidR="009D6CDB" w:rsidRPr="00151513" w:rsidRDefault="5920063D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745EE827" w14:textId="77777777" w:rsidR="009D6CDB" w:rsidRPr="00151513" w:rsidRDefault="63D6299D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  <w:lang w:val="en-MY"/>
        </w:rPr>
      </w:pPr>
      <w:r w:rsidRPr="00151513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9D6CDB" w:rsidRPr="00151513" w14:paraId="457666C2" w14:textId="77777777" w:rsidTr="60E801C5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77FD24B7" w14:textId="77777777" w:rsidR="009D6CDB" w:rsidRPr="00151513" w:rsidRDefault="63D6299D" w:rsidP="00151513">
            <w:pPr>
              <w:widowControl w:val="0"/>
              <w:spacing w:after="120" w:line="240" w:lineRule="auto"/>
              <w:divId w:val="1190341062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b/>
                <w:bCs/>
                <w:sz w:val="24"/>
                <w:szCs w:val="24"/>
              </w:rPr>
              <w:t>7. Reference Guide (Agent Guide, Scenario Handling and Other References)</w:t>
            </w:r>
            <w:r w:rsidRPr="00151513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51513" w14:paraId="03657AC1" w14:textId="77777777" w:rsidTr="60E801C5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A50F811" w14:textId="77777777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 Guide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F498AFA" w14:textId="35E5A860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NA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</w:tbl>
    <w:p w14:paraId="31946D14" w14:textId="77777777" w:rsidR="009D6CDB" w:rsidRPr="00151513" w:rsidRDefault="63D6299D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  <w:lang w:val="en-MY"/>
        </w:rPr>
      </w:pPr>
      <w:r w:rsidRPr="00151513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942"/>
      </w:tblGrid>
      <w:tr w:rsidR="009D6CDB" w:rsidRPr="00151513" w14:paraId="1D6A7A3C" w14:textId="77777777" w:rsidTr="4FDF6691">
        <w:trPr>
          <w:trHeight w:val="37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553982"/>
            <w:vAlign w:val="center"/>
            <w:hideMark/>
          </w:tcPr>
          <w:p w14:paraId="2629673E" w14:textId="77777777" w:rsidR="009D6CDB" w:rsidRPr="00151513" w:rsidRDefault="63D6299D" w:rsidP="00151513">
            <w:pPr>
              <w:widowControl w:val="0"/>
              <w:spacing w:after="120" w:line="240" w:lineRule="auto"/>
              <w:divId w:val="152337829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8. Historical Communications (no longer active but retained for reference only)</w:t>
            </w:r>
            <w:r w:rsidRPr="00151513">
              <w:rPr>
                <w:rFonts w:ascii="Arial" w:hAnsi="Arial" w:cs="Arial"/>
                <w:color w:val="FFFFFF" w:themeColor="background1"/>
                <w:sz w:val="24"/>
                <w:szCs w:val="24"/>
                <w:lang w:val="en-MY"/>
              </w:rPr>
              <w:t> </w:t>
            </w:r>
          </w:p>
        </w:tc>
      </w:tr>
      <w:tr w:rsidR="009D6CDB" w:rsidRPr="00151513" w14:paraId="3E032DAE" w14:textId="77777777" w:rsidTr="4FDF6691">
        <w:trPr>
          <w:trHeight w:val="375"/>
        </w:trPr>
        <w:tc>
          <w:tcPr>
            <w:tcW w:w="24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8E018EE" w14:textId="77777777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Comms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694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1726E6E" w14:textId="37FC21A8" w:rsidR="009D6CDB" w:rsidRPr="00151513" w:rsidRDefault="001B0A29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009D6CDB" w:rsidRPr="00151513" w14:paraId="0CC56E8A" w14:textId="77777777" w:rsidTr="4FDF6691">
        <w:trPr>
          <w:trHeight w:val="375"/>
        </w:trPr>
        <w:tc>
          <w:tcPr>
            <w:tcW w:w="24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AFC3D23" w14:textId="77777777" w:rsidR="009D6CDB" w:rsidRPr="00151513" w:rsidRDefault="000259EC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Customer Journey</w:t>
            </w: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694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A273267" w14:textId="56B96239" w:rsidR="009D6CDB" w:rsidRPr="00151513" w:rsidRDefault="001B0A29" w:rsidP="00151513">
            <w:pPr>
              <w:widowControl w:val="0"/>
              <w:spacing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51513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0D2E64CD" w14:textId="77777777" w:rsidR="009D6CDB" w:rsidRPr="00151513" w:rsidRDefault="63D6299D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  <w:lang w:val="en-MY"/>
        </w:rPr>
      </w:pPr>
      <w:r w:rsidRPr="00151513">
        <w:rPr>
          <w:rFonts w:ascii="Arial" w:hAnsi="Arial" w:cs="Arial"/>
          <w:sz w:val="24"/>
          <w:szCs w:val="24"/>
          <w:lang w:val="en-MY"/>
        </w:rPr>
        <w:t> </w:t>
      </w:r>
    </w:p>
    <w:p w14:paraId="76B74070" w14:textId="2CCAFDE7" w:rsidR="79703EC6" w:rsidRPr="00151513" w:rsidRDefault="79703EC6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</w:rPr>
      </w:pPr>
    </w:p>
    <w:p w14:paraId="646FCF29" w14:textId="09C1DDE3" w:rsidR="009D6CDB" w:rsidRPr="00151513" w:rsidRDefault="009D6CDB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  <w:lang w:val="en-MY"/>
        </w:rPr>
      </w:pPr>
    </w:p>
    <w:p w14:paraId="56150C8A" w14:textId="77777777" w:rsidR="00643F37" w:rsidRPr="00151513" w:rsidRDefault="00643F37" w:rsidP="00151513">
      <w:pPr>
        <w:widowControl w:val="0"/>
        <w:spacing w:after="120" w:line="240" w:lineRule="auto"/>
        <w:rPr>
          <w:rFonts w:ascii="Arial" w:hAnsi="Arial" w:cs="Arial"/>
          <w:sz w:val="24"/>
          <w:szCs w:val="24"/>
        </w:rPr>
      </w:pPr>
    </w:p>
    <w:sectPr w:rsidR="00643F37" w:rsidRPr="00151513" w:rsidSect="00C0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74F"/>
    <w:multiLevelType w:val="multilevel"/>
    <w:tmpl w:val="19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E5184"/>
    <w:multiLevelType w:val="hybridMultilevel"/>
    <w:tmpl w:val="40382A8E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84E65"/>
    <w:multiLevelType w:val="multilevel"/>
    <w:tmpl w:val="654C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B3F4E"/>
    <w:multiLevelType w:val="hybridMultilevel"/>
    <w:tmpl w:val="8C1453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5D64"/>
    <w:multiLevelType w:val="multilevel"/>
    <w:tmpl w:val="2EE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D300E4"/>
    <w:multiLevelType w:val="multilevel"/>
    <w:tmpl w:val="D28CD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73BF5"/>
    <w:multiLevelType w:val="hybridMultilevel"/>
    <w:tmpl w:val="C9F65970"/>
    <w:lvl w:ilvl="0" w:tplc="A9861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4B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22D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83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AA9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386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CF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2CC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C7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66BA9"/>
    <w:multiLevelType w:val="multilevel"/>
    <w:tmpl w:val="1B0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577379"/>
    <w:multiLevelType w:val="multilevel"/>
    <w:tmpl w:val="904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DB5A42"/>
    <w:multiLevelType w:val="multilevel"/>
    <w:tmpl w:val="CFB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A715D4"/>
    <w:multiLevelType w:val="multilevel"/>
    <w:tmpl w:val="3E7A6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20367"/>
    <w:multiLevelType w:val="multilevel"/>
    <w:tmpl w:val="525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64578"/>
    <w:multiLevelType w:val="multilevel"/>
    <w:tmpl w:val="A53432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AC5052E"/>
    <w:multiLevelType w:val="hybridMultilevel"/>
    <w:tmpl w:val="BC0EEA8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1A1A83"/>
    <w:multiLevelType w:val="multilevel"/>
    <w:tmpl w:val="914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924B4B"/>
    <w:multiLevelType w:val="multilevel"/>
    <w:tmpl w:val="6D4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5162A6"/>
    <w:multiLevelType w:val="multilevel"/>
    <w:tmpl w:val="A29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D9393E"/>
    <w:multiLevelType w:val="multilevel"/>
    <w:tmpl w:val="9FF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F54D0"/>
    <w:multiLevelType w:val="multilevel"/>
    <w:tmpl w:val="01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122271"/>
    <w:multiLevelType w:val="multilevel"/>
    <w:tmpl w:val="EDA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9A61C3"/>
    <w:multiLevelType w:val="multilevel"/>
    <w:tmpl w:val="6BF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206F8D"/>
    <w:multiLevelType w:val="multilevel"/>
    <w:tmpl w:val="968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3D5332"/>
    <w:multiLevelType w:val="multilevel"/>
    <w:tmpl w:val="D6D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354672"/>
    <w:multiLevelType w:val="multilevel"/>
    <w:tmpl w:val="AE0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902038"/>
    <w:multiLevelType w:val="multilevel"/>
    <w:tmpl w:val="9A8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F40E07"/>
    <w:multiLevelType w:val="multilevel"/>
    <w:tmpl w:val="947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1322BD"/>
    <w:multiLevelType w:val="multilevel"/>
    <w:tmpl w:val="D924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67A28"/>
    <w:multiLevelType w:val="multilevel"/>
    <w:tmpl w:val="344EF0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DA2229"/>
    <w:multiLevelType w:val="multilevel"/>
    <w:tmpl w:val="7FFE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A64D37"/>
    <w:multiLevelType w:val="hybridMultilevel"/>
    <w:tmpl w:val="A8E8379C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E3566E"/>
    <w:multiLevelType w:val="multilevel"/>
    <w:tmpl w:val="232A5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C872F0"/>
    <w:multiLevelType w:val="hybridMultilevel"/>
    <w:tmpl w:val="EABE3D2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195F2A"/>
    <w:multiLevelType w:val="multilevel"/>
    <w:tmpl w:val="4DB6A4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0E62B85"/>
    <w:multiLevelType w:val="multilevel"/>
    <w:tmpl w:val="90F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925A2B"/>
    <w:multiLevelType w:val="hybridMultilevel"/>
    <w:tmpl w:val="E7D2153A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A47C61"/>
    <w:multiLevelType w:val="multilevel"/>
    <w:tmpl w:val="D6A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7E1D6D"/>
    <w:multiLevelType w:val="multilevel"/>
    <w:tmpl w:val="19C644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1C1303"/>
    <w:multiLevelType w:val="multilevel"/>
    <w:tmpl w:val="0CB6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F4157D"/>
    <w:multiLevelType w:val="multilevel"/>
    <w:tmpl w:val="2CF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672992"/>
    <w:multiLevelType w:val="hybridMultilevel"/>
    <w:tmpl w:val="F6CEF6F2"/>
    <w:lvl w:ilvl="0" w:tplc="FC2E0EC6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F44C59"/>
    <w:multiLevelType w:val="hybridMultilevel"/>
    <w:tmpl w:val="68FA9A1E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700D6"/>
    <w:multiLevelType w:val="multilevel"/>
    <w:tmpl w:val="5D342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333D60"/>
    <w:multiLevelType w:val="multilevel"/>
    <w:tmpl w:val="B3F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AD51BDC"/>
    <w:multiLevelType w:val="multilevel"/>
    <w:tmpl w:val="204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CF763F"/>
    <w:multiLevelType w:val="multilevel"/>
    <w:tmpl w:val="3FA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825560">
    <w:abstractNumId w:val="6"/>
  </w:num>
  <w:num w:numId="2" w16cid:durableId="1629817648">
    <w:abstractNumId w:val="7"/>
  </w:num>
  <w:num w:numId="3" w16cid:durableId="1315059923">
    <w:abstractNumId w:val="13"/>
  </w:num>
  <w:num w:numId="4" w16cid:durableId="1956792604">
    <w:abstractNumId w:val="29"/>
  </w:num>
  <w:num w:numId="5" w16cid:durableId="1575971813">
    <w:abstractNumId w:val="40"/>
  </w:num>
  <w:num w:numId="6" w16cid:durableId="1557008127">
    <w:abstractNumId w:val="1"/>
  </w:num>
  <w:num w:numId="7" w16cid:durableId="35742842">
    <w:abstractNumId w:val="39"/>
  </w:num>
  <w:num w:numId="8" w16cid:durableId="1194341908">
    <w:abstractNumId w:val="34"/>
  </w:num>
  <w:num w:numId="9" w16cid:durableId="688021599">
    <w:abstractNumId w:val="18"/>
  </w:num>
  <w:num w:numId="10" w16cid:durableId="2042702309">
    <w:abstractNumId w:val="12"/>
  </w:num>
  <w:num w:numId="11" w16cid:durableId="170875449">
    <w:abstractNumId w:val="32"/>
  </w:num>
  <w:num w:numId="12" w16cid:durableId="632559882">
    <w:abstractNumId w:val="21"/>
  </w:num>
  <w:num w:numId="13" w16cid:durableId="1625380083">
    <w:abstractNumId w:val="20"/>
  </w:num>
  <w:num w:numId="14" w16cid:durableId="102500189">
    <w:abstractNumId w:val="43"/>
  </w:num>
  <w:num w:numId="15" w16cid:durableId="567686953">
    <w:abstractNumId w:val="24"/>
  </w:num>
  <w:num w:numId="16" w16cid:durableId="1766922964">
    <w:abstractNumId w:val="25"/>
  </w:num>
  <w:num w:numId="17" w16cid:durableId="1781604621">
    <w:abstractNumId w:val="23"/>
  </w:num>
  <w:num w:numId="18" w16cid:durableId="794100730">
    <w:abstractNumId w:val="11"/>
  </w:num>
  <w:num w:numId="19" w16cid:durableId="558781967">
    <w:abstractNumId w:val="44"/>
  </w:num>
  <w:num w:numId="20" w16cid:durableId="300228483">
    <w:abstractNumId w:val="28"/>
  </w:num>
  <w:num w:numId="21" w16cid:durableId="1518733014">
    <w:abstractNumId w:val="41"/>
  </w:num>
  <w:num w:numId="22" w16cid:durableId="314384506">
    <w:abstractNumId w:val="5"/>
  </w:num>
  <w:num w:numId="23" w16cid:durableId="1897547898">
    <w:abstractNumId w:val="37"/>
  </w:num>
  <w:num w:numId="24" w16cid:durableId="2035032358">
    <w:abstractNumId w:val="9"/>
  </w:num>
  <w:num w:numId="25" w16cid:durableId="1743213289">
    <w:abstractNumId w:val="2"/>
  </w:num>
  <w:num w:numId="26" w16cid:durableId="1002929369">
    <w:abstractNumId w:val="19"/>
  </w:num>
  <w:num w:numId="27" w16cid:durableId="464277149">
    <w:abstractNumId w:val="30"/>
  </w:num>
  <w:num w:numId="28" w16cid:durableId="1470051970">
    <w:abstractNumId w:val="42"/>
  </w:num>
  <w:num w:numId="29" w16cid:durableId="63141669">
    <w:abstractNumId w:val="27"/>
  </w:num>
  <w:num w:numId="30" w16cid:durableId="2086342766">
    <w:abstractNumId w:val="33"/>
  </w:num>
  <w:num w:numId="31" w16cid:durableId="118495176">
    <w:abstractNumId w:val="26"/>
  </w:num>
  <w:num w:numId="32" w16cid:durableId="1347487007">
    <w:abstractNumId w:val="17"/>
  </w:num>
  <w:num w:numId="33" w16cid:durableId="704719547">
    <w:abstractNumId w:val="10"/>
  </w:num>
  <w:num w:numId="34" w16cid:durableId="1423842221">
    <w:abstractNumId w:val="0"/>
  </w:num>
  <w:num w:numId="35" w16cid:durableId="285938117">
    <w:abstractNumId w:val="36"/>
  </w:num>
  <w:num w:numId="36" w16cid:durableId="150947721">
    <w:abstractNumId w:val="14"/>
  </w:num>
  <w:num w:numId="37" w16cid:durableId="2144424544">
    <w:abstractNumId w:val="16"/>
  </w:num>
  <w:num w:numId="38" w16cid:durableId="2048289403">
    <w:abstractNumId w:val="4"/>
  </w:num>
  <w:num w:numId="39" w16cid:durableId="1330517811">
    <w:abstractNumId w:val="15"/>
  </w:num>
  <w:num w:numId="40" w16cid:durableId="1401295936">
    <w:abstractNumId w:val="35"/>
  </w:num>
  <w:num w:numId="41" w16cid:durableId="1190794885">
    <w:abstractNumId w:val="22"/>
  </w:num>
  <w:num w:numId="42" w16cid:durableId="890920738">
    <w:abstractNumId w:val="38"/>
  </w:num>
  <w:num w:numId="43" w16cid:durableId="883640316">
    <w:abstractNumId w:val="8"/>
  </w:num>
  <w:num w:numId="44" w16cid:durableId="1514028586">
    <w:abstractNumId w:val="3"/>
  </w:num>
  <w:num w:numId="45" w16cid:durableId="82012505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1289F"/>
    <w:rsid w:val="000259EC"/>
    <w:rsid w:val="00032AA5"/>
    <w:rsid w:val="000405CF"/>
    <w:rsid w:val="00071AA5"/>
    <w:rsid w:val="000806C3"/>
    <w:rsid w:val="00121B07"/>
    <w:rsid w:val="00125A19"/>
    <w:rsid w:val="00151513"/>
    <w:rsid w:val="00161910"/>
    <w:rsid w:val="00182929"/>
    <w:rsid w:val="001B0A29"/>
    <w:rsid w:val="001D55DE"/>
    <w:rsid w:val="0023401D"/>
    <w:rsid w:val="00250358"/>
    <w:rsid w:val="002516A3"/>
    <w:rsid w:val="002F7206"/>
    <w:rsid w:val="003043A3"/>
    <w:rsid w:val="00306F70"/>
    <w:rsid w:val="00310DA6"/>
    <w:rsid w:val="00311942"/>
    <w:rsid w:val="003333D7"/>
    <w:rsid w:val="00362D9E"/>
    <w:rsid w:val="00377DC2"/>
    <w:rsid w:val="003E672B"/>
    <w:rsid w:val="00402B72"/>
    <w:rsid w:val="0041501E"/>
    <w:rsid w:val="004346C7"/>
    <w:rsid w:val="0046508D"/>
    <w:rsid w:val="004B0B81"/>
    <w:rsid w:val="005101D5"/>
    <w:rsid w:val="00516BB8"/>
    <w:rsid w:val="00521ADA"/>
    <w:rsid w:val="005314A2"/>
    <w:rsid w:val="005341B2"/>
    <w:rsid w:val="0057408E"/>
    <w:rsid w:val="00587A44"/>
    <w:rsid w:val="00597341"/>
    <w:rsid w:val="005A71AD"/>
    <w:rsid w:val="005B5C53"/>
    <w:rsid w:val="005B5FE1"/>
    <w:rsid w:val="005C4EF9"/>
    <w:rsid w:val="00615703"/>
    <w:rsid w:val="00620B25"/>
    <w:rsid w:val="00643F37"/>
    <w:rsid w:val="006636E7"/>
    <w:rsid w:val="0068007D"/>
    <w:rsid w:val="00681B56"/>
    <w:rsid w:val="006C27E0"/>
    <w:rsid w:val="00702C61"/>
    <w:rsid w:val="00774B36"/>
    <w:rsid w:val="00775721"/>
    <w:rsid w:val="00777CD0"/>
    <w:rsid w:val="00785FDA"/>
    <w:rsid w:val="007A73C9"/>
    <w:rsid w:val="007A7E99"/>
    <w:rsid w:val="00821F92"/>
    <w:rsid w:val="00835455"/>
    <w:rsid w:val="00851A90"/>
    <w:rsid w:val="00876462"/>
    <w:rsid w:val="00887F4D"/>
    <w:rsid w:val="008924CF"/>
    <w:rsid w:val="008C1B78"/>
    <w:rsid w:val="008D4332"/>
    <w:rsid w:val="009357F9"/>
    <w:rsid w:val="0095036E"/>
    <w:rsid w:val="009574E2"/>
    <w:rsid w:val="009737FC"/>
    <w:rsid w:val="009A4A8D"/>
    <w:rsid w:val="009D5890"/>
    <w:rsid w:val="009D6CDB"/>
    <w:rsid w:val="00A00A4B"/>
    <w:rsid w:val="00A11F94"/>
    <w:rsid w:val="00A12B4A"/>
    <w:rsid w:val="00A13AF0"/>
    <w:rsid w:val="00A4562B"/>
    <w:rsid w:val="00A6415C"/>
    <w:rsid w:val="00AB6342"/>
    <w:rsid w:val="00AD2A2F"/>
    <w:rsid w:val="00AE0EDB"/>
    <w:rsid w:val="00B1021A"/>
    <w:rsid w:val="00B27C81"/>
    <w:rsid w:val="00B376E5"/>
    <w:rsid w:val="00B7748A"/>
    <w:rsid w:val="00B96444"/>
    <w:rsid w:val="00BC130D"/>
    <w:rsid w:val="00C02160"/>
    <w:rsid w:val="00C22978"/>
    <w:rsid w:val="00C25EF5"/>
    <w:rsid w:val="00C50491"/>
    <w:rsid w:val="00C6175A"/>
    <w:rsid w:val="00C7636F"/>
    <w:rsid w:val="00C7691E"/>
    <w:rsid w:val="00C817CC"/>
    <w:rsid w:val="00D2506F"/>
    <w:rsid w:val="00D536E1"/>
    <w:rsid w:val="00D56C03"/>
    <w:rsid w:val="00D638DB"/>
    <w:rsid w:val="00D84205"/>
    <w:rsid w:val="00D85AB8"/>
    <w:rsid w:val="00D87C87"/>
    <w:rsid w:val="00D97593"/>
    <w:rsid w:val="00DA46BE"/>
    <w:rsid w:val="00DC7BDF"/>
    <w:rsid w:val="00E32141"/>
    <w:rsid w:val="00E50327"/>
    <w:rsid w:val="00E836FD"/>
    <w:rsid w:val="00EE3CB0"/>
    <w:rsid w:val="00EF739D"/>
    <w:rsid w:val="00F01ECD"/>
    <w:rsid w:val="00F02237"/>
    <w:rsid w:val="00F226A4"/>
    <w:rsid w:val="00F8319F"/>
    <w:rsid w:val="00FD7DFE"/>
    <w:rsid w:val="04838D12"/>
    <w:rsid w:val="0548C78D"/>
    <w:rsid w:val="07D32A51"/>
    <w:rsid w:val="08A81B1F"/>
    <w:rsid w:val="090E3B7C"/>
    <w:rsid w:val="0D3E6680"/>
    <w:rsid w:val="0F9EDAEB"/>
    <w:rsid w:val="0FF330E7"/>
    <w:rsid w:val="118E00DF"/>
    <w:rsid w:val="162C189B"/>
    <w:rsid w:val="16639A2D"/>
    <w:rsid w:val="17DF35B2"/>
    <w:rsid w:val="191B8380"/>
    <w:rsid w:val="1F535AC3"/>
    <w:rsid w:val="1F8F7E81"/>
    <w:rsid w:val="20980C0A"/>
    <w:rsid w:val="21609B17"/>
    <w:rsid w:val="2169F3C4"/>
    <w:rsid w:val="2189BD59"/>
    <w:rsid w:val="24936A60"/>
    <w:rsid w:val="2A402D4B"/>
    <w:rsid w:val="2B3E76E1"/>
    <w:rsid w:val="2B53A5CB"/>
    <w:rsid w:val="31F70C3D"/>
    <w:rsid w:val="3C5DC528"/>
    <w:rsid w:val="404E87DA"/>
    <w:rsid w:val="410E268C"/>
    <w:rsid w:val="413D9E5F"/>
    <w:rsid w:val="42BC6571"/>
    <w:rsid w:val="477AB783"/>
    <w:rsid w:val="4B1BE284"/>
    <w:rsid w:val="4ECC55DF"/>
    <w:rsid w:val="4FDF6691"/>
    <w:rsid w:val="50581A86"/>
    <w:rsid w:val="515CD2E7"/>
    <w:rsid w:val="527E54FB"/>
    <w:rsid w:val="5391191C"/>
    <w:rsid w:val="543CB324"/>
    <w:rsid w:val="5539C637"/>
    <w:rsid w:val="57AAED06"/>
    <w:rsid w:val="5920063D"/>
    <w:rsid w:val="5A293858"/>
    <w:rsid w:val="5C7EE39C"/>
    <w:rsid w:val="5DD8F5EE"/>
    <w:rsid w:val="5FFECF01"/>
    <w:rsid w:val="60E801C5"/>
    <w:rsid w:val="63D6299D"/>
    <w:rsid w:val="66235017"/>
    <w:rsid w:val="68361A20"/>
    <w:rsid w:val="690B92A5"/>
    <w:rsid w:val="719BEAD4"/>
    <w:rsid w:val="74F65240"/>
    <w:rsid w:val="768409DE"/>
    <w:rsid w:val="7840A500"/>
    <w:rsid w:val="79703EC6"/>
    <w:rsid w:val="79BFAD9E"/>
    <w:rsid w:val="79ED6B2F"/>
    <w:rsid w:val="7A0FBFA6"/>
    <w:rsid w:val="7A3696D0"/>
    <w:rsid w:val="7A7A9856"/>
    <w:rsid w:val="7B7E37F9"/>
    <w:rsid w:val="7C147484"/>
    <w:rsid w:val="7E77DD0A"/>
    <w:rsid w:val="7F5D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B2AB61D6-8D82-4694-8456-FA730EC7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B96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2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1D5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normaltextrun">
    <w:name w:val="normaltextrun"/>
    <w:basedOn w:val="DefaultParagraphFont"/>
    <w:rsid w:val="001D55DE"/>
  </w:style>
  <w:style w:type="character" w:customStyle="1" w:styleId="eop">
    <w:name w:val="eop"/>
    <w:basedOn w:val="DefaultParagraphFont"/>
    <w:rsid w:val="001D55DE"/>
  </w:style>
  <w:style w:type="character" w:customStyle="1" w:styleId="annotation-80eb9d0f-ce93-4996-9117-b33ad1991cee">
    <w:name w:val="annotation-80eb9d0f-ce93-4996-9117-b33ad1991cee"/>
    <w:basedOn w:val="DefaultParagraphFont"/>
    <w:rsid w:val="005341B2"/>
  </w:style>
  <w:style w:type="character" w:customStyle="1" w:styleId="annotation-de3b5ca7-5602-4e41-bddc-e97e8acde2de">
    <w:name w:val="annotation-de3b5ca7-5602-4e41-bddc-e97e8acde2de"/>
    <w:basedOn w:val="DefaultParagraphFont"/>
    <w:rsid w:val="00BC130D"/>
  </w:style>
  <w:style w:type="character" w:styleId="FollowedHyperlink">
    <w:name w:val="FollowedHyperlink"/>
    <w:basedOn w:val="DefaultParagraphFont"/>
    <w:uiPriority w:val="99"/>
    <w:semiHidden/>
    <w:unhideWhenUsed/>
    <w:rsid w:val="002340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6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9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4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3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7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47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1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0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42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92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9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9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6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1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99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5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2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0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01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9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0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8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2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14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552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8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9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394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1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16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1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1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5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58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36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49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14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49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375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35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014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3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8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3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9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0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14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8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570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294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6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23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74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06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1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1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4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285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34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3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849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19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7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55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4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33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331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3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86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63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5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95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1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15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85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0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85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51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01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48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572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0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39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344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15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7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64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479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7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841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7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0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741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4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93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6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152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01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7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79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08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3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9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2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3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7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79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50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0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1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27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5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7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22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5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68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97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2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61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3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1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4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67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6040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5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6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3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93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73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39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4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98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7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5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9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8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4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6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0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8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24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6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1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50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55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7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8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0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4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6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6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7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90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329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21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345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4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4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624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62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5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176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9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91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0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59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6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2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8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5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43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9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61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2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39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1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2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54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1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0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33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1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00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5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84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6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6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28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4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9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7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2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9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80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3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2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4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134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35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2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337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59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5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04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99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45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74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214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9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81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2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554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97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2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547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85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8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9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879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323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7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581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56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7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38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07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23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66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15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40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20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5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8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46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9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6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40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8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0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74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1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1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0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37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4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94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2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82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82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56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7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1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469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7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69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91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62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7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507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47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72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75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43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326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707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7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3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8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95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1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50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9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12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009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7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14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52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0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2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0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9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92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97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0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5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0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2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98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4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4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8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3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9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9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8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6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7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35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3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7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0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2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2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1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8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1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2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4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7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1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9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2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667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6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23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6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5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95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84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5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27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2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770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4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9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6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8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4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29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9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0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33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6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4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8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953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1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13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672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1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50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927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73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2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9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15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22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5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2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86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7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14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8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6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91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49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6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8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0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2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77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1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9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5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1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1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002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76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0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87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6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0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1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2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1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8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23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0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help.celcomdigi.com/en/support/solutions/articles/70000668640-celcomdigi-postpaid-5g-se-product-disclosure-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7547403b-52ea-46c5-9e68-01ec79632bff"/>
    <ds:schemaRef ds:uri="e155427c-7160-47fb-9567-6df12e3d5515"/>
  </ds:schemaRefs>
</ds:datastoreItem>
</file>

<file path=customXml/itemProps2.xml><?xml version="1.0" encoding="utf-8"?>
<ds:datastoreItem xmlns:ds="http://schemas.openxmlformats.org/officeDocument/2006/customXml" ds:itemID="{3069B320-3416-415B-876C-C88C63C513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88097B-08B2-43C4-9C24-6A7A4B1E0349}"/>
</file>

<file path=customXml/itemProps4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e117a5b-f120-4082-a230-e0f62f1b1081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4</cp:revision>
  <dcterms:created xsi:type="dcterms:W3CDTF">2026-07-09T02:26:00Z</dcterms:created>
  <dcterms:modified xsi:type="dcterms:W3CDTF">2026-07-10T01:19:00Z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