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031A0" w14:textId="04CC9984" w:rsidR="00643F37" w:rsidRDefault="143B10C3" w:rsidP="08FA9ECD">
      <w:pPr>
        <w:spacing w:after="90"/>
      </w:pPr>
      <w:r w:rsidRPr="08FA9ECD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CelcomDigi Postpaid Freedom Add-Ons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0"/>
        <w:gridCol w:w="7500"/>
      </w:tblGrid>
      <w:tr w:rsidR="08FA9ECD" w14:paraId="2FB9B927" w14:textId="77777777" w:rsidTr="005574F1">
        <w:trPr>
          <w:trHeight w:val="270"/>
        </w:trPr>
        <w:tc>
          <w:tcPr>
            <w:tcW w:w="9330" w:type="dxa"/>
            <w:gridSpan w:val="2"/>
            <w:shd w:val="clear" w:color="auto" w:fill="001871"/>
            <w:vAlign w:val="center"/>
          </w:tcPr>
          <w:p w14:paraId="4911BA50" w14:textId="5B2499B8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1. Launch Details</w:t>
            </w:r>
            <w:r w:rsidRPr="08FA9ECD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08FA9ECD" w14:paraId="268DB008" w14:textId="77777777" w:rsidTr="005574F1">
        <w:trPr>
          <w:trHeight w:val="540"/>
        </w:trPr>
        <w:tc>
          <w:tcPr>
            <w:tcW w:w="1830" w:type="dxa"/>
            <w:vAlign w:val="center"/>
          </w:tcPr>
          <w:p w14:paraId="4CED67CA" w14:textId="0905E374" w:rsidR="08FA9ECD" w:rsidRDefault="08FA9ECD" w:rsidP="08FA9ECD">
            <w:pPr>
              <w:spacing w:before="120" w:after="120" w:line="257" w:lineRule="auto"/>
            </w:pPr>
            <w:r w:rsidRPr="08FA9EC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Key Summary USP </w:t>
            </w:r>
          </w:p>
        </w:tc>
        <w:tc>
          <w:tcPr>
            <w:tcW w:w="7500" w:type="dxa"/>
            <w:vAlign w:val="center"/>
          </w:tcPr>
          <w:p w14:paraId="17069A57" w14:textId="1A37C0B8" w:rsidR="08FA9ECD" w:rsidRDefault="08FA9ECD" w:rsidP="08FA9ECD">
            <w:pPr>
              <w:spacing w:before="120" w:after="120" w:line="257" w:lineRule="auto"/>
            </w:pPr>
            <w:r w:rsidRPr="08FA9ECD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Freedom Add-Ons </w:t>
            </w:r>
            <w:r w:rsidRPr="08FA9ECD">
              <w:rPr>
                <w:rFonts w:ascii="Arial" w:eastAsia="Arial" w:hAnsi="Arial" w:cs="Arial"/>
                <w:sz w:val="24"/>
                <w:szCs w:val="24"/>
              </w:rPr>
              <w:t>- Enjoy complimentary add-ons on top of your existing Postpaid plan, at no extra cost.</w:t>
            </w:r>
          </w:p>
        </w:tc>
      </w:tr>
      <w:tr w:rsidR="08FA9ECD" w14:paraId="2E74E0E2" w14:textId="77777777" w:rsidTr="005574F1">
        <w:trPr>
          <w:trHeight w:val="270"/>
        </w:trPr>
        <w:tc>
          <w:tcPr>
            <w:tcW w:w="1830" w:type="dxa"/>
            <w:vAlign w:val="center"/>
          </w:tcPr>
          <w:p w14:paraId="45B52D62" w14:textId="4EDF28DA" w:rsidR="08FA9ECD" w:rsidRDefault="08FA9ECD" w:rsidP="08FA9ECD">
            <w:pPr>
              <w:spacing w:before="120" w:after="120" w:line="257" w:lineRule="auto"/>
            </w:pPr>
            <w:r w:rsidRPr="08FA9EC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Channels </w:t>
            </w:r>
          </w:p>
        </w:tc>
        <w:tc>
          <w:tcPr>
            <w:tcW w:w="7500" w:type="dxa"/>
            <w:vAlign w:val="center"/>
          </w:tcPr>
          <w:p w14:paraId="4DF5455D" w14:textId="2C5BDDF6" w:rsidR="08FA9ECD" w:rsidRDefault="08FA9ECD" w:rsidP="08FA9ECD">
            <w:pPr>
              <w:spacing w:before="120" w:after="120" w:line="257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8FA9ECD">
              <w:rPr>
                <w:rFonts w:ascii="Arial" w:eastAsia="Arial" w:hAnsi="Arial" w:cs="Arial"/>
                <w:sz w:val="24"/>
                <w:szCs w:val="24"/>
              </w:rPr>
              <w:t>CelcomDigi App (CD app)</w:t>
            </w:r>
          </w:p>
        </w:tc>
      </w:tr>
    </w:tbl>
    <w:p w14:paraId="21DF53C0" w14:textId="3CD7B270" w:rsidR="00643F37" w:rsidRDefault="143B10C3" w:rsidP="08FA9ECD">
      <w:pPr>
        <w:spacing w:line="257" w:lineRule="auto"/>
      </w:pPr>
      <w:r w:rsidRPr="08FA9ECD">
        <w:rPr>
          <w:rFonts w:ascii="Arial" w:eastAsia="Arial" w:hAnsi="Arial" w:cs="Arial"/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0"/>
        <w:gridCol w:w="7515"/>
      </w:tblGrid>
      <w:tr w:rsidR="08FA9ECD" w14:paraId="61D28A19" w14:textId="77777777" w:rsidTr="005574F1">
        <w:trPr>
          <w:trHeight w:val="435"/>
        </w:trPr>
        <w:tc>
          <w:tcPr>
            <w:tcW w:w="9345" w:type="dxa"/>
            <w:gridSpan w:val="2"/>
            <w:shd w:val="clear" w:color="auto" w:fill="001871"/>
            <w:vAlign w:val="center"/>
          </w:tcPr>
          <w:p w14:paraId="2868B624" w14:textId="1DEDBC59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2. Product or Campaign Details</w:t>
            </w:r>
            <w:r w:rsidRPr="08FA9ECD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08FA9ECD" w14:paraId="6C664772" w14:textId="77777777" w:rsidTr="005574F1">
        <w:trPr>
          <w:trHeight w:val="260"/>
        </w:trPr>
        <w:tc>
          <w:tcPr>
            <w:tcW w:w="1830" w:type="dxa"/>
            <w:vAlign w:val="center"/>
          </w:tcPr>
          <w:p w14:paraId="60E2F4FE" w14:textId="57C4A955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Offering Details</w:t>
            </w:r>
          </w:p>
        </w:tc>
        <w:tc>
          <w:tcPr>
            <w:tcW w:w="7515" w:type="dxa"/>
            <w:vAlign w:val="center"/>
          </w:tcPr>
          <w:p w14:paraId="57E86158" w14:textId="6CC4889B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33"/>
              <w:gridCol w:w="2226"/>
              <w:gridCol w:w="2530"/>
            </w:tblGrid>
            <w:tr w:rsidR="08FA9ECD" w14:paraId="36537068" w14:textId="77777777" w:rsidTr="005574F1">
              <w:trPr>
                <w:trHeight w:val="300"/>
              </w:trPr>
              <w:tc>
                <w:tcPr>
                  <w:tcW w:w="2537" w:type="dxa"/>
                  <w:shd w:val="clear" w:color="auto" w:fill="B4C6E7" w:themeFill="accent1" w:themeFillTint="66"/>
                  <w:tcMar>
                    <w:left w:w="108" w:type="dxa"/>
                    <w:right w:w="108" w:type="dxa"/>
                  </w:tcMar>
                </w:tcPr>
                <w:p w14:paraId="7531DA1A" w14:textId="5FBC3EE1" w:rsidR="08FA9ECD" w:rsidRDefault="08FA9ECD" w:rsidP="08FA9ECD">
                  <w:pPr>
                    <w:spacing w:before="120" w:after="120"/>
                  </w:pPr>
                  <w:r w:rsidRPr="08FA9ECD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Freedom Add-Ons</w:t>
                  </w:r>
                </w:p>
              </w:tc>
              <w:tc>
                <w:tcPr>
                  <w:tcW w:w="2230" w:type="dxa"/>
                  <w:shd w:val="clear" w:color="auto" w:fill="B4C6E7" w:themeFill="accent1" w:themeFillTint="66"/>
                  <w:tcMar>
                    <w:left w:w="108" w:type="dxa"/>
                    <w:right w:w="108" w:type="dxa"/>
                  </w:tcMar>
                </w:tcPr>
                <w:p w14:paraId="2D6A40BD" w14:textId="5597B2F4" w:rsidR="08FA9ECD" w:rsidRDefault="08FA9ECD" w:rsidP="08FA9ECD">
                  <w:pPr>
                    <w:spacing w:before="120" w:after="120"/>
                  </w:pPr>
                  <w:r w:rsidRPr="08FA9ECD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Offer</w:t>
                  </w:r>
                </w:p>
              </w:tc>
              <w:tc>
                <w:tcPr>
                  <w:tcW w:w="2537" w:type="dxa"/>
                  <w:shd w:val="clear" w:color="auto" w:fill="B4C6E7" w:themeFill="accent1" w:themeFillTint="66"/>
                  <w:tcMar>
                    <w:left w:w="108" w:type="dxa"/>
                    <w:right w:w="108" w:type="dxa"/>
                  </w:tcMar>
                </w:tcPr>
                <w:p w14:paraId="416567C2" w14:textId="4F575679" w:rsidR="08FA9ECD" w:rsidRDefault="08FA9ECD" w:rsidP="08FA9ECD">
                  <w:pPr>
                    <w:spacing w:before="120" w:after="120"/>
                  </w:pPr>
                  <w:r w:rsidRPr="08FA9ECD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Plan Eligibility </w:t>
                  </w:r>
                </w:p>
              </w:tc>
            </w:tr>
            <w:tr w:rsidR="08FA9ECD" w14:paraId="11136D8F" w14:textId="77777777" w:rsidTr="005574F1">
              <w:trPr>
                <w:trHeight w:val="300"/>
              </w:trPr>
              <w:tc>
                <w:tcPr>
                  <w:tcW w:w="2537" w:type="dxa"/>
                  <w:shd w:val="clear" w:color="auto" w:fill="FFF2CC" w:themeFill="accent4" w:themeFillTint="33"/>
                  <w:tcMar>
                    <w:left w:w="108" w:type="dxa"/>
                    <w:right w:w="108" w:type="dxa"/>
                  </w:tcMar>
                  <w:vAlign w:val="center"/>
                </w:tcPr>
                <w:p w14:paraId="56BDC4D9" w14:textId="1891FFDD" w:rsidR="08FA9ECD" w:rsidRDefault="08FA9ECD" w:rsidP="08FA9ECD">
                  <w:pPr>
                    <w:spacing w:before="120" w:after="120"/>
                  </w:pPr>
                  <w:r w:rsidRPr="08FA9ECD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Roaming Internet </w:t>
                  </w:r>
                </w:p>
                <w:p w14:paraId="4EA59B23" w14:textId="7127D556" w:rsidR="08FA9ECD" w:rsidRDefault="08FA9ECD" w:rsidP="08FA9ECD">
                  <w:pPr>
                    <w:spacing w:before="120" w:after="120"/>
                  </w:pPr>
                  <w:r w:rsidRPr="08FA9ECD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(Singapore, Indonesia, Thailand)</w:t>
                  </w:r>
                </w:p>
              </w:tc>
              <w:tc>
                <w:tcPr>
                  <w:tcW w:w="2230" w:type="dxa"/>
                  <w:tcMar>
                    <w:left w:w="108" w:type="dxa"/>
                    <w:right w:w="108" w:type="dxa"/>
                  </w:tcMar>
                  <w:vAlign w:val="center"/>
                </w:tcPr>
                <w:p w14:paraId="214AED62" w14:textId="25410D10" w:rsidR="08FA9ECD" w:rsidRDefault="08FA9ECD" w:rsidP="08FA9ECD">
                  <w:pPr>
                    <w:spacing w:before="120" w:after="120"/>
                  </w:pPr>
                  <w:r w:rsidRPr="08FA9ECD">
                    <w:rPr>
                      <w:rFonts w:ascii="Arial" w:eastAsia="Arial" w:hAnsi="Arial" w:cs="Arial"/>
                      <w:sz w:val="24"/>
                      <w:szCs w:val="24"/>
                    </w:rPr>
                    <w:t>5GB + 15 Minutes Monthly</w:t>
                  </w:r>
                </w:p>
              </w:tc>
              <w:tc>
                <w:tcPr>
                  <w:tcW w:w="2537" w:type="dxa"/>
                  <w:tcMar>
                    <w:left w:w="108" w:type="dxa"/>
                    <w:right w:w="108" w:type="dxa"/>
                  </w:tcMar>
                  <w:vAlign w:val="center"/>
                </w:tcPr>
                <w:p w14:paraId="76F4B15A" w14:textId="5290681A" w:rsidR="08FA9ECD" w:rsidRDefault="08FA9ECD" w:rsidP="08FA9ECD">
                  <w:pPr>
                    <w:spacing w:before="120" w:after="120"/>
                  </w:pPr>
                  <w:r w:rsidRPr="08FA9ECD">
                    <w:rPr>
                      <w:rFonts w:ascii="Arial" w:eastAsia="Arial" w:hAnsi="Arial" w:cs="Arial"/>
                      <w:sz w:val="24"/>
                      <w:szCs w:val="24"/>
                    </w:rPr>
                    <w:t>CD120 &amp; above</w:t>
                  </w:r>
                </w:p>
              </w:tc>
            </w:tr>
            <w:tr w:rsidR="08FA9ECD" w14:paraId="1835DC7B" w14:textId="77777777" w:rsidTr="005574F1">
              <w:trPr>
                <w:trHeight w:val="480"/>
              </w:trPr>
              <w:tc>
                <w:tcPr>
                  <w:tcW w:w="2537" w:type="dxa"/>
                  <w:vMerge w:val="restart"/>
                  <w:shd w:val="clear" w:color="auto" w:fill="FFF2CC" w:themeFill="accent4" w:themeFillTint="33"/>
                  <w:tcMar>
                    <w:left w:w="108" w:type="dxa"/>
                    <w:right w:w="108" w:type="dxa"/>
                  </w:tcMar>
                </w:tcPr>
                <w:p w14:paraId="6FF87574" w14:textId="6EA5FD40" w:rsidR="08FA9ECD" w:rsidRDefault="08FA9ECD" w:rsidP="08FA9ECD">
                  <w:pPr>
                    <w:spacing w:before="120" w:after="120"/>
                  </w:pPr>
                  <w:r w:rsidRPr="08FA9ECD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IDD</w:t>
                  </w:r>
                </w:p>
                <w:p w14:paraId="7696C780" w14:textId="2D781455" w:rsidR="08FA9ECD" w:rsidRDefault="08FA9ECD" w:rsidP="08FA9ECD">
                  <w:pPr>
                    <w:spacing w:before="120" w:after="120"/>
                  </w:pPr>
                  <w:r w:rsidRPr="08FA9ECD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(Singapore, China, UAE, Saudi)</w:t>
                  </w:r>
                </w:p>
              </w:tc>
              <w:tc>
                <w:tcPr>
                  <w:tcW w:w="2230" w:type="dxa"/>
                  <w:tcMar>
                    <w:left w:w="108" w:type="dxa"/>
                    <w:right w:w="108" w:type="dxa"/>
                  </w:tcMar>
                  <w:vAlign w:val="center"/>
                </w:tcPr>
                <w:p w14:paraId="731FCC6D" w14:textId="19E9733A" w:rsidR="08FA9ECD" w:rsidRDefault="08FA9ECD" w:rsidP="08FA9ECD">
                  <w:pPr>
                    <w:spacing w:before="120" w:after="120"/>
                  </w:pPr>
                  <w:r w:rsidRPr="08FA9ECD">
                    <w:rPr>
                      <w:rFonts w:ascii="Arial" w:eastAsia="Arial" w:hAnsi="Arial" w:cs="Arial"/>
                      <w:sz w:val="24"/>
                      <w:szCs w:val="24"/>
                    </w:rPr>
                    <w:t>30 minutes</w:t>
                  </w:r>
                </w:p>
              </w:tc>
              <w:tc>
                <w:tcPr>
                  <w:tcW w:w="2537" w:type="dxa"/>
                  <w:tcMar>
                    <w:left w:w="108" w:type="dxa"/>
                    <w:right w:w="108" w:type="dxa"/>
                  </w:tcMar>
                  <w:vAlign w:val="center"/>
                </w:tcPr>
                <w:p w14:paraId="31F4BF21" w14:textId="4C1CB9D9" w:rsidR="08FA9ECD" w:rsidRDefault="08FA9ECD" w:rsidP="08FA9ECD">
                  <w:pPr>
                    <w:spacing w:before="120" w:after="120"/>
                  </w:pPr>
                  <w:r w:rsidRPr="005574F1">
                    <w:rPr>
                      <w:rFonts w:ascii="Arial" w:eastAsia="Arial" w:hAnsi="Arial" w:cs="Arial"/>
                      <w:color w:val="0000FF"/>
                      <w:sz w:val="24"/>
                      <w:szCs w:val="24"/>
                    </w:rPr>
                    <w:t xml:space="preserve">CD60 SE </w:t>
                  </w:r>
                  <w:r w:rsidRPr="08FA9ECD">
                    <w:rPr>
                      <w:rFonts w:ascii="Arial" w:eastAsia="Arial" w:hAnsi="Arial" w:cs="Arial"/>
                      <w:sz w:val="24"/>
                      <w:szCs w:val="24"/>
                    </w:rPr>
                    <w:t>– CD100</w:t>
                  </w:r>
                </w:p>
              </w:tc>
            </w:tr>
            <w:tr w:rsidR="005574F1" w14:paraId="2A011871" w14:textId="77777777" w:rsidTr="005574F1">
              <w:trPr>
                <w:trHeight w:val="300"/>
              </w:trPr>
              <w:tc>
                <w:tcPr>
                  <w:tcW w:w="2537" w:type="dxa"/>
                  <w:vMerge/>
                  <w:vAlign w:val="center"/>
                </w:tcPr>
                <w:p w14:paraId="2742A9B5" w14:textId="77777777" w:rsidR="004B720A" w:rsidRDefault="004B720A"/>
              </w:tc>
              <w:tc>
                <w:tcPr>
                  <w:tcW w:w="2230" w:type="dxa"/>
                  <w:tcMar>
                    <w:left w:w="108" w:type="dxa"/>
                    <w:right w:w="108" w:type="dxa"/>
                  </w:tcMar>
                  <w:vAlign w:val="center"/>
                </w:tcPr>
                <w:p w14:paraId="5FB8A9AE" w14:textId="6C16A78E" w:rsidR="08FA9ECD" w:rsidRDefault="08FA9ECD" w:rsidP="08FA9ECD">
                  <w:pPr>
                    <w:spacing w:before="120" w:after="120"/>
                  </w:pPr>
                  <w:r w:rsidRPr="08FA9ECD">
                    <w:rPr>
                      <w:rFonts w:ascii="Arial" w:eastAsia="Arial" w:hAnsi="Arial" w:cs="Arial"/>
                      <w:sz w:val="24"/>
                      <w:szCs w:val="24"/>
                    </w:rPr>
                    <w:t>60 minutes</w:t>
                  </w:r>
                </w:p>
              </w:tc>
              <w:tc>
                <w:tcPr>
                  <w:tcW w:w="2537" w:type="dxa"/>
                  <w:tcMar>
                    <w:left w:w="108" w:type="dxa"/>
                    <w:right w:w="108" w:type="dxa"/>
                  </w:tcMar>
                  <w:vAlign w:val="center"/>
                </w:tcPr>
                <w:p w14:paraId="24C75D0D" w14:textId="15423F03" w:rsidR="08FA9ECD" w:rsidRDefault="08FA9ECD" w:rsidP="08FA9ECD">
                  <w:pPr>
                    <w:spacing w:before="120" w:after="120"/>
                  </w:pPr>
                  <w:r w:rsidRPr="08FA9ECD">
                    <w:rPr>
                      <w:rFonts w:ascii="Arial" w:eastAsia="Arial" w:hAnsi="Arial" w:cs="Arial"/>
                      <w:sz w:val="24"/>
                      <w:szCs w:val="24"/>
                    </w:rPr>
                    <w:t>CD120 &amp; above</w:t>
                  </w:r>
                </w:p>
              </w:tc>
            </w:tr>
            <w:tr w:rsidR="08FA9ECD" w14:paraId="7805CCA1" w14:textId="77777777" w:rsidTr="005574F1">
              <w:trPr>
                <w:trHeight w:val="300"/>
              </w:trPr>
              <w:tc>
                <w:tcPr>
                  <w:tcW w:w="2537" w:type="dxa"/>
                  <w:vMerge w:val="restart"/>
                  <w:shd w:val="clear" w:color="auto" w:fill="FFF2CC" w:themeFill="accent4" w:themeFillTint="33"/>
                  <w:tcMar>
                    <w:left w:w="108" w:type="dxa"/>
                    <w:right w:w="108" w:type="dxa"/>
                  </w:tcMar>
                  <w:vAlign w:val="center"/>
                </w:tcPr>
                <w:p w14:paraId="1DAAED15" w14:textId="136F2B42" w:rsidR="08FA9ECD" w:rsidRDefault="08FA9ECD" w:rsidP="08FA9ECD">
                  <w:pPr>
                    <w:spacing w:before="120" w:after="120"/>
                  </w:pPr>
                  <w:r w:rsidRPr="08FA9ECD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Extra Internet</w:t>
                  </w:r>
                </w:p>
              </w:tc>
              <w:tc>
                <w:tcPr>
                  <w:tcW w:w="2230" w:type="dxa"/>
                  <w:tcMar>
                    <w:left w:w="108" w:type="dxa"/>
                    <w:right w:w="108" w:type="dxa"/>
                  </w:tcMar>
                </w:tcPr>
                <w:p w14:paraId="1DBD14C3" w14:textId="41AB5482" w:rsidR="08FA9ECD" w:rsidRDefault="08FA9ECD" w:rsidP="08FA9ECD">
                  <w:pPr>
                    <w:spacing w:before="120" w:after="120"/>
                  </w:pPr>
                  <w:r w:rsidRPr="08FA9ECD">
                    <w:rPr>
                      <w:rFonts w:ascii="Arial" w:eastAsia="Arial" w:hAnsi="Arial" w:cs="Arial"/>
                      <w:sz w:val="24"/>
                      <w:szCs w:val="24"/>
                    </w:rPr>
                    <w:t>20GB Monthly</w:t>
                  </w:r>
                </w:p>
              </w:tc>
              <w:tc>
                <w:tcPr>
                  <w:tcW w:w="2537" w:type="dxa"/>
                  <w:tcMar>
                    <w:left w:w="108" w:type="dxa"/>
                    <w:right w:w="108" w:type="dxa"/>
                  </w:tcMar>
                </w:tcPr>
                <w:p w14:paraId="32B165AB" w14:textId="7B02E548" w:rsidR="08FA9ECD" w:rsidRDefault="08FA9ECD" w:rsidP="08FA9ECD">
                  <w:pPr>
                    <w:spacing w:before="120" w:after="120"/>
                  </w:pPr>
                  <w:r w:rsidRPr="08FA9ECD">
                    <w:rPr>
                      <w:rFonts w:ascii="Arial" w:eastAsia="Arial" w:hAnsi="Arial" w:cs="Arial"/>
                      <w:sz w:val="24"/>
                      <w:szCs w:val="24"/>
                    </w:rPr>
                    <w:t>CD45 SE</w:t>
                  </w:r>
                </w:p>
              </w:tc>
            </w:tr>
            <w:tr w:rsidR="005574F1" w14:paraId="0F72FCF7" w14:textId="77777777" w:rsidTr="005574F1">
              <w:trPr>
                <w:trHeight w:val="300"/>
              </w:trPr>
              <w:tc>
                <w:tcPr>
                  <w:tcW w:w="2537" w:type="dxa"/>
                  <w:vMerge/>
                  <w:vAlign w:val="center"/>
                </w:tcPr>
                <w:p w14:paraId="3E3ACD65" w14:textId="77777777" w:rsidR="004B720A" w:rsidRDefault="004B720A"/>
              </w:tc>
              <w:tc>
                <w:tcPr>
                  <w:tcW w:w="2230" w:type="dxa"/>
                  <w:tcMar>
                    <w:left w:w="108" w:type="dxa"/>
                    <w:right w:w="108" w:type="dxa"/>
                  </w:tcMar>
                </w:tcPr>
                <w:p w14:paraId="5DBCB721" w14:textId="61B03083" w:rsidR="08FA9ECD" w:rsidRDefault="08FA9ECD" w:rsidP="08FA9ECD">
                  <w:pPr>
                    <w:spacing w:before="120" w:after="120"/>
                  </w:pPr>
                  <w:r w:rsidRPr="08FA9ECD">
                    <w:rPr>
                      <w:rFonts w:ascii="Arial" w:eastAsia="Arial" w:hAnsi="Arial" w:cs="Arial"/>
                      <w:sz w:val="24"/>
                      <w:szCs w:val="24"/>
                    </w:rPr>
                    <w:t>50GB Monthly</w:t>
                  </w:r>
                </w:p>
              </w:tc>
              <w:tc>
                <w:tcPr>
                  <w:tcW w:w="2537" w:type="dxa"/>
                  <w:tcMar>
                    <w:left w:w="108" w:type="dxa"/>
                    <w:right w:w="108" w:type="dxa"/>
                  </w:tcMar>
                </w:tcPr>
                <w:p w14:paraId="21BD6ACF" w14:textId="5413BF20" w:rsidR="08FA9ECD" w:rsidRDefault="08FA9ECD" w:rsidP="08FA9ECD">
                  <w:pPr>
                    <w:spacing w:before="120" w:after="120"/>
                  </w:pPr>
                  <w:r w:rsidRPr="005574F1">
                    <w:rPr>
                      <w:rFonts w:ascii="Arial" w:eastAsia="Arial" w:hAnsi="Arial" w:cs="Arial"/>
                      <w:color w:val="0000FF"/>
                      <w:sz w:val="24"/>
                      <w:szCs w:val="24"/>
                    </w:rPr>
                    <w:t>CD60 SE</w:t>
                  </w:r>
                </w:p>
              </w:tc>
            </w:tr>
            <w:tr w:rsidR="08FA9ECD" w14:paraId="1EA06CBB" w14:textId="77777777" w:rsidTr="005574F1">
              <w:trPr>
                <w:trHeight w:val="555"/>
              </w:trPr>
              <w:tc>
                <w:tcPr>
                  <w:tcW w:w="2537" w:type="dxa"/>
                  <w:shd w:val="clear" w:color="auto" w:fill="FFF2CC" w:themeFill="accent4" w:themeFillTint="33"/>
                  <w:tcMar>
                    <w:left w:w="108" w:type="dxa"/>
                    <w:right w:w="108" w:type="dxa"/>
                  </w:tcMar>
                </w:tcPr>
                <w:p w14:paraId="382A9D70" w14:textId="00E5D400" w:rsidR="08FA9ECD" w:rsidRDefault="08FA9ECD" w:rsidP="08FA9ECD">
                  <w:pPr>
                    <w:spacing w:before="120" w:after="120"/>
                  </w:pPr>
                  <w:proofErr w:type="spellStart"/>
                  <w:r w:rsidRPr="08FA9ECD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WebSHIELD</w:t>
                  </w:r>
                  <w:proofErr w:type="spellEnd"/>
                </w:p>
                <w:p w14:paraId="5C6CA645" w14:textId="67738143" w:rsidR="08FA9ECD" w:rsidRDefault="08FA9ECD" w:rsidP="08FA9ECD">
                  <w:pPr>
                    <w:spacing w:before="120" w:after="120"/>
                  </w:pPr>
                  <w:r w:rsidRPr="08FA9ECD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RRP:RM3</w:t>
                  </w:r>
                </w:p>
              </w:tc>
              <w:tc>
                <w:tcPr>
                  <w:tcW w:w="2230" w:type="dxa"/>
                  <w:tcMar>
                    <w:left w:w="108" w:type="dxa"/>
                    <w:right w:w="108" w:type="dxa"/>
                  </w:tcMar>
                </w:tcPr>
                <w:p w14:paraId="79371595" w14:textId="07053532" w:rsidR="08FA9ECD" w:rsidRDefault="08FA9ECD" w:rsidP="08FA9ECD">
                  <w:pPr>
                    <w:spacing w:before="120" w:after="120"/>
                  </w:pPr>
                  <w:r w:rsidRPr="08FA9ECD">
                    <w:rPr>
                      <w:rFonts w:ascii="Arial" w:eastAsia="Arial" w:hAnsi="Arial" w:cs="Arial"/>
                      <w:sz w:val="24"/>
                      <w:szCs w:val="24"/>
                    </w:rPr>
                    <w:t>Free Subscription</w:t>
                  </w:r>
                </w:p>
              </w:tc>
              <w:tc>
                <w:tcPr>
                  <w:tcW w:w="2537" w:type="dxa"/>
                  <w:tcMar>
                    <w:left w:w="108" w:type="dxa"/>
                    <w:right w:w="108" w:type="dxa"/>
                  </w:tcMar>
                  <w:vAlign w:val="center"/>
                </w:tcPr>
                <w:p w14:paraId="63F3E577" w14:textId="5A7FD45A" w:rsidR="08FA9ECD" w:rsidRDefault="08FA9ECD" w:rsidP="08FA9ECD">
                  <w:pPr>
                    <w:spacing w:before="120" w:after="120"/>
                  </w:pPr>
                  <w:r w:rsidRPr="005574F1">
                    <w:rPr>
                      <w:rFonts w:ascii="Arial" w:eastAsia="Arial" w:hAnsi="Arial" w:cs="Arial"/>
                      <w:color w:val="0000FF"/>
                      <w:sz w:val="24"/>
                      <w:szCs w:val="24"/>
                    </w:rPr>
                    <w:t xml:space="preserve">CD60 SE </w:t>
                  </w:r>
                  <w:r w:rsidRPr="08FA9ECD">
                    <w:rPr>
                      <w:rFonts w:ascii="Arial" w:eastAsia="Arial" w:hAnsi="Arial" w:cs="Arial"/>
                      <w:sz w:val="24"/>
                      <w:szCs w:val="24"/>
                    </w:rPr>
                    <w:t>– CD80</w:t>
                  </w:r>
                </w:p>
              </w:tc>
            </w:tr>
          </w:tbl>
          <w:p w14:paraId="72B88FCC" w14:textId="0C8120D9" w:rsidR="08FA9ECD" w:rsidRDefault="08FA9ECD" w:rsidP="08FA9ECD">
            <w:pPr>
              <w:spacing w:line="257" w:lineRule="auto"/>
            </w:pPr>
          </w:p>
          <w:p w14:paraId="163E1D85" w14:textId="29E2FF3A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sz w:val="24"/>
                <w:szCs w:val="24"/>
              </w:rPr>
              <w:t>Note:</w:t>
            </w:r>
          </w:p>
          <w:p w14:paraId="29522874" w14:textId="3693FF30" w:rsidR="08FA9ECD" w:rsidRDefault="08FA9ECD" w:rsidP="08FA9ECD">
            <w:pPr>
              <w:pStyle w:val="ListParagraph"/>
              <w:numPr>
                <w:ilvl w:val="0"/>
                <w:numId w:val="4"/>
              </w:numPr>
              <w:spacing w:after="0" w:line="257" w:lineRule="auto"/>
              <w:ind w:left="360"/>
              <w:rPr>
                <w:rFonts w:ascii="Arial" w:eastAsia="Arial" w:hAnsi="Arial" w:cs="Arial"/>
                <w:sz w:val="24"/>
                <w:szCs w:val="24"/>
              </w:rPr>
            </w:pPr>
            <w:r w:rsidRPr="08FA9ECD">
              <w:rPr>
                <w:rFonts w:ascii="Arial" w:eastAsia="Arial" w:hAnsi="Arial" w:cs="Arial"/>
                <w:sz w:val="24"/>
                <w:szCs w:val="24"/>
              </w:rPr>
              <w:t xml:space="preserve">All Freedom Add-Ons come with a 12-month service contract. </w:t>
            </w:r>
          </w:p>
          <w:p w14:paraId="36F970DE" w14:textId="2789C450" w:rsidR="08FA9ECD" w:rsidRDefault="08FA9ECD" w:rsidP="08FA9ECD">
            <w:pPr>
              <w:pStyle w:val="ListParagraph"/>
              <w:numPr>
                <w:ilvl w:val="0"/>
                <w:numId w:val="4"/>
              </w:numPr>
              <w:spacing w:line="257" w:lineRule="auto"/>
              <w:ind w:left="360"/>
              <w:rPr>
                <w:rFonts w:ascii="Arial" w:eastAsia="Arial" w:hAnsi="Arial" w:cs="Arial"/>
                <w:sz w:val="24"/>
                <w:szCs w:val="24"/>
              </w:rPr>
            </w:pPr>
            <w:r w:rsidRPr="08FA9ECD">
              <w:rPr>
                <w:rFonts w:ascii="Arial" w:eastAsia="Arial" w:hAnsi="Arial" w:cs="Arial"/>
                <w:sz w:val="24"/>
                <w:szCs w:val="24"/>
              </w:rPr>
              <w:t xml:space="preserve">No auto-renewals after the 12-month period ends. </w:t>
            </w:r>
          </w:p>
        </w:tc>
      </w:tr>
    </w:tbl>
    <w:p w14:paraId="00E0C985" w14:textId="6B5A111A" w:rsidR="00643F37" w:rsidRDefault="143B10C3" w:rsidP="08FA9ECD">
      <w:pPr>
        <w:spacing w:line="257" w:lineRule="auto"/>
      </w:pPr>
      <w:r w:rsidRPr="08FA9ECD">
        <w:rPr>
          <w:rFonts w:ascii="Arial" w:eastAsia="Arial" w:hAnsi="Arial" w:cs="Arial"/>
          <w:sz w:val="24"/>
          <w:szCs w:val="24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30"/>
        <w:gridCol w:w="7510"/>
      </w:tblGrid>
      <w:tr w:rsidR="08FA9ECD" w14:paraId="07BA50A5" w14:textId="77777777" w:rsidTr="08FA9ECD">
        <w:trPr>
          <w:trHeight w:val="285"/>
        </w:trPr>
        <w:tc>
          <w:tcPr>
            <w:tcW w:w="9345" w:type="dxa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001871"/>
            <w:vAlign w:val="center"/>
          </w:tcPr>
          <w:p w14:paraId="0DC512FD" w14:textId="41BE054A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3. Eligibility and Criteria  </w:t>
            </w:r>
            <w:r w:rsidRPr="08FA9ECD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08FA9ECD" w14:paraId="55CA07AB" w14:textId="77777777" w:rsidTr="08FA9ECD">
        <w:trPr>
          <w:trHeight w:val="315"/>
        </w:trPr>
        <w:tc>
          <w:tcPr>
            <w:tcW w:w="1830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0FC47791" w14:textId="73BEE972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Eligibility &amp; Criteria </w:t>
            </w:r>
          </w:p>
        </w:tc>
        <w:tc>
          <w:tcPr>
            <w:tcW w:w="7515" w:type="dxa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43064B85" w14:textId="2B1F3298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sz w:val="24"/>
                <w:szCs w:val="24"/>
              </w:rPr>
              <w:t xml:space="preserve">New and Existing customers </w:t>
            </w:r>
          </w:p>
          <w:p w14:paraId="7F7714FA" w14:textId="3E2223AB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sz w:val="24"/>
                <w:szCs w:val="24"/>
              </w:rPr>
              <w:t xml:space="preserve">(Bill Rebate is available to </w:t>
            </w:r>
            <w:r w:rsidRPr="08FA9ECD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new </w:t>
            </w:r>
            <w:r w:rsidRPr="08FA9ECD">
              <w:rPr>
                <w:rFonts w:ascii="Arial" w:eastAsia="Arial" w:hAnsi="Arial" w:cs="Arial"/>
                <w:sz w:val="24"/>
                <w:szCs w:val="24"/>
              </w:rPr>
              <w:t>customers only)</w:t>
            </w:r>
          </w:p>
        </w:tc>
      </w:tr>
    </w:tbl>
    <w:p w14:paraId="61FD8584" w14:textId="37CD506E" w:rsidR="00643F37" w:rsidRDefault="143B10C3" w:rsidP="08FA9ECD">
      <w:pPr>
        <w:spacing w:line="257" w:lineRule="auto"/>
      </w:pPr>
      <w:r w:rsidRPr="08FA9ECD">
        <w:rPr>
          <w:rFonts w:ascii="Arial" w:eastAsia="Arial" w:hAnsi="Arial" w:cs="Arial"/>
          <w:sz w:val="24"/>
          <w:szCs w:val="24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30"/>
        <w:gridCol w:w="7510"/>
      </w:tblGrid>
      <w:tr w:rsidR="08FA9ECD" w14:paraId="41364C52" w14:textId="77777777" w:rsidTr="08FA9ECD">
        <w:trPr>
          <w:trHeight w:val="285"/>
        </w:trPr>
        <w:tc>
          <w:tcPr>
            <w:tcW w:w="9345" w:type="dxa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001871"/>
            <w:vAlign w:val="center"/>
          </w:tcPr>
          <w:p w14:paraId="44635F22" w14:textId="0E9857EC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4. Customer Journey (current journey / campaign only)</w:t>
            </w:r>
          </w:p>
        </w:tc>
      </w:tr>
      <w:tr w:rsidR="08FA9ECD" w14:paraId="6DA80130" w14:textId="77777777" w:rsidTr="08FA9ECD">
        <w:trPr>
          <w:trHeight w:val="315"/>
        </w:trPr>
        <w:tc>
          <w:tcPr>
            <w:tcW w:w="1830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0708B2EA" w14:textId="2EF51694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Customer Journey  </w:t>
            </w:r>
          </w:p>
        </w:tc>
        <w:tc>
          <w:tcPr>
            <w:tcW w:w="7515" w:type="dxa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9098AEE" w14:textId="246F16B8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  <w:t>How to activate</w:t>
            </w:r>
          </w:p>
          <w:p w14:paraId="1BFE3EE7" w14:textId="256300B9" w:rsidR="08FA9ECD" w:rsidRDefault="08FA9ECD" w:rsidP="08FA9ECD">
            <w:pPr>
              <w:pStyle w:val="ListParagraph"/>
              <w:numPr>
                <w:ilvl w:val="0"/>
                <w:numId w:val="3"/>
              </w:numPr>
              <w:spacing w:after="0" w:line="257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8FA9EC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In the CelcomDigi app, click on Shop</w:t>
            </w:r>
          </w:p>
          <w:p w14:paraId="703FC3DA" w14:textId="23E28776" w:rsidR="08FA9ECD" w:rsidRDefault="08FA9ECD" w:rsidP="08FA9ECD">
            <w:pPr>
              <w:pStyle w:val="ListParagraph"/>
              <w:numPr>
                <w:ilvl w:val="0"/>
                <w:numId w:val="3"/>
              </w:numPr>
              <w:spacing w:after="0" w:line="257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8FA9EC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Select Freedom Add-on</w:t>
            </w:r>
          </w:p>
          <w:p w14:paraId="0778DDE3" w14:textId="799975A6" w:rsidR="08FA9ECD" w:rsidRDefault="08FA9ECD" w:rsidP="08FA9ECD">
            <w:pPr>
              <w:pStyle w:val="ListParagraph"/>
              <w:numPr>
                <w:ilvl w:val="0"/>
                <w:numId w:val="3"/>
              </w:numPr>
              <w:spacing w:line="257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8FA9EC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Select the preferred Freedom Add-on subscription</w:t>
            </w:r>
          </w:p>
          <w:p w14:paraId="25639F9A" w14:textId="049F345B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  <w:t>How to check status</w:t>
            </w:r>
          </w:p>
          <w:p w14:paraId="70BF61C5" w14:textId="2F27D257" w:rsidR="08FA9ECD" w:rsidRDefault="08FA9ECD" w:rsidP="08FA9ECD">
            <w:pPr>
              <w:pStyle w:val="ListParagraph"/>
              <w:numPr>
                <w:ilvl w:val="0"/>
                <w:numId w:val="2"/>
              </w:numPr>
              <w:spacing w:after="0" w:line="257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8FA9EC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In the CelcomDigi app, go to Your Essential-&gt; Usage</w:t>
            </w:r>
          </w:p>
          <w:p w14:paraId="7C8BC7CC" w14:textId="118D0F4D" w:rsidR="08FA9ECD" w:rsidRDefault="08FA9ECD" w:rsidP="08FA9ECD">
            <w:pPr>
              <w:pStyle w:val="ListParagraph"/>
              <w:numPr>
                <w:ilvl w:val="0"/>
                <w:numId w:val="2"/>
              </w:numPr>
              <w:spacing w:line="257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8FA9EC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Usage can be viewed here</w:t>
            </w:r>
          </w:p>
        </w:tc>
      </w:tr>
    </w:tbl>
    <w:p w14:paraId="3212850C" w14:textId="36A2BAB6" w:rsidR="00643F37" w:rsidRDefault="143B10C3" w:rsidP="08FA9ECD">
      <w:pPr>
        <w:spacing w:line="257" w:lineRule="auto"/>
      </w:pPr>
      <w:r w:rsidRPr="08FA9ECD">
        <w:rPr>
          <w:rFonts w:ascii="Arial" w:eastAsia="Arial" w:hAnsi="Arial" w:cs="Arial"/>
          <w:sz w:val="24"/>
          <w:szCs w:val="24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30"/>
        <w:gridCol w:w="7510"/>
      </w:tblGrid>
      <w:tr w:rsidR="08FA9ECD" w14:paraId="2EA7EF17" w14:textId="77777777" w:rsidTr="08FA9ECD">
        <w:trPr>
          <w:trHeight w:val="270"/>
        </w:trPr>
        <w:tc>
          <w:tcPr>
            <w:tcW w:w="9345" w:type="dxa"/>
            <w:gridSpan w:val="2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shd w:val="clear" w:color="auto" w:fill="001871"/>
            <w:vAlign w:val="center"/>
          </w:tcPr>
          <w:p w14:paraId="33322E0D" w14:textId="65D226BD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5. Customer Communications (Active) </w:t>
            </w:r>
            <w:r w:rsidRPr="08FA9ECD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08FA9ECD" w14:paraId="7A52F1FC" w14:textId="77777777" w:rsidTr="08FA9ECD">
        <w:trPr>
          <w:trHeight w:val="270"/>
        </w:trPr>
        <w:tc>
          <w:tcPr>
            <w:tcW w:w="1830" w:type="dxa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vAlign w:val="center"/>
          </w:tcPr>
          <w:p w14:paraId="00016134" w14:textId="1F55953B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Active Comms </w:t>
            </w:r>
          </w:p>
        </w:tc>
        <w:tc>
          <w:tcPr>
            <w:tcW w:w="7515" w:type="dxa"/>
            <w:tcBorders>
              <w:top w:val="nil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vAlign w:val="center"/>
          </w:tcPr>
          <w:p w14:paraId="3E18A5BD" w14:textId="4021EAE5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 NA</w:t>
            </w:r>
          </w:p>
        </w:tc>
      </w:tr>
    </w:tbl>
    <w:p w14:paraId="770B470A" w14:textId="17DBA283" w:rsidR="00643F37" w:rsidRDefault="143B10C3" w:rsidP="08FA9ECD">
      <w:pPr>
        <w:spacing w:line="257" w:lineRule="auto"/>
      </w:pPr>
      <w:r w:rsidRPr="08FA9ECD">
        <w:rPr>
          <w:rFonts w:ascii="Arial" w:eastAsia="Arial" w:hAnsi="Arial" w:cs="Arial"/>
          <w:sz w:val="24"/>
          <w:szCs w:val="24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979"/>
        <w:gridCol w:w="7361"/>
      </w:tblGrid>
      <w:tr w:rsidR="08FA9ECD" w14:paraId="2E05729A" w14:textId="77777777" w:rsidTr="00F53DB3">
        <w:trPr>
          <w:trHeight w:val="285"/>
        </w:trPr>
        <w:tc>
          <w:tcPr>
            <w:tcW w:w="9340" w:type="dxa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001871"/>
            <w:vAlign w:val="center"/>
          </w:tcPr>
          <w:p w14:paraId="5D8B9EF1" w14:textId="6FE87854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6. Internal Information </w:t>
            </w:r>
          </w:p>
        </w:tc>
      </w:tr>
      <w:tr w:rsidR="08FA9ECD" w14:paraId="2FBB0E15" w14:textId="77777777" w:rsidTr="00F53DB3">
        <w:trPr>
          <w:trHeight w:val="315"/>
        </w:trPr>
        <w:tc>
          <w:tcPr>
            <w:tcW w:w="1979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7DEE7E7B" w14:textId="3DAEDB58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Visuals </w:t>
            </w:r>
          </w:p>
        </w:tc>
        <w:tc>
          <w:tcPr>
            <w:tcW w:w="7361" w:type="dxa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483A2BE9" w14:textId="10030A8A" w:rsidR="08FA9ECD" w:rsidRDefault="08FA9ECD"/>
        </w:tc>
      </w:tr>
    </w:tbl>
    <w:p w14:paraId="31F067B6" w14:textId="600B7A9F" w:rsidR="00643F37" w:rsidRDefault="143B10C3" w:rsidP="08FA9ECD">
      <w:pPr>
        <w:spacing w:line="257" w:lineRule="auto"/>
      </w:pPr>
      <w:r w:rsidRPr="08FA9ECD">
        <w:rPr>
          <w:rFonts w:ascii="Arial" w:eastAsia="Arial" w:hAnsi="Arial" w:cs="Arial"/>
          <w:sz w:val="24"/>
          <w:szCs w:val="24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63"/>
        <w:gridCol w:w="7077"/>
      </w:tblGrid>
      <w:tr w:rsidR="08FA9ECD" w14:paraId="54542BDD" w14:textId="77777777" w:rsidTr="00F53DB3">
        <w:trPr>
          <w:trHeight w:val="285"/>
        </w:trPr>
        <w:tc>
          <w:tcPr>
            <w:tcW w:w="9340" w:type="dxa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001871"/>
            <w:vAlign w:val="center"/>
          </w:tcPr>
          <w:p w14:paraId="047B6E62" w14:textId="57B35068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7. Reference Guide (Agent Guide, Scenario Handling and Other References)</w:t>
            </w:r>
            <w:r w:rsidRPr="08FA9ECD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08FA9ECD" w14:paraId="3414B880" w14:textId="77777777" w:rsidTr="00F53DB3">
        <w:trPr>
          <w:trHeight w:val="315"/>
        </w:trPr>
        <w:tc>
          <w:tcPr>
            <w:tcW w:w="226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7186AF02" w14:textId="4F06651E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Reference Guide </w:t>
            </w:r>
          </w:p>
        </w:tc>
        <w:tc>
          <w:tcPr>
            <w:tcW w:w="7077" w:type="dxa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0511F9D1" w14:textId="758AB681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NA </w:t>
            </w:r>
          </w:p>
        </w:tc>
      </w:tr>
    </w:tbl>
    <w:p w14:paraId="6CC9A31F" w14:textId="14F3DA8C" w:rsidR="00643F37" w:rsidRDefault="143B10C3" w:rsidP="08FA9ECD">
      <w:pPr>
        <w:spacing w:line="257" w:lineRule="auto"/>
      </w:pPr>
      <w:r w:rsidRPr="08FA9ECD">
        <w:rPr>
          <w:rFonts w:ascii="Arial" w:eastAsia="Arial" w:hAnsi="Arial" w:cs="Arial"/>
          <w:sz w:val="24"/>
          <w:szCs w:val="24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115"/>
        <w:gridCol w:w="7225"/>
      </w:tblGrid>
      <w:tr w:rsidR="08FA9ECD" w14:paraId="1F2E81C9" w14:textId="77777777" w:rsidTr="08FA9ECD">
        <w:trPr>
          <w:trHeight w:val="375"/>
        </w:trPr>
        <w:tc>
          <w:tcPr>
            <w:tcW w:w="9345" w:type="dxa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553982"/>
            <w:vAlign w:val="center"/>
          </w:tcPr>
          <w:p w14:paraId="221AE0B3" w14:textId="4FA9C43B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8. Historical Communications (no longer active but retained for reference only)</w:t>
            </w:r>
            <w:r w:rsidRPr="08FA9ECD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08FA9ECD" w14:paraId="397D171D" w14:textId="77777777" w:rsidTr="08FA9ECD">
        <w:trPr>
          <w:trHeight w:val="375"/>
        </w:trPr>
        <w:tc>
          <w:tcPr>
            <w:tcW w:w="211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297AC5F7" w14:textId="4762E63A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Inactive Comms </w:t>
            </w:r>
          </w:p>
        </w:tc>
        <w:tc>
          <w:tcPr>
            <w:tcW w:w="7230" w:type="dxa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139CA1BD" w14:textId="1DA01BB7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NA</w:t>
            </w:r>
          </w:p>
        </w:tc>
      </w:tr>
      <w:tr w:rsidR="08FA9ECD" w14:paraId="08C0ECDE" w14:textId="77777777" w:rsidTr="08FA9ECD">
        <w:trPr>
          <w:trHeight w:val="375"/>
        </w:trPr>
        <w:tc>
          <w:tcPr>
            <w:tcW w:w="211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6227E71D" w14:textId="700866E2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Inactive Customer Journey </w:t>
            </w:r>
          </w:p>
        </w:tc>
        <w:tc>
          <w:tcPr>
            <w:tcW w:w="7230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7E01A000" w14:textId="525F80E4" w:rsidR="08FA9ECD" w:rsidRDefault="08FA9ECD" w:rsidP="08FA9ECD">
            <w:pPr>
              <w:spacing w:line="257" w:lineRule="auto"/>
            </w:pPr>
            <w:r w:rsidRPr="08FA9EC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NA</w:t>
            </w:r>
          </w:p>
        </w:tc>
      </w:tr>
    </w:tbl>
    <w:p w14:paraId="059CD274" w14:textId="0FFD0301" w:rsidR="00643F37" w:rsidRDefault="143B10C3" w:rsidP="08FA9ECD">
      <w:pPr>
        <w:spacing w:line="257" w:lineRule="auto"/>
      </w:pPr>
      <w:r w:rsidRPr="08FA9ECD">
        <w:rPr>
          <w:rFonts w:ascii="Arial" w:eastAsia="Arial" w:hAnsi="Arial" w:cs="Arial"/>
          <w:sz w:val="24"/>
          <w:szCs w:val="24"/>
        </w:rPr>
        <w:t xml:space="preserve"> </w:t>
      </w:r>
    </w:p>
    <w:p w14:paraId="74626342" w14:textId="03479EF7" w:rsidR="00643F37" w:rsidRDefault="143B10C3" w:rsidP="08FA9ECD">
      <w:pPr>
        <w:spacing w:line="257" w:lineRule="auto"/>
      </w:pPr>
      <w:r w:rsidRPr="08FA9ECD">
        <w:rPr>
          <w:rFonts w:ascii="Arial" w:eastAsia="Arial" w:hAnsi="Arial" w:cs="Arial"/>
          <w:sz w:val="24"/>
          <w:szCs w:val="24"/>
        </w:rPr>
        <w:t xml:space="preserve"> </w:t>
      </w:r>
    </w:p>
    <w:p w14:paraId="18146D09" w14:textId="2E26416A" w:rsidR="00643F37" w:rsidRDefault="00643F37" w:rsidP="08FA9ECD">
      <w:pPr>
        <w:spacing w:line="257" w:lineRule="auto"/>
        <w:rPr>
          <w:rFonts w:ascii="Arial" w:eastAsia="Arial" w:hAnsi="Arial" w:cs="Arial"/>
          <w:sz w:val="24"/>
          <w:szCs w:val="24"/>
        </w:rPr>
      </w:pPr>
    </w:p>
    <w:p w14:paraId="56150C8A" w14:textId="615E8866" w:rsidR="00643F37" w:rsidRDefault="00643F37"/>
    <w:sectPr w:rsidR="00643F37" w:rsidSect="00C02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5184"/>
    <w:multiLevelType w:val="hybridMultilevel"/>
    <w:tmpl w:val="40382A8E"/>
    <w:lvl w:ilvl="0" w:tplc="FC2E0EC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53949"/>
    <w:multiLevelType w:val="hybridMultilevel"/>
    <w:tmpl w:val="DE228342"/>
    <w:lvl w:ilvl="0" w:tplc="3A72AB38">
      <w:start w:val="1"/>
      <w:numFmt w:val="decimal"/>
      <w:lvlText w:val="%1."/>
      <w:lvlJc w:val="left"/>
      <w:pPr>
        <w:ind w:left="360" w:hanging="360"/>
      </w:pPr>
    </w:lvl>
    <w:lvl w:ilvl="1" w:tplc="09C2D50C" w:tentative="1">
      <w:start w:val="1"/>
      <w:numFmt w:val="lowerLetter"/>
      <w:lvlText w:val="%2."/>
      <w:lvlJc w:val="left"/>
      <w:pPr>
        <w:ind w:left="1080" w:hanging="360"/>
      </w:pPr>
    </w:lvl>
    <w:lvl w:ilvl="2" w:tplc="EB7CB224" w:tentative="1">
      <w:start w:val="1"/>
      <w:numFmt w:val="lowerRoman"/>
      <w:lvlText w:val="%3."/>
      <w:lvlJc w:val="right"/>
      <w:pPr>
        <w:ind w:left="1800" w:hanging="180"/>
      </w:pPr>
    </w:lvl>
    <w:lvl w:ilvl="3" w:tplc="91D4EA52" w:tentative="1">
      <w:start w:val="1"/>
      <w:numFmt w:val="decimal"/>
      <w:lvlText w:val="%4."/>
      <w:lvlJc w:val="left"/>
      <w:pPr>
        <w:ind w:left="2520" w:hanging="360"/>
      </w:pPr>
    </w:lvl>
    <w:lvl w:ilvl="4" w:tplc="12628EA0" w:tentative="1">
      <w:start w:val="1"/>
      <w:numFmt w:val="lowerLetter"/>
      <w:lvlText w:val="%5."/>
      <w:lvlJc w:val="left"/>
      <w:pPr>
        <w:ind w:left="3240" w:hanging="360"/>
      </w:pPr>
    </w:lvl>
    <w:lvl w:ilvl="5" w:tplc="0A0E0BDA" w:tentative="1">
      <w:start w:val="1"/>
      <w:numFmt w:val="lowerRoman"/>
      <w:lvlText w:val="%6."/>
      <w:lvlJc w:val="right"/>
      <w:pPr>
        <w:ind w:left="3960" w:hanging="180"/>
      </w:pPr>
    </w:lvl>
    <w:lvl w:ilvl="6" w:tplc="F70C45F0" w:tentative="1">
      <w:start w:val="1"/>
      <w:numFmt w:val="decimal"/>
      <w:lvlText w:val="%7."/>
      <w:lvlJc w:val="left"/>
      <w:pPr>
        <w:ind w:left="4680" w:hanging="360"/>
      </w:pPr>
    </w:lvl>
    <w:lvl w:ilvl="7" w:tplc="69F8A91E" w:tentative="1">
      <w:start w:val="1"/>
      <w:numFmt w:val="lowerLetter"/>
      <w:lvlText w:val="%8."/>
      <w:lvlJc w:val="left"/>
      <w:pPr>
        <w:ind w:left="5400" w:hanging="360"/>
      </w:pPr>
    </w:lvl>
    <w:lvl w:ilvl="8" w:tplc="8E36436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BB9EF5"/>
    <w:multiLevelType w:val="hybridMultilevel"/>
    <w:tmpl w:val="2C6467F8"/>
    <w:lvl w:ilvl="0" w:tplc="0B9A62A0">
      <w:start w:val="1"/>
      <w:numFmt w:val="decimal"/>
      <w:lvlText w:val="%1."/>
      <w:lvlJc w:val="left"/>
      <w:pPr>
        <w:ind w:left="720" w:hanging="360"/>
      </w:pPr>
    </w:lvl>
    <w:lvl w:ilvl="1" w:tplc="24E837C0">
      <w:start w:val="1"/>
      <w:numFmt w:val="lowerLetter"/>
      <w:lvlText w:val="%2."/>
      <w:lvlJc w:val="left"/>
      <w:pPr>
        <w:ind w:left="1440" w:hanging="360"/>
      </w:pPr>
    </w:lvl>
    <w:lvl w:ilvl="2" w:tplc="47C0287E">
      <w:start w:val="1"/>
      <w:numFmt w:val="lowerRoman"/>
      <w:lvlText w:val="%3."/>
      <w:lvlJc w:val="right"/>
      <w:pPr>
        <w:ind w:left="2160" w:hanging="180"/>
      </w:pPr>
    </w:lvl>
    <w:lvl w:ilvl="3" w:tplc="C510AC64">
      <w:start w:val="1"/>
      <w:numFmt w:val="decimal"/>
      <w:lvlText w:val="%4."/>
      <w:lvlJc w:val="left"/>
      <w:pPr>
        <w:ind w:left="2880" w:hanging="360"/>
      </w:pPr>
    </w:lvl>
    <w:lvl w:ilvl="4" w:tplc="221294CA">
      <w:start w:val="1"/>
      <w:numFmt w:val="lowerLetter"/>
      <w:lvlText w:val="%5."/>
      <w:lvlJc w:val="left"/>
      <w:pPr>
        <w:ind w:left="3600" w:hanging="360"/>
      </w:pPr>
    </w:lvl>
    <w:lvl w:ilvl="5" w:tplc="7F52FFCA">
      <w:start w:val="1"/>
      <w:numFmt w:val="lowerRoman"/>
      <w:lvlText w:val="%6."/>
      <w:lvlJc w:val="right"/>
      <w:pPr>
        <w:ind w:left="4320" w:hanging="180"/>
      </w:pPr>
    </w:lvl>
    <w:lvl w:ilvl="6" w:tplc="8B0E19C4">
      <w:start w:val="1"/>
      <w:numFmt w:val="decimal"/>
      <w:lvlText w:val="%7."/>
      <w:lvlJc w:val="left"/>
      <w:pPr>
        <w:ind w:left="5040" w:hanging="360"/>
      </w:pPr>
    </w:lvl>
    <w:lvl w:ilvl="7" w:tplc="D11E2542">
      <w:start w:val="1"/>
      <w:numFmt w:val="lowerLetter"/>
      <w:lvlText w:val="%8."/>
      <w:lvlJc w:val="left"/>
      <w:pPr>
        <w:ind w:left="5760" w:hanging="360"/>
      </w:pPr>
    </w:lvl>
    <w:lvl w:ilvl="8" w:tplc="C7B604B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35FDC"/>
    <w:multiLevelType w:val="hybridMultilevel"/>
    <w:tmpl w:val="6A906E6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91DF7"/>
    <w:multiLevelType w:val="hybridMultilevel"/>
    <w:tmpl w:val="35F8FDA2"/>
    <w:lvl w:ilvl="0" w:tplc="FBFA5C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B628418" w:tentative="1">
      <w:start w:val="1"/>
      <w:numFmt w:val="lowerLetter"/>
      <w:lvlText w:val="%2."/>
      <w:lvlJc w:val="left"/>
      <w:pPr>
        <w:ind w:left="1800" w:hanging="360"/>
      </w:pPr>
    </w:lvl>
    <w:lvl w:ilvl="2" w:tplc="11288002" w:tentative="1">
      <w:start w:val="1"/>
      <w:numFmt w:val="lowerRoman"/>
      <w:lvlText w:val="%3."/>
      <w:lvlJc w:val="right"/>
      <w:pPr>
        <w:ind w:left="2520" w:hanging="180"/>
      </w:pPr>
    </w:lvl>
    <w:lvl w:ilvl="3" w:tplc="591840C6" w:tentative="1">
      <w:start w:val="1"/>
      <w:numFmt w:val="decimal"/>
      <w:lvlText w:val="%4."/>
      <w:lvlJc w:val="left"/>
      <w:pPr>
        <w:ind w:left="3240" w:hanging="360"/>
      </w:pPr>
    </w:lvl>
    <w:lvl w:ilvl="4" w:tplc="705E6A7C" w:tentative="1">
      <w:start w:val="1"/>
      <w:numFmt w:val="lowerLetter"/>
      <w:lvlText w:val="%5."/>
      <w:lvlJc w:val="left"/>
      <w:pPr>
        <w:ind w:left="3960" w:hanging="360"/>
      </w:pPr>
    </w:lvl>
    <w:lvl w:ilvl="5" w:tplc="8CAAECE8" w:tentative="1">
      <w:start w:val="1"/>
      <w:numFmt w:val="lowerRoman"/>
      <w:lvlText w:val="%6."/>
      <w:lvlJc w:val="right"/>
      <w:pPr>
        <w:ind w:left="4680" w:hanging="180"/>
      </w:pPr>
    </w:lvl>
    <w:lvl w:ilvl="6" w:tplc="09D6906C" w:tentative="1">
      <w:start w:val="1"/>
      <w:numFmt w:val="decimal"/>
      <w:lvlText w:val="%7."/>
      <w:lvlJc w:val="left"/>
      <w:pPr>
        <w:ind w:left="5400" w:hanging="360"/>
      </w:pPr>
    </w:lvl>
    <w:lvl w:ilvl="7" w:tplc="11728E5E" w:tentative="1">
      <w:start w:val="1"/>
      <w:numFmt w:val="lowerLetter"/>
      <w:lvlText w:val="%8."/>
      <w:lvlJc w:val="left"/>
      <w:pPr>
        <w:ind w:left="6120" w:hanging="360"/>
      </w:pPr>
    </w:lvl>
    <w:lvl w:ilvl="8" w:tplc="56345D5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8E3B4D"/>
    <w:multiLevelType w:val="multilevel"/>
    <w:tmpl w:val="8214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1140FD"/>
    <w:multiLevelType w:val="hybridMultilevel"/>
    <w:tmpl w:val="77D6D71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66BA9"/>
    <w:multiLevelType w:val="multilevel"/>
    <w:tmpl w:val="1B0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391232"/>
    <w:multiLevelType w:val="hybridMultilevel"/>
    <w:tmpl w:val="26EEBA54"/>
    <w:lvl w:ilvl="0" w:tplc="7778C8C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D2494BA" w:tentative="1">
      <w:start w:val="1"/>
      <w:numFmt w:val="lowerLetter"/>
      <w:lvlText w:val="%2."/>
      <w:lvlJc w:val="left"/>
      <w:pPr>
        <w:ind w:left="1800" w:hanging="360"/>
      </w:pPr>
    </w:lvl>
    <w:lvl w:ilvl="2" w:tplc="50589DF4" w:tentative="1">
      <w:start w:val="1"/>
      <w:numFmt w:val="lowerRoman"/>
      <w:lvlText w:val="%3."/>
      <w:lvlJc w:val="right"/>
      <w:pPr>
        <w:ind w:left="2520" w:hanging="180"/>
      </w:pPr>
    </w:lvl>
    <w:lvl w:ilvl="3" w:tplc="2D78C7EE" w:tentative="1">
      <w:start w:val="1"/>
      <w:numFmt w:val="decimal"/>
      <w:lvlText w:val="%4."/>
      <w:lvlJc w:val="left"/>
      <w:pPr>
        <w:ind w:left="3240" w:hanging="360"/>
      </w:pPr>
    </w:lvl>
    <w:lvl w:ilvl="4" w:tplc="A5E23F80" w:tentative="1">
      <w:start w:val="1"/>
      <w:numFmt w:val="lowerLetter"/>
      <w:lvlText w:val="%5."/>
      <w:lvlJc w:val="left"/>
      <w:pPr>
        <w:ind w:left="3960" w:hanging="360"/>
      </w:pPr>
    </w:lvl>
    <w:lvl w:ilvl="5" w:tplc="5C24428A" w:tentative="1">
      <w:start w:val="1"/>
      <w:numFmt w:val="lowerRoman"/>
      <w:lvlText w:val="%6."/>
      <w:lvlJc w:val="right"/>
      <w:pPr>
        <w:ind w:left="4680" w:hanging="180"/>
      </w:pPr>
    </w:lvl>
    <w:lvl w:ilvl="6" w:tplc="F23CA804" w:tentative="1">
      <w:start w:val="1"/>
      <w:numFmt w:val="decimal"/>
      <w:lvlText w:val="%7."/>
      <w:lvlJc w:val="left"/>
      <w:pPr>
        <w:ind w:left="5400" w:hanging="360"/>
      </w:pPr>
    </w:lvl>
    <w:lvl w:ilvl="7" w:tplc="3DCC3978" w:tentative="1">
      <w:start w:val="1"/>
      <w:numFmt w:val="lowerLetter"/>
      <w:lvlText w:val="%8."/>
      <w:lvlJc w:val="left"/>
      <w:pPr>
        <w:ind w:left="6120" w:hanging="360"/>
      </w:pPr>
    </w:lvl>
    <w:lvl w:ilvl="8" w:tplc="2AB6092E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BE1970"/>
    <w:multiLevelType w:val="hybridMultilevel"/>
    <w:tmpl w:val="9FE6A626"/>
    <w:lvl w:ilvl="0" w:tplc="B114C1D0">
      <w:start w:val="1"/>
      <w:numFmt w:val="decimal"/>
      <w:lvlText w:val="%1."/>
      <w:lvlJc w:val="left"/>
      <w:pPr>
        <w:ind w:left="720" w:hanging="360"/>
      </w:pPr>
    </w:lvl>
    <w:lvl w:ilvl="1" w:tplc="D660C6BA">
      <w:start w:val="1"/>
      <w:numFmt w:val="lowerLetter"/>
      <w:lvlText w:val="%2."/>
      <w:lvlJc w:val="left"/>
      <w:pPr>
        <w:ind w:left="1440" w:hanging="360"/>
      </w:pPr>
    </w:lvl>
    <w:lvl w:ilvl="2" w:tplc="5806370E">
      <w:start w:val="1"/>
      <w:numFmt w:val="lowerRoman"/>
      <w:lvlText w:val="%3."/>
      <w:lvlJc w:val="right"/>
      <w:pPr>
        <w:ind w:left="2160" w:hanging="180"/>
      </w:pPr>
    </w:lvl>
    <w:lvl w:ilvl="3" w:tplc="846CA7C8">
      <w:start w:val="1"/>
      <w:numFmt w:val="decimal"/>
      <w:lvlText w:val="%4."/>
      <w:lvlJc w:val="left"/>
      <w:pPr>
        <w:ind w:left="2880" w:hanging="360"/>
      </w:pPr>
    </w:lvl>
    <w:lvl w:ilvl="4" w:tplc="4F0E58E4">
      <w:start w:val="1"/>
      <w:numFmt w:val="lowerLetter"/>
      <w:lvlText w:val="%5."/>
      <w:lvlJc w:val="left"/>
      <w:pPr>
        <w:ind w:left="3600" w:hanging="360"/>
      </w:pPr>
    </w:lvl>
    <w:lvl w:ilvl="5" w:tplc="848ECAB4">
      <w:start w:val="1"/>
      <w:numFmt w:val="lowerRoman"/>
      <w:lvlText w:val="%6."/>
      <w:lvlJc w:val="right"/>
      <w:pPr>
        <w:ind w:left="4320" w:hanging="180"/>
      </w:pPr>
    </w:lvl>
    <w:lvl w:ilvl="6" w:tplc="FD149758">
      <w:start w:val="1"/>
      <w:numFmt w:val="decimal"/>
      <w:lvlText w:val="%7."/>
      <w:lvlJc w:val="left"/>
      <w:pPr>
        <w:ind w:left="5040" w:hanging="360"/>
      </w:pPr>
    </w:lvl>
    <w:lvl w:ilvl="7" w:tplc="7788F700">
      <w:start w:val="1"/>
      <w:numFmt w:val="lowerLetter"/>
      <w:lvlText w:val="%8."/>
      <w:lvlJc w:val="left"/>
      <w:pPr>
        <w:ind w:left="5760" w:hanging="360"/>
      </w:pPr>
    </w:lvl>
    <w:lvl w:ilvl="8" w:tplc="81366D9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65648"/>
    <w:multiLevelType w:val="hybridMultilevel"/>
    <w:tmpl w:val="29562CEE"/>
    <w:lvl w:ilvl="0" w:tplc="2DC8A86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E6E29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12B7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0AA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4CA2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14F5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42A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86E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704F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C5052E"/>
    <w:multiLevelType w:val="hybridMultilevel"/>
    <w:tmpl w:val="BC0EEA8A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35E678F"/>
    <w:multiLevelType w:val="hybridMultilevel"/>
    <w:tmpl w:val="51744092"/>
    <w:lvl w:ilvl="0" w:tplc="4409000F">
      <w:start w:val="1"/>
      <w:numFmt w:val="decimal"/>
      <w:lvlText w:val="%1.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E64B0E"/>
    <w:multiLevelType w:val="hybridMultilevel"/>
    <w:tmpl w:val="369C45E4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6341C3"/>
    <w:multiLevelType w:val="hybridMultilevel"/>
    <w:tmpl w:val="1EA885AA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0AD4206"/>
    <w:multiLevelType w:val="hybridMultilevel"/>
    <w:tmpl w:val="502AAA4C"/>
    <w:lvl w:ilvl="0" w:tplc="B7F01E20">
      <w:start w:val="1"/>
      <w:numFmt w:val="decimal"/>
      <w:lvlText w:val="%1."/>
      <w:lvlJc w:val="left"/>
      <w:pPr>
        <w:ind w:left="720" w:hanging="360"/>
      </w:pPr>
    </w:lvl>
    <w:lvl w:ilvl="1" w:tplc="3B243DE4">
      <w:start w:val="1"/>
      <w:numFmt w:val="lowerLetter"/>
      <w:lvlText w:val="%2."/>
      <w:lvlJc w:val="left"/>
      <w:pPr>
        <w:ind w:left="1440" w:hanging="360"/>
      </w:pPr>
    </w:lvl>
    <w:lvl w:ilvl="2" w:tplc="9CEC755A">
      <w:start w:val="1"/>
      <w:numFmt w:val="lowerRoman"/>
      <w:lvlText w:val="%3."/>
      <w:lvlJc w:val="right"/>
      <w:pPr>
        <w:ind w:left="2160" w:hanging="180"/>
      </w:pPr>
    </w:lvl>
    <w:lvl w:ilvl="3" w:tplc="5B403EBA">
      <w:start w:val="1"/>
      <w:numFmt w:val="decimal"/>
      <w:lvlText w:val="%4."/>
      <w:lvlJc w:val="left"/>
      <w:pPr>
        <w:ind w:left="2880" w:hanging="360"/>
      </w:pPr>
    </w:lvl>
    <w:lvl w:ilvl="4" w:tplc="DEAC28A6">
      <w:start w:val="1"/>
      <w:numFmt w:val="lowerLetter"/>
      <w:lvlText w:val="%5."/>
      <w:lvlJc w:val="left"/>
      <w:pPr>
        <w:ind w:left="3600" w:hanging="360"/>
      </w:pPr>
    </w:lvl>
    <w:lvl w:ilvl="5" w:tplc="E8242FE6">
      <w:start w:val="1"/>
      <w:numFmt w:val="lowerRoman"/>
      <w:lvlText w:val="%6."/>
      <w:lvlJc w:val="right"/>
      <w:pPr>
        <w:ind w:left="4320" w:hanging="180"/>
      </w:pPr>
    </w:lvl>
    <w:lvl w:ilvl="6" w:tplc="09042E62">
      <w:start w:val="1"/>
      <w:numFmt w:val="decimal"/>
      <w:lvlText w:val="%7."/>
      <w:lvlJc w:val="left"/>
      <w:pPr>
        <w:ind w:left="5040" w:hanging="360"/>
      </w:pPr>
    </w:lvl>
    <w:lvl w:ilvl="7" w:tplc="B7908FDE">
      <w:start w:val="1"/>
      <w:numFmt w:val="lowerLetter"/>
      <w:lvlText w:val="%8."/>
      <w:lvlJc w:val="left"/>
      <w:pPr>
        <w:ind w:left="5760" w:hanging="360"/>
      </w:pPr>
    </w:lvl>
    <w:lvl w:ilvl="8" w:tplc="D09A4F5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CF0F77"/>
    <w:multiLevelType w:val="hybridMultilevel"/>
    <w:tmpl w:val="FFFFFFFF"/>
    <w:lvl w:ilvl="0" w:tplc="C95A2DF6">
      <w:start w:val="1"/>
      <w:numFmt w:val="decimal"/>
      <w:lvlText w:val="%1."/>
      <w:lvlJc w:val="left"/>
      <w:pPr>
        <w:ind w:left="720" w:hanging="360"/>
      </w:pPr>
    </w:lvl>
    <w:lvl w:ilvl="1" w:tplc="BF66640A">
      <w:start w:val="1"/>
      <w:numFmt w:val="lowerLetter"/>
      <w:lvlText w:val="%2."/>
      <w:lvlJc w:val="left"/>
      <w:pPr>
        <w:ind w:left="1440" w:hanging="360"/>
      </w:pPr>
    </w:lvl>
    <w:lvl w:ilvl="2" w:tplc="56821C7C">
      <w:start w:val="1"/>
      <w:numFmt w:val="lowerRoman"/>
      <w:lvlText w:val="%3."/>
      <w:lvlJc w:val="right"/>
      <w:pPr>
        <w:ind w:left="2160" w:hanging="180"/>
      </w:pPr>
    </w:lvl>
    <w:lvl w:ilvl="3" w:tplc="3000B5E6">
      <w:start w:val="1"/>
      <w:numFmt w:val="decimal"/>
      <w:lvlText w:val="%4."/>
      <w:lvlJc w:val="left"/>
      <w:pPr>
        <w:ind w:left="2880" w:hanging="360"/>
      </w:pPr>
    </w:lvl>
    <w:lvl w:ilvl="4" w:tplc="DD161AF6">
      <w:start w:val="1"/>
      <w:numFmt w:val="lowerLetter"/>
      <w:lvlText w:val="%5."/>
      <w:lvlJc w:val="left"/>
      <w:pPr>
        <w:ind w:left="3600" w:hanging="360"/>
      </w:pPr>
    </w:lvl>
    <w:lvl w:ilvl="5" w:tplc="C8641E28">
      <w:start w:val="1"/>
      <w:numFmt w:val="lowerRoman"/>
      <w:lvlText w:val="%6."/>
      <w:lvlJc w:val="right"/>
      <w:pPr>
        <w:ind w:left="4320" w:hanging="180"/>
      </w:pPr>
    </w:lvl>
    <w:lvl w:ilvl="6" w:tplc="515CADFC">
      <w:start w:val="1"/>
      <w:numFmt w:val="decimal"/>
      <w:lvlText w:val="%7."/>
      <w:lvlJc w:val="left"/>
      <w:pPr>
        <w:ind w:left="5040" w:hanging="360"/>
      </w:pPr>
    </w:lvl>
    <w:lvl w:ilvl="7" w:tplc="0F7C8B36">
      <w:start w:val="1"/>
      <w:numFmt w:val="lowerLetter"/>
      <w:lvlText w:val="%8."/>
      <w:lvlJc w:val="left"/>
      <w:pPr>
        <w:ind w:left="5760" w:hanging="360"/>
      </w:pPr>
    </w:lvl>
    <w:lvl w:ilvl="8" w:tplc="F732C0E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7C7A24"/>
    <w:multiLevelType w:val="multilevel"/>
    <w:tmpl w:val="3478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A64D37"/>
    <w:multiLevelType w:val="hybridMultilevel"/>
    <w:tmpl w:val="A8E8379C"/>
    <w:lvl w:ilvl="0" w:tplc="13EE12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925A2B"/>
    <w:multiLevelType w:val="hybridMultilevel"/>
    <w:tmpl w:val="E7D2153A"/>
    <w:lvl w:ilvl="0" w:tplc="FC2E0EC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7059C6"/>
    <w:multiLevelType w:val="hybridMultilevel"/>
    <w:tmpl w:val="A0880728"/>
    <w:lvl w:ilvl="0" w:tplc="1CFC4F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644CEB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F3A391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50EE14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AEDD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EEC18E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7D29C1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3B61DD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92CCC2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B672992"/>
    <w:multiLevelType w:val="hybridMultilevel"/>
    <w:tmpl w:val="F6CEF6F2"/>
    <w:lvl w:ilvl="0" w:tplc="FC2E0EC6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EF44C59"/>
    <w:multiLevelType w:val="hybridMultilevel"/>
    <w:tmpl w:val="68FA9A1E"/>
    <w:lvl w:ilvl="0" w:tplc="13EE12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1D65F9"/>
    <w:multiLevelType w:val="hybridMultilevel"/>
    <w:tmpl w:val="7A32409C"/>
    <w:lvl w:ilvl="0" w:tplc="05D2BE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1EA0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04AB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8A89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6CBB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0631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9286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5802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AE26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569079">
    <w:abstractNumId w:val="15"/>
  </w:num>
  <w:num w:numId="2" w16cid:durableId="1401173846">
    <w:abstractNumId w:val="2"/>
  </w:num>
  <w:num w:numId="3" w16cid:durableId="93139922">
    <w:abstractNumId w:val="9"/>
  </w:num>
  <w:num w:numId="4" w16cid:durableId="2108691076">
    <w:abstractNumId w:val="10"/>
  </w:num>
  <w:num w:numId="5" w16cid:durableId="37291344">
    <w:abstractNumId w:val="23"/>
  </w:num>
  <w:num w:numId="6" w16cid:durableId="1629817648">
    <w:abstractNumId w:val="7"/>
  </w:num>
  <w:num w:numId="7" w16cid:durableId="1315059923">
    <w:abstractNumId w:val="11"/>
  </w:num>
  <w:num w:numId="8" w16cid:durableId="1956792604">
    <w:abstractNumId w:val="18"/>
  </w:num>
  <w:num w:numId="9" w16cid:durableId="1575971813">
    <w:abstractNumId w:val="22"/>
  </w:num>
  <w:num w:numId="10" w16cid:durableId="1557008127">
    <w:abstractNumId w:val="0"/>
  </w:num>
  <w:num w:numId="11" w16cid:durableId="35742842">
    <w:abstractNumId w:val="21"/>
  </w:num>
  <w:num w:numId="12" w16cid:durableId="1194341908">
    <w:abstractNumId w:val="19"/>
  </w:num>
  <w:num w:numId="13" w16cid:durableId="223293709">
    <w:abstractNumId w:val="17"/>
  </w:num>
  <w:num w:numId="14" w16cid:durableId="1947811667">
    <w:abstractNumId w:val="3"/>
  </w:num>
  <w:num w:numId="15" w16cid:durableId="1569457327">
    <w:abstractNumId w:val="1"/>
  </w:num>
  <w:num w:numId="16" w16cid:durableId="627277686">
    <w:abstractNumId w:val="13"/>
  </w:num>
  <w:num w:numId="17" w16cid:durableId="1246843239">
    <w:abstractNumId w:val="5"/>
  </w:num>
  <w:num w:numId="18" w16cid:durableId="1778600333">
    <w:abstractNumId w:val="6"/>
  </w:num>
  <w:num w:numId="19" w16cid:durableId="1111245705">
    <w:abstractNumId w:val="8"/>
  </w:num>
  <w:num w:numId="20" w16cid:durableId="1268394207">
    <w:abstractNumId w:val="4"/>
  </w:num>
  <w:num w:numId="21" w16cid:durableId="72094141">
    <w:abstractNumId w:val="12"/>
  </w:num>
  <w:num w:numId="22" w16cid:durableId="1164468603">
    <w:abstractNumId w:val="20"/>
  </w:num>
  <w:num w:numId="23" w16cid:durableId="1780685046">
    <w:abstractNumId w:val="16"/>
  </w:num>
  <w:num w:numId="24" w16cid:durableId="2140075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37"/>
    <w:rsid w:val="000210D6"/>
    <w:rsid w:val="000405CF"/>
    <w:rsid w:val="00045E17"/>
    <w:rsid w:val="000806C3"/>
    <w:rsid w:val="00082096"/>
    <w:rsid w:val="000C0DB4"/>
    <w:rsid w:val="000F48E5"/>
    <w:rsid w:val="00113C51"/>
    <w:rsid w:val="00115964"/>
    <w:rsid w:val="00120761"/>
    <w:rsid w:val="00121B07"/>
    <w:rsid w:val="00125A19"/>
    <w:rsid w:val="00126144"/>
    <w:rsid w:val="00143BBF"/>
    <w:rsid w:val="001529D5"/>
    <w:rsid w:val="00152BAF"/>
    <w:rsid w:val="00175F73"/>
    <w:rsid w:val="0018014C"/>
    <w:rsid w:val="00182929"/>
    <w:rsid w:val="001A5428"/>
    <w:rsid w:val="001B2D94"/>
    <w:rsid w:val="001B3955"/>
    <w:rsid w:val="001B3CB6"/>
    <w:rsid w:val="001D1499"/>
    <w:rsid w:val="001D1B7C"/>
    <w:rsid w:val="001E6942"/>
    <w:rsid w:val="00210A9D"/>
    <w:rsid w:val="002209CE"/>
    <w:rsid w:val="00230389"/>
    <w:rsid w:val="00250358"/>
    <w:rsid w:val="002516A3"/>
    <w:rsid w:val="00253F3C"/>
    <w:rsid w:val="00266628"/>
    <w:rsid w:val="0027576D"/>
    <w:rsid w:val="00283C48"/>
    <w:rsid w:val="00286782"/>
    <w:rsid w:val="002E6122"/>
    <w:rsid w:val="002F7206"/>
    <w:rsid w:val="00310DA6"/>
    <w:rsid w:val="00332B5C"/>
    <w:rsid w:val="003333D7"/>
    <w:rsid w:val="003343FA"/>
    <w:rsid w:val="00337423"/>
    <w:rsid w:val="003574E7"/>
    <w:rsid w:val="00360481"/>
    <w:rsid w:val="00376F32"/>
    <w:rsid w:val="00377DC2"/>
    <w:rsid w:val="00386E23"/>
    <w:rsid w:val="00393EBA"/>
    <w:rsid w:val="003D498E"/>
    <w:rsid w:val="003E1938"/>
    <w:rsid w:val="003E56C6"/>
    <w:rsid w:val="003F43C4"/>
    <w:rsid w:val="003F4B02"/>
    <w:rsid w:val="004030C4"/>
    <w:rsid w:val="0042021F"/>
    <w:rsid w:val="0042333C"/>
    <w:rsid w:val="00431774"/>
    <w:rsid w:val="00434FC2"/>
    <w:rsid w:val="00437CBE"/>
    <w:rsid w:val="004541C7"/>
    <w:rsid w:val="00454B8A"/>
    <w:rsid w:val="00455FF1"/>
    <w:rsid w:val="00457FDE"/>
    <w:rsid w:val="0046508D"/>
    <w:rsid w:val="00474C57"/>
    <w:rsid w:val="0048078C"/>
    <w:rsid w:val="004B0B81"/>
    <w:rsid w:val="004B720A"/>
    <w:rsid w:val="004D4DCF"/>
    <w:rsid w:val="004E57E4"/>
    <w:rsid w:val="00501B06"/>
    <w:rsid w:val="005027EE"/>
    <w:rsid w:val="005101D5"/>
    <w:rsid w:val="00513E36"/>
    <w:rsid w:val="00516BB8"/>
    <w:rsid w:val="005314A2"/>
    <w:rsid w:val="00537BE8"/>
    <w:rsid w:val="005550FD"/>
    <w:rsid w:val="005574F1"/>
    <w:rsid w:val="00571FE7"/>
    <w:rsid w:val="0057408E"/>
    <w:rsid w:val="00582932"/>
    <w:rsid w:val="00583E1B"/>
    <w:rsid w:val="00587A44"/>
    <w:rsid w:val="005A71AD"/>
    <w:rsid w:val="005A7EEB"/>
    <w:rsid w:val="005B5C53"/>
    <w:rsid w:val="005C3ED8"/>
    <w:rsid w:val="005D772E"/>
    <w:rsid w:val="00615703"/>
    <w:rsid w:val="00620B25"/>
    <w:rsid w:val="0063051E"/>
    <w:rsid w:val="00643F37"/>
    <w:rsid w:val="00652856"/>
    <w:rsid w:val="00694A7F"/>
    <w:rsid w:val="006D2CAC"/>
    <w:rsid w:val="006E5B66"/>
    <w:rsid w:val="00723A4F"/>
    <w:rsid w:val="007336E9"/>
    <w:rsid w:val="00737148"/>
    <w:rsid w:val="00744B44"/>
    <w:rsid w:val="00763A9F"/>
    <w:rsid w:val="00770A82"/>
    <w:rsid w:val="00775721"/>
    <w:rsid w:val="00776423"/>
    <w:rsid w:val="00790A41"/>
    <w:rsid w:val="007A3A55"/>
    <w:rsid w:val="007A4FC1"/>
    <w:rsid w:val="007A73C9"/>
    <w:rsid w:val="007A7943"/>
    <w:rsid w:val="007A79AD"/>
    <w:rsid w:val="007A7E99"/>
    <w:rsid w:val="007C047F"/>
    <w:rsid w:val="007C1BB6"/>
    <w:rsid w:val="007D22EB"/>
    <w:rsid w:val="007E5D47"/>
    <w:rsid w:val="007F7AE2"/>
    <w:rsid w:val="008406E9"/>
    <w:rsid w:val="00876462"/>
    <w:rsid w:val="00887F4D"/>
    <w:rsid w:val="008B436A"/>
    <w:rsid w:val="008C1B78"/>
    <w:rsid w:val="008D03B5"/>
    <w:rsid w:val="008D6EDD"/>
    <w:rsid w:val="008F7218"/>
    <w:rsid w:val="0091242E"/>
    <w:rsid w:val="00934F13"/>
    <w:rsid w:val="00942A37"/>
    <w:rsid w:val="009574E2"/>
    <w:rsid w:val="0095775F"/>
    <w:rsid w:val="00957B3C"/>
    <w:rsid w:val="009737FC"/>
    <w:rsid w:val="00974BAC"/>
    <w:rsid w:val="0098602D"/>
    <w:rsid w:val="00993722"/>
    <w:rsid w:val="009A4A8D"/>
    <w:rsid w:val="009B06C1"/>
    <w:rsid w:val="009B3651"/>
    <w:rsid w:val="009D22C4"/>
    <w:rsid w:val="009E218B"/>
    <w:rsid w:val="009E6526"/>
    <w:rsid w:val="009E786F"/>
    <w:rsid w:val="009F554F"/>
    <w:rsid w:val="009F59B4"/>
    <w:rsid w:val="00A00A4B"/>
    <w:rsid w:val="00A11AFC"/>
    <w:rsid w:val="00A20A9B"/>
    <w:rsid w:val="00A261C7"/>
    <w:rsid w:val="00A2677E"/>
    <w:rsid w:val="00A420DC"/>
    <w:rsid w:val="00A43238"/>
    <w:rsid w:val="00A50B8D"/>
    <w:rsid w:val="00A66249"/>
    <w:rsid w:val="00A7310C"/>
    <w:rsid w:val="00A820D2"/>
    <w:rsid w:val="00A8574B"/>
    <w:rsid w:val="00AA2579"/>
    <w:rsid w:val="00AB1E4D"/>
    <w:rsid w:val="00AB2E75"/>
    <w:rsid w:val="00AB736B"/>
    <w:rsid w:val="00AC1142"/>
    <w:rsid w:val="00AD2A2F"/>
    <w:rsid w:val="00B1021A"/>
    <w:rsid w:val="00B37725"/>
    <w:rsid w:val="00B664BE"/>
    <w:rsid w:val="00B713E6"/>
    <w:rsid w:val="00B7748A"/>
    <w:rsid w:val="00B861F6"/>
    <w:rsid w:val="00B96444"/>
    <w:rsid w:val="00BA7805"/>
    <w:rsid w:val="00BB3844"/>
    <w:rsid w:val="00BC6732"/>
    <w:rsid w:val="00BD4A4B"/>
    <w:rsid w:val="00C02160"/>
    <w:rsid w:val="00C10AC3"/>
    <w:rsid w:val="00C22978"/>
    <w:rsid w:val="00C25EF5"/>
    <w:rsid w:val="00C4398F"/>
    <w:rsid w:val="00C6175A"/>
    <w:rsid w:val="00C74D11"/>
    <w:rsid w:val="00C7636F"/>
    <w:rsid w:val="00CA02AC"/>
    <w:rsid w:val="00CD5E5D"/>
    <w:rsid w:val="00D41126"/>
    <w:rsid w:val="00D418E0"/>
    <w:rsid w:val="00D536E1"/>
    <w:rsid w:val="00D60D5C"/>
    <w:rsid w:val="00D77627"/>
    <w:rsid w:val="00D80E07"/>
    <w:rsid w:val="00D85AB8"/>
    <w:rsid w:val="00D9028A"/>
    <w:rsid w:val="00D97593"/>
    <w:rsid w:val="00DA46BE"/>
    <w:rsid w:val="00DC5250"/>
    <w:rsid w:val="00DC7BDF"/>
    <w:rsid w:val="00DD08E6"/>
    <w:rsid w:val="00DD4BD2"/>
    <w:rsid w:val="00DD4C66"/>
    <w:rsid w:val="00DE3F5B"/>
    <w:rsid w:val="00DF2FA1"/>
    <w:rsid w:val="00DF3C83"/>
    <w:rsid w:val="00DF7E13"/>
    <w:rsid w:val="00E21AAC"/>
    <w:rsid w:val="00E32141"/>
    <w:rsid w:val="00E50327"/>
    <w:rsid w:val="00E62819"/>
    <w:rsid w:val="00E836FD"/>
    <w:rsid w:val="00E85609"/>
    <w:rsid w:val="00E85E6B"/>
    <w:rsid w:val="00EA7C98"/>
    <w:rsid w:val="00EB07E0"/>
    <w:rsid w:val="00EC7FB5"/>
    <w:rsid w:val="00EE3CB0"/>
    <w:rsid w:val="00EE5C59"/>
    <w:rsid w:val="00EF739D"/>
    <w:rsid w:val="00EF7C8B"/>
    <w:rsid w:val="00F010CE"/>
    <w:rsid w:val="00F01ECD"/>
    <w:rsid w:val="00F1734D"/>
    <w:rsid w:val="00F3605A"/>
    <w:rsid w:val="00F448BC"/>
    <w:rsid w:val="00F53DB3"/>
    <w:rsid w:val="00F5624A"/>
    <w:rsid w:val="00F81BC8"/>
    <w:rsid w:val="00F8264A"/>
    <w:rsid w:val="00F8319F"/>
    <w:rsid w:val="00F83A6A"/>
    <w:rsid w:val="00F93EEC"/>
    <w:rsid w:val="00FD5975"/>
    <w:rsid w:val="00FD616B"/>
    <w:rsid w:val="042D06D8"/>
    <w:rsid w:val="044954F4"/>
    <w:rsid w:val="066E9FFD"/>
    <w:rsid w:val="07B83793"/>
    <w:rsid w:val="07E8516A"/>
    <w:rsid w:val="08346EFA"/>
    <w:rsid w:val="0838955F"/>
    <w:rsid w:val="08A81B1F"/>
    <w:rsid w:val="08D8FB4A"/>
    <w:rsid w:val="08FA9ECD"/>
    <w:rsid w:val="091BB466"/>
    <w:rsid w:val="09EA8618"/>
    <w:rsid w:val="0B58872D"/>
    <w:rsid w:val="0BCEE9AA"/>
    <w:rsid w:val="0DEB4DDE"/>
    <w:rsid w:val="0F9EDAEB"/>
    <w:rsid w:val="106407DA"/>
    <w:rsid w:val="12C1F275"/>
    <w:rsid w:val="1389707F"/>
    <w:rsid w:val="143B10C3"/>
    <w:rsid w:val="1516B789"/>
    <w:rsid w:val="162C189B"/>
    <w:rsid w:val="16683935"/>
    <w:rsid w:val="1A966CC2"/>
    <w:rsid w:val="1B1FE09A"/>
    <w:rsid w:val="1CCF1B45"/>
    <w:rsid w:val="1D38EA41"/>
    <w:rsid w:val="1D5AD2BD"/>
    <w:rsid w:val="1E4C7216"/>
    <w:rsid w:val="1EA24250"/>
    <w:rsid w:val="1FA21F38"/>
    <w:rsid w:val="21907245"/>
    <w:rsid w:val="231F00A0"/>
    <w:rsid w:val="24665F99"/>
    <w:rsid w:val="2551BB2C"/>
    <w:rsid w:val="26329F4C"/>
    <w:rsid w:val="293D444E"/>
    <w:rsid w:val="2A584640"/>
    <w:rsid w:val="2AFF1D9B"/>
    <w:rsid w:val="2C64C8BD"/>
    <w:rsid w:val="2C9A4C0B"/>
    <w:rsid w:val="2DC6D629"/>
    <w:rsid w:val="2F4AF960"/>
    <w:rsid w:val="2FDD1E9B"/>
    <w:rsid w:val="34136655"/>
    <w:rsid w:val="35C817EF"/>
    <w:rsid w:val="35EA8897"/>
    <w:rsid w:val="3639DCA8"/>
    <w:rsid w:val="36F29C1C"/>
    <w:rsid w:val="372E3B4F"/>
    <w:rsid w:val="392C444A"/>
    <w:rsid w:val="3ABF3EE5"/>
    <w:rsid w:val="3CB20688"/>
    <w:rsid w:val="3DFCAA9F"/>
    <w:rsid w:val="3FF1F016"/>
    <w:rsid w:val="4003433E"/>
    <w:rsid w:val="42A44268"/>
    <w:rsid w:val="43E37168"/>
    <w:rsid w:val="441AC95E"/>
    <w:rsid w:val="4573E0ED"/>
    <w:rsid w:val="458CA410"/>
    <w:rsid w:val="4A4E8882"/>
    <w:rsid w:val="4AD5AFED"/>
    <w:rsid w:val="4B47689B"/>
    <w:rsid w:val="4B82552C"/>
    <w:rsid w:val="4C99F03C"/>
    <w:rsid w:val="4C9D8F23"/>
    <w:rsid w:val="4E8B400F"/>
    <w:rsid w:val="4EE91DAD"/>
    <w:rsid w:val="4F6C1EFC"/>
    <w:rsid w:val="4F830B0C"/>
    <w:rsid w:val="50111E22"/>
    <w:rsid w:val="509BD07C"/>
    <w:rsid w:val="5100393E"/>
    <w:rsid w:val="51342222"/>
    <w:rsid w:val="519DF10A"/>
    <w:rsid w:val="525DECB5"/>
    <w:rsid w:val="527E54FB"/>
    <w:rsid w:val="5293094C"/>
    <w:rsid w:val="53294554"/>
    <w:rsid w:val="53BF9CEB"/>
    <w:rsid w:val="53F09F3E"/>
    <w:rsid w:val="53F4ABAD"/>
    <w:rsid w:val="543CB324"/>
    <w:rsid w:val="559ECC94"/>
    <w:rsid w:val="576505F9"/>
    <w:rsid w:val="58506FF4"/>
    <w:rsid w:val="5884277A"/>
    <w:rsid w:val="58BF0E77"/>
    <w:rsid w:val="591DE269"/>
    <w:rsid w:val="59AD028B"/>
    <w:rsid w:val="5AC9426E"/>
    <w:rsid w:val="5B190480"/>
    <w:rsid w:val="5CD4FA5B"/>
    <w:rsid w:val="5D911813"/>
    <w:rsid w:val="5EEFC6C4"/>
    <w:rsid w:val="5FD5B238"/>
    <w:rsid w:val="5FE4B808"/>
    <w:rsid w:val="5FF49F02"/>
    <w:rsid w:val="5FFECF01"/>
    <w:rsid w:val="61149925"/>
    <w:rsid w:val="62C417B4"/>
    <w:rsid w:val="6305FC7D"/>
    <w:rsid w:val="635D053B"/>
    <w:rsid w:val="63A3D683"/>
    <w:rsid w:val="644D2A00"/>
    <w:rsid w:val="65DCBCE2"/>
    <w:rsid w:val="66A55DD9"/>
    <w:rsid w:val="676F1CDC"/>
    <w:rsid w:val="693DFC91"/>
    <w:rsid w:val="6B58023D"/>
    <w:rsid w:val="6B88998F"/>
    <w:rsid w:val="6E654C4D"/>
    <w:rsid w:val="6E8D03E0"/>
    <w:rsid w:val="7021F8F1"/>
    <w:rsid w:val="719BEAD4"/>
    <w:rsid w:val="72D4596A"/>
    <w:rsid w:val="739436DC"/>
    <w:rsid w:val="7863F4B8"/>
    <w:rsid w:val="78920A0C"/>
    <w:rsid w:val="792F8EF9"/>
    <w:rsid w:val="79E6B7AE"/>
    <w:rsid w:val="7A270921"/>
    <w:rsid w:val="7A7A9856"/>
    <w:rsid w:val="7AF994F9"/>
    <w:rsid w:val="7B6F1D19"/>
    <w:rsid w:val="7B9CE24F"/>
    <w:rsid w:val="7CAA8862"/>
    <w:rsid w:val="7CE9A739"/>
    <w:rsid w:val="7E8E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B62B"/>
  <w15:chartTrackingRefBased/>
  <w15:docId w15:val="{3702A2E6-FC2C-40AD-A3D4-85695D5D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title">
    <w:name w:val="text__title"/>
    <w:basedOn w:val="Normal"/>
    <w:rsid w:val="00643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43F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3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8C1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740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B964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0B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B25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583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MY" w:eastAsia="en-MY"/>
      <w14:ligatures w14:val="none"/>
    </w:rPr>
  </w:style>
  <w:style w:type="character" w:customStyle="1" w:styleId="normaltextrun">
    <w:name w:val="normaltextrun"/>
    <w:basedOn w:val="DefaultParagraphFont"/>
    <w:rsid w:val="00583E1B"/>
  </w:style>
  <w:style w:type="character" w:customStyle="1" w:styleId="eop">
    <w:name w:val="eop"/>
    <w:basedOn w:val="DefaultParagraphFont"/>
    <w:rsid w:val="0058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6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6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6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1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9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58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9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64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15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3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95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8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8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26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35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7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16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24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40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7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27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16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07D2A222AE04EA654956022FCCF46" ma:contentTypeVersion="11" ma:contentTypeDescription="Create a new document." ma:contentTypeScope="" ma:versionID="732fc9282e3f415a967d42c4fc4b6946">
  <xsd:schema xmlns:xsd="http://www.w3.org/2001/XMLSchema" xmlns:xs="http://www.w3.org/2001/XMLSchema" xmlns:p="http://schemas.microsoft.com/office/2006/metadata/properties" xmlns:ns2="499c178a-b0fc-4691-9005-b885896ba6d4" xmlns:ns3="3c5d464b-84a3-4e7c-b472-536468dc3d6f" targetNamespace="http://schemas.microsoft.com/office/2006/metadata/properties" ma:root="true" ma:fieldsID="f5d00c8986c347134b5206e9a2da68a2" ns2:_="" ns3:_="">
    <xsd:import namespace="499c178a-b0fc-4691-9005-b885896ba6d4"/>
    <xsd:import namespace="3c5d464b-84a3-4e7c-b472-536468dc3d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c178a-b0fc-4691-9005-b885896ba6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d565cd-8c2e-4389-a1d3-079e6ec98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d464b-84a3-4e7c-b472-536468dc3d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fa50d5a-9950-47c1-ae1b-1711dbb38906}" ma:internalName="TaxCatchAll" ma:showField="CatchAllData" ma:web="3c5d464b-84a3-4e7c-b472-536468dc3d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9c178a-b0fc-4691-9005-b885896ba6d4">
      <Terms xmlns="http://schemas.microsoft.com/office/infopath/2007/PartnerControls"/>
    </lcf76f155ced4ddcb4097134ff3c332f>
    <TaxCatchAll xmlns="3c5d464b-84a3-4e7c-b472-536468dc3d6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5E22D9-1901-4A6B-947A-09F1960E576F}"/>
</file>

<file path=customXml/itemProps2.xml><?xml version="1.0" encoding="utf-8"?>
<ds:datastoreItem xmlns:ds="http://schemas.openxmlformats.org/officeDocument/2006/customXml" ds:itemID="{3069B320-3416-415B-876C-C88C63C5138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587440-E404-4624-BB4A-E0A3DBEFB7C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547403b-52ea-46c5-9e68-01ec79632bff"/>
    <ds:schemaRef ds:uri="e155427c-7160-47fb-9567-6df12e3d5515"/>
  </ds:schemaRefs>
</ds:datastoreItem>
</file>

<file path=customXml/itemProps4.xml><?xml version="1.0" encoding="utf-8"?>
<ds:datastoreItem xmlns:ds="http://schemas.openxmlformats.org/officeDocument/2006/customXml" ds:itemID="{7AF2499C-1D35-484E-8140-65C982A3E8E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ead07ce-019c-4fbf-ab86-ed7b5468324a}" enabled="1" method="Standard" siteId="{bf048976-7110-4e87-96f3-c6744908b8b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Ainol Mazwin Binti Ismail</dc:creator>
  <cp:keywords/>
  <dc:description/>
  <cp:lastModifiedBy>Muhammad Soffie Bin Mohd Noor</cp:lastModifiedBy>
  <cp:revision>3</cp:revision>
  <dcterms:created xsi:type="dcterms:W3CDTF">2026-07-10T02:10:00Z</dcterms:created>
  <dcterms:modified xsi:type="dcterms:W3CDTF">2026-07-10T02:10:00Z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0x010100E1807D2A222AE04EA654956022FCCF46</vt:lpwstr>
  </property>
  <property fmtid="{D5CDD505-2E9C-101B-9397-08002B2CF9AE}" pid="3" name="MediaServiceImageTags">
    <vt:lpwstr/>
  </property>
</Properties>
</file>