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8B94" w14:textId="77777777" w:rsidR="00D24D6C" w:rsidRPr="007B20FD" w:rsidRDefault="00D24D6C" w:rsidP="00D24D6C">
      <w:pPr>
        <w:spacing w:before="120" w:after="12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7B20FD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 xml:space="preserve">CelcomDigi </w:t>
      </w:r>
      <w:proofErr w:type="spellStart"/>
      <w:r w:rsidRPr="007B20FD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WebSHIELD</w:t>
      </w:r>
      <w:proofErr w:type="spellEnd"/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7065"/>
      </w:tblGrid>
      <w:tr w:rsidR="00D24D6C" w:rsidRPr="007B20FD" w14:paraId="077C3852" w14:textId="77777777" w:rsidTr="7E039C9B">
        <w:trPr>
          <w:trHeight w:val="270"/>
        </w:trPr>
        <w:tc>
          <w:tcPr>
            <w:tcW w:w="933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7F91627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7B20FD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24D6C" w:rsidRPr="007B20FD" w14:paraId="350EFB7A" w14:textId="77777777" w:rsidTr="7E039C9B">
        <w:trPr>
          <w:trHeight w:val="765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3894C46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Key Summary USP</w:t>
            </w: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01561064" w14:textId="52816754" w:rsidR="00D24D6C" w:rsidRPr="007B20FD" w:rsidRDefault="00D24D6C" w:rsidP="00117ED5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CelcomDigi </w:t>
            </w:r>
            <w:proofErr w:type="spellStart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WebSHIELD</w:t>
            </w:r>
            <w:proofErr w:type="spellEnd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is a network-level security that blocks phishing, malware, and harmful sites 24/7. </w:t>
            </w:r>
          </w:p>
          <w:p w14:paraId="68B6E92F" w14:textId="77777777" w:rsidR="00583104" w:rsidRPr="007B20FD" w:rsidRDefault="00351DDA" w:rsidP="00117ED5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Powered by Cisco Umbrella, </w:t>
            </w:r>
            <w:proofErr w:type="spellStart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WebSHIELD</w:t>
            </w:r>
            <w:proofErr w:type="spellEnd"/>
            <w:r w:rsidR="00D24D6C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works in the background to keep customers safe, so they can browse, shop, and bank online with confidence — without slowing their connection. </w:t>
            </w:r>
            <w:proofErr w:type="spellStart"/>
            <w:r w:rsidR="00D24D6C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WebSHIELD</w:t>
            </w:r>
            <w:proofErr w:type="spellEnd"/>
            <w:r w:rsidR="00D24D6C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can be used on both mobile and tablets.</w:t>
            </w:r>
          </w:p>
          <w:p w14:paraId="0316D871" w14:textId="7A0D3BAA" w:rsidR="00583104" w:rsidRPr="007B20FD" w:rsidRDefault="00583104" w:rsidP="00117ED5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  <w:p w14:paraId="13DC52F0" w14:textId="65312A11" w:rsidR="00D24D6C" w:rsidRPr="007B20FD" w:rsidRDefault="00351DDA" w:rsidP="00294018">
            <w:pPr>
              <w:pStyle w:val="ListParagraph"/>
              <w:numPr>
                <w:ilvl w:val="0"/>
                <w:numId w:val="33"/>
              </w:num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Phishing Pro</w:t>
            </w:r>
            <w:r w:rsidR="00294018" w:rsidRPr="007B2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t</w:t>
            </w:r>
            <w:r w:rsidRPr="007B2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ection: </w:t>
            </w:r>
          </w:p>
          <w:p w14:paraId="7B5CC1B9" w14:textId="0CD69BD2" w:rsidR="0014485A" w:rsidRPr="007B20FD" w:rsidRDefault="00982D28" w:rsidP="00117ED5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Blocks fake banking sites, login pages, and scam links before they load — so </w:t>
            </w:r>
            <w:r w:rsidR="00583104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customers</w:t>
            </w: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don’t get tricked into giving away personal info. ​Great for staying safe while browsing, shopping, or clicking links on social media.​</w:t>
            </w:r>
          </w:p>
          <w:p w14:paraId="42009239" w14:textId="77777777" w:rsidR="00ED210E" w:rsidRPr="007B20FD" w:rsidRDefault="00ED210E" w:rsidP="00ED210E">
            <w:pPr>
              <w:pStyle w:val="ListParagraph"/>
              <w:numPr>
                <w:ilvl w:val="0"/>
                <w:numId w:val="33"/>
              </w:num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MALWARE &amp; RANSOMWARE SITE BLOCKING​</w:t>
            </w:r>
          </w:p>
          <w:p w14:paraId="116C5362" w14:textId="05EEC1A2" w:rsidR="00ED210E" w:rsidRPr="007B20FD" w:rsidRDefault="00ED210E" w:rsidP="00ED210E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Stops dangerous websites from loading — especially those hiding malware or ransomware. ​Helps protect </w:t>
            </w:r>
            <w:r w:rsidR="00583104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the</w:t>
            </w: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device from harmful downloads, even if </w:t>
            </w:r>
            <w:r w:rsidR="0014485A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customer</w:t>
            </w: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click</w:t>
            </w:r>
            <w:r w:rsidR="0014485A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s</w:t>
            </w: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by accident. Useful for anyone sharing devices at home or keeping kids safer online.​</w:t>
            </w:r>
          </w:p>
          <w:p w14:paraId="1A23664A" w14:textId="77777777" w:rsidR="0014485A" w:rsidRPr="007B20FD" w:rsidRDefault="00C365EB" w:rsidP="00C365EB">
            <w:pPr>
              <w:pStyle w:val="ListParagraph"/>
              <w:numPr>
                <w:ilvl w:val="0"/>
                <w:numId w:val="33"/>
              </w:numPr>
              <w:spacing w:before="120" w:after="120" w:line="240" w:lineRule="auto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14:ligatures w14:val="none"/>
              </w:rPr>
              <w:t>INTELLIGENT THREAT DEFENSE​</w:t>
            </w:r>
          </w:p>
          <w:p w14:paraId="45DF26FB" w14:textId="6A53B049" w:rsidR="00C365EB" w:rsidRPr="007B20FD" w:rsidRDefault="00C365EB" w:rsidP="00C365EB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Detects and </w:t>
            </w:r>
            <w:proofErr w:type="gramStart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blocks</w:t>
            </w:r>
            <w:proofErr w:type="gramEnd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newly registered or suspicious websites linked to scams or cyberattacks — powered by Cisco’s threat</w:t>
            </w:r>
            <w:r w:rsidR="5C4A9FCB"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intelligence</w:t>
            </w:r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. ​Great for those who want quiet, effortless protection that works in the background.​</w:t>
            </w:r>
          </w:p>
          <w:p w14:paraId="0440627D" w14:textId="799EA01E" w:rsidR="00D24D6C" w:rsidRPr="007B20FD" w:rsidRDefault="00D24D6C" w:rsidP="00117ED5">
            <w:pPr>
              <w:spacing w:before="120" w:after="12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</w:pPr>
          </w:p>
        </w:tc>
      </w:tr>
      <w:tr w:rsidR="00D24D6C" w:rsidRPr="007B20FD" w14:paraId="70A53DCC" w14:textId="77777777" w:rsidTr="7E039C9B">
        <w:trPr>
          <w:trHeight w:val="270"/>
        </w:trPr>
        <w:tc>
          <w:tcPr>
            <w:tcW w:w="22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7A78DDD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Channels</w:t>
            </w: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65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31FA3B8A" w14:textId="77777777" w:rsidR="00D24D6C" w:rsidRPr="007B20FD" w:rsidRDefault="00D24D6C" w:rsidP="00D24D6C">
            <w:pPr>
              <w:pStyle w:val="ListParagraph"/>
              <w:numPr>
                <w:ilvl w:val="0"/>
                <w:numId w:val="26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CelcomDigi App</w:t>
            </w:r>
          </w:p>
          <w:p w14:paraId="67CAF852" w14:textId="77777777" w:rsidR="00D24D6C" w:rsidRPr="007B20FD" w:rsidRDefault="00D24D6C" w:rsidP="00D24D6C">
            <w:pPr>
              <w:pStyle w:val="ListParagraph"/>
              <w:numPr>
                <w:ilvl w:val="0"/>
                <w:numId w:val="26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CelcomDigi Store (MSA/PULSE)</w:t>
            </w:r>
          </w:p>
        </w:tc>
      </w:tr>
    </w:tbl>
    <w:p w14:paraId="0E40BD6A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7085"/>
      </w:tblGrid>
      <w:tr w:rsidR="00D24D6C" w:rsidRPr="007B20FD" w14:paraId="3158237F" w14:textId="77777777" w:rsidTr="0DF86888">
        <w:trPr>
          <w:trHeight w:val="416"/>
        </w:trPr>
        <w:tc>
          <w:tcPr>
            <w:tcW w:w="5000" w:type="pct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4AF3A30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2. Product Details</w:t>
            </w:r>
            <w:r w:rsidRPr="007B20FD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24D6C" w:rsidRPr="007B20FD" w14:paraId="16A983BE" w14:textId="77777777" w:rsidTr="008C39CC">
        <w:trPr>
          <w:trHeight w:val="7073"/>
        </w:trPr>
        <w:tc>
          <w:tcPr>
            <w:tcW w:w="1209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D5693B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Offering Details</w:t>
            </w:r>
          </w:p>
        </w:tc>
        <w:tc>
          <w:tcPr>
            <w:tcW w:w="3791" w:type="pc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tbl>
            <w:tblPr>
              <w:tblStyle w:val="TableGrid"/>
              <w:tblW w:w="4814" w:type="pct"/>
              <w:tblLook w:val="0480" w:firstRow="0" w:lastRow="0" w:firstColumn="1" w:lastColumn="0" w:noHBand="0" w:noVBand="1"/>
            </w:tblPr>
            <w:tblGrid>
              <w:gridCol w:w="1567"/>
              <w:gridCol w:w="5230"/>
            </w:tblGrid>
            <w:tr w:rsidR="00D24D6C" w:rsidRPr="007B20FD" w14:paraId="41636415" w14:textId="77777777" w:rsidTr="007B20FD">
              <w:trPr>
                <w:trHeight w:val="2204"/>
              </w:trPr>
              <w:tc>
                <w:tcPr>
                  <w:tcW w:w="1153" w:type="pct"/>
                  <w:shd w:val="clear" w:color="auto" w:fill="002060"/>
                </w:tcPr>
                <w:p w14:paraId="1D6E498C" w14:textId="77777777" w:rsidR="00D24D6C" w:rsidRPr="007B20FD" w:rsidRDefault="00D24D6C" w:rsidP="00117ED5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Price</w:t>
                  </w:r>
                </w:p>
              </w:tc>
              <w:tc>
                <w:tcPr>
                  <w:tcW w:w="3847" w:type="pct"/>
                </w:tcPr>
                <w:p w14:paraId="086A1CF8" w14:textId="286B6F3C" w:rsidR="0075635C" w:rsidRPr="007B20FD" w:rsidRDefault="00FB37A8" w:rsidP="00F558D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>Effective 7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  <w:vertAlign w:val="superscript"/>
                      <w:lang w:val="en-MY"/>
                    </w:rPr>
                    <w:t>th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  <w:t xml:space="preserve"> April until further notice, new subscribers can enjoy a promotional price for their first month’s subscription as follows: 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02"/>
                    <w:gridCol w:w="2502"/>
                  </w:tblGrid>
                  <w:tr w:rsidR="00FB37A8" w:rsidRPr="007B20FD" w14:paraId="7CE5E9BB" w14:textId="77777777" w:rsidTr="0075635C">
                    <w:tc>
                      <w:tcPr>
                        <w:tcW w:w="2502" w:type="dxa"/>
                      </w:tcPr>
                      <w:p w14:paraId="6D297501" w14:textId="06B533A1" w:rsidR="00FB37A8" w:rsidRPr="007B20FD" w:rsidRDefault="00FB37A8" w:rsidP="00FB37A8">
                        <w:pPr>
                          <w:spacing w:before="120" w:after="120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7B20FD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n-MY"/>
                          </w:rPr>
                          <w:t xml:space="preserve">Promotional Price </w:t>
                        </w:r>
                      </w:p>
                    </w:tc>
                    <w:tc>
                      <w:tcPr>
                        <w:tcW w:w="2502" w:type="dxa"/>
                      </w:tcPr>
                      <w:p w14:paraId="6A7A9D00" w14:textId="4A6D22DE" w:rsidR="00FB37A8" w:rsidRPr="007B20FD" w:rsidRDefault="00FB37A8" w:rsidP="00FB37A8">
                        <w:pPr>
                          <w:spacing w:before="120" w:after="120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7B20FD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n-MY"/>
                          </w:rPr>
                          <w:t>Normal Price</w:t>
                        </w:r>
                      </w:p>
                    </w:tc>
                  </w:tr>
                  <w:tr w:rsidR="00FB37A8" w:rsidRPr="007B20FD" w14:paraId="213F85D9" w14:textId="77777777" w:rsidTr="0075635C">
                    <w:tc>
                      <w:tcPr>
                        <w:tcW w:w="2502" w:type="dxa"/>
                      </w:tcPr>
                      <w:p w14:paraId="1A8A3433" w14:textId="44EE946F" w:rsidR="00FB37A8" w:rsidRPr="007B20FD" w:rsidRDefault="00FB37A8" w:rsidP="00FB37A8">
                        <w:pPr>
                          <w:spacing w:before="120" w:after="120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 xml:space="preserve">RM 1.00 / month </w:t>
                        </w: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br/>
                          <w:t>(for the 1</w:t>
                        </w: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vertAlign w:val="superscript"/>
                            <w:lang w:val="en-MY"/>
                          </w:rPr>
                          <w:t>st</w:t>
                        </w: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 xml:space="preserve"> month)</w:t>
                        </w:r>
                      </w:p>
                    </w:tc>
                    <w:tc>
                      <w:tcPr>
                        <w:tcW w:w="2502" w:type="dxa"/>
                      </w:tcPr>
                      <w:p w14:paraId="43013AF4" w14:textId="57DF6CB9" w:rsidR="00FB37A8" w:rsidRPr="007B20FD" w:rsidRDefault="00FB37A8" w:rsidP="00FB37A8">
                        <w:pPr>
                          <w:spacing w:before="120" w:after="120"/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</w:pP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t>RM 3.00 / month</w:t>
                        </w:r>
                        <w:r w:rsidRPr="007B20FD">
                          <w:rPr>
                            <w:rFonts w:ascii="Arial" w:hAnsi="Arial" w:cs="Arial"/>
                            <w:sz w:val="24"/>
                            <w:szCs w:val="24"/>
                            <w:lang w:val="en-MY"/>
                          </w:rPr>
                          <w:br/>
                          <w:t>(subsequent months)</w:t>
                        </w:r>
                      </w:p>
                    </w:tc>
                  </w:tr>
                </w:tbl>
                <w:p w14:paraId="6A3D012F" w14:textId="4AAE62C5" w:rsidR="00FB37A8" w:rsidRPr="007B20FD" w:rsidRDefault="00FB37A8" w:rsidP="00F558D8">
                  <w:pPr>
                    <w:spacing w:before="120" w:after="120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77DAFFF9" w14:textId="77777777" w:rsidTr="008C39CC">
              <w:trPr>
                <w:trHeight w:val="817"/>
              </w:trPr>
              <w:tc>
                <w:tcPr>
                  <w:tcW w:w="1153" w:type="pct"/>
                  <w:shd w:val="clear" w:color="auto" w:fill="002060"/>
                </w:tcPr>
                <w:p w14:paraId="1D0344B6" w14:textId="77777777" w:rsidR="00D24D6C" w:rsidRPr="007B20FD" w:rsidRDefault="00D24D6C" w:rsidP="00117ED5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Eligible Devices</w:t>
                  </w:r>
                </w:p>
              </w:tc>
              <w:tc>
                <w:tcPr>
                  <w:tcW w:w="3847" w:type="pct"/>
                </w:tcPr>
                <w:p w14:paraId="216FADBF" w14:textId="77777777" w:rsidR="00D24D6C" w:rsidRPr="007B20FD" w:rsidRDefault="00D24D6C" w:rsidP="00D24D6C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ind w:left="691"/>
                    <w:contextualSpacing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Android</w:t>
                  </w:r>
                </w:p>
                <w:p w14:paraId="546931A2" w14:textId="77777777" w:rsidR="00D24D6C" w:rsidRPr="007B20FD" w:rsidRDefault="00D24D6C" w:rsidP="00D24D6C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ind w:left="691"/>
                    <w:contextualSpacing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IOS</w:t>
                  </w:r>
                </w:p>
                <w:p w14:paraId="62A1E4FF" w14:textId="77777777" w:rsidR="00D24D6C" w:rsidRPr="007B20FD" w:rsidRDefault="00D24D6C" w:rsidP="00117ED5">
                  <w:pPr>
                    <w:spacing w:before="120" w:after="120"/>
                    <w:ind w:left="69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eastAsia="Arial" w:hAnsi="Arial" w:cs="Arial"/>
                      <w:color w:val="212121"/>
                      <w:sz w:val="24"/>
                      <w:szCs w:val="24"/>
                    </w:rPr>
                    <w:t>(applicable for both mobile and tablet)</w:t>
                  </w:r>
                </w:p>
              </w:tc>
            </w:tr>
            <w:tr w:rsidR="00D24D6C" w:rsidRPr="007B20FD" w14:paraId="72EADC44" w14:textId="77777777" w:rsidTr="008C39CC">
              <w:trPr>
                <w:trHeight w:val="270"/>
              </w:trPr>
              <w:tc>
                <w:tcPr>
                  <w:tcW w:w="1153" w:type="pct"/>
                  <w:shd w:val="clear" w:color="auto" w:fill="002060"/>
                </w:tcPr>
                <w:p w14:paraId="279ADE88" w14:textId="77777777" w:rsidR="00D24D6C" w:rsidRPr="007B20FD" w:rsidRDefault="00D24D6C" w:rsidP="00117ED5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Renewal</w:t>
                  </w:r>
                </w:p>
              </w:tc>
              <w:tc>
                <w:tcPr>
                  <w:tcW w:w="3847" w:type="pct"/>
                </w:tcPr>
                <w:p w14:paraId="7B57D09C" w14:textId="77777777" w:rsidR="00D24D6C" w:rsidRPr="007B20FD" w:rsidRDefault="00D24D6C" w:rsidP="00D24D6C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ind w:left="691"/>
                    <w:contextualSpacing w:val="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Auto-renewal</w:t>
                  </w:r>
                </w:p>
              </w:tc>
            </w:tr>
            <w:tr w:rsidR="00D24D6C" w:rsidRPr="007B20FD" w14:paraId="5E665255" w14:textId="77777777" w:rsidTr="008C39CC">
              <w:trPr>
                <w:trHeight w:val="2528"/>
              </w:trPr>
              <w:tc>
                <w:tcPr>
                  <w:tcW w:w="1153" w:type="pct"/>
                  <w:shd w:val="clear" w:color="auto" w:fill="002060"/>
                </w:tcPr>
                <w:p w14:paraId="3711169D" w14:textId="77777777" w:rsidR="00D24D6C" w:rsidRPr="007B20FD" w:rsidRDefault="00D24D6C" w:rsidP="00117ED5">
                  <w:pPr>
                    <w:spacing w:before="120" w:after="120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Promo mechanics</w:t>
                  </w:r>
                </w:p>
              </w:tc>
              <w:tc>
                <w:tcPr>
                  <w:tcW w:w="3847" w:type="pct"/>
                </w:tcPr>
                <w:p w14:paraId="259D4CE5" w14:textId="1EF746FC" w:rsidR="00D24D6C" w:rsidRPr="007B20FD" w:rsidRDefault="002B56E2" w:rsidP="002B56E2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</w:t>
                  </w:r>
                  <w:r w:rsidR="00D24D6C" w:rsidRPr="007B20FD">
                    <w:rPr>
                      <w:rFonts w:ascii="Arial" w:hAnsi="Arial" w:cs="Arial"/>
                      <w:sz w:val="24"/>
                      <w:szCs w:val="24"/>
                    </w:rPr>
                    <w:t>ustomers who sign up during the promo period</w:t>
                  </w:r>
                  <w:r w:rsidR="27056B7C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D24D6C" w:rsidRPr="007B20FD">
                    <w:rPr>
                      <w:rFonts w:ascii="Arial" w:hAnsi="Arial" w:cs="Arial"/>
                      <w:sz w:val="24"/>
                      <w:szCs w:val="24"/>
                    </w:rPr>
                    <w:t>will enjoy RM</w:t>
                  </w:r>
                  <w:r w:rsidR="00F558D8" w:rsidRPr="007B20FD">
                    <w:rPr>
                      <w:rFonts w:ascii="Arial" w:hAnsi="Arial" w:cs="Arial"/>
                      <w:sz w:val="24"/>
                      <w:szCs w:val="24"/>
                    </w:rPr>
                    <w:t>1 for the 1</w:t>
                  </w:r>
                  <w:r w:rsidR="00F558D8" w:rsidRPr="007B20FD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st</w:t>
                  </w:r>
                  <w:r w:rsidR="00F558D8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month. </w:t>
                  </w:r>
                </w:p>
                <w:p w14:paraId="1E9BA816" w14:textId="7642E60E" w:rsidR="00D24D6C" w:rsidRPr="007B20FD" w:rsidRDefault="00D24D6C" w:rsidP="002B56E2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Customers who sign up </w:t>
                  </w:r>
                  <w:r w:rsidR="63C4D34A" w:rsidRPr="007B20FD">
                    <w:rPr>
                      <w:rFonts w:ascii="Arial" w:hAnsi="Arial" w:cs="Arial"/>
                      <w:sz w:val="24"/>
                      <w:szCs w:val="24"/>
                    </w:rPr>
                    <w:t>after the promo period will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be </w:t>
                  </w:r>
                  <w:r w:rsidR="00345E24" w:rsidRPr="007B20FD">
                    <w:rPr>
                      <w:rFonts w:ascii="Arial" w:hAnsi="Arial" w:cs="Arial"/>
                      <w:sz w:val="24"/>
                      <w:szCs w:val="24"/>
                    </w:rPr>
                    <w:t>charged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the normal price of RM3</w:t>
                  </w:r>
                  <w:r w:rsidR="00F97A15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per 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month.</w:t>
                  </w:r>
                </w:p>
                <w:p w14:paraId="3E3A51F1" w14:textId="580E6E9C" w:rsidR="00D24D6C" w:rsidRPr="007B20FD" w:rsidRDefault="00D24D6C" w:rsidP="00117ED5">
                  <w:pPr>
                    <w:pStyle w:val="ListParagraph"/>
                    <w:numPr>
                      <w:ilvl w:val="0"/>
                      <w:numId w:val="16"/>
                    </w:numPr>
                    <w:spacing w:before="120" w:after="12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Customer subscription will be auto-renew at RM3</w:t>
                  </w:r>
                  <w:r w:rsidR="00345E24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per </w:t>
                  </w: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month </w:t>
                  </w:r>
                  <w:r w:rsidR="00E92D0F" w:rsidRPr="007B20FD">
                    <w:rPr>
                      <w:rFonts w:ascii="Arial" w:hAnsi="Arial" w:cs="Arial"/>
                      <w:sz w:val="24"/>
                      <w:szCs w:val="24"/>
                    </w:rPr>
                    <w:t>from</w:t>
                  </w:r>
                  <w:r w:rsidR="00345E24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the</w:t>
                  </w:r>
                  <w:r w:rsidR="00E92D0F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2</w:t>
                  </w:r>
                  <w:r w:rsidR="00E92D0F" w:rsidRPr="007B20FD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nd</w:t>
                  </w:r>
                  <w:r w:rsidR="00E92D0F"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month onwards</w:t>
                  </w:r>
                </w:p>
              </w:tc>
            </w:tr>
          </w:tbl>
          <w:p w14:paraId="1671612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002FD0B1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049"/>
      </w:tblGrid>
      <w:tr w:rsidR="00D24D6C" w:rsidRPr="007B20FD" w14:paraId="6B935921" w14:textId="77777777" w:rsidTr="1C344AFD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4565C069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3. Eligibility and Criteria  </w:t>
            </w:r>
            <w:r w:rsidRPr="007B20FD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24D6C" w:rsidRPr="007B20FD" w14:paraId="0CF7E566" w14:textId="77777777" w:rsidTr="1C344AFD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ECF3F2D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Eligibility &amp; Criteria</w:t>
            </w: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FB76250" w14:textId="2A0E6221" w:rsidR="00D24D6C" w:rsidRPr="007B20FD" w:rsidRDefault="00D24D6C" w:rsidP="00D24D6C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Customer</w:t>
            </w:r>
            <w:r w:rsidR="00345E24" w:rsidRPr="007B20FD">
              <w:rPr>
                <w:rFonts w:ascii="Arial" w:hAnsi="Arial" w:cs="Arial"/>
                <w:sz w:val="24"/>
                <w:szCs w:val="24"/>
              </w:rPr>
              <w:t>’s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line must be active</w:t>
            </w:r>
          </w:p>
          <w:p w14:paraId="79435D0B" w14:textId="77777777" w:rsidR="00D24D6C" w:rsidRPr="007B20FD" w:rsidRDefault="00D24D6C" w:rsidP="00D24D6C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All Prepaid Plans (including plans from 2021 onwards)</w:t>
            </w:r>
          </w:p>
          <w:p w14:paraId="285561DD" w14:textId="77777777" w:rsidR="00D24D6C" w:rsidRPr="007B20FD" w:rsidRDefault="00D24D6C" w:rsidP="00D24D6C">
            <w:pPr>
              <w:pStyle w:val="ListParagraph"/>
              <w:numPr>
                <w:ilvl w:val="0"/>
                <w:numId w:val="5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All Postpaid Plans (including plans from 2021 onwards)</w:t>
            </w:r>
          </w:p>
          <w:p w14:paraId="6E98204B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1BC23F" w14:textId="77777777" w:rsidR="00D24D6C" w:rsidRPr="007B20FD" w:rsidRDefault="76BB8222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Eligible Postpaid Plans from 2021 onwards: refer </w:t>
            </w:r>
            <w:hyperlink w:anchor="Bookmark1" w:history="1">
              <w:r w:rsidRPr="007B20FD">
                <w:rPr>
                  <w:rStyle w:val="Hyperlink"/>
                  <w:rFonts w:ascii="Arial" w:hAnsi="Arial" w:cs="Arial"/>
                  <w:sz w:val="24"/>
                  <w:szCs w:val="24"/>
                </w:rPr>
                <w:t>here</w:t>
              </w:r>
            </w:hyperlink>
          </w:p>
        </w:tc>
      </w:tr>
    </w:tbl>
    <w:p w14:paraId="1D282CDC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D24D6C" w:rsidRPr="007B20FD" w14:paraId="23FBFBA4" w14:textId="77777777" w:rsidTr="1C344AFD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294DAD3E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 Customer Journey </w:t>
            </w:r>
          </w:p>
        </w:tc>
      </w:tr>
      <w:tr w:rsidR="00D24D6C" w:rsidRPr="007B20FD" w14:paraId="4BD5A1C1" w14:textId="77777777" w:rsidTr="1C344AFD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4F18D6F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Customer Journey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1CBA069" w14:textId="7BD88346" w:rsidR="00D24D6C" w:rsidRPr="007B20FD" w:rsidRDefault="00D24D6C" w:rsidP="00117ED5">
            <w:pPr>
              <w:spacing w:before="120" w:after="120" w:line="240" w:lineRule="auto"/>
              <w:rPr>
                <w:rFonts w:ascii="Arial" w:eastAsia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  <w:tr w:rsidR="00D24D6C" w:rsidRPr="007B20FD" w14:paraId="2D0B9AF7" w14:textId="77777777" w:rsidTr="1C344AFD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5DAB3923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>WebSHIELD</w:t>
            </w:r>
            <w:proofErr w:type="spellEnd"/>
            <w:r w:rsidRPr="007B20FD">
              <w:rPr>
                <w:rFonts w:ascii="Arial" w:eastAsia="Times New Roman" w:hAnsi="Arial" w:cs="Arial"/>
                <w:kern w:val="0"/>
                <w:sz w:val="24"/>
                <w:szCs w:val="24"/>
                <w14:ligatures w14:val="none"/>
              </w:rPr>
              <w:t xml:space="preserve"> mechanics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CBBCD42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How </w:t>
            </w:r>
            <w:proofErr w:type="spellStart"/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WebSHIELD</w:t>
            </w:r>
            <w:proofErr w:type="spellEnd"/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Works</w:t>
            </w:r>
          </w:p>
          <w:p w14:paraId="1BBE12C7" w14:textId="262FC448" w:rsidR="00D24D6C" w:rsidRPr="007B20FD" w:rsidRDefault="00D24D6C" w:rsidP="00D24D6C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FD">
              <w:rPr>
                <w:rFonts w:ascii="Arial" w:hAnsi="Arial" w:cs="Arial"/>
                <w:sz w:val="24"/>
                <w:szCs w:val="24"/>
              </w:rPr>
              <w:lastRenderedPageBreak/>
              <w:t>WebSHIELD</w:t>
            </w:r>
            <w:proofErr w:type="spellEnd"/>
            <w:r w:rsidRPr="007B20FD">
              <w:rPr>
                <w:rFonts w:ascii="Arial" w:hAnsi="Arial" w:cs="Arial"/>
                <w:sz w:val="24"/>
                <w:szCs w:val="24"/>
              </w:rPr>
              <w:t xml:space="preserve"> works on </w:t>
            </w: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hotspot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 w:rsidRPr="007B20FD">
              <w:rPr>
                <w:rFonts w:ascii="Arial" w:hAnsi="Arial" w:cs="Arial"/>
                <w:sz w:val="24"/>
                <w:szCs w:val="24"/>
              </w:rPr>
              <w:t>as long as</w:t>
            </w:r>
            <w:proofErr w:type="gramEnd"/>
            <w:r w:rsidRPr="007B20F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31FF9" w:rsidRPr="007B20FD">
              <w:rPr>
                <w:rFonts w:ascii="Arial" w:hAnsi="Arial" w:cs="Arial"/>
                <w:sz w:val="24"/>
                <w:szCs w:val="24"/>
              </w:rPr>
              <w:t xml:space="preserve">the connection is </w:t>
            </w:r>
            <w:r w:rsidRPr="007B20FD">
              <w:rPr>
                <w:rFonts w:ascii="Arial" w:hAnsi="Arial" w:cs="Arial"/>
                <w:sz w:val="24"/>
                <w:szCs w:val="24"/>
              </w:rPr>
              <w:t>under CelcomDigi network. ​</w:t>
            </w:r>
          </w:p>
          <w:p w14:paraId="65E31FCD" w14:textId="77777777" w:rsidR="00D24D6C" w:rsidRPr="007B20FD" w:rsidRDefault="00D24D6C" w:rsidP="00117ED5">
            <w:pPr>
              <w:pStyle w:val="ListParagraph"/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Eg: Customer </w:t>
            </w: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hotspot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to 2 kids on phone hence both phones will be protected ​</w:t>
            </w:r>
          </w:p>
          <w:p w14:paraId="5547EE90" w14:textId="77777777" w:rsidR="00D24D6C" w:rsidRPr="007B20FD" w:rsidRDefault="00D24D6C" w:rsidP="00117ED5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  <w:p w14:paraId="4397E427" w14:textId="4777F9FD" w:rsidR="00D24D6C" w:rsidRPr="007B20FD" w:rsidRDefault="76BB8222" w:rsidP="00D24D6C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WebSHIELD </w:t>
            </w: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does not work on Wi-Fi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5111BCA0" w:rsidRPr="007B20FD">
              <w:rPr>
                <w:rFonts w:ascii="Arial" w:hAnsi="Arial" w:cs="Arial"/>
                <w:sz w:val="24"/>
                <w:szCs w:val="24"/>
              </w:rPr>
              <w:t>connections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35187DD7" w14:textId="52327A9B" w:rsidR="00D24D6C" w:rsidRPr="007B20FD" w:rsidRDefault="76BB8222" w:rsidP="00117ED5">
            <w:pPr>
              <w:pStyle w:val="ListParagraph"/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​Eg: Customer connected to Wi-Fi and browsing. If </w:t>
            </w:r>
            <w:r w:rsidR="6491731A" w:rsidRPr="007B20FD">
              <w:rPr>
                <w:rFonts w:ascii="Arial" w:hAnsi="Arial" w:cs="Arial"/>
                <w:sz w:val="24"/>
                <w:szCs w:val="24"/>
              </w:rPr>
              <w:t xml:space="preserve">they 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encounter </w:t>
            </w:r>
            <w:r w:rsidR="538AFFDF" w:rsidRPr="007B20FD">
              <w:rPr>
                <w:rFonts w:ascii="Arial" w:hAnsi="Arial" w:cs="Arial"/>
                <w:sz w:val="24"/>
                <w:szCs w:val="24"/>
              </w:rPr>
              <w:t>a malicious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site, it will not be blocked. ​</w:t>
            </w:r>
          </w:p>
          <w:p w14:paraId="07A07A80" w14:textId="552D4CC5" w:rsidR="00D24D6C" w:rsidRPr="007B20FD" w:rsidRDefault="00D24D6C" w:rsidP="00117ED5">
            <w:pPr>
              <w:pStyle w:val="ListParagraph"/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Please recommend customers </w:t>
            </w:r>
            <w:proofErr w:type="gramStart"/>
            <w:r w:rsidRPr="007B20FD">
              <w:rPr>
                <w:rFonts w:ascii="Arial" w:hAnsi="Arial" w:cs="Arial"/>
                <w:sz w:val="24"/>
                <w:szCs w:val="24"/>
              </w:rPr>
              <w:t>to subscribe</w:t>
            </w:r>
            <w:proofErr w:type="gramEnd"/>
            <w:r w:rsidRPr="007B20FD">
              <w:rPr>
                <w:rFonts w:ascii="Arial" w:hAnsi="Arial" w:cs="Arial"/>
                <w:sz w:val="24"/>
                <w:szCs w:val="24"/>
              </w:rPr>
              <w:t xml:space="preserve"> to MobileSHIELD. </w:t>
            </w:r>
            <w:hyperlink r:id="rId8">
              <w:r w:rsidR="007B20FD">
                <w:rPr>
                  <w:rStyle w:val="Hyperlink"/>
                  <w:rFonts w:ascii="Arial" w:hAnsi="Arial" w:cs="Arial"/>
                  <w:sz w:val="24"/>
                  <w:szCs w:val="24"/>
                </w:rPr>
                <w:t xml:space="preserve">CelcomDigi </w:t>
              </w:r>
              <w:proofErr w:type="spellStart"/>
              <w:r w:rsidR="007B20FD">
                <w:rPr>
                  <w:rStyle w:val="Hyperlink"/>
                  <w:rFonts w:ascii="Arial" w:hAnsi="Arial" w:cs="Arial"/>
                  <w:sz w:val="24"/>
                  <w:szCs w:val="24"/>
                </w:rPr>
                <w:t>MobileSHIELD</w:t>
              </w:r>
              <w:proofErr w:type="spellEnd"/>
            </w:hyperlink>
          </w:p>
          <w:p w14:paraId="3288285D" w14:textId="77777777" w:rsidR="00D24D6C" w:rsidRPr="007B20FD" w:rsidRDefault="00D24D6C" w:rsidP="00117ED5">
            <w:pPr>
              <w:pStyle w:val="ListParagraph"/>
              <w:spacing w:before="120" w:after="120" w:line="240" w:lineRule="auto"/>
              <w:ind w:left="0"/>
              <w:contextualSpacing w:val="0"/>
              <w:rPr>
                <w:rFonts w:ascii="Arial" w:hAnsi="Arial" w:cs="Arial"/>
                <w:sz w:val="24"/>
                <w:szCs w:val="24"/>
                <w:lang w:val="en-MY"/>
              </w:rPr>
            </w:pPr>
          </w:p>
          <w:p w14:paraId="2C81438A" w14:textId="77777777" w:rsidR="00D24D6C" w:rsidRPr="007B20FD" w:rsidRDefault="00D24D6C" w:rsidP="00D24D6C">
            <w:pPr>
              <w:pStyle w:val="ListParagraph"/>
              <w:numPr>
                <w:ilvl w:val="0"/>
                <w:numId w:val="18"/>
              </w:numPr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7B20FD">
              <w:rPr>
                <w:rFonts w:ascii="Arial" w:hAnsi="Arial" w:cs="Arial"/>
                <w:sz w:val="24"/>
                <w:szCs w:val="24"/>
              </w:rPr>
              <w:t>WebSHIELD</w:t>
            </w:r>
            <w:proofErr w:type="spellEnd"/>
            <w:r w:rsidRPr="007B20FD">
              <w:rPr>
                <w:rFonts w:ascii="Arial" w:hAnsi="Arial" w:cs="Arial"/>
                <w:sz w:val="24"/>
                <w:szCs w:val="24"/>
              </w:rPr>
              <w:t xml:space="preserve"> does not require any application to be downloaded or installed. </w:t>
            </w:r>
          </w:p>
          <w:p w14:paraId="7608D11B" w14:textId="77777777" w:rsidR="00D24D6C" w:rsidRPr="007B20FD" w:rsidRDefault="00D24D6C" w:rsidP="00117ED5">
            <w:pPr>
              <w:pStyle w:val="ListParagraph"/>
              <w:spacing w:before="120" w:after="120" w:line="240" w:lineRule="auto"/>
              <w:ind w:left="360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Customers just need to subscribe via CelcomDigi app. Once the add-on is activated, protection starts automatically.</w:t>
            </w:r>
          </w:p>
          <w:p w14:paraId="4B4B000E" w14:textId="77777777" w:rsidR="00D24D6C" w:rsidRPr="007B20FD" w:rsidRDefault="00D24D6C" w:rsidP="00E6372B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4DEDAF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Error Messages for Blocked Websites</w:t>
            </w:r>
          </w:p>
          <w:p w14:paraId="23A408D3" w14:textId="77777777" w:rsidR="00D24D6C" w:rsidRPr="007B20FD" w:rsidRDefault="00D24D6C" w:rsidP="00D24D6C">
            <w:pPr>
              <w:pStyle w:val="ListParagraph"/>
              <w:numPr>
                <w:ilvl w:val="0"/>
                <w:numId w:val="27"/>
              </w:num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>Websites that contain phishing or malicious content will be blocked and phone/tablet screen will display the below warning. ​</w:t>
            </w:r>
          </w:p>
          <w:p w14:paraId="66F34D9B" w14:textId="77777777" w:rsidR="00D24D6C" w:rsidRPr="007B20FD" w:rsidRDefault="00D24D6C" w:rsidP="00117ED5">
            <w:pPr>
              <w:spacing w:before="120" w:after="12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DCE360F" wp14:editId="2AFCB0D9">
                  <wp:extent cx="1128637" cy="2515921"/>
                  <wp:effectExtent l="76200" t="76200" r="128905" b="132080"/>
                  <wp:docPr id="559154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1543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549" cy="253133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EF5340A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Note: </w:t>
            </w:r>
          </w:p>
          <w:p w14:paraId="3FDA195B" w14:textId="16380C66" w:rsidR="00D24D6C" w:rsidRPr="007B20FD" w:rsidRDefault="76BB8222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  <w:r w:rsidRPr="007B20FD">
              <w:rPr>
                <w:rFonts w:ascii="Arial" w:hAnsi="Arial" w:cs="Arial"/>
                <w:sz w:val="24"/>
                <w:szCs w:val="24"/>
              </w:rPr>
              <w:t xml:space="preserve">There are no bypass options for blocked sites, this is to ensure </w:t>
            </w:r>
            <w:r w:rsidR="5782CD34" w:rsidRPr="007B20FD">
              <w:rPr>
                <w:rFonts w:ascii="Arial" w:hAnsi="Arial" w:cs="Arial"/>
                <w:sz w:val="24"/>
                <w:szCs w:val="24"/>
              </w:rPr>
              <w:t>customers are</w:t>
            </w:r>
            <w:r w:rsidRPr="007B20FD">
              <w:rPr>
                <w:rFonts w:ascii="Arial" w:hAnsi="Arial" w:cs="Arial"/>
                <w:sz w:val="24"/>
                <w:szCs w:val="24"/>
              </w:rPr>
              <w:t xml:space="preserve"> secure while browsing on CelcomDigi network. ​</w:t>
            </w:r>
          </w:p>
        </w:tc>
      </w:tr>
    </w:tbl>
    <w:p w14:paraId="3144C694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D24D6C" w:rsidRPr="007B20FD" w14:paraId="5906ADA0" w14:textId="77777777" w:rsidTr="00117ED5">
        <w:trPr>
          <w:trHeight w:val="270"/>
        </w:trPr>
        <w:tc>
          <w:tcPr>
            <w:tcW w:w="9344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3682F53B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5. Customer Communications (Active) </w:t>
            </w:r>
            <w:r w:rsidRPr="007B20FD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24D6C" w:rsidRPr="007B20FD" w14:paraId="39CBFA79" w14:textId="77777777" w:rsidTr="00117ED5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703FC11E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Active Comms 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58E08E9D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D24D6C" w:rsidRPr="007B20FD" w14:paraId="68F717B5" w14:textId="77777777" w:rsidTr="00117ED5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154BAD6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FAQs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</w:tcPr>
          <w:p w14:paraId="0A909D81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10" w:history="1">
              <w:r w:rsidRPr="007B20FD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https://help.celcomdigi.com/en/support/solutions/articles/70000676270-faq-celcomdigi-webshield</w:t>
              </w:r>
            </w:hyperlink>
            <w:r w:rsidRPr="007B20FD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D24D6C" w:rsidRPr="007B20FD" w14:paraId="5F982B88" w14:textId="77777777" w:rsidTr="00117ED5">
        <w:trPr>
          <w:trHeight w:val="270"/>
        </w:trPr>
        <w:tc>
          <w:tcPr>
            <w:tcW w:w="2260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A555D48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Website</w:t>
            </w:r>
          </w:p>
        </w:tc>
        <w:tc>
          <w:tcPr>
            <w:tcW w:w="708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</w:tcPr>
          <w:p w14:paraId="67E88DE3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hyperlink r:id="rId11" w:history="1">
              <w:r w:rsidRPr="007B20FD">
                <w:rPr>
                  <w:rStyle w:val="Hyperlink"/>
                  <w:rFonts w:ascii="Arial" w:hAnsi="Arial" w:cs="Arial"/>
                  <w:sz w:val="24"/>
                  <w:szCs w:val="24"/>
                  <w:lang w:val="en-MY"/>
                </w:rPr>
                <w:t>https://www.celcomdigi.com/safety/webshield</w:t>
              </w:r>
            </w:hyperlink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</w:t>
            </w:r>
          </w:p>
        </w:tc>
      </w:tr>
    </w:tbl>
    <w:p w14:paraId="6BCAFA16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  <w:r w:rsidRPr="007B20FD">
        <w:rPr>
          <w:rFonts w:ascii="Arial" w:hAnsi="Arial" w:cs="Arial"/>
          <w:sz w:val="24"/>
          <w:szCs w:val="24"/>
          <w:lang w:val="en-MY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D24D6C" w:rsidRPr="007B20FD" w14:paraId="5E2136F2" w14:textId="77777777" w:rsidTr="1C344AFD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64E91D98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6. Additional Information </w:t>
            </w:r>
          </w:p>
        </w:tc>
      </w:tr>
      <w:tr w:rsidR="00D24D6C" w:rsidRPr="007B20FD" w14:paraId="2B51A8C5" w14:textId="77777777" w:rsidTr="1C344AFD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B45BCE1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Visuals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7D6BCAD8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NA</w:t>
            </w:r>
          </w:p>
        </w:tc>
      </w:tr>
      <w:tr w:rsidR="00D24D6C" w:rsidRPr="007B20FD" w14:paraId="5C9FF09B" w14:textId="77777777" w:rsidTr="1C344AFD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hideMark/>
          </w:tcPr>
          <w:p w14:paraId="76C46168" w14:textId="77777777" w:rsidR="00D24D6C" w:rsidRPr="007B20FD" w:rsidRDefault="76BB8222" w:rsidP="00D24D6C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bookmarkStart w:id="0" w:name="Bookmark1"/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Eligible</w:t>
            </w:r>
            <w:bookmarkEnd w:id="0"/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 xml:space="preserve"> Postpaid Plans from 2021 onwards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66D9DCC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Postpaid Plans</w:t>
            </w:r>
          </w:p>
          <w:tbl>
            <w:tblPr>
              <w:tblW w:w="491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9"/>
              <w:gridCol w:w="2455"/>
              <w:gridCol w:w="2082"/>
            </w:tblGrid>
            <w:tr w:rsidR="00D24D6C" w:rsidRPr="007B20FD" w14:paraId="2473C82E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1871"/>
                  <w:vAlign w:val="center"/>
                  <w:hideMark/>
                </w:tcPr>
                <w:p w14:paraId="4EF86E6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CelcomDigi Plans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9BDF"/>
                  <w:vAlign w:val="center"/>
                  <w:hideMark/>
                </w:tcPr>
                <w:p w14:paraId="2BB1302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Celcom Plans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000"/>
                  <w:vAlign w:val="center"/>
                  <w:hideMark/>
                </w:tcPr>
                <w:p w14:paraId="479118D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Digi Plans</w:t>
                  </w:r>
                </w:p>
              </w:tc>
            </w:tr>
            <w:tr w:rsidR="00D24D6C" w:rsidRPr="007B20FD" w14:paraId="52520645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8D343C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30 XV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DC3CE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POSTPAID 28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193D5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40 2021</w:t>
                  </w:r>
                </w:p>
              </w:tc>
            </w:tr>
            <w:tr w:rsidR="00D24D6C" w:rsidRPr="007B20FD" w14:paraId="1F03ADA8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C7679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40 SE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DE2CF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POSTPAID 40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96F545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60 2021</w:t>
                  </w:r>
                </w:p>
              </w:tc>
            </w:tr>
            <w:tr w:rsidR="00D24D6C" w:rsidRPr="007B20FD" w14:paraId="6AB4A942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B29B8E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50 XV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AA782E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POSTPAID 60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756DEF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60 DS 2021</w:t>
                  </w:r>
                </w:p>
              </w:tc>
            </w:tr>
            <w:tr w:rsidR="00D24D6C" w:rsidRPr="007B20FD" w14:paraId="4FEAA17F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CE28A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60 SE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2FAB38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POSTPAID UNLIMITED 75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C5737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60S DS 2021</w:t>
                  </w:r>
                </w:p>
              </w:tc>
            </w:tr>
            <w:tr w:rsidR="00D24D6C" w:rsidRPr="007B20FD" w14:paraId="22DE378E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742711B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60 XV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FA0F3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Basic 35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625CAB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90 2021</w:t>
                  </w:r>
                </w:p>
              </w:tc>
            </w:tr>
            <w:tr w:rsidR="00D24D6C" w:rsidRPr="007B20FD" w14:paraId="201B35CA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206063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80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C2A798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Basic 35 Unlimited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85E7D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90 DS 2021</w:t>
                  </w:r>
                </w:p>
              </w:tc>
            </w:tr>
            <w:tr w:rsidR="00D24D6C" w:rsidRPr="007B20FD" w14:paraId="0F370B7B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EB395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80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1035F8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Basic 55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73815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120 2021</w:t>
                  </w:r>
                </w:p>
              </w:tc>
            </w:tr>
            <w:tr w:rsidR="00D24D6C" w:rsidRPr="007B20FD" w14:paraId="06A915FF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DC02BB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100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05A415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Basic 55 Unlimited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892DA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120 DS 2021</w:t>
                  </w:r>
                </w:p>
              </w:tc>
            </w:tr>
            <w:tr w:rsidR="00D24D6C" w:rsidRPr="007B20FD" w14:paraId="1A645884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BD7F3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100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3C5A94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FB792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150 2021</w:t>
                  </w:r>
                </w:p>
              </w:tc>
            </w:tr>
            <w:tr w:rsidR="00D24D6C" w:rsidRPr="007B20FD" w14:paraId="2B8A767C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A4770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CelcomDigi Postpaid 5G 120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E770E6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80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8713EF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150 DS 2021</w:t>
                  </w:r>
                </w:p>
              </w:tc>
            </w:tr>
            <w:tr w:rsidR="00D24D6C" w:rsidRPr="007B20FD" w14:paraId="5D02C37A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F02F3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120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E50255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98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3B5B58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Family 20 2021</w:t>
                  </w:r>
                </w:p>
              </w:tc>
            </w:tr>
            <w:tr w:rsidR="00D24D6C" w:rsidRPr="007B20FD" w14:paraId="436D914A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1216A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140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FCF89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128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1DA6BF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Family 30 2021</w:t>
                  </w:r>
                </w:p>
              </w:tc>
            </w:tr>
            <w:tr w:rsidR="00D24D6C" w:rsidRPr="007B20FD" w14:paraId="78ED6878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6BAF8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140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3AB51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158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426A1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Family 45 2021</w:t>
                  </w:r>
                </w:p>
              </w:tc>
            </w:tr>
            <w:tr w:rsidR="00D24D6C" w:rsidRPr="007B20FD" w14:paraId="74620293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6CDBBB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160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A6C8D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188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7317B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Family 45 Unlimited</w:t>
                  </w:r>
                </w:p>
              </w:tc>
            </w:tr>
            <w:tr w:rsidR="00D24D6C" w:rsidRPr="007B20FD" w14:paraId="0AB7DD79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F09B09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160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1C8A65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Family Line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A2197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Family 45 DS 2021</w:t>
                  </w:r>
                </w:p>
              </w:tc>
            </w:tr>
            <w:tr w:rsidR="00D24D6C" w:rsidRPr="007B20FD" w14:paraId="527BD17B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B82C5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30​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68B01F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MEGA Unlimited Family Line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D654B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55 Infinite</w:t>
                  </w:r>
                </w:p>
              </w:tc>
            </w:tr>
            <w:tr w:rsidR="00D24D6C" w:rsidRPr="007B20FD" w14:paraId="5AF0F15B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204B1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SE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EE021B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LITE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DD3A1B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65 Infinite</w:t>
                  </w:r>
                </w:p>
              </w:tc>
            </w:tr>
            <w:tr w:rsidR="00D24D6C" w:rsidRPr="007B20FD" w14:paraId="7787FB23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868092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40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A33CF8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0ACFD8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75 Infinite</w:t>
                  </w:r>
                </w:p>
              </w:tc>
            </w:tr>
            <w:tr w:rsidR="00D24D6C" w:rsidRPr="007B20FD" w14:paraId="4317E131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BA63A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50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78DD3E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076E1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85 Infinite</w:t>
                  </w:r>
                </w:p>
              </w:tc>
            </w:tr>
            <w:tr w:rsidR="00D24D6C" w:rsidRPr="007B20FD" w14:paraId="426CAC87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626F76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50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EE2C1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F1F64D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50 2022</w:t>
                  </w:r>
                </w:p>
              </w:tc>
            </w:tr>
            <w:tr w:rsidR="00D24D6C" w:rsidRPr="007B20FD" w14:paraId="42F064DD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E238CC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Gadget 30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DBE6E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335685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70 2022</w:t>
                  </w:r>
                </w:p>
              </w:tc>
            </w:tr>
            <w:tr w:rsidR="00D24D6C" w:rsidRPr="007B20FD" w14:paraId="0F32A754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5A3FE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Gadget 50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052AE6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EF885D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80 2022</w:t>
                  </w:r>
                </w:p>
              </w:tc>
            </w:tr>
            <w:tr w:rsidR="00D24D6C" w:rsidRPr="007B20FD" w14:paraId="681CE04D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549F36B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Gadget 50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10C28A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 </w:t>
                  </w: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80BE9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Postpaid 200 2022</w:t>
                  </w:r>
                </w:p>
              </w:tc>
            </w:tr>
            <w:tr w:rsidR="00D24D6C" w:rsidRPr="007B20FD" w14:paraId="405278DB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D5D951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Postpaid 5G Family 50 (ONE)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FECF1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5C91C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32C59A9A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6F34E7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CelcomDigi Postpaid 5G Family 50 DS(ONE)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16DE9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65FDC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5BC12777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1C8E19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Lite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82F09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4549411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02129D6C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13F18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Lite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4256DBB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AEF86C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7FC5D44F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2DE7F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Pro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28BD4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F1653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3F042375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6EE44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Pro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037F16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35AB9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54092AF2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D11F7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Ultra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DB1CC0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8ED560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0CEECD53" w14:textId="77777777" w:rsidTr="00AC1713">
              <w:trPr>
                <w:trHeight w:val="297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C163C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ONE Ultra DS</w:t>
                  </w:r>
                </w:p>
              </w:tc>
              <w:tc>
                <w:tcPr>
                  <w:tcW w:w="1772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1E79CD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503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8338E8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</w:tbl>
          <w:p w14:paraId="40479031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7373A2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Prepaid Plans</w:t>
            </w:r>
          </w:p>
          <w:tbl>
            <w:tblPr>
              <w:tblW w:w="491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9"/>
              <w:gridCol w:w="2438"/>
              <w:gridCol w:w="2099"/>
            </w:tblGrid>
            <w:tr w:rsidR="00D24D6C" w:rsidRPr="007B20FD" w14:paraId="5ACCCF96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1871"/>
                  <w:vAlign w:val="center"/>
                  <w:hideMark/>
                </w:tcPr>
                <w:p w14:paraId="2C27BA6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CelcomDigi Plans</w:t>
                  </w: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009BDF"/>
                  <w:vAlign w:val="center"/>
                  <w:hideMark/>
                </w:tcPr>
                <w:p w14:paraId="0B28111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color w:val="FFFFFF" w:themeColor="background1"/>
                      <w:sz w:val="24"/>
                      <w:szCs w:val="24"/>
                    </w:rPr>
                    <w:t>Celcom Plans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FFE000"/>
                  <w:vAlign w:val="center"/>
                  <w:hideMark/>
                </w:tcPr>
                <w:p w14:paraId="1B244DE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Digi Plans</w:t>
                  </w:r>
                </w:p>
              </w:tc>
            </w:tr>
            <w:tr w:rsidR="00D24D6C" w:rsidRPr="007B20FD" w14:paraId="623F901C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E448A5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Prepaid 5G Biru</w:t>
                  </w: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67B9461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New SOX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DF81B6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Best Prepaid v4</w:t>
                  </w:r>
                </w:p>
              </w:tc>
            </w:tr>
            <w:tr w:rsidR="00D24D6C" w:rsidRPr="007B20FD" w14:paraId="74AAAD98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B8878C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CelcomDigi Prepaid 5G Kuning</w:t>
                  </w: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D8E7F1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Xmid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EAED83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Easy Prepaid v3</w:t>
                  </w:r>
                </w:p>
              </w:tc>
            </w:tr>
            <w:tr w:rsidR="00D24D6C" w:rsidRPr="007B20FD" w14:paraId="6B28E0A4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D28FB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E01DB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SOX-UOX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E2000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Prepaid Best 2017</w:t>
                  </w:r>
                </w:p>
              </w:tc>
            </w:tr>
            <w:tr w:rsidR="00D24D6C" w:rsidRPr="007B20FD" w14:paraId="2DDF8B15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3EDF5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0A54C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Celcom </w:t>
                  </w: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C63707F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Digi Prepaid </w:t>
                  </w: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LiVE</w:t>
                  </w:r>
                  <w:proofErr w:type="spellEnd"/>
                </w:p>
              </w:tc>
            </w:tr>
            <w:tr w:rsidR="00D24D6C" w:rsidRPr="007B20FD" w14:paraId="520B8BB9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3E7816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35BAE3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Turbo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F3792E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Raja Kombo</w:t>
                  </w:r>
                </w:p>
              </w:tc>
            </w:tr>
            <w:tr w:rsidR="00D24D6C" w:rsidRPr="007B20FD" w14:paraId="77BE3027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FFC0FF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3FCABA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IOX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F51FF5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Raja Kombo 5G</w:t>
                  </w:r>
                </w:p>
              </w:tc>
            </w:tr>
            <w:tr w:rsidR="00D24D6C" w:rsidRPr="007B20FD" w14:paraId="6DBEDC95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4A502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BF228C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41466F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Digi Prepaid NEXT</w:t>
                  </w:r>
                </w:p>
              </w:tc>
            </w:tr>
            <w:tr w:rsidR="00D24D6C" w:rsidRPr="007B20FD" w14:paraId="241EF0E1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212B9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991928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Xmax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AEFCA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0B3813FE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20B9E4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2C4395A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X2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D8FB9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19CC9F3B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163A5B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6D9C21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Blue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AF7A6F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29D4E4C4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A0563F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D7CF4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Xpax24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13859A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58EB0FE9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758FF6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C4B083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Magic SIM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586A16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3A9FB44E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CCE4485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0278B3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Youth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814A23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68A18732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BD4E124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0CDDC8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Celcom XPAX Pantas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491CE3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1EC0117B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7CC7A3C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A7A06F2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Blue Khas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6693FC3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6EBD01A6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96B55E7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CB5DE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Holiday SIM Pack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5DF3339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747487BC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3F52561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EA7DF9E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XPAX PANTAS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93A8106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  <w:tr w:rsidR="00D24D6C" w:rsidRPr="007B20FD" w14:paraId="3BF369C4" w14:textId="77777777" w:rsidTr="00AC1713">
              <w:trPr>
                <w:trHeight w:val="300"/>
              </w:trPr>
              <w:tc>
                <w:tcPr>
                  <w:tcW w:w="172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883F38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6EE0E00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  <w:proofErr w:type="spellStart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>Juara</w:t>
                  </w:r>
                  <w:proofErr w:type="spellEnd"/>
                  <w:r w:rsidRPr="007B20FD">
                    <w:rPr>
                      <w:rFonts w:ascii="Arial" w:hAnsi="Arial" w:cs="Arial"/>
                      <w:sz w:val="24"/>
                      <w:szCs w:val="24"/>
                    </w:rPr>
                    <w:t xml:space="preserve"> Keren 5G Plan</w:t>
                  </w:r>
                </w:p>
              </w:tc>
              <w:tc>
                <w:tcPr>
                  <w:tcW w:w="1515" w:type="pct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59BFADB" w14:textId="77777777" w:rsidR="00D24D6C" w:rsidRPr="007B20FD" w:rsidRDefault="00D24D6C" w:rsidP="00117ED5">
                  <w:pPr>
                    <w:spacing w:before="120" w:after="12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n-MY"/>
                    </w:rPr>
                  </w:pPr>
                </w:p>
              </w:tc>
            </w:tr>
          </w:tbl>
          <w:p w14:paraId="042D659D" w14:textId="77777777" w:rsidR="00D24D6C" w:rsidRPr="007B20FD" w:rsidRDefault="00D24D6C" w:rsidP="00117ED5">
            <w:pPr>
              <w:shd w:val="clear" w:color="auto" w:fill="FFFFFF" w:themeFill="background1"/>
              <w:spacing w:before="120" w:after="120" w:line="240" w:lineRule="auto"/>
              <w:rPr>
                <w:rFonts w:ascii="Arial" w:eastAsia="Helvetica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EDE4977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0"/>
        <w:gridCol w:w="7084"/>
      </w:tblGrid>
      <w:tr w:rsidR="00D24D6C" w:rsidRPr="007B20FD" w14:paraId="36897B06" w14:textId="77777777" w:rsidTr="0DF86888">
        <w:trPr>
          <w:trHeight w:val="285"/>
        </w:trPr>
        <w:tc>
          <w:tcPr>
            <w:tcW w:w="9344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0B54E4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7B20FD">
              <w:rPr>
                <w:rFonts w:ascii="Arial" w:hAnsi="Arial" w:cs="Arial"/>
                <w:sz w:val="24"/>
                <w:szCs w:val="24"/>
                <w:lang w:val="en-MY"/>
              </w:rPr>
              <w:t> </w:t>
            </w:r>
          </w:p>
        </w:tc>
      </w:tr>
      <w:tr w:rsidR="00D24D6C" w:rsidRPr="007B20FD" w14:paraId="1AA9D2BF" w14:textId="77777777" w:rsidTr="0DF86888">
        <w:trPr>
          <w:trHeight w:val="315"/>
        </w:trPr>
        <w:tc>
          <w:tcPr>
            <w:tcW w:w="22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3415E9C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Reference Guide</w:t>
            </w:r>
            <w:r w:rsidRPr="007B20FD"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  <w:t> </w:t>
            </w:r>
          </w:p>
        </w:tc>
        <w:tc>
          <w:tcPr>
            <w:tcW w:w="708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0DD760D0" w14:textId="3C3114B5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MY"/>
              </w:rPr>
            </w:pPr>
          </w:p>
        </w:tc>
      </w:tr>
    </w:tbl>
    <w:p w14:paraId="4978C4F5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D24D6C" w:rsidRPr="007B20FD" w14:paraId="6B06304B" w14:textId="77777777" w:rsidTr="00117ED5">
        <w:trPr>
          <w:trHeight w:val="375"/>
        </w:trPr>
        <w:tc>
          <w:tcPr>
            <w:tcW w:w="93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553982"/>
            <w:vAlign w:val="center"/>
            <w:hideMark/>
          </w:tcPr>
          <w:p w14:paraId="3928BDCD" w14:textId="77777777" w:rsidR="00D24D6C" w:rsidRPr="007B20FD" w:rsidRDefault="00D24D6C" w:rsidP="00117ED5">
            <w:pPr>
              <w:spacing w:before="120" w:after="120" w:line="240" w:lineRule="auto"/>
              <w:rPr>
                <w:rFonts w:ascii="Arial" w:hAnsi="Arial" w:cs="Arial"/>
                <w:sz w:val="24"/>
                <w:szCs w:val="24"/>
                <w:lang w:val="en-MY"/>
              </w:rPr>
            </w:pPr>
            <w:r w:rsidRPr="007B20FD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 Historical Communications (no longer active but retained for reference only)</w:t>
            </w:r>
            <w:r w:rsidRPr="007B20FD">
              <w:rPr>
                <w:rFonts w:ascii="Arial" w:hAnsi="Arial" w:cs="Arial"/>
                <w:color w:val="FFFFFF" w:themeColor="background1"/>
                <w:sz w:val="24"/>
                <w:szCs w:val="24"/>
                <w:lang w:val="en-MY"/>
              </w:rPr>
              <w:t> </w:t>
            </w:r>
          </w:p>
        </w:tc>
      </w:tr>
    </w:tbl>
    <w:p w14:paraId="2847C6DD" w14:textId="77777777" w:rsidR="00D24D6C" w:rsidRPr="007B20FD" w:rsidRDefault="00D24D6C" w:rsidP="00D24D6C">
      <w:pPr>
        <w:spacing w:before="120" w:after="120" w:line="240" w:lineRule="auto"/>
        <w:rPr>
          <w:rFonts w:ascii="Arial" w:hAnsi="Arial" w:cs="Arial"/>
          <w:sz w:val="24"/>
          <w:szCs w:val="24"/>
          <w:lang w:val="en-MY"/>
        </w:rPr>
      </w:pPr>
    </w:p>
    <w:p w14:paraId="3D4CE38C" w14:textId="77777777" w:rsidR="00682DE2" w:rsidRPr="007B20FD" w:rsidRDefault="00682DE2" w:rsidP="00D24D6C">
      <w:pPr>
        <w:rPr>
          <w:rFonts w:ascii="Arial" w:hAnsi="Arial" w:cs="Arial"/>
          <w:sz w:val="24"/>
          <w:szCs w:val="24"/>
        </w:rPr>
      </w:pPr>
    </w:p>
    <w:sectPr w:rsidR="00682DE2" w:rsidRPr="007B20FD" w:rsidSect="0042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6252"/>
    <w:multiLevelType w:val="hybridMultilevel"/>
    <w:tmpl w:val="6576E90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837A0"/>
    <w:multiLevelType w:val="hybridMultilevel"/>
    <w:tmpl w:val="44CCC89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251FE1"/>
    <w:multiLevelType w:val="hybridMultilevel"/>
    <w:tmpl w:val="7C3C7D5A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4A2991"/>
    <w:multiLevelType w:val="multilevel"/>
    <w:tmpl w:val="9196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A4652"/>
    <w:multiLevelType w:val="hybridMultilevel"/>
    <w:tmpl w:val="D08655B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310D8"/>
    <w:multiLevelType w:val="hybridMultilevel"/>
    <w:tmpl w:val="E642F4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20F39"/>
    <w:multiLevelType w:val="multilevel"/>
    <w:tmpl w:val="B556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B459AF"/>
    <w:multiLevelType w:val="hybridMultilevel"/>
    <w:tmpl w:val="AB3CA4A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4722C"/>
    <w:multiLevelType w:val="multilevel"/>
    <w:tmpl w:val="A6FA59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5763A4"/>
    <w:multiLevelType w:val="hybridMultilevel"/>
    <w:tmpl w:val="24EE0F2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336C99"/>
    <w:multiLevelType w:val="multilevel"/>
    <w:tmpl w:val="C450E2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94FF6"/>
    <w:multiLevelType w:val="multilevel"/>
    <w:tmpl w:val="8DE2B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E2B07"/>
    <w:multiLevelType w:val="hybridMultilevel"/>
    <w:tmpl w:val="6A20BAB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47363"/>
    <w:multiLevelType w:val="hybridMultilevel"/>
    <w:tmpl w:val="FA146D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80E67"/>
    <w:multiLevelType w:val="hybridMultilevel"/>
    <w:tmpl w:val="7AD84998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1D091A"/>
    <w:multiLevelType w:val="hybridMultilevel"/>
    <w:tmpl w:val="765C464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6692B"/>
    <w:multiLevelType w:val="hybridMultilevel"/>
    <w:tmpl w:val="A8EE4AD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4F08F0"/>
    <w:multiLevelType w:val="hybridMultilevel"/>
    <w:tmpl w:val="FBF6CE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75DED"/>
    <w:multiLevelType w:val="hybridMultilevel"/>
    <w:tmpl w:val="74D6BE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90767"/>
    <w:multiLevelType w:val="hybridMultilevel"/>
    <w:tmpl w:val="55DA1AD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97444C"/>
    <w:multiLevelType w:val="hybridMultilevel"/>
    <w:tmpl w:val="CA7EC7E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17362B"/>
    <w:multiLevelType w:val="hybridMultilevel"/>
    <w:tmpl w:val="BF7810D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67BC3"/>
    <w:multiLevelType w:val="hybridMultilevel"/>
    <w:tmpl w:val="DD1C284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2D0200A"/>
    <w:multiLevelType w:val="multilevel"/>
    <w:tmpl w:val="9EA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BE17FE"/>
    <w:multiLevelType w:val="hybridMultilevel"/>
    <w:tmpl w:val="5134A02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12B6002"/>
    <w:multiLevelType w:val="hybridMultilevel"/>
    <w:tmpl w:val="38A8E5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502CB"/>
    <w:multiLevelType w:val="hybridMultilevel"/>
    <w:tmpl w:val="BD9A41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314662"/>
    <w:multiLevelType w:val="hybridMultilevel"/>
    <w:tmpl w:val="554494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B60398"/>
    <w:multiLevelType w:val="multilevel"/>
    <w:tmpl w:val="B4B4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6FD8AC"/>
    <w:multiLevelType w:val="hybridMultilevel"/>
    <w:tmpl w:val="6E0084EC"/>
    <w:lvl w:ilvl="0" w:tplc="B7DE6456">
      <w:start w:val="1"/>
      <w:numFmt w:val="bulle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C04462EE">
      <w:start w:val="1"/>
      <w:numFmt w:val="bullet"/>
      <w:lvlText w:val="o"/>
      <w:lvlJc w:val="left"/>
      <w:pPr>
        <w:ind w:left="1771" w:hanging="360"/>
      </w:pPr>
      <w:rPr>
        <w:rFonts w:ascii="Courier New" w:hAnsi="Courier New" w:hint="default"/>
      </w:rPr>
    </w:lvl>
    <w:lvl w:ilvl="2" w:tplc="AE080DDE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3E4079F2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9F7E1C80">
      <w:start w:val="1"/>
      <w:numFmt w:val="bullet"/>
      <w:lvlText w:val="o"/>
      <w:lvlJc w:val="left"/>
      <w:pPr>
        <w:ind w:left="3931" w:hanging="360"/>
      </w:pPr>
      <w:rPr>
        <w:rFonts w:ascii="Courier New" w:hAnsi="Courier New" w:hint="default"/>
      </w:rPr>
    </w:lvl>
    <w:lvl w:ilvl="5" w:tplc="C71C2856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E168DDDE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3042C712">
      <w:start w:val="1"/>
      <w:numFmt w:val="bullet"/>
      <w:lvlText w:val="o"/>
      <w:lvlJc w:val="left"/>
      <w:pPr>
        <w:ind w:left="6091" w:hanging="360"/>
      </w:pPr>
      <w:rPr>
        <w:rFonts w:ascii="Courier New" w:hAnsi="Courier New" w:hint="default"/>
      </w:rPr>
    </w:lvl>
    <w:lvl w:ilvl="8" w:tplc="9E6E80C8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31" w15:restartNumberingAfterBreak="0">
    <w:nsid w:val="7EEC6EF4"/>
    <w:multiLevelType w:val="hybridMultilevel"/>
    <w:tmpl w:val="B86472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5F3AFA"/>
    <w:multiLevelType w:val="hybridMultilevel"/>
    <w:tmpl w:val="A84AC8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577296">
    <w:abstractNumId w:val="30"/>
  </w:num>
  <w:num w:numId="2" w16cid:durableId="1629817648">
    <w:abstractNumId w:val="2"/>
  </w:num>
  <w:num w:numId="3" w16cid:durableId="483199100">
    <w:abstractNumId w:val="14"/>
  </w:num>
  <w:num w:numId="4" w16cid:durableId="1940944913">
    <w:abstractNumId w:val="24"/>
  </w:num>
  <w:num w:numId="5" w16cid:durableId="835458821">
    <w:abstractNumId w:val="18"/>
  </w:num>
  <w:num w:numId="6" w16cid:durableId="1768305359">
    <w:abstractNumId w:val="22"/>
  </w:num>
  <w:num w:numId="7" w16cid:durableId="2041466481">
    <w:abstractNumId w:val="32"/>
  </w:num>
  <w:num w:numId="8" w16cid:durableId="119812556">
    <w:abstractNumId w:val="11"/>
  </w:num>
  <w:num w:numId="9" w16cid:durableId="1098136157">
    <w:abstractNumId w:val="9"/>
  </w:num>
  <w:num w:numId="10" w16cid:durableId="378406142">
    <w:abstractNumId w:val="29"/>
  </w:num>
  <w:num w:numId="11" w16cid:durableId="737366488">
    <w:abstractNumId w:val="12"/>
  </w:num>
  <w:num w:numId="12" w16cid:durableId="599601331">
    <w:abstractNumId w:val="7"/>
  </w:num>
  <w:num w:numId="13" w16cid:durableId="1459177220">
    <w:abstractNumId w:val="1"/>
  </w:num>
  <w:num w:numId="14" w16cid:durableId="551314153">
    <w:abstractNumId w:val="20"/>
  </w:num>
  <w:num w:numId="15" w16cid:durableId="1561402206">
    <w:abstractNumId w:val="3"/>
  </w:num>
  <w:num w:numId="16" w16cid:durableId="859708159">
    <w:abstractNumId w:val="23"/>
  </w:num>
  <w:num w:numId="17" w16cid:durableId="1723022419">
    <w:abstractNumId w:val="31"/>
  </w:num>
  <w:num w:numId="18" w16cid:durableId="661354908">
    <w:abstractNumId w:val="8"/>
  </w:num>
  <w:num w:numId="19" w16cid:durableId="1269387751">
    <w:abstractNumId w:val="4"/>
  </w:num>
  <w:num w:numId="20" w16cid:durableId="2024897935">
    <w:abstractNumId w:val="15"/>
  </w:num>
  <w:num w:numId="21" w16cid:durableId="1464738485">
    <w:abstractNumId w:val="13"/>
  </w:num>
  <w:num w:numId="22" w16cid:durableId="2125078942">
    <w:abstractNumId w:val="21"/>
  </w:num>
  <w:num w:numId="23" w16cid:durableId="350840459">
    <w:abstractNumId w:val="0"/>
  </w:num>
  <w:num w:numId="24" w16cid:durableId="1398816790">
    <w:abstractNumId w:val="19"/>
  </w:num>
  <w:num w:numId="25" w16cid:durableId="1856459393">
    <w:abstractNumId w:val="27"/>
  </w:num>
  <w:num w:numId="26" w16cid:durableId="1259868825">
    <w:abstractNumId w:val="6"/>
  </w:num>
  <w:num w:numId="27" w16cid:durableId="109671834">
    <w:abstractNumId w:val="26"/>
  </w:num>
  <w:num w:numId="28" w16cid:durableId="2018266058">
    <w:abstractNumId w:val="5"/>
  </w:num>
  <w:num w:numId="29" w16cid:durableId="1330061202">
    <w:abstractNumId w:val="10"/>
  </w:num>
  <w:num w:numId="30" w16cid:durableId="1779445460">
    <w:abstractNumId w:val="16"/>
  </w:num>
  <w:num w:numId="31" w16cid:durableId="1523324206">
    <w:abstractNumId w:val="28"/>
  </w:num>
  <w:num w:numId="32" w16cid:durableId="1002396767">
    <w:abstractNumId w:val="25"/>
  </w:num>
  <w:num w:numId="33" w16cid:durableId="953947135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B3"/>
    <w:rsid w:val="000042E3"/>
    <w:rsid w:val="00020A92"/>
    <w:rsid w:val="00031FF9"/>
    <w:rsid w:val="000447EC"/>
    <w:rsid w:val="00053107"/>
    <w:rsid w:val="00054921"/>
    <w:rsid w:val="00066DE8"/>
    <w:rsid w:val="00080DAA"/>
    <w:rsid w:val="00090F6A"/>
    <w:rsid w:val="000A6C9D"/>
    <w:rsid w:val="000B2C1C"/>
    <w:rsid w:val="000D6D25"/>
    <w:rsid w:val="000D76D9"/>
    <w:rsid w:val="000E0380"/>
    <w:rsid w:val="00117ED5"/>
    <w:rsid w:val="0013108B"/>
    <w:rsid w:val="0014485A"/>
    <w:rsid w:val="00147870"/>
    <w:rsid w:val="00175F22"/>
    <w:rsid w:val="001C0CEB"/>
    <w:rsid w:val="001D55AB"/>
    <w:rsid w:val="00216997"/>
    <w:rsid w:val="00221BEF"/>
    <w:rsid w:val="00224954"/>
    <w:rsid w:val="00227A76"/>
    <w:rsid w:val="002477C8"/>
    <w:rsid w:val="00251206"/>
    <w:rsid w:val="002823C9"/>
    <w:rsid w:val="00294018"/>
    <w:rsid w:val="002A47C8"/>
    <w:rsid w:val="002B45F3"/>
    <w:rsid w:val="002B56E2"/>
    <w:rsid w:val="002D4285"/>
    <w:rsid w:val="002E5B3B"/>
    <w:rsid w:val="002E5D30"/>
    <w:rsid w:val="002E7CE8"/>
    <w:rsid w:val="002F6CAA"/>
    <w:rsid w:val="00302ADA"/>
    <w:rsid w:val="003071D5"/>
    <w:rsid w:val="00321B7B"/>
    <w:rsid w:val="00330C6D"/>
    <w:rsid w:val="00345E24"/>
    <w:rsid w:val="00351DDA"/>
    <w:rsid w:val="00354148"/>
    <w:rsid w:val="00367119"/>
    <w:rsid w:val="00373DCE"/>
    <w:rsid w:val="00396C34"/>
    <w:rsid w:val="003B1E13"/>
    <w:rsid w:val="003B2643"/>
    <w:rsid w:val="003B40A7"/>
    <w:rsid w:val="003B7BCD"/>
    <w:rsid w:val="003C77C8"/>
    <w:rsid w:val="003D02E3"/>
    <w:rsid w:val="003E4588"/>
    <w:rsid w:val="003F47FC"/>
    <w:rsid w:val="00401674"/>
    <w:rsid w:val="0041623A"/>
    <w:rsid w:val="004257B3"/>
    <w:rsid w:val="00426348"/>
    <w:rsid w:val="00426846"/>
    <w:rsid w:val="00431152"/>
    <w:rsid w:val="004349EB"/>
    <w:rsid w:val="00435CD6"/>
    <w:rsid w:val="00440547"/>
    <w:rsid w:val="004452D6"/>
    <w:rsid w:val="0047044C"/>
    <w:rsid w:val="00470C8E"/>
    <w:rsid w:val="00487873"/>
    <w:rsid w:val="00492DA0"/>
    <w:rsid w:val="004974B5"/>
    <w:rsid w:val="004B522A"/>
    <w:rsid w:val="004C42E3"/>
    <w:rsid w:val="004C7062"/>
    <w:rsid w:val="004D6D80"/>
    <w:rsid w:val="004F1953"/>
    <w:rsid w:val="004F284F"/>
    <w:rsid w:val="0050514E"/>
    <w:rsid w:val="00507647"/>
    <w:rsid w:val="0051009A"/>
    <w:rsid w:val="00520851"/>
    <w:rsid w:val="005325DD"/>
    <w:rsid w:val="00532DFD"/>
    <w:rsid w:val="00534DCA"/>
    <w:rsid w:val="0053539F"/>
    <w:rsid w:val="005438CE"/>
    <w:rsid w:val="00545E86"/>
    <w:rsid w:val="0055051A"/>
    <w:rsid w:val="00553281"/>
    <w:rsid w:val="00570B6E"/>
    <w:rsid w:val="0057599A"/>
    <w:rsid w:val="00583104"/>
    <w:rsid w:val="005903CF"/>
    <w:rsid w:val="00597D6A"/>
    <w:rsid w:val="005A3B15"/>
    <w:rsid w:val="005B10E5"/>
    <w:rsid w:val="005B3C72"/>
    <w:rsid w:val="005E2162"/>
    <w:rsid w:val="005E40E6"/>
    <w:rsid w:val="005E63B9"/>
    <w:rsid w:val="005F33E4"/>
    <w:rsid w:val="005F6796"/>
    <w:rsid w:val="005F786F"/>
    <w:rsid w:val="006003B7"/>
    <w:rsid w:val="0060318F"/>
    <w:rsid w:val="00626981"/>
    <w:rsid w:val="00626AA1"/>
    <w:rsid w:val="006273EA"/>
    <w:rsid w:val="00632962"/>
    <w:rsid w:val="006347D5"/>
    <w:rsid w:val="00635A8E"/>
    <w:rsid w:val="00636FA7"/>
    <w:rsid w:val="0064546B"/>
    <w:rsid w:val="00647144"/>
    <w:rsid w:val="00650702"/>
    <w:rsid w:val="006522C2"/>
    <w:rsid w:val="006547E1"/>
    <w:rsid w:val="00662963"/>
    <w:rsid w:val="0066492E"/>
    <w:rsid w:val="00666431"/>
    <w:rsid w:val="006744D8"/>
    <w:rsid w:val="00682DE2"/>
    <w:rsid w:val="006835F2"/>
    <w:rsid w:val="006876BE"/>
    <w:rsid w:val="00690D32"/>
    <w:rsid w:val="006B1031"/>
    <w:rsid w:val="006B1B25"/>
    <w:rsid w:val="006D5180"/>
    <w:rsid w:val="006E7CE7"/>
    <w:rsid w:val="0070030E"/>
    <w:rsid w:val="00702D17"/>
    <w:rsid w:val="0070630F"/>
    <w:rsid w:val="007206C4"/>
    <w:rsid w:val="0074046B"/>
    <w:rsid w:val="007430DC"/>
    <w:rsid w:val="0074594B"/>
    <w:rsid w:val="00751481"/>
    <w:rsid w:val="0075635C"/>
    <w:rsid w:val="0076756E"/>
    <w:rsid w:val="00773ACF"/>
    <w:rsid w:val="00781CA6"/>
    <w:rsid w:val="00791455"/>
    <w:rsid w:val="00792D44"/>
    <w:rsid w:val="0079495C"/>
    <w:rsid w:val="00796BA1"/>
    <w:rsid w:val="00797433"/>
    <w:rsid w:val="007B112B"/>
    <w:rsid w:val="007B20FD"/>
    <w:rsid w:val="007B6419"/>
    <w:rsid w:val="007C0672"/>
    <w:rsid w:val="007C593C"/>
    <w:rsid w:val="007D2D3E"/>
    <w:rsid w:val="007D7D31"/>
    <w:rsid w:val="007E1002"/>
    <w:rsid w:val="007E24A2"/>
    <w:rsid w:val="007E7442"/>
    <w:rsid w:val="007F6D73"/>
    <w:rsid w:val="00800D49"/>
    <w:rsid w:val="00804542"/>
    <w:rsid w:val="008053A2"/>
    <w:rsid w:val="00821DB4"/>
    <w:rsid w:val="008362E9"/>
    <w:rsid w:val="00847C25"/>
    <w:rsid w:val="00882D8D"/>
    <w:rsid w:val="008A08D9"/>
    <w:rsid w:val="008A12C8"/>
    <w:rsid w:val="008A21FC"/>
    <w:rsid w:val="008C39CC"/>
    <w:rsid w:val="008C7D76"/>
    <w:rsid w:val="008D0CB9"/>
    <w:rsid w:val="008D2685"/>
    <w:rsid w:val="008E0FDC"/>
    <w:rsid w:val="008F166F"/>
    <w:rsid w:val="008F2FC9"/>
    <w:rsid w:val="008F3C87"/>
    <w:rsid w:val="00905606"/>
    <w:rsid w:val="00910DF2"/>
    <w:rsid w:val="00931ADF"/>
    <w:rsid w:val="00944526"/>
    <w:rsid w:val="00946AFF"/>
    <w:rsid w:val="009515DF"/>
    <w:rsid w:val="00951D9C"/>
    <w:rsid w:val="00952CF9"/>
    <w:rsid w:val="00962E73"/>
    <w:rsid w:val="00973D14"/>
    <w:rsid w:val="00982D28"/>
    <w:rsid w:val="009D3BEE"/>
    <w:rsid w:val="009E4632"/>
    <w:rsid w:val="009E563B"/>
    <w:rsid w:val="009F5EAB"/>
    <w:rsid w:val="009F6D95"/>
    <w:rsid w:val="00A02B85"/>
    <w:rsid w:val="00A14497"/>
    <w:rsid w:val="00A1655B"/>
    <w:rsid w:val="00A17F83"/>
    <w:rsid w:val="00A245A8"/>
    <w:rsid w:val="00A311F1"/>
    <w:rsid w:val="00A5634D"/>
    <w:rsid w:val="00A65F7A"/>
    <w:rsid w:val="00A85CDA"/>
    <w:rsid w:val="00A87149"/>
    <w:rsid w:val="00A90A58"/>
    <w:rsid w:val="00AA2F7B"/>
    <w:rsid w:val="00AB15C3"/>
    <w:rsid w:val="00AB263D"/>
    <w:rsid w:val="00AC1713"/>
    <w:rsid w:val="00AC6810"/>
    <w:rsid w:val="00AE6B95"/>
    <w:rsid w:val="00B05153"/>
    <w:rsid w:val="00B11DCB"/>
    <w:rsid w:val="00B236EE"/>
    <w:rsid w:val="00B2656C"/>
    <w:rsid w:val="00B2678B"/>
    <w:rsid w:val="00B3553F"/>
    <w:rsid w:val="00B42400"/>
    <w:rsid w:val="00B43EAD"/>
    <w:rsid w:val="00B572A5"/>
    <w:rsid w:val="00B62051"/>
    <w:rsid w:val="00B67934"/>
    <w:rsid w:val="00B7630E"/>
    <w:rsid w:val="00B83AC4"/>
    <w:rsid w:val="00B84ECB"/>
    <w:rsid w:val="00BB2154"/>
    <w:rsid w:val="00BC4532"/>
    <w:rsid w:val="00BC529C"/>
    <w:rsid w:val="00BD5E45"/>
    <w:rsid w:val="00BE30AF"/>
    <w:rsid w:val="00C011BA"/>
    <w:rsid w:val="00C1131D"/>
    <w:rsid w:val="00C245C4"/>
    <w:rsid w:val="00C2505F"/>
    <w:rsid w:val="00C320A0"/>
    <w:rsid w:val="00C365EB"/>
    <w:rsid w:val="00C52A10"/>
    <w:rsid w:val="00C602F0"/>
    <w:rsid w:val="00C60348"/>
    <w:rsid w:val="00C61156"/>
    <w:rsid w:val="00C61A92"/>
    <w:rsid w:val="00C66F33"/>
    <w:rsid w:val="00C76384"/>
    <w:rsid w:val="00C775CA"/>
    <w:rsid w:val="00C81EF3"/>
    <w:rsid w:val="00C931D8"/>
    <w:rsid w:val="00CA5056"/>
    <w:rsid w:val="00CC49F5"/>
    <w:rsid w:val="00CD682A"/>
    <w:rsid w:val="00CD70AD"/>
    <w:rsid w:val="00CE4770"/>
    <w:rsid w:val="00CE56CF"/>
    <w:rsid w:val="00CF3D99"/>
    <w:rsid w:val="00CF53B9"/>
    <w:rsid w:val="00D10111"/>
    <w:rsid w:val="00D117BE"/>
    <w:rsid w:val="00D15BE0"/>
    <w:rsid w:val="00D22364"/>
    <w:rsid w:val="00D22B6A"/>
    <w:rsid w:val="00D24D6C"/>
    <w:rsid w:val="00D41FE6"/>
    <w:rsid w:val="00D44B4A"/>
    <w:rsid w:val="00D47A07"/>
    <w:rsid w:val="00D55D6E"/>
    <w:rsid w:val="00D63C80"/>
    <w:rsid w:val="00D725E5"/>
    <w:rsid w:val="00D7612B"/>
    <w:rsid w:val="00D86337"/>
    <w:rsid w:val="00D974A0"/>
    <w:rsid w:val="00DB7AC7"/>
    <w:rsid w:val="00DF1C14"/>
    <w:rsid w:val="00DF5ECA"/>
    <w:rsid w:val="00E008E6"/>
    <w:rsid w:val="00E13F84"/>
    <w:rsid w:val="00E403A5"/>
    <w:rsid w:val="00E43732"/>
    <w:rsid w:val="00E4375C"/>
    <w:rsid w:val="00E53D13"/>
    <w:rsid w:val="00E554F2"/>
    <w:rsid w:val="00E62670"/>
    <w:rsid w:val="00E6372B"/>
    <w:rsid w:val="00E666A6"/>
    <w:rsid w:val="00E74BFA"/>
    <w:rsid w:val="00E77B41"/>
    <w:rsid w:val="00E83AB1"/>
    <w:rsid w:val="00E856F6"/>
    <w:rsid w:val="00E92D0F"/>
    <w:rsid w:val="00E93E3B"/>
    <w:rsid w:val="00E97342"/>
    <w:rsid w:val="00EA6D49"/>
    <w:rsid w:val="00EB7AE9"/>
    <w:rsid w:val="00EC4F4F"/>
    <w:rsid w:val="00EC62A7"/>
    <w:rsid w:val="00EC6913"/>
    <w:rsid w:val="00ED210E"/>
    <w:rsid w:val="00ED227A"/>
    <w:rsid w:val="00ED3AA2"/>
    <w:rsid w:val="00EF4042"/>
    <w:rsid w:val="00F1211C"/>
    <w:rsid w:val="00F14240"/>
    <w:rsid w:val="00F25BDA"/>
    <w:rsid w:val="00F52DA5"/>
    <w:rsid w:val="00F558D8"/>
    <w:rsid w:val="00F61B08"/>
    <w:rsid w:val="00F70142"/>
    <w:rsid w:val="00F93EB0"/>
    <w:rsid w:val="00F94714"/>
    <w:rsid w:val="00F97A15"/>
    <w:rsid w:val="00FB37A8"/>
    <w:rsid w:val="00FB3C31"/>
    <w:rsid w:val="00FB6CC5"/>
    <w:rsid w:val="00FD292C"/>
    <w:rsid w:val="00FD6106"/>
    <w:rsid w:val="015A7A63"/>
    <w:rsid w:val="02AC077F"/>
    <w:rsid w:val="0304A877"/>
    <w:rsid w:val="05587099"/>
    <w:rsid w:val="06799205"/>
    <w:rsid w:val="08EA2D42"/>
    <w:rsid w:val="0DF86888"/>
    <w:rsid w:val="103D6CC4"/>
    <w:rsid w:val="1239F371"/>
    <w:rsid w:val="1293D32C"/>
    <w:rsid w:val="12E87FC6"/>
    <w:rsid w:val="18B24ADD"/>
    <w:rsid w:val="196FCC49"/>
    <w:rsid w:val="19FFC306"/>
    <w:rsid w:val="1C344AFD"/>
    <w:rsid w:val="1C61FA05"/>
    <w:rsid w:val="1DD8D77B"/>
    <w:rsid w:val="210F88E1"/>
    <w:rsid w:val="22D0B859"/>
    <w:rsid w:val="233C20CE"/>
    <w:rsid w:val="2438C534"/>
    <w:rsid w:val="27056B7C"/>
    <w:rsid w:val="275FC915"/>
    <w:rsid w:val="289B458C"/>
    <w:rsid w:val="2AA16A4B"/>
    <w:rsid w:val="2ABC5508"/>
    <w:rsid w:val="30CD67B4"/>
    <w:rsid w:val="3473D3B4"/>
    <w:rsid w:val="354D7279"/>
    <w:rsid w:val="3B80F61B"/>
    <w:rsid w:val="3E9D7F41"/>
    <w:rsid w:val="404BCB2D"/>
    <w:rsid w:val="41458D0B"/>
    <w:rsid w:val="42B5C029"/>
    <w:rsid w:val="42D93F03"/>
    <w:rsid w:val="43D1380A"/>
    <w:rsid w:val="44F77AE0"/>
    <w:rsid w:val="4D8938D8"/>
    <w:rsid w:val="4D91C3D1"/>
    <w:rsid w:val="4DA5260E"/>
    <w:rsid w:val="5111BCA0"/>
    <w:rsid w:val="5222A5E1"/>
    <w:rsid w:val="5258E621"/>
    <w:rsid w:val="538AFFDF"/>
    <w:rsid w:val="56970D94"/>
    <w:rsid w:val="56A24D50"/>
    <w:rsid w:val="5782CD34"/>
    <w:rsid w:val="5864FD0A"/>
    <w:rsid w:val="5B313553"/>
    <w:rsid w:val="5C4A9FCB"/>
    <w:rsid w:val="5CFBE4C7"/>
    <w:rsid w:val="5F0F5C34"/>
    <w:rsid w:val="6273D941"/>
    <w:rsid w:val="6312C938"/>
    <w:rsid w:val="63C4D34A"/>
    <w:rsid w:val="6491731A"/>
    <w:rsid w:val="64A5AF53"/>
    <w:rsid w:val="6B9D4322"/>
    <w:rsid w:val="6C55B6AB"/>
    <w:rsid w:val="6E861BD8"/>
    <w:rsid w:val="6EE5FE32"/>
    <w:rsid w:val="724017A7"/>
    <w:rsid w:val="728C7B72"/>
    <w:rsid w:val="750714D7"/>
    <w:rsid w:val="75A17618"/>
    <w:rsid w:val="760A5D52"/>
    <w:rsid w:val="76BB8222"/>
    <w:rsid w:val="7850A81F"/>
    <w:rsid w:val="786B3F59"/>
    <w:rsid w:val="79A90A47"/>
    <w:rsid w:val="7B491E7C"/>
    <w:rsid w:val="7E039C9B"/>
    <w:rsid w:val="7FB09A84"/>
    <w:rsid w:val="7FF9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CC73"/>
  <w15:chartTrackingRefBased/>
  <w15:docId w15:val="{1EA3329E-16FE-4A8D-8E93-0E0C2813A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D6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B3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257B3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25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52C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952C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CF9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2D42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D4285"/>
    <w:rPr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D4285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F3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paragraph" w:customStyle="1" w:styleId="paragraph">
    <w:name w:val="paragraph"/>
    <w:basedOn w:val="Normal"/>
    <w:rsid w:val="00D22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D22364"/>
  </w:style>
  <w:style w:type="character" w:customStyle="1" w:styleId="eop">
    <w:name w:val="eop"/>
    <w:basedOn w:val="DefaultParagraphFont"/>
    <w:rsid w:val="00D22364"/>
  </w:style>
  <w:style w:type="character" w:styleId="FollowedHyperlink">
    <w:name w:val="FollowedHyperlink"/>
    <w:basedOn w:val="DefaultParagraphFont"/>
    <w:uiPriority w:val="99"/>
    <w:semiHidden/>
    <w:unhideWhenUsed/>
    <w:rsid w:val="00E856F6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2E3"/>
    <w:rPr>
      <w:b/>
      <w:bCs/>
      <w:sz w:val="20"/>
      <w:szCs w:val="20"/>
      <w:lang w:val="en-US"/>
    </w:rPr>
  </w:style>
  <w:style w:type="character" w:styleId="Mention">
    <w:name w:val="Mention"/>
    <w:basedOn w:val="DefaultParagraphFont"/>
    <w:uiPriority w:val="99"/>
    <w:unhideWhenUsed/>
    <w:rsid w:val="000042E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6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8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3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8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8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19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1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0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3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1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80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9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7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3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4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7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1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3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3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6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6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0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8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4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4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1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7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6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6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5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0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4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5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6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9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3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8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4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9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9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1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9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7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0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0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7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0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6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2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1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3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5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3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2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3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4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4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0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2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5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6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97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48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21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0045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0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5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8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2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8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3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7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6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90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0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16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7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92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1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8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3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7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6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2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4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2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2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8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7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1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5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9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30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1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7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6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70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8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7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3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3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8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7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8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5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ythreedigitalberhad.sharepoint.com/sites/DaythreeIKB/Shared%20Documents/Process%20&amp;%20Governance/IKB/DAISY%20IKB/03.%20CelcomDigi/09.%20Value-Added%20Services/01.%20By%20CelcomDigi/Desktop/Daisy%20IKB/03.%20CelcomDigi/09.%20Value-Added%20Services/01.%20By%20CelcomDigi/CelcomDigi%20MobileSHIELD/CelcomDigi%20MobileSHIELD.html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elcomdigi.com/safety/webshield" TargetMode="External"/><Relationship Id="rId5" Type="http://schemas.openxmlformats.org/officeDocument/2006/relationships/styles" Target="styles.xml"/><Relationship Id="rId10" Type="http://schemas.openxmlformats.org/officeDocument/2006/relationships/hyperlink" Target="https://help.celcomdigi.com/en/support/solutions/articles/70000676270-faq-celcomdigi-webshield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C4DAB9-518F-44A2-8203-0B1C6FCC12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BD8F3329-3530-431E-9A29-2575FB392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C6C136-6DB7-4B73-B73B-7700FF6699C9}"/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971</Words>
  <Characters>5535</Characters>
  <Application>Microsoft Office Word</Application>
  <DocSecurity>0</DocSecurity>
  <Lines>46</Lines>
  <Paragraphs>12</Paragraphs>
  <ScaleCrop>false</ScaleCrop>
  <Company>celcomdigi</Company>
  <LinksUpToDate>false</LinksUpToDate>
  <CharactersWithSpaces>6494</CharactersWithSpaces>
  <SharedDoc>false</SharedDoc>
  <HLinks>
    <vt:vector size="36" baseType="variant">
      <vt:variant>
        <vt:i4>7340072</vt:i4>
      </vt:variant>
      <vt:variant>
        <vt:i4>12</vt:i4>
      </vt:variant>
      <vt:variant>
        <vt:i4>0</vt:i4>
      </vt:variant>
      <vt:variant>
        <vt:i4>5</vt:i4>
      </vt:variant>
      <vt:variant>
        <vt:lpwstr>https://www.celcomdigi.com/safety/webshield</vt:lpwstr>
      </vt:variant>
      <vt:variant>
        <vt:lpwstr/>
      </vt:variant>
      <vt:variant>
        <vt:i4>7667811</vt:i4>
      </vt:variant>
      <vt:variant>
        <vt:i4>9</vt:i4>
      </vt:variant>
      <vt:variant>
        <vt:i4>0</vt:i4>
      </vt:variant>
      <vt:variant>
        <vt:i4>5</vt:i4>
      </vt:variant>
      <vt:variant>
        <vt:lpwstr>https://help.celcomdigi.com/en/support/solutions/articles/70000676270-faq-celcomdigi-webshield</vt:lpwstr>
      </vt:variant>
      <vt:variant>
        <vt:lpwstr/>
      </vt:variant>
      <vt:variant>
        <vt:i4>3866675</vt:i4>
      </vt:variant>
      <vt:variant>
        <vt:i4>6</vt:i4>
      </vt:variant>
      <vt:variant>
        <vt:i4>0</vt:i4>
      </vt:variant>
      <vt:variant>
        <vt:i4>5</vt:i4>
      </vt:variant>
      <vt:variant>
        <vt:lpwstr>https://celcomo365.sharepoint.com/:w:/r/sites/CSSupportCentre2/Shared Documents/01. Internal Knowledge Base/03. CelcomDigi/09. Value-Added Services/01. By CelcomDigi/CelcomDigi MobileSHIELD/CelcomDigi MobileSHIELD.docx?d=w7b3e15f75c734f6890011c1cebeed0a8&amp;csf=1&amp;web=1&amp;e=32WsmZ</vt:lpwstr>
      </vt:variant>
      <vt:variant>
        <vt:lpwstr/>
      </vt:variant>
      <vt:variant>
        <vt:i4>2949223</vt:i4>
      </vt:variant>
      <vt:variant>
        <vt:i4>3</vt:i4>
      </vt:variant>
      <vt:variant>
        <vt:i4>0</vt:i4>
      </vt:variant>
      <vt:variant>
        <vt:i4>5</vt:i4>
      </vt:variant>
      <vt:variant>
        <vt:lpwstr>https://celcomo365.sharepoint.com/:b:/r/sites/CSSupportCentre2/Shared Documents/01. Internal Knowledge Base/03. CelcomDigi/09. Value-Added Services/01. By CelcomDigi/CelcomDigi WebSHIELD/WebSHIELD User Journey.pdf?csf=1&amp;web=1&amp;e=9KsSbf</vt:lpwstr>
      </vt:variant>
      <vt:variant>
        <vt:lpwstr/>
      </vt:variant>
      <vt:variant>
        <vt:i4>917522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Bookmark1</vt:lpwstr>
      </vt:variant>
      <vt:variant>
        <vt:i4>4849769</vt:i4>
      </vt:variant>
      <vt:variant>
        <vt:i4>0</vt:i4>
      </vt:variant>
      <vt:variant>
        <vt:i4>0</vt:i4>
      </vt:variant>
      <vt:variant>
        <vt:i4>5</vt:i4>
      </vt:variant>
      <vt:variant>
        <vt:lpwstr>mailto:ainolmi@celcomdigi.com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Kah Fong</dc:creator>
  <cp:keywords/>
  <dc:description/>
  <cp:lastModifiedBy>Muhammad Soffie Bin Mohd Noor</cp:lastModifiedBy>
  <cp:revision>3</cp:revision>
  <dcterms:created xsi:type="dcterms:W3CDTF">2026-07-10T01:58:00Z</dcterms:created>
  <dcterms:modified xsi:type="dcterms:W3CDTF">2026-07-10T01:59:00Z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