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B2B2" w14:textId="7DD25A40" w:rsidR="00182293" w:rsidRPr="00820012" w:rsidRDefault="00E9578F" w:rsidP="00E9578F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820012">
        <w:rPr>
          <w:rFonts w:ascii="Times New Roman" w:hAnsi="Times New Roman" w:cs="Times New Roman"/>
          <w:b/>
          <w:bCs/>
          <w:u w:val="single"/>
        </w:rPr>
        <w:t>Milestone 3 Report</w:t>
      </w:r>
    </w:p>
    <w:p w14:paraId="7A7C29C6" w14:textId="5B7E6DFD" w:rsidR="00713D3E" w:rsidRPr="00713D3E" w:rsidRDefault="00713D3E" w:rsidP="00713D3E">
      <w:pPr>
        <w:spacing w:line="360" w:lineRule="auto"/>
        <w:rPr>
          <w:rFonts w:ascii="Times New Roman" w:eastAsia="等线" w:hAnsi="Times New Roman" w:cs="Times New Roman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>[Google Drive link to the top-level m3 folder]</w:t>
      </w:r>
    </w:p>
    <w:p w14:paraId="3C108F8D" w14:textId="6A3B280B" w:rsidR="00DF6086" w:rsidRDefault="00DF6086" w:rsidP="00DF60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Baseline: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DF6086" w14:paraId="72B5FE72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C4D6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323DA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416F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EDA1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1D12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DF6086" w14:paraId="19913F75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637C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607D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9074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5AF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026F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DF6086" w14:paraId="642ED5C7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2AE4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604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F3A3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9E9C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C42E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DF6086" w14:paraId="4B2EC6CC" w14:textId="77777777" w:rsidTr="00DF608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0E8E" w14:textId="77777777" w:rsidR="00DF6086" w:rsidRDefault="00DF6086" w:rsidP="009D0312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4090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D292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E110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B3B" w14:textId="77777777" w:rsidR="00DF6086" w:rsidRDefault="00DF6086" w:rsidP="009D0312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4BF78863" w14:textId="77777777" w:rsidR="00DF6086" w:rsidRDefault="00DF6086" w:rsidP="00DF6086">
      <w:pPr>
        <w:spacing w:line="360" w:lineRule="auto"/>
        <w:rPr>
          <w:rFonts w:ascii="Times New Roman" w:hAnsi="Times New Roman" w:cs="Times New Roman"/>
        </w:rPr>
      </w:pPr>
    </w:p>
    <w:p w14:paraId="0B20C441" w14:textId="634BDDCD" w:rsidR="00E9578F" w:rsidRPr="00713D3E" w:rsidRDefault="0010021F" w:rsidP="00E957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等线" w:hAnsi="Times New Roman" w:cs="Times New Roman" w:hint="eastAsia"/>
          <w:b/>
          <w:bCs/>
          <w:lang w:eastAsia="zh-CN"/>
        </w:rPr>
        <w:t>R</w:t>
      </w:r>
      <w:r w:rsidR="004D775D" w:rsidRPr="004D775D">
        <w:rPr>
          <w:rFonts w:ascii="Times New Roman" w:hAnsi="Times New Roman" w:cs="Times New Roman"/>
          <w:b/>
          <w:bCs/>
        </w:rPr>
        <w:t>eq_0</w:t>
      </w:r>
      <w:r w:rsidR="00E9578F" w:rsidRPr="00820012">
        <w:rPr>
          <w:rFonts w:ascii="Times New Roman" w:hAnsi="Times New Roman" w:cs="Times New Roman"/>
          <w:b/>
          <w:bCs/>
        </w:rPr>
        <w:t>: __Optimization Name__</w:t>
      </w:r>
    </w:p>
    <w:p w14:paraId="6D732CE0" w14:textId="0550030E" w:rsidR="00713D3E" w:rsidRPr="00713D3E" w:rsidRDefault="00713D3E" w:rsidP="00713D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13D3E">
        <w:rPr>
          <w:rFonts w:ascii="Times New Roman" w:eastAsia="等线" w:hAnsi="Times New Roman" w:cs="Times New Roman" w:hint="eastAsia"/>
          <w:lang w:eastAsia="zh-CN"/>
        </w:rPr>
        <w:t>[</w:t>
      </w:r>
      <w:r>
        <w:rPr>
          <w:rFonts w:ascii="Times New Roman" w:eastAsia="等线" w:hAnsi="Times New Roman" w:cs="Times New Roman" w:hint="eastAsia"/>
          <w:lang w:eastAsia="zh-CN"/>
        </w:rPr>
        <w:t>Google Drive link to subfolder req_0</w:t>
      </w:r>
      <w:r w:rsidRPr="00713D3E">
        <w:rPr>
          <w:rFonts w:ascii="Times New Roman" w:eastAsia="等线" w:hAnsi="Times New Roman" w:cs="Times New Roman" w:hint="eastAsia"/>
          <w:lang w:eastAsia="zh-CN"/>
        </w:rPr>
        <w:t>]</w:t>
      </w:r>
    </w:p>
    <w:p w14:paraId="14A30EE5" w14:textId="28B3100D" w:rsidR="00E9578F" w:rsidRDefault="00926484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926484">
        <w:rPr>
          <w:rFonts w:ascii="Times New Roman" w:hAnsi="Times New Roman" w:cs="Times New Roman"/>
        </w:rPr>
        <w:t xml:space="preserve">How does this </w:t>
      </w:r>
      <w:r>
        <w:rPr>
          <w:rFonts w:ascii="Times New Roman" w:eastAsia="等线" w:hAnsi="Times New Roman" w:cs="Times New Roman" w:hint="eastAsia"/>
          <w:lang w:eastAsia="zh-CN"/>
        </w:rPr>
        <w:t>optimization</w:t>
      </w:r>
      <w:r w:rsidRPr="00926484">
        <w:rPr>
          <w:rFonts w:ascii="Times New Roman" w:hAnsi="Times New Roman" w:cs="Times New Roman"/>
        </w:rPr>
        <w:t xml:space="preserve"> theoretically optimize your convolution kernel?</w:t>
      </w:r>
      <w:r w:rsidR="00E9578F">
        <w:rPr>
          <w:rFonts w:ascii="Times New Roman" w:hAnsi="Times New Roman" w:cs="Times New Roman"/>
        </w:rPr>
        <w:t xml:space="preserve"> Expected behavior?</w:t>
      </w:r>
    </w:p>
    <w:p w14:paraId="61CEAFD5" w14:textId="0DE5CC64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your code? Explain thoroughly and show co</w:t>
      </w:r>
      <w:r w:rsidR="00DF608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 </w:t>
      </w:r>
      <w:r w:rsidR="00DF6086">
        <w:rPr>
          <w:rFonts w:ascii="Times New Roman" w:hAnsi="Times New Roman" w:cs="Times New Roman"/>
        </w:rPr>
        <w:t>snippets.</w:t>
      </w:r>
      <w:r w:rsidR="00DA7C9B">
        <w:rPr>
          <w:rFonts w:ascii="Times New Roman" w:eastAsia="等线" w:hAnsi="Times New Roman" w:cs="Times New Roman" w:hint="eastAsia"/>
          <w:lang w:eastAsia="zh-CN"/>
        </w:rPr>
        <w:t xml:space="preserve"> J</w:t>
      </w:r>
      <w:r w:rsidR="00DA7C9B" w:rsidRPr="00DA7C9B">
        <w:rPr>
          <w:rFonts w:ascii="Times New Roman" w:eastAsia="等线" w:hAnsi="Times New Roman" w:cs="Times New Roman"/>
          <w:lang w:eastAsia="zh-CN"/>
        </w:rPr>
        <w:t>ustify the correctness of your implementation with proper profiling results.</w:t>
      </w:r>
    </w:p>
    <w:p w14:paraId="35FE6317" w14:textId="27AB9A0D" w:rsidR="00E9578F" w:rsidRDefault="004334F1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4334F1">
        <w:rPr>
          <w:rFonts w:ascii="Times New Roman" w:hAnsi="Times New Roman" w:cs="Times New Roman"/>
        </w:rPr>
        <w:t>Did the performance match your expectation? Explain why or why not, by analyzing profiling results.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01871" w14:paraId="59C6C899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F70C" w14:textId="77777777" w:rsidR="00701871" w:rsidRDefault="00701871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6C38" w14:textId="77777777" w:rsidR="00701871" w:rsidRDefault="00701871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4BA7" w14:textId="77777777" w:rsidR="00701871" w:rsidRDefault="00701871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1F0E" w14:textId="77777777" w:rsidR="00701871" w:rsidRDefault="00701871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50AD" w14:textId="77777777" w:rsidR="00701871" w:rsidRDefault="00701871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01871" w14:paraId="64DFE265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87EC" w14:textId="77777777" w:rsidR="00701871" w:rsidRDefault="0070187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499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06E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3B0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D38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6ACE13B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C5F" w14:textId="77777777" w:rsidR="00701871" w:rsidRDefault="00701871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66FE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E921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5C12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0A8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01871" w14:paraId="750C6E00" w14:textId="77777777" w:rsidTr="0070187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2771" w14:textId="77777777" w:rsidR="00701871" w:rsidRDefault="00701871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187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0477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197B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4BC4" w14:textId="77777777" w:rsidR="00701871" w:rsidRDefault="00701871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557118EB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8699C29" w14:textId="7A81824F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1BE25F4A" w14:textId="77777777" w:rsidR="00701871" w:rsidRDefault="00701871" w:rsidP="0070187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285D4391" w14:textId="09F8E268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How?</w:t>
      </w:r>
    </w:p>
    <w:p w14:paraId="58E01445" w14:textId="33208BAE" w:rsidR="00E9578F" w:rsidRDefault="00E9578F" w:rsidP="00E9578F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references used while implementing this technique. (you must mention textbook pages at the minimum)</w:t>
      </w:r>
    </w:p>
    <w:p w14:paraId="5DB15574" w14:textId="77777777" w:rsidR="00820012" w:rsidRDefault="00820012" w:rsidP="00820012">
      <w:pPr>
        <w:spacing w:line="360" w:lineRule="auto"/>
        <w:rPr>
          <w:rFonts w:ascii="Times New Roman" w:hAnsi="Times New Roman" w:cs="Times New Roman"/>
        </w:rPr>
      </w:pPr>
    </w:p>
    <w:p w14:paraId="5D121D61" w14:textId="028B38A8" w:rsidR="00713D3E" w:rsidRPr="00713D3E" w:rsidRDefault="0010021F" w:rsidP="00713D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13D3E">
        <w:rPr>
          <w:rFonts w:ascii="Times New Roman" w:hAnsi="Times New Roman" w:cs="Times New Roman"/>
          <w:b/>
          <w:bCs/>
        </w:rPr>
        <w:t>Op_</w:t>
      </w:r>
      <w:r w:rsidR="003B5250" w:rsidRPr="00713D3E">
        <w:rPr>
          <w:rFonts w:ascii="Times New Roman" w:hAnsi="Times New Roman" w:cs="Times New Roman"/>
          <w:b/>
          <w:bCs/>
        </w:rPr>
        <w:t>#</w:t>
      </w:r>
      <w:r w:rsidR="00820012" w:rsidRPr="00713D3E">
        <w:rPr>
          <w:rFonts w:ascii="Times New Roman" w:hAnsi="Times New Roman" w:cs="Times New Roman"/>
          <w:b/>
          <w:bCs/>
        </w:rPr>
        <w:t>: __Optimization Name__</w:t>
      </w:r>
    </w:p>
    <w:p w14:paraId="286A7226" w14:textId="343E4443" w:rsidR="00713D3E" w:rsidRPr="00713D3E" w:rsidRDefault="00713D3E" w:rsidP="00713D3E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13D3E">
        <w:rPr>
          <w:rFonts w:ascii="Times New Roman" w:hAnsi="Times New Roman" w:cs="Times New Roman"/>
        </w:rPr>
        <w:t xml:space="preserve">[Google Drive link to subfolder </w:t>
      </w:r>
      <w:r>
        <w:rPr>
          <w:rFonts w:ascii="Times New Roman" w:eastAsia="等线" w:hAnsi="Times New Roman" w:cs="Times New Roman" w:hint="eastAsia"/>
          <w:lang w:eastAsia="zh-CN"/>
        </w:rPr>
        <w:t>op</w:t>
      </w:r>
      <w:r w:rsidRPr="00713D3E">
        <w:rPr>
          <w:rFonts w:ascii="Times New Roman" w:hAnsi="Times New Roman" w:cs="Times New Roman"/>
        </w:rPr>
        <w:t>_</w:t>
      </w:r>
      <w:r>
        <w:rPr>
          <w:rFonts w:ascii="Times New Roman" w:eastAsia="等线" w:hAnsi="Times New Roman" w:cs="Times New Roman" w:hint="eastAsia"/>
          <w:lang w:eastAsia="zh-CN"/>
        </w:rPr>
        <w:t>#</w:t>
      </w:r>
      <w:r w:rsidRPr="00713D3E">
        <w:rPr>
          <w:rFonts w:ascii="Times New Roman" w:hAnsi="Times New Roman" w:cs="Times New Roman"/>
        </w:rPr>
        <w:t>]</w:t>
      </w:r>
    </w:p>
    <w:p w14:paraId="56253FFE" w14:textId="77777777" w:rsidR="007476C9" w:rsidRPr="00713D3E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713D3E">
        <w:rPr>
          <w:rFonts w:ascii="Times New Roman" w:hAnsi="Times New Roman" w:cs="Times New Roman"/>
        </w:rPr>
        <w:lastRenderedPageBreak/>
        <w:t xml:space="preserve">How does this </w:t>
      </w:r>
      <w:r w:rsidRPr="00713D3E">
        <w:rPr>
          <w:rFonts w:ascii="Times New Roman" w:eastAsia="等线" w:hAnsi="Times New Roman" w:cs="Times New Roman"/>
          <w:lang w:eastAsia="zh-CN"/>
        </w:rPr>
        <w:t>optimization</w:t>
      </w:r>
      <w:r w:rsidRPr="00713D3E">
        <w:rPr>
          <w:rFonts w:ascii="Times New Roman" w:hAnsi="Times New Roman" w:cs="Times New Roman"/>
        </w:rPr>
        <w:t xml:space="preserve"> theoretically optimize your convolution kernel? Expected behavior?</w:t>
      </w:r>
    </w:p>
    <w:p w14:paraId="6E14C6D1" w14:textId="77777777" w:rsidR="007476C9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implement your code? Explain thoroughly and show code snippets.</w:t>
      </w:r>
      <w:r>
        <w:rPr>
          <w:rFonts w:ascii="Times New Roman" w:eastAsia="等线" w:hAnsi="Times New Roman" w:cs="Times New Roman" w:hint="eastAsia"/>
          <w:lang w:eastAsia="zh-CN"/>
        </w:rPr>
        <w:t xml:space="preserve"> J</w:t>
      </w:r>
      <w:r w:rsidRPr="00DA7C9B">
        <w:rPr>
          <w:rFonts w:ascii="Times New Roman" w:eastAsia="等线" w:hAnsi="Times New Roman" w:cs="Times New Roman"/>
          <w:lang w:eastAsia="zh-CN"/>
        </w:rPr>
        <w:t>ustify the correctness of your implementation with proper profiling results.</w:t>
      </w:r>
    </w:p>
    <w:p w14:paraId="2E1C2E12" w14:textId="09B40C24" w:rsidR="007476C9" w:rsidRDefault="004334F1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 w:rsidRPr="004334F1">
        <w:rPr>
          <w:rFonts w:ascii="Times New Roman" w:hAnsi="Times New Roman" w:cs="Times New Roman"/>
        </w:rPr>
        <w:t>Did the performance match your expectation? Explain why or why not, by analyzing profiling results.</w:t>
      </w:r>
    </w:p>
    <w:tbl>
      <w:tblPr>
        <w:tblStyle w:val="TableGrid"/>
        <w:tblW w:w="0" w:type="auto"/>
        <w:tblInd w:w="1855" w:type="dxa"/>
        <w:tblLook w:val="04A0" w:firstRow="1" w:lastRow="0" w:firstColumn="1" w:lastColumn="0" w:noHBand="0" w:noVBand="1"/>
      </w:tblPr>
      <w:tblGrid>
        <w:gridCol w:w="1260"/>
        <w:gridCol w:w="1222"/>
        <w:gridCol w:w="1260"/>
        <w:gridCol w:w="1424"/>
        <w:gridCol w:w="1329"/>
      </w:tblGrid>
      <w:tr w:rsidR="007476C9" w14:paraId="7018BC0E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42FB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Batch Size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53E1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Op Time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9728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Op Time 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D11F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Total Execution Time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641D8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Accuracy</w:t>
            </w:r>
          </w:p>
        </w:tc>
      </w:tr>
      <w:tr w:rsidR="007476C9" w14:paraId="1537407C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54F3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F5D3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69C2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039B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19C5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476C9" w14:paraId="77B37B1A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8514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144D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A51C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2CE4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FB46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  <w:tr w:rsidR="007476C9" w14:paraId="5AD93556" w14:textId="77777777" w:rsidTr="00865309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8A02" w14:textId="77777777" w:rsidR="007476C9" w:rsidRDefault="007476C9" w:rsidP="00865309">
            <w:pPr>
              <w:pStyle w:val="ListParagraph"/>
              <w:ind w:left="0"/>
              <w:jc w:val="center"/>
            </w:pPr>
            <w:r>
              <w:t>10000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486B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F49B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&lt;op_time&gt;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BFF2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&lt;exec_time&gt;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E07" w14:textId="77777777" w:rsidR="007476C9" w:rsidRDefault="007476C9" w:rsidP="0086530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&lt;accuracy&gt;</w:t>
            </w:r>
          </w:p>
        </w:tc>
      </w:tr>
    </w:tbl>
    <w:p w14:paraId="59E0196E" w14:textId="77777777" w:rsidR="007476C9" w:rsidRDefault="007476C9" w:rsidP="007476C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53C6E1A" w14:textId="77777777" w:rsidR="007476C9" w:rsidRDefault="007476C9" w:rsidP="007476C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&lt;&lt;Add more profiling analysis here&gt;&gt;</w:t>
      </w:r>
    </w:p>
    <w:p w14:paraId="7A588673" w14:textId="77777777" w:rsidR="007476C9" w:rsidRDefault="007476C9" w:rsidP="007476C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312AF405" w14:textId="77777777" w:rsidR="007476C9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this optimization synergize with any other optimizations? How?</w:t>
      </w:r>
    </w:p>
    <w:p w14:paraId="609D527E" w14:textId="4C0B848F" w:rsidR="00820012" w:rsidRPr="007476C9" w:rsidRDefault="007476C9" w:rsidP="007476C9">
      <w:pPr>
        <w:pStyle w:val="ListParagraph"/>
        <w:numPr>
          <w:ilvl w:val="1"/>
          <w:numId w:val="1"/>
        </w:numPr>
        <w:spacing w:line="360" w:lineRule="auto"/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references used while implementing this technique. (you must mention textbook pages at the minimum)</w:t>
      </w:r>
    </w:p>
    <w:sectPr w:rsidR="00820012" w:rsidRPr="007476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6883F" w14:textId="77777777" w:rsidR="00780A69" w:rsidRDefault="00780A69" w:rsidP="00E9578F">
      <w:pPr>
        <w:spacing w:after="0" w:line="240" w:lineRule="auto"/>
      </w:pPr>
      <w:r>
        <w:separator/>
      </w:r>
    </w:p>
  </w:endnote>
  <w:endnote w:type="continuationSeparator" w:id="0">
    <w:p w14:paraId="34B3C1D7" w14:textId="77777777" w:rsidR="00780A69" w:rsidRDefault="00780A69" w:rsidP="00E9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A2E0C" w14:textId="77777777" w:rsidR="00780A69" w:rsidRDefault="00780A69" w:rsidP="00E9578F">
      <w:pPr>
        <w:spacing w:after="0" w:line="240" w:lineRule="auto"/>
      </w:pPr>
      <w:r>
        <w:separator/>
      </w:r>
    </w:p>
  </w:footnote>
  <w:footnote w:type="continuationSeparator" w:id="0">
    <w:p w14:paraId="4AF2DBEF" w14:textId="77777777" w:rsidR="00780A69" w:rsidRDefault="00780A69" w:rsidP="00E9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E3867" w14:textId="20B59150" w:rsidR="00E9578F" w:rsidRPr="00E9578F" w:rsidRDefault="00E9578F" w:rsidP="00E9578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Your Name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51EB1"/>
    <w:multiLevelType w:val="hybridMultilevel"/>
    <w:tmpl w:val="DF7C380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1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8F"/>
    <w:rsid w:val="0007112D"/>
    <w:rsid w:val="0010021F"/>
    <w:rsid w:val="00182293"/>
    <w:rsid w:val="002B6C05"/>
    <w:rsid w:val="003053A7"/>
    <w:rsid w:val="0035214F"/>
    <w:rsid w:val="003B5250"/>
    <w:rsid w:val="004334F1"/>
    <w:rsid w:val="004D775D"/>
    <w:rsid w:val="006707E5"/>
    <w:rsid w:val="00701871"/>
    <w:rsid w:val="00713D3E"/>
    <w:rsid w:val="007476C9"/>
    <w:rsid w:val="00780A69"/>
    <w:rsid w:val="0078152E"/>
    <w:rsid w:val="00820012"/>
    <w:rsid w:val="008F43B2"/>
    <w:rsid w:val="00926484"/>
    <w:rsid w:val="00946A12"/>
    <w:rsid w:val="00A13EC0"/>
    <w:rsid w:val="00A8506F"/>
    <w:rsid w:val="00B72476"/>
    <w:rsid w:val="00D70F2B"/>
    <w:rsid w:val="00DA7C9B"/>
    <w:rsid w:val="00DF6086"/>
    <w:rsid w:val="00E8308C"/>
    <w:rsid w:val="00E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8751B"/>
  <w15:chartTrackingRefBased/>
  <w15:docId w15:val="{C8FAF04C-1A50-5344-8B8D-A823BDA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8F"/>
  </w:style>
  <w:style w:type="paragraph" w:styleId="Footer">
    <w:name w:val="footer"/>
    <w:basedOn w:val="Normal"/>
    <w:link w:val="FooterChar"/>
    <w:uiPriority w:val="99"/>
    <w:unhideWhenUsed/>
    <w:rsid w:val="00E95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8F"/>
  </w:style>
  <w:style w:type="table" w:styleId="TableGrid">
    <w:name w:val="Table Grid"/>
    <w:basedOn w:val="TableNormal"/>
    <w:uiPriority w:val="39"/>
    <w:rsid w:val="00701871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 Thomas Hyeonseung</dc:creator>
  <cp:keywords/>
  <dc:description/>
  <cp:lastModifiedBy>SJ M</cp:lastModifiedBy>
  <cp:revision>15</cp:revision>
  <dcterms:created xsi:type="dcterms:W3CDTF">2024-04-08T20:28:00Z</dcterms:created>
  <dcterms:modified xsi:type="dcterms:W3CDTF">2025-04-13T18:43:00Z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46f6c7957c67037a61b01fdb9a6e76eceaaff72eb67ee8720c4796d5ef52d19e</vt:lpwstr>
  </property>
</Properties>
</file>