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012B" w14:textId="77777777" w:rsidR="00BA6AEB" w:rsidRPr="00BA6AEB" w:rsidRDefault="00BA6AEB" w:rsidP="00BA6AEB">
      <w:pPr>
        <w:pStyle w:val="Title"/>
      </w:pPr>
      <w:r w:rsidRPr="00BA6AEB">
        <w:t>Image Recognition Application</w:t>
      </w:r>
    </w:p>
    <w:p w14:paraId="09A413D4" w14:textId="77777777" w:rsidR="005E331E" w:rsidRDefault="005E331E" w:rsidP="005E331E"/>
    <w:p w14:paraId="62504E43" w14:textId="5BCE2DDB" w:rsidR="00D02BB7" w:rsidRDefault="005E331E" w:rsidP="005E331E">
      <w:r>
        <w:t>Student: Ran Wei, Tingyuan Cui</w:t>
      </w:r>
    </w:p>
    <w:p w14:paraId="0FC211E3" w14:textId="2334F773" w:rsidR="00273469" w:rsidRDefault="00273469" w:rsidP="005E331E"/>
    <w:p w14:paraId="63599849" w14:textId="77777777" w:rsidR="00376963" w:rsidRDefault="00273469" w:rsidP="005E331E">
      <w:r>
        <w:t>Git</w:t>
      </w:r>
      <w:r w:rsidR="006B626E">
        <w:t>H</w:t>
      </w:r>
      <w:r>
        <w:t xml:space="preserve">ub Link: </w:t>
      </w:r>
    </w:p>
    <w:p w14:paraId="4205C348" w14:textId="7D925E9A" w:rsidR="00273469" w:rsidRDefault="0092272D" w:rsidP="005E331E">
      <w:hyperlink r:id="rId5" w:history="1">
        <w:r w:rsidR="002E688B" w:rsidRPr="0092272D">
          <w:rPr>
            <w:rStyle w:val="Hyperlink"/>
          </w:rPr>
          <w:t>https://github.com/weirande2009/FinalProj</w:t>
        </w:r>
        <w:r w:rsidR="002E688B" w:rsidRPr="0092272D">
          <w:rPr>
            <w:rStyle w:val="Hyperlink"/>
          </w:rPr>
          <w:t>e</w:t>
        </w:r>
        <w:r w:rsidR="002E688B" w:rsidRPr="0092272D">
          <w:rPr>
            <w:rStyle w:val="Hyperlink"/>
          </w:rPr>
          <w:t>ct</w:t>
        </w:r>
      </w:hyperlink>
    </w:p>
    <w:p w14:paraId="37F4E007" w14:textId="7FA77CC5" w:rsidR="00F81AC8" w:rsidRDefault="005A31E8" w:rsidP="005E331E">
      <w:hyperlink r:id="rId6" w:history="1">
        <w:r w:rsidRPr="00BE1990">
          <w:rPr>
            <w:rStyle w:val="Hyperlink"/>
          </w:rPr>
          <w:t>https://github.com/weirande2009/FinalProjectWork</w:t>
        </w:r>
        <w:r w:rsidRPr="00BE1990">
          <w:rPr>
            <w:rStyle w:val="Hyperlink"/>
          </w:rPr>
          <w:t>e</w:t>
        </w:r>
        <w:r w:rsidRPr="00BE1990">
          <w:rPr>
            <w:rStyle w:val="Hyperlink"/>
          </w:rPr>
          <w:t>r</w:t>
        </w:r>
      </w:hyperlink>
    </w:p>
    <w:p w14:paraId="681AE1AB" w14:textId="77777777" w:rsidR="005A31E8" w:rsidRDefault="005A31E8" w:rsidP="005E331E"/>
    <w:p w14:paraId="3EAF4BE6" w14:textId="71BD18D9" w:rsidR="00F81AC8" w:rsidRDefault="00F81AC8" w:rsidP="00F81A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 w:rsidRPr="00F81AC8">
        <w:rPr>
          <w:rFonts w:ascii="Times New Roman" w:eastAsia="Times New Roman" w:hAnsi="Times New Roman" w:cs="Times New Roman"/>
        </w:rPr>
        <w:t xml:space="preserve">ame of </w:t>
      </w:r>
      <w:r>
        <w:rPr>
          <w:rFonts w:ascii="Times New Roman" w:eastAsia="Times New Roman" w:hAnsi="Times New Roman" w:cs="Times New Roman"/>
        </w:rPr>
        <w:t xml:space="preserve"> </w:t>
      </w:r>
      <w:r w:rsidRPr="00F81AC8">
        <w:rPr>
          <w:rFonts w:ascii="Times New Roman" w:eastAsia="Times New Roman" w:hAnsi="Times New Roman" w:cs="Times New Roman"/>
        </w:rPr>
        <w:t>GENI slice</w:t>
      </w:r>
      <w:r w:rsidR="00B70A01">
        <w:rPr>
          <w:rFonts w:ascii="Times New Roman" w:eastAsia="Times New Roman" w:hAnsi="Times New Roman" w:cs="Times New Roman"/>
        </w:rPr>
        <w:t xml:space="preserve">: </w:t>
      </w:r>
      <w:r w:rsidR="00E6642D" w:rsidRPr="00E6642D">
        <w:rPr>
          <w:rFonts w:ascii="Times New Roman" w:eastAsia="Times New Roman" w:hAnsi="Times New Roman" w:cs="Times New Roman"/>
        </w:rPr>
        <w:t>RanWeiFinalProject</w:t>
      </w:r>
    </w:p>
    <w:p w14:paraId="2B778961" w14:textId="23DE2A67" w:rsidR="00495F3E" w:rsidRDefault="00495F3E" w:rsidP="00F81AC8">
      <w:pPr>
        <w:rPr>
          <w:rFonts w:ascii="Times New Roman" w:eastAsia="Times New Roman" w:hAnsi="Times New Roman" w:cs="Times New Roman"/>
        </w:rPr>
      </w:pPr>
    </w:p>
    <w:p w14:paraId="1D0D74EE" w14:textId="7FAEEF00" w:rsidR="00495F3E" w:rsidRDefault="002733A6" w:rsidP="00F81A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495F3E" w:rsidRPr="00495F3E">
        <w:rPr>
          <w:rFonts w:ascii="Times New Roman" w:eastAsia="Times New Roman" w:hAnsi="Times New Roman" w:cs="Times New Roman"/>
        </w:rPr>
        <w:t>ublic routable IP address</w:t>
      </w:r>
      <w:r w:rsidR="00495F3E">
        <w:rPr>
          <w:rFonts w:ascii="Times New Roman" w:eastAsia="Times New Roman" w:hAnsi="Times New Roman" w:cs="Times New Roman"/>
        </w:rPr>
        <w:t xml:space="preserve"> of GENI node:</w:t>
      </w:r>
    </w:p>
    <w:p w14:paraId="7513D885" w14:textId="15665A88" w:rsidR="00962CCA" w:rsidRDefault="00962CCA" w:rsidP="00F81AC8">
      <w:pPr>
        <w:rPr>
          <w:rFonts w:ascii="Times New Roman" w:eastAsia="Times New Roman" w:hAnsi="Times New Roman" w:cs="Times New Roman"/>
        </w:rPr>
      </w:pPr>
    </w:p>
    <w:p w14:paraId="056854F1" w14:textId="5D0014EA" w:rsidR="00121A8F" w:rsidRDefault="00121A8F" w:rsidP="00A423C7">
      <w:pPr>
        <w:pStyle w:val="Heading1"/>
        <w:numPr>
          <w:ilvl w:val="0"/>
          <w:numId w:val="2"/>
        </w:numPr>
      </w:pPr>
      <w:r w:rsidRPr="00121A8F">
        <w:t>Introduction / Problem Statement</w:t>
      </w:r>
    </w:p>
    <w:p w14:paraId="083B257B" w14:textId="60199568" w:rsidR="007C1B51" w:rsidRDefault="007C1B51" w:rsidP="007C1B51">
      <w:pPr>
        <w:pStyle w:val="ListParagraph"/>
        <w:ind w:left="360"/>
        <w:rPr>
          <w:rFonts w:ascii="Times New Roman" w:eastAsia="Times New Roman" w:hAnsi="Times New Roman" w:cs="Times New Roman" w:hint="eastAsia"/>
        </w:rPr>
      </w:pPr>
    </w:p>
    <w:p w14:paraId="18DAC081" w14:textId="77777777" w:rsidR="00374A0B" w:rsidRDefault="007C1B51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</w:t>
      </w:r>
      <w:r w:rsidR="00A45AB9">
        <w:rPr>
          <w:rFonts w:ascii="Times New Roman" w:eastAsia="Times New Roman" w:hAnsi="Times New Roman" w:cs="Times New Roman"/>
        </w:rPr>
        <w:t>we successfully implemented</w:t>
      </w:r>
      <w:r w:rsidR="00D918A8">
        <w:rPr>
          <w:rFonts w:ascii="Times New Roman" w:eastAsia="Times New Roman" w:hAnsi="Times New Roman" w:cs="Times New Roman"/>
        </w:rPr>
        <w:t xml:space="preserve"> an image-recognition service</w:t>
      </w:r>
      <w:r w:rsidR="00DE1BEF">
        <w:rPr>
          <w:rFonts w:ascii="Times New Roman" w:eastAsia="Times New Roman" w:hAnsi="Times New Roman" w:cs="Times New Roman"/>
        </w:rPr>
        <w:t xml:space="preserve"> </w:t>
      </w:r>
      <w:r w:rsidR="00E52A5E">
        <w:rPr>
          <w:rFonts w:ascii="Times New Roman" w:eastAsia="Times New Roman" w:hAnsi="Times New Roman" w:cs="Times New Roman"/>
        </w:rPr>
        <w:t>which contains</w:t>
      </w:r>
      <w:r w:rsidR="00CA43FF">
        <w:rPr>
          <w:rFonts w:ascii="Times New Roman" w:eastAsia="Times New Roman" w:hAnsi="Times New Roman" w:cs="Times New Roman"/>
        </w:rPr>
        <w:t xml:space="preserve"> a </w:t>
      </w:r>
      <w:r w:rsidR="003B77C6">
        <w:rPr>
          <w:rFonts w:ascii="Times New Roman" w:eastAsia="Times New Roman" w:hAnsi="Times New Roman" w:cs="Times New Roman"/>
        </w:rPr>
        <w:t>web interface</w:t>
      </w:r>
      <w:r w:rsidR="006C6878">
        <w:rPr>
          <w:rFonts w:ascii="Times New Roman" w:eastAsia="Times New Roman" w:hAnsi="Times New Roman" w:cs="Times New Roman"/>
        </w:rPr>
        <w:t xml:space="preserve"> where</w:t>
      </w:r>
      <w:r w:rsidR="00A77632">
        <w:rPr>
          <w:rFonts w:ascii="Times New Roman" w:eastAsia="Times New Roman" w:hAnsi="Times New Roman" w:cs="Times New Roman"/>
        </w:rPr>
        <w:t xml:space="preserve"> users are able to </w:t>
      </w:r>
      <w:r w:rsidR="00794890">
        <w:rPr>
          <w:rFonts w:ascii="Times New Roman" w:eastAsia="Times New Roman" w:hAnsi="Times New Roman" w:cs="Times New Roman"/>
        </w:rPr>
        <w:t>upload</w:t>
      </w:r>
      <w:r w:rsidR="00A66F60">
        <w:rPr>
          <w:rFonts w:ascii="Times New Roman" w:eastAsia="Times New Roman" w:hAnsi="Times New Roman" w:cs="Times New Roman"/>
        </w:rPr>
        <w:t xml:space="preserve"> their images from </w:t>
      </w:r>
      <w:r w:rsidR="00E95128">
        <w:rPr>
          <w:rFonts w:ascii="Times New Roman" w:eastAsia="Times New Roman" w:hAnsi="Times New Roman" w:cs="Times New Roman"/>
        </w:rPr>
        <w:t>local</w:t>
      </w:r>
      <w:r w:rsidR="002C4045">
        <w:rPr>
          <w:rFonts w:ascii="Times New Roman" w:eastAsia="Times New Roman" w:hAnsi="Times New Roman" w:cs="Times New Roman"/>
        </w:rPr>
        <w:t xml:space="preserve"> to </w:t>
      </w:r>
      <w:r w:rsidR="00C03DB4">
        <w:rPr>
          <w:rFonts w:ascii="Times New Roman" w:eastAsia="Times New Roman" w:hAnsi="Times New Roman" w:cs="Times New Roman"/>
        </w:rPr>
        <w:t>server</w:t>
      </w:r>
      <w:r w:rsidR="00787E3A">
        <w:rPr>
          <w:rFonts w:ascii="Times New Roman" w:eastAsia="Times New Roman" w:hAnsi="Times New Roman" w:cs="Times New Roman"/>
        </w:rPr>
        <w:t>.</w:t>
      </w:r>
      <w:r w:rsidR="00C03DB4">
        <w:rPr>
          <w:rFonts w:ascii="Times New Roman" w:eastAsia="Times New Roman" w:hAnsi="Times New Roman" w:cs="Times New Roman"/>
        </w:rPr>
        <w:t xml:space="preserve"> </w:t>
      </w:r>
    </w:p>
    <w:p w14:paraId="7D41E2AF" w14:textId="77777777" w:rsidR="00374A0B" w:rsidRDefault="00374A0B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08599B0" w14:textId="7DF273EE" w:rsidR="007C1B51" w:rsidRDefault="00C03DB4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the server</w:t>
      </w:r>
      <w:r w:rsidR="003C7AC2">
        <w:rPr>
          <w:rFonts w:ascii="Times New Roman" w:eastAsia="Times New Roman" w:hAnsi="Times New Roman" w:cs="Times New Roman"/>
        </w:rPr>
        <w:t xml:space="preserve"> receive</w:t>
      </w:r>
      <w:r w:rsidR="003675E0">
        <w:rPr>
          <w:rFonts w:ascii="Times New Roman" w:eastAsia="Times New Roman" w:hAnsi="Times New Roman" w:cs="Times New Roman"/>
        </w:rPr>
        <w:t>s</w:t>
      </w:r>
      <w:r w:rsidR="003C7AC2">
        <w:rPr>
          <w:rFonts w:ascii="Times New Roman" w:eastAsia="Times New Roman" w:hAnsi="Times New Roman" w:cs="Times New Roman"/>
        </w:rPr>
        <w:t xml:space="preserve"> the image,</w:t>
      </w:r>
      <w:r w:rsidR="008C021E">
        <w:rPr>
          <w:rFonts w:ascii="Times New Roman" w:eastAsia="Times New Roman" w:hAnsi="Times New Roman" w:cs="Times New Roman"/>
        </w:rPr>
        <w:t xml:space="preserve"> it would assign</w:t>
      </w:r>
      <w:r w:rsidR="00267806">
        <w:rPr>
          <w:rFonts w:ascii="Times New Roman" w:eastAsia="Times New Roman" w:hAnsi="Times New Roman" w:cs="Times New Roman"/>
        </w:rPr>
        <w:t xml:space="preserve"> </w:t>
      </w:r>
      <w:r w:rsidR="00BA209C">
        <w:rPr>
          <w:rFonts w:ascii="Times New Roman" w:eastAsia="Times New Roman" w:hAnsi="Times New Roman" w:cs="Times New Roman"/>
        </w:rPr>
        <w:t>an</w:t>
      </w:r>
      <w:r w:rsidR="00267806">
        <w:rPr>
          <w:rFonts w:ascii="Times New Roman" w:eastAsia="Times New Roman" w:hAnsi="Times New Roman" w:cs="Times New Roman"/>
        </w:rPr>
        <w:t xml:space="preserve"> image </w:t>
      </w:r>
      <w:r w:rsidR="00DA7626">
        <w:rPr>
          <w:rFonts w:ascii="Times New Roman" w:eastAsia="Times New Roman" w:hAnsi="Times New Roman" w:cs="Times New Roman"/>
        </w:rPr>
        <w:t>recognition</w:t>
      </w:r>
      <w:r w:rsidR="00267806">
        <w:rPr>
          <w:rFonts w:ascii="Times New Roman" w:eastAsia="Times New Roman" w:hAnsi="Times New Roman" w:cs="Times New Roman"/>
        </w:rPr>
        <w:t xml:space="preserve"> task to a</w:t>
      </w:r>
      <w:r w:rsidR="000E3803">
        <w:rPr>
          <w:rFonts w:ascii="Times New Roman" w:eastAsia="Times New Roman" w:hAnsi="Times New Roman" w:cs="Times New Roman"/>
        </w:rPr>
        <w:t>n</w:t>
      </w:r>
      <w:r w:rsidR="00267806">
        <w:rPr>
          <w:rFonts w:ascii="Times New Roman" w:eastAsia="Times New Roman" w:hAnsi="Times New Roman" w:cs="Times New Roman"/>
        </w:rPr>
        <w:t xml:space="preserve"> idle worker</w:t>
      </w:r>
      <w:r w:rsidR="009E3518">
        <w:rPr>
          <w:rFonts w:ascii="Times New Roman" w:eastAsia="Times New Roman" w:hAnsi="Times New Roman" w:cs="Times New Roman"/>
        </w:rPr>
        <w:t xml:space="preserve">, which runs </w:t>
      </w:r>
      <w:r w:rsidR="000E3803">
        <w:rPr>
          <w:rFonts w:ascii="Times New Roman" w:eastAsia="Times New Roman" w:hAnsi="Times New Roman" w:cs="Times New Roman"/>
        </w:rPr>
        <w:t>the</w:t>
      </w:r>
      <w:r w:rsidR="009E3518">
        <w:rPr>
          <w:rFonts w:ascii="Times New Roman" w:eastAsia="Times New Roman" w:hAnsi="Times New Roman" w:cs="Times New Roman"/>
        </w:rPr>
        <w:t xml:space="preserve"> image processing program</w:t>
      </w:r>
      <w:r w:rsidR="0062655D">
        <w:rPr>
          <w:rFonts w:ascii="Times New Roman" w:eastAsia="Times New Roman" w:hAnsi="Times New Roman" w:cs="Times New Roman"/>
        </w:rPr>
        <w:t>.</w:t>
      </w:r>
      <w:r w:rsidR="007C637F">
        <w:rPr>
          <w:rFonts w:ascii="Times New Roman" w:eastAsia="Times New Roman" w:hAnsi="Times New Roman" w:cs="Times New Roman"/>
        </w:rPr>
        <w:t xml:space="preserve"> After the worker </w:t>
      </w:r>
      <w:r w:rsidR="00DE5B50">
        <w:rPr>
          <w:rFonts w:ascii="Times New Roman" w:eastAsia="Times New Roman" w:hAnsi="Times New Roman" w:cs="Times New Roman"/>
        </w:rPr>
        <w:t>complete</w:t>
      </w:r>
      <w:r w:rsidR="00374A0B">
        <w:rPr>
          <w:rFonts w:ascii="Times New Roman" w:eastAsia="Times New Roman" w:hAnsi="Times New Roman" w:cs="Times New Roman"/>
        </w:rPr>
        <w:t>s</w:t>
      </w:r>
      <w:r w:rsidR="00DE5B50">
        <w:rPr>
          <w:rFonts w:ascii="Times New Roman" w:eastAsia="Times New Roman" w:hAnsi="Times New Roman" w:cs="Times New Roman"/>
        </w:rPr>
        <w:t xml:space="preserve"> the image recognition, it returns the </w:t>
      </w:r>
      <w:r w:rsidR="008C0F1B">
        <w:rPr>
          <w:rFonts w:ascii="Times New Roman" w:eastAsia="Times New Roman" w:hAnsi="Times New Roman" w:cs="Times New Roman"/>
        </w:rPr>
        <w:t>recognition result to the server, and then the server return</w:t>
      </w:r>
      <w:r w:rsidR="001D12D2">
        <w:rPr>
          <w:rFonts w:ascii="Times New Roman" w:eastAsia="Times New Roman" w:hAnsi="Times New Roman" w:cs="Times New Roman"/>
        </w:rPr>
        <w:t>s</w:t>
      </w:r>
      <w:r w:rsidR="008C0F1B">
        <w:rPr>
          <w:rFonts w:ascii="Times New Roman" w:eastAsia="Times New Roman" w:hAnsi="Times New Roman" w:cs="Times New Roman"/>
        </w:rPr>
        <w:t xml:space="preserve"> the result back to the browser.</w:t>
      </w:r>
    </w:p>
    <w:p w14:paraId="59566FDD" w14:textId="640E5B9B" w:rsidR="009B3FC7" w:rsidRDefault="009B3FC7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64B162C" w14:textId="5A342CC9" w:rsidR="008B3289" w:rsidRDefault="009B3FC7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About implementation</w:t>
      </w:r>
      <w:r w:rsidR="00EE6D41">
        <w:rPr>
          <w:rFonts w:ascii="Times New Roman" w:eastAsia="Times New Roman" w:hAnsi="Times New Roman" w:cs="Times New Roman"/>
        </w:rPr>
        <w:t xml:space="preserve"> part</w:t>
      </w:r>
      <w:r>
        <w:rPr>
          <w:rFonts w:ascii="Times New Roman" w:eastAsia="Times New Roman" w:hAnsi="Times New Roman" w:cs="Times New Roman"/>
        </w:rPr>
        <w:t>, we use</w:t>
      </w:r>
      <w:r w:rsidR="00EE48A2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socket programing in Python</w:t>
      </w:r>
      <w:r w:rsidR="00F8775F">
        <w:rPr>
          <w:rFonts w:ascii="Times New Roman" w:eastAsia="Times New Roman" w:hAnsi="Times New Roman" w:cs="Times New Roman"/>
        </w:rPr>
        <w:t xml:space="preserve"> to build communications between</w:t>
      </w:r>
      <w:r w:rsidR="0034747C">
        <w:rPr>
          <w:rFonts w:ascii="Times New Roman" w:eastAsia="Times New Roman" w:hAnsi="Times New Roman" w:cs="Times New Roman"/>
        </w:rPr>
        <w:t xml:space="preserve"> client, server and workers</w:t>
      </w:r>
      <w:r w:rsidR="00E46007">
        <w:rPr>
          <w:rFonts w:ascii="Times New Roman" w:eastAsia="Times New Roman" w:hAnsi="Times New Roman" w:cs="Times New Roman"/>
        </w:rPr>
        <w:t xml:space="preserve">, </w:t>
      </w:r>
      <w:r w:rsidR="009C5DED">
        <w:rPr>
          <w:rFonts w:ascii="Times New Roman" w:eastAsia="Times New Roman" w:hAnsi="Times New Roman" w:cs="Times New Roman"/>
        </w:rPr>
        <w:t xml:space="preserve">and </w:t>
      </w:r>
      <w:r w:rsidR="008B3289">
        <w:rPr>
          <w:rFonts w:ascii="Times New Roman" w:eastAsia="Times New Roman" w:hAnsi="Times New Roman" w:cs="Times New Roman"/>
        </w:rPr>
        <w:t>use</w:t>
      </w:r>
      <w:r w:rsidR="005B4475">
        <w:rPr>
          <w:rFonts w:ascii="Times New Roman" w:eastAsia="Times New Roman" w:hAnsi="Times New Roman" w:cs="Times New Roman"/>
        </w:rPr>
        <w:t>d</w:t>
      </w:r>
      <w:r w:rsidR="008B3289">
        <w:rPr>
          <w:rFonts w:ascii="Times New Roman" w:eastAsia="Times New Roman" w:hAnsi="Times New Roman" w:cs="Times New Roman"/>
        </w:rPr>
        <w:t xml:space="preserve"> </w:t>
      </w:r>
      <w:r w:rsidR="009C5DED">
        <w:rPr>
          <w:rFonts w:ascii="Times New Roman" w:eastAsia="Times New Roman" w:hAnsi="Times New Roman" w:cs="Times New Roman"/>
        </w:rPr>
        <w:t>Django</w:t>
      </w:r>
      <w:r w:rsidR="008B3289">
        <w:rPr>
          <w:rFonts w:ascii="Times New Roman" w:eastAsia="Times New Roman" w:hAnsi="Times New Roman" w:cs="Times New Roman"/>
        </w:rPr>
        <w:t xml:space="preserve"> as </w:t>
      </w:r>
      <w:r w:rsidR="008B3289">
        <w:rPr>
          <w:rFonts w:ascii="Times New Roman" w:eastAsia="Times New Roman" w:hAnsi="Times New Roman" w:cs="Times New Roman"/>
        </w:rPr>
        <w:t>the web framework</w:t>
      </w:r>
      <w:r w:rsidR="00F178DE">
        <w:rPr>
          <w:rFonts w:ascii="Times New Roman" w:eastAsia="Times New Roman" w:hAnsi="Times New Roman" w:cs="Times New Roman"/>
        </w:rPr>
        <w:t xml:space="preserve">. </w:t>
      </w:r>
    </w:p>
    <w:p w14:paraId="15DD3FD9" w14:textId="4F24B158" w:rsidR="009B3FC7" w:rsidRDefault="00F178DE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also</w:t>
      </w:r>
      <w:r w:rsidR="00D659B0">
        <w:rPr>
          <w:rFonts w:ascii="Times New Roman" w:eastAsia="Times New Roman" w:hAnsi="Times New Roman" w:cs="Times New Roman"/>
        </w:rPr>
        <w:t xml:space="preserve"> use</w:t>
      </w:r>
      <w:r w:rsidR="00A75CBF">
        <w:rPr>
          <w:rFonts w:ascii="Times New Roman" w:eastAsia="Times New Roman" w:hAnsi="Times New Roman" w:cs="Times New Roman"/>
        </w:rPr>
        <w:t>d</w:t>
      </w:r>
      <w:r w:rsidR="00D659B0">
        <w:rPr>
          <w:rFonts w:ascii="Times New Roman" w:eastAsia="Times New Roman" w:hAnsi="Times New Roman" w:cs="Times New Roman"/>
        </w:rPr>
        <w:t xml:space="preserve"> OpenCV</w:t>
      </w:r>
      <w:r w:rsidR="001A61E9">
        <w:rPr>
          <w:rFonts w:ascii="Times New Roman" w:eastAsia="Times New Roman" w:hAnsi="Times New Roman" w:cs="Times New Roman"/>
        </w:rPr>
        <w:t xml:space="preserve"> to process and recognize </w:t>
      </w:r>
      <w:r w:rsidR="005D6453">
        <w:rPr>
          <w:rFonts w:ascii="Times New Roman" w:eastAsia="Times New Roman" w:hAnsi="Times New Roman" w:cs="Times New Roman"/>
        </w:rPr>
        <w:t>the images</w:t>
      </w:r>
      <w:r w:rsidR="0029548D">
        <w:rPr>
          <w:rFonts w:ascii="Times New Roman" w:eastAsia="Times New Roman" w:hAnsi="Times New Roman" w:cs="Times New Roman"/>
        </w:rPr>
        <w:t>.</w:t>
      </w:r>
      <w:r w:rsidR="00E8708C">
        <w:rPr>
          <w:rFonts w:ascii="Times New Roman" w:eastAsia="Times New Roman" w:hAnsi="Times New Roman" w:cs="Times New Roman"/>
        </w:rPr>
        <w:t xml:space="preserve"> </w:t>
      </w:r>
      <w:r w:rsidR="00E8708C">
        <w:rPr>
          <w:rFonts w:ascii="Times New Roman" w:eastAsia="Times New Roman" w:hAnsi="Times New Roman" w:cs="Times New Roman" w:hint="eastAsia"/>
        </w:rPr>
        <w:t>We</w:t>
      </w:r>
      <w:r w:rsidR="00E8708C">
        <w:rPr>
          <w:rFonts w:ascii="Times New Roman" w:eastAsia="Times New Roman" w:hAnsi="Times New Roman" w:cs="Times New Roman"/>
        </w:rPr>
        <w:t xml:space="preserve"> have </w:t>
      </w:r>
      <w:r w:rsidR="00DD3D23">
        <w:rPr>
          <w:rFonts w:ascii="Times New Roman" w:eastAsia="Times New Roman" w:hAnsi="Times New Roman" w:cs="Times New Roman"/>
        </w:rPr>
        <w:t>multiple</w:t>
      </w:r>
      <w:r w:rsidR="00F917E2">
        <w:rPr>
          <w:rFonts w:ascii="Times New Roman" w:eastAsia="Times New Roman" w:hAnsi="Times New Roman" w:cs="Times New Roman"/>
        </w:rPr>
        <w:t xml:space="preserve"> nodes for workers and one node for server (server and workers are separated</w:t>
      </w:r>
      <w:r w:rsidR="004626F4">
        <w:rPr>
          <w:rFonts w:ascii="Times New Roman" w:eastAsia="Times New Roman" w:hAnsi="Times New Roman" w:cs="Times New Roman"/>
        </w:rPr>
        <w:t>)</w:t>
      </w:r>
    </w:p>
    <w:p w14:paraId="4DB454EF" w14:textId="1A2B381B" w:rsidR="001234FF" w:rsidRDefault="001234FF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7143123" w14:textId="7355EFD4" w:rsidR="001234FF" w:rsidRDefault="001234FF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About </w:t>
      </w:r>
      <w:r w:rsidR="00EE6D41">
        <w:rPr>
          <w:rFonts w:ascii="Times New Roman" w:eastAsia="Times New Roman" w:hAnsi="Times New Roman" w:cs="Times New Roman"/>
        </w:rPr>
        <w:t>analysis part</w:t>
      </w:r>
      <w:r w:rsidR="002F56D9">
        <w:rPr>
          <w:rFonts w:ascii="Times New Roman" w:eastAsia="Times New Roman" w:hAnsi="Times New Roman" w:cs="Times New Roman"/>
        </w:rPr>
        <w:t xml:space="preserve">, </w:t>
      </w:r>
      <w:r w:rsidR="000C07C2">
        <w:rPr>
          <w:rFonts w:ascii="Times New Roman" w:eastAsia="Times New Roman" w:hAnsi="Times New Roman" w:cs="Times New Roman"/>
        </w:rPr>
        <w:t>w</w:t>
      </w:r>
      <w:r w:rsidR="00C147CB">
        <w:rPr>
          <w:rFonts w:ascii="Times New Roman" w:eastAsia="Times New Roman" w:hAnsi="Times New Roman" w:cs="Times New Roman"/>
        </w:rPr>
        <w:t xml:space="preserve">e </w:t>
      </w:r>
      <w:r w:rsidR="00C147CB" w:rsidRPr="006167F2">
        <w:rPr>
          <w:rFonts w:ascii="Times New Roman" w:eastAsia="Times New Roman" w:hAnsi="Times New Roman" w:cs="Times New Roman"/>
          <w:highlight w:val="yellow"/>
        </w:rPr>
        <w:t>[…]</w:t>
      </w:r>
    </w:p>
    <w:p w14:paraId="0513C8F4" w14:textId="6310EAD7" w:rsidR="008024DC" w:rsidRDefault="008024DC" w:rsidP="007C1B51">
      <w:pPr>
        <w:pStyle w:val="ListParagraph"/>
        <w:ind w:left="360"/>
        <w:rPr>
          <w:rFonts w:ascii="Times New Roman" w:eastAsia="Times New Roman" w:hAnsi="Times New Roman" w:cs="Times New Roman" w:hint="eastAsia"/>
        </w:rPr>
      </w:pPr>
    </w:p>
    <w:p w14:paraId="5286CE8D" w14:textId="00236311" w:rsidR="00795E4A" w:rsidRDefault="00795E4A" w:rsidP="007C1B51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After</w:t>
      </w:r>
      <w:r>
        <w:rPr>
          <w:rFonts w:ascii="Times New Roman" w:eastAsia="Times New Roman" w:hAnsi="Times New Roman" w:cs="Times New Roman"/>
        </w:rPr>
        <w:t xml:space="preserve"> </w:t>
      </w:r>
      <w:r w:rsidR="005F58CC">
        <w:rPr>
          <w:rFonts w:ascii="Times New Roman" w:eastAsia="Times New Roman" w:hAnsi="Times New Roman" w:cs="Times New Roman"/>
        </w:rPr>
        <w:t>this project, we learn</w:t>
      </w:r>
      <w:r>
        <w:rPr>
          <w:rFonts w:ascii="Times New Roman" w:eastAsia="Times New Roman" w:hAnsi="Times New Roman" w:cs="Times New Roman"/>
        </w:rPr>
        <w:t>ed</w:t>
      </w:r>
      <w:r w:rsidR="00B32D1A">
        <w:rPr>
          <w:rFonts w:ascii="Times New Roman" w:eastAsia="Times New Roman" w:hAnsi="Times New Roman" w:cs="Times New Roman"/>
        </w:rPr>
        <w:t>:</w:t>
      </w:r>
      <w:r w:rsidR="00C44F16">
        <w:rPr>
          <w:rFonts w:ascii="Times New Roman" w:eastAsia="Times New Roman" w:hAnsi="Times New Roman" w:cs="Times New Roman"/>
        </w:rPr>
        <w:t xml:space="preserve"> </w:t>
      </w:r>
    </w:p>
    <w:p w14:paraId="2AC9EA48" w14:textId="6F546993" w:rsidR="00795E4A" w:rsidRDefault="00B770BD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="00C44F16">
        <w:rPr>
          <w:rFonts w:ascii="Times New Roman" w:eastAsia="Times New Roman" w:hAnsi="Times New Roman" w:cs="Times New Roman"/>
        </w:rPr>
        <w:t>ow to use socket programing properly</w:t>
      </w:r>
    </w:p>
    <w:p w14:paraId="1B0E2EC5" w14:textId="20A5AA4D" w:rsidR="008024DC" w:rsidRPr="00D6302A" w:rsidRDefault="00B770BD" w:rsidP="00D630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</w:t>
      </w:r>
      <w:r w:rsidR="00261749">
        <w:rPr>
          <w:rFonts w:ascii="Times New Roman" w:eastAsia="Times New Roman" w:hAnsi="Times New Roman" w:cs="Times New Roman"/>
        </w:rPr>
        <w:t>w t</w:t>
      </w:r>
      <w:r w:rsidR="00E3735B">
        <w:rPr>
          <w:rFonts w:ascii="Times New Roman" w:eastAsia="Times New Roman" w:hAnsi="Times New Roman" w:cs="Times New Roman" w:hint="eastAsia"/>
        </w:rPr>
        <w:t>o</w:t>
      </w:r>
      <w:r w:rsidR="00E3735B">
        <w:rPr>
          <w:rFonts w:ascii="Times New Roman" w:eastAsia="Times New Roman" w:hAnsi="Times New Roman" w:cs="Times New Roman"/>
        </w:rPr>
        <w:t xml:space="preserve"> design the workers scheduling strategy</w:t>
      </w:r>
      <w:r w:rsidR="003457CA">
        <w:rPr>
          <w:rFonts w:ascii="Times New Roman" w:eastAsia="Times New Roman" w:hAnsi="Times New Roman" w:cs="Times New Roman"/>
        </w:rPr>
        <w:t xml:space="preserve"> </w:t>
      </w:r>
      <w:r w:rsidR="00D6302A">
        <w:rPr>
          <w:rFonts w:ascii="Times New Roman" w:eastAsia="Times New Roman" w:hAnsi="Times New Roman" w:cs="Times New Roman"/>
        </w:rPr>
        <w:t>(</w:t>
      </w:r>
      <w:r w:rsidR="003219FB">
        <w:rPr>
          <w:rFonts w:ascii="Times New Roman" w:eastAsia="Times New Roman" w:hAnsi="Times New Roman" w:cs="Times New Roman"/>
        </w:rPr>
        <w:t>l</w:t>
      </w:r>
      <w:r w:rsidR="00D6302A">
        <w:rPr>
          <w:rFonts w:ascii="Times New Roman" w:eastAsia="Times New Roman" w:hAnsi="Times New Roman" w:cs="Times New Roman"/>
        </w:rPr>
        <w:t>oad balancing</w:t>
      </w:r>
      <w:r w:rsidR="00D6302A">
        <w:rPr>
          <w:rFonts w:ascii="Times New Roman" w:eastAsia="Times New Roman" w:hAnsi="Times New Roman" w:cs="Times New Roman"/>
        </w:rPr>
        <w:t>)</w:t>
      </w:r>
    </w:p>
    <w:p w14:paraId="33409097" w14:textId="0487E92F" w:rsidR="00795E4A" w:rsidRDefault="00B770BD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95E4A">
        <w:rPr>
          <w:rFonts w:ascii="Times New Roman" w:eastAsia="Times New Roman" w:hAnsi="Times New Roman" w:cs="Times New Roman"/>
        </w:rPr>
        <w:t>ulti-thread programing</w:t>
      </w:r>
    </w:p>
    <w:p w14:paraId="18532F83" w14:textId="7BC90C67" w:rsidR="00441C81" w:rsidRDefault="00441C81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crawler</w:t>
      </w:r>
    </w:p>
    <w:p w14:paraId="6AEDD582" w14:textId="49F57958" w:rsidR="008C1AB0" w:rsidRDefault="008C1AB0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Locks</w:t>
      </w:r>
    </w:p>
    <w:p w14:paraId="45708945" w14:textId="606ED15E" w:rsidR="00CB2D6F" w:rsidRDefault="00AA4118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Basic use of </w:t>
      </w:r>
      <w:r w:rsidR="00827502">
        <w:rPr>
          <w:rFonts w:ascii="Times New Roman" w:eastAsia="Times New Roman" w:hAnsi="Times New Roman" w:cs="Times New Roman"/>
        </w:rPr>
        <w:t>Django</w:t>
      </w:r>
    </w:p>
    <w:p w14:paraId="1662F09F" w14:textId="24E861EE" w:rsidR="003D7369" w:rsidRDefault="003D7369" w:rsidP="00795E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CSS &amp; HTML programing</w:t>
      </w:r>
    </w:p>
    <w:p w14:paraId="4A01659F" w14:textId="6559164C" w:rsidR="00191A65" w:rsidRPr="00191A65" w:rsidRDefault="00191A65" w:rsidP="00191A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042890D" w14:textId="023E9AE1" w:rsidR="00521020" w:rsidRPr="00521020" w:rsidRDefault="00521020" w:rsidP="00A423C7">
      <w:pPr>
        <w:pStyle w:val="Heading1"/>
        <w:numPr>
          <w:ilvl w:val="0"/>
          <w:numId w:val="2"/>
        </w:numPr>
      </w:pPr>
      <w:r w:rsidRPr="00521020">
        <w:lastRenderedPageBreak/>
        <w:t>Experimental Methodology</w:t>
      </w:r>
    </w:p>
    <w:p w14:paraId="48CFA476" w14:textId="77777777" w:rsidR="00191A65" w:rsidRDefault="00191A65" w:rsidP="00191A65"/>
    <w:p w14:paraId="4D76FE3C" w14:textId="6B26C139" w:rsidR="00191A65" w:rsidRDefault="00191A65" w:rsidP="00191A65">
      <w:r>
        <w:t>Architecture diagram:</w:t>
      </w:r>
    </w:p>
    <w:p w14:paraId="1FCB13F9" w14:textId="5E6A505A" w:rsidR="002D557D" w:rsidRDefault="00C3056E" w:rsidP="009A5430">
      <w:r w:rsidRPr="00C3056E">
        <w:drawing>
          <wp:inline distT="0" distB="0" distL="0" distR="0" wp14:anchorId="616DA4A4" wp14:editId="3A5FC5B7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FCA" w14:textId="730D4730" w:rsidR="009A5430" w:rsidRDefault="009A5430" w:rsidP="002F4E90">
      <w:pPr>
        <w:pStyle w:val="Heading2"/>
      </w:pPr>
      <w:r>
        <w:t>Program execution</w:t>
      </w:r>
    </w:p>
    <w:p w14:paraId="1CB6A6C7" w14:textId="079D6662" w:rsidR="006B56B5" w:rsidRDefault="006B56B5" w:rsidP="006B56B5">
      <w:r>
        <w:t>Step 1:</w:t>
      </w:r>
    </w:p>
    <w:p w14:paraId="126354D2" w14:textId="49EC8F6A" w:rsidR="00280A8E" w:rsidRDefault="00EB6A26" w:rsidP="006B56B5">
      <w:r>
        <w:t>User uploads a local image document through the web interface</w:t>
      </w:r>
      <w:r w:rsidR="00840D4D">
        <w:t>.</w:t>
      </w:r>
    </w:p>
    <w:p w14:paraId="401D9DA8" w14:textId="262C73CD" w:rsidR="00840D4D" w:rsidRDefault="00840D4D" w:rsidP="006B56B5">
      <w:r>
        <w:t>Step 2:</w:t>
      </w:r>
    </w:p>
    <w:p w14:paraId="44718302" w14:textId="59C73296" w:rsidR="00410F65" w:rsidRDefault="00280A8E" w:rsidP="006B56B5">
      <w:r>
        <w:t>Server receives HTTP POST request from the web interface</w:t>
      </w:r>
      <w:r w:rsidR="00C613D2">
        <w:t xml:space="preserve"> and retrieve the image.</w:t>
      </w:r>
    </w:p>
    <w:p w14:paraId="297E3FB2" w14:textId="63E98055" w:rsidR="00410F65" w:rsidRDefault="00410F65" w:rsidP="006B56B5">
      <w:r>
        <w:t>Step 3:</w:t>
      </w:r>
    </w:p>
    <w:p w14:paraId="2EB91201" w14:textId="7ADF0B73" w:rsidR="00EE3033" w:rsidRDefault="004C1613" w:rsidP="006B56B5">
      <w:r>
        <w:t>Server finds an ideal worker based on load balancing design and send the image to it.</w:t>
      </w:r>
    </w:p>
    <w:p w14:paraId="1A58B63B" w14:textId="3CB18511" w:rsidR="00EE3033" w:rsidRDefault="00EE3033" w:rsidP="006B56B5">
      <w:r>
        <w:t>Step 4:</w:t>
      </w:r>
    </w:p>
    <w:p w14:paraId="3B8E6C3D" w14:textId="417D3174" w:rsidR="006F24C4" w:rsidRDefault="00135904" w:rsidP="006B56B5">
      <w:r>
        <w:t>Worker receives the image and starts the image processing program</w:t>
      </w:r>
      <w:r w:rsidR="003E7464">
        <w:t xml:space="preserve"> </w:t>
      </w:r>
      <w:r>
        <w:t>(Open CV)</w:t>
      </w:r>
    </w:p>
    <w:p w14:paraId="5837FFCD" w14:textId="7F12F1FE" w:rsidR="006F24C4" w:rsidRDefault="006F24C4" w:rsidP="006B56B5">
      <w:r>
        <w:t>Step 5:</w:t>
      </w:r>
    </w:p>
    <w:p w14:paraId="3DBDD772" w14:textId="2E6706D0" w:rsidR="003E7464" w:rsidRDefault="003E7464" w:rsidP="006B56B5">
      <w:r>
        <w:t>Worker gets the processing result and give it to server.</w:t>
      </w:r>
    </w:p>
    <w:p w14:paraId="70087EFE" w14:textId="3584CB37" w:rsidR="003E7464" w:rsidRDefault="003E7464" w:rsidP="006B56B5">
      <w:r>
        <w:t>Step 6:</w:t>
      </w:r>
    </w:p>
    <w:p w14:paraId="4274D9AB" w14:textId="6F6006C9" w:rsidR="003E7464" w:rsidRDefault="003E7464" w:rsidP="006B56B5">
      <w:r>
        <w:t>Server receive the result from the worker and return it to the web interface.</w:t>
      </w:r>
    </w:p>
    <w:p w14:paraId="51F12E33" w14:textId="2C864AFF" w:rsidR="005B6701" w:rsidRDefault="005B6701" w:rsidP="006B56B5"/>
    <w:p w14:paraId="36F7E4C4" w14:textId="6C1F7B63" w:rsidR="005B6701" w:rsidRPr="006B56B5" w:rsidRDefault="005B6701" w:rsidP="006B56B5">
      <w:r>
        <w:t xml:space="preserve">Maximum number of requests our system can handle: </w:t>
      </w:r>
      <w:r w:rsidR="004F0CC4" w:rsidRPr="00122223">
        <w:rPr>
          <w:highlight w:val="yellow"/>
        </w:rPr>
        <w:t>[…]</w:t>
      </w:r>
    </w:p>
    <w:p w14:paraId="4FCB248B" w14:textId="77777777" w:rsidR="00A423C7" w:rsidRDefault="00521020" w:rsidP="00A423C7">
      <w:pPr>
        <w:pStyle w:val="Heading1"/>
        <w:numPr>
          <w:ilvl w:val="0"/>
          <w:numId w:val="2"/>
        </w:numPr>
      </w:pPr>
      <w:r w:rsidRPr="00521020">
        <w:t xml:space="preserve">Results </w:t>
      </w:r>
    </w:p>
    <w:p w14:paraId="12BD95DC" w14:textId="55A66B37" w:rsidR="00A423C7" w:rsidRDefault="00521020" w:rsidP="00A423C7">
      <w:pPr>
        <w:pStyle w:val="Heading1"/>
        <w:numPr>
          <w:ilvl w:val="1"/>
          <w:numId w:val="2"/>
        </w:numPr>
      </w:pPr>
      <w:r w:rsidRPr="00521020">
        <w:t>Usage Instructions</w:t>
      </w:r>
    </w:p>
    <w:p w14:paraId="6C6C061A" w14:textId="77777777" w:rsidR="009B0B1F" w:rsidRPr="009B0B1F" w:rsidRDefault="009B0B1F" w:rsidP="009B0B1F"/>
    <w:p w14:paraId="06D1CAD4" w14:textId="137536A2" w:rsidR="004761C7" w:rsidRPr="004761C7" w:rsidRDefault="004761C7" w:rsidP="00A423C7">
      <w:pPr>
        <w:pStyle w:val="Heading1"/>
        <w:numPr>
          <w:ilvl w:val="1"/>
          <w:numId w:val="2"/>
        </w:numPr>
      </w:pPr>
      <w:r w:rsidRPr="004761C7">
        <w:t>Analysis</w:t>
      </w:r>
    </w:p>
    <w:p w14:paraId="21A99F16" w14:textId="77777777" w:rsidR="00592A59" w:rsidRPr="00592A59" w:rsidRDefault="00592A59" w:rsidP="00592A59"/>
    <w:p w14:paraId="1E78CC0F" w14:textId="14594EA0" w:rsidR="004D1932" w:rsidRPr="004D1932" w:rsidRDefault="004D1932" w:rsidP="00A423C7">
      <w:pPr>
        <w:pStyle w:val="Heading1"/>
        <w:numPr>
          <w:ilvl w:val="0"/>
          <w:numId w:val="2"/>
        </w:numPr>
      </w:pPr>
      <w:r w:rsidRPr="004D1932">
        <w:lastRenderedPageBreak/>
        <w:t xml:space="preserve">Conclusion </w:t>
      </w:r>
    </w:p>
    <w:p w14:paraId="3ED07661" w14:textId="412A0147" w:rsidR="008D1CF4" w:rsidRPr="008D1CF4" w:rsidRDefault="008D1CF4" w:rsidP="00A423C7">
      <w:pPr>
        <w:pStyle w:val="Heading1"/>
        <w:numPr>
          <w:ilvl w:val="0"/>
          <w:numId w:val="2"/>
        </w:numPr>
      </w:pPr>
      <w:r w:rsidRPr="008D1CF4">
        <w:t>Division of Labor</w:t>
      </w:r>
    </w:p>
    <w:p w14:paraId="5518AFFE" w14:textId="2DB04235" w:rsidR="00F81AC8" w:rsidRDefault="00921183" w:rsidP="005E331E">
      <w:r>
        <w:t>Ran Wei:</w:t>
      </w:r>
    </w:p>
    <w:p w14:paraId="5DE8C8FD" w14:textId="20E8F142" w:rsidR="005D7325" w:rsidRDefault="005D7325" w:rsidP="005E331E">
      <w:pPr>
        <w:rPr>
          <w:rFonts w:hint="eastAsia"/>
        </w:rPr>
      </w:pPr>
      <w:r>
        <w:t>Tingyuan Cui:</w:t>
      </w:r>
      <w:r w:rsidR="00CC3D5F">
        <w:t xml:space="preserve"> </w:t>
      </w:r>
    </w:p>
    <w:p w14:paraId="564F8708" w14:textId="77777777" w:rsidR="005D7325" w:rsidRPr="005E331E" w:rsidRDefault="005D7325" w:rsidP="005E331E"/>
    <w:sectPr w:rsidR="005D7325" w:rsidRPr="005E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3E77"/>
    <w:multiLevelType w:val="multilevel"/>
    <w:tmpl w:val="C652C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3B7573"/>
    <w:multiLevelType w:val="hybridMultilevel"/>
    <w:tmpl w:val="C704A0FA"/>
    <w:lvl w:ilvl="0" w:tplc="99888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E1C9C"/>
    <w:multiLevelType w:val="hybridMultilevel"/>
    <w:tmpl w:val="26389586"/>
    <w:lvl w:ilvl="0" w:tplc="64FC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541867">
    <w:abstractNumId w:val="2"/>
  </w:num>
  <w:num w:numId="2" w16cid:durableId="371927714">
    <w:abstractNumId w:val="0"/>
  </w:num>
  <w:num w:numId="3" w16cid:durableId="74226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B7"/>
    <w:rsid w:val="000C07C2"/>
    <w:rsid w:val="000E3803"/>
    <w:rsid w:val="00121A8F"/>
    <w:rsid w:val="00122223"/>
    <w:rsid w:val="001234FF"/>
    <w:rsid w:val="00135904"/>
    <w:rsid w:val="00191A65"/>
    <w:rsid w:val="001A61E9"/>
    <w:rsid w:val="001D12D2"/>
    <w:rsid w:val="00261749"/>
    <w:rsid w:val="00267806"/>
    <w:rsid w:val="002733A6"/>
    <w:rsid w:val="00273469"/>
    <w:rsid w:val="00280A8E"/>
    <w:rsid w:val="00292E28"/>
    <w:rsid w:val="0029548D"/>
    <w:rsid w:val="002B21C7"/>
    <w:rsid w:val="002C4045"/>
    <w:rsid w:val="002D557D"/>
    <w:rsid w:val="002E0692"/>
    <w:rsid w:val="002E688B"/>
    <w:rsid w:val="002F4E90"/>
    <w:rsid w:val="002F56D9"/>
    <w:rsid w:val="003219FB"/>
    <w:rsid w:val="003457CA"/>
    <w:rsid w:val="0034747C"/>
    <w:rsid w:val="003675E0"/>
    <w:rsid w:val="00374A0B"/>
    <w:rsid w:val="00376963"/>
    <w:rsid w:val="003B77C6"/>
    <w:rsid w:val="003C7AC2"/>
    <w:rsid w:val="003D7369"/>
    <w:rsid w:val="003E7464"/>
    <w:rsid w:val="00410F65"/>
    <w:rsid w:val="00441C81"/>
    <w:rsid w:val="004626F4"/>
    <w:rsid w:val="004761C7"/>
    <w:rsid w:val="00495F3E"/>
    <w:rsid w:val="004C1613"/>
    <w:rsid w:val="004D0552"/>
    <w:rsid w:val="004D1932"/>
    <w:rsid w:val="004F0CC4"/>
    <w:rsid w:val="00521020"/>
    <w:rsid w:val="00523E8B"/>
    <w:rsid w:val="00581ED0"/>
    <w:rsid w:val="00592A59"/>
    <w:rsid w:val="005A31E8"/>
    <w:rsid w:val="005B4475"/>
    <w:rsid w:val="005B6701"/>
    <w:rsid w:val="005D6453"/>
    <w:rsid w:val="005D7325"/>
    <w:rsid w:val="005E331E"/>
    <w:rsid w:val="005F58CC"/>
    <w:rsid w:val="006167F2"/>
    <w:rsid w:val="0062655D"/>
    <w:rsid w:val="006B56B5"/>
    <w:rsid w:val="006B626E"/>
    <w:rsid w:val="006C6878"/>
    <w:rsid w:val="006E55D0"/>
    <w:rsid w:val="006F24C4"/>
    <w:rsid w:val="00787E3A"/>
    <w:rsid w:val="00794890"/>
    <w:rsid w:val="00795E4A"/>
    <w:rsid w:val="007B14FF"/>
    <w:rsid w:val="007C1B51"/>
    <w:rsid w:val="007C637F"/>
    <w:rsid w:val="007C70CE"/>
    <w:rsid w:val="008024DC"/>
    <w:rsid w:val="00827502"/>
    <w:rsid w:val="00840D4D"/>
    <w:rsid w:val="008B3289"/>
    <w:rsid w:val="008C021E"/>
    <w:rsid w:val="008C0F1B"/>
    <w:rsid w:val="008C1AB0"/>
    <w:rsid w:val="008D1CF4"/>
    <w:rsid w:val="00921183"/>
    <w:rsid w:val="0092272D"/>
    <w:rsid w:val="00962CCA"/>
    <w:rsid w:val="009909D0"/>
    <w:rsid w:val="009A5430"/>
    <w:rsid w:val="009B0B1F"/>
    <w:rsid w:val="009B3FC7"/>
    <w:rsid w:val="009C5DED"/>
    <w:rsid w:val="009E3518"/>
    <w:rsid w:val="00A20987"/>
    <w:rsid w:val="00A423C7"/>
    <w:rsid w:val="00A45AB9"/>
    <w:rsid w:val="00A66F60"/>
    <w:rsid w:val="00A75CBF"/>
    <w:rsid w:val="00A77632"/>
    <w:rsid w:val="00AA4118"/>
    <w:rsid w:val="00B14A35"/>
    <w:rsid w:val="00B32D1A"/>
    <w:rsid w:val="00B70A01"/>
    <w:rsid w:val="00B770BD"/>
    <w:rsid w:val="00BA209C"/>
    <w:rsid w:val="00BA6AEB"/>
    <w:rsid w:val="00BD6421"/>
    <w:rsid w:val="00BE3824"/>
    <w:rsid w:val="00C03DB4"/>
    <w:rsid w:val="00C147CB"/>
    <w:rsid w:val="00C3056E"/>
    <w:rsid w:val="00C44F16"/>
    <w:rsid w:val="00C613D2"/>
    <w:rsid w:val="00C81FA3"/>
    <w:rsid w:val="00CA43FF"/>
    <w:rsid w:val="00CB2D6F"/>
    <w:rsid w:val="00CC3D5F"/>
    <w:rsid w:val="00D02BB7"/>
    <w:rsid w:val="00D6302A"/>
    <w:rsid w:val="00D659B0"/>
    <w:rsid w:val="00D918A8"/>
    <w:rsid w:val="00DA7626"/>
    <w:rsid w:val="00DD3D23"/>
    <w:rsid w:val="00DE1BEF"/>
    <w:rsid w:val="00DE5B50"/>
    <w:rsid w:val="00DF6B8B"/>
    <w:rsid w:val="00E3735B"/>
    <w:rsid w:val="00E46007"/>
    <w:rsid w:val="00E52A5E"/>
    <w:rsid w:val="00E6642D"/>
    <w:rsid w:val="00E8708C"/>
    <w:rsid w:val="00E95128"/>
    <w:rsid w:val="00EB6A26"/>
    <w:rsid w:val="00EE3033"/>
    <w:rsid w:val="00EE48A2"/>
    <w:rsid w:val="00EE4E26"/>
    <w:rsid w:val="00EE6D41"/>
    <w:rsid w:val="00F178DE"/>
    <w:rsid w:val="00F81AC8"/>
    <w:rsid w:val="00F8775F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24B1"/>
  <w15:chartTrackingRefBased/>
  <w15:docId w15:val="{53C4BB7E-2BFB-CC4A-A89D-3ED2145B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1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irande2009/FinalProjectWorker" TargetMode="External"/><Relationship Id="rId5" Type="http://schemas.openxmlformats.org/officeDocument/2006/relationships/hyperlink" Target="https://github.com/weirande2009/FinalProjectWor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Tingyuan</dc:creator>
  <cp:keywords/>
  <dc:description/>
  <cp:lastModifiedBy>Tingyuan</cp:lastModifiedBy>
  <cp:revision>132</cp:revision>
  <dcterms:created xsi:type="dcterms:W3CDTF">2022-12-08T06:08:00Z</dcterms:created>
  <dcterms:modified xsi:type="dcterms:W3CDTF">2022-12-08T23:34:00Z</dcterms:modified>
</cp:coreProperties>
</file>