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3FFA" w14:textId="6EED5544" w:rsidR="001549EC" w:rsidRPr="00B82288" w:rsidRDefault="00B82288" w:rsidP="00466B19">
      <w:pPr>
        <w:spacing w:beforeLines="50" w:before="156" w:afterLines="50" w:after="156" w:line="360" w:lineRule="exact"/>
        <w:jc w:val="center"/>
        <w:rPr>
          <w:rFonts w:ascii="宋体" w:eastAsia="宋体" w:hAnsi="宋体"/>
          <w:b/>
          <w:bCs/>
          <w:sz w:val="36"/>
          <w:szCs w:val="36"/>
        </w:rPr>
      </w:pPr>
      <w:r w:rsidRPr="00B82288">
        <w:rPr>
          <w:rFonts w:ascii="宋体" w:eastAsia="宋体" w:hAnsi="宋体" w:hint="eastAsia"/>
          <w:b/>
          <w:bCs/>
          <w:sz w:val="36"/>
          <w:szCs w:val="36"/>
        </w:rPr>
        <w:t>代码说明文档</w:t>
      </w:r>
    </w:p>
    <w:p w14:paraId="21ECFCB4" w14:textId="5482D963" w:rsidR="00B82288" w:rsidRDefault="00B82288" w:rsidP="00D2265B">
      <w:pPr>
        <w:pStyle w:val="a7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该代码实现了训练、评估、预测等功能。</w:t>
      </w:r>
    </w:p>
    <w:p w14:paraId="47F84FA4" w14:textId="40E086BC" w:rsidR="00B82288" w:rsidRDefault="00B82288" w:rsidP="00D2265B">
      <w:pPr>
        <w:pStyle w:val="a7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代码说明：</w:t>
      </w:r>
    </w:p>
    <w:p w14:paraId="009D9EEF" w14:textId="6C6AA167" w:rsidR="00B82288" w:rsidRDefault="00B82288" w:rsidP="00D2265B">
      <w:pPr>
        <w:pStyle w:val="a7"/>
        <w:numPr>
          <w:ilvl w:val="1"/>
          <w:numId w:val="1"/>
        </w:numPr>
        <w:spacing w:line="360" w:lineRule="exact"/>
        <w:ind w:firstLineChars="0"/>
      </w:pPr>
      <w:r>
        <w:t>demo.py</w:t>
      </w:r>
      <w:r>
        <w:rPr>
          <w:rFonts w:hint="eastAsia"/>
        </w:rPr>
        <w:t>为主程序，可以通过运行p</w:t>
      </w:r>
      <w:r>
        <w:t xml:space="preserve">ython demo.py </w:t>
      </w:r>
      <w:r>
        <w:rPr>
          <w:rFonts w:hint="eastAsia"/>
        </w:rPr>
        <w:t>--</w:t>
      </w:r>
      <w:r>
        <w:t>help</w:t>
      </w:r>
      <w:r>
        <w:rPr>
          <w:rFonts w:hint="eastAsia"/>
        </w:rPr>
        <w:t>查看该程序的各项参数说明，可以通过运行该程序来一次性地实现模型的训练、评估和预测。</w:t>
      </w:r>
    </w:p>
    <w:p w14:paraId="03E095DE" w14:textId="30F9E21E" w:rsidR="00B82288" w:rsidRDefault="00B82288" w:rsidP="00D2265B">
      <w:pPr>
        <w:pStyle w:val="a7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evalu</w:t>
      </w:r>
      <w:r>
        <w:t>a</w:t>
      </w:r>
      <w:r>
        <w:rPr>
          <w:rFonts w:hint="eastAsia"/>
        </w:rPr>
        <w:t>te</w:t>
      </w:r>
      <w:r>
        <w:t>.py</w:t>
      </w:r>
      <w:r>
        <w:rPr>
          <w:rFonts w:hint="eastAsia"/>
        </w:rPr>
        <w:t>实现了对于模型进行评估的功能</w:t>
      </w:r>
      <w:r w:rsidR="0008742F">
        <w:rPr>
          <w:rFonts w:hint="eastAsia"/>
        </w:rPr>
        <w:t>。</w:t>
      </w:r>
    </w:p>
    <w:p w14:paraId="1D10DF5D" w14:textId="50C053E9" w:rsidR="00B82288" w:rsidRDefault="00B82288" w:rsidP="00D2265B">
      <w:pPr>
        <w:pStyle w:val="a7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predict</w:t>
      </w:r>
      <w:r>
        <w:t>.py</w:t>
      </w:r>
      <w:r>
        <w:rPr>
          <w:rFonts w:hint="eastAsia"/>
        </w:rPr>
        <w:t>实现了对于模型进行预测的功能</w:t>
      </w:r>
      <w:r w:rsidR="00A37283">
        <w:rPr>
          <w:rFonts w:hint="eastAsia"/>
        </w:rPr>
        <w:t>，同时也实现了复用背景的算法</w:t>
      </w:r>
      <w:r w:rsidR="00185940">
        <w:rPr>
          <w:rFonts w:hint="eastAsia"/>
        </w:rPr>
        <w:t>，用以结合两种模型的预测结果</w:t>
      </w:r>
      <w:r w:rsidR="0008742F">
        <w:rPr>
          <w:rFonts w:hint="eastAsia"/>
        </w:rPr>
        <w:t>。</w:t>
      </w:r>
    </w:p>
    <w:p w14:paraId="14F9E6D5" w14:textId="7ED9C68D" w:rsidR="00B82288" w:rsidRDefault="00A37283" w:rsidP="00D2265B">
      <w:pPr>
        <w:pStyle w:val="a7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train</w:t>
      </w:r>
      <w:r>
        <w:t>.py</w:t>
      </w:r>
      <w:r>
        <w:rPr>
          <w:rFonts w:hint="eastAsia"/>
        </w:rPr>
        <w:t>实现了对于多分类模型进行训练的功能</w:t>
      </w:r>
      <w:r w:rsidR="0008742F">
        <w:rPr>
          <w:rFonts w:hint="eastAsia"/>
        </w:rPr>
        <w:t>。</w:t>
      </w:r>
    </w:p>
    <w:p w14:paraId="26EC00C0" w14:textId="4EBB1366" w:rsidR="00A37283" w:rsidRDefault="00A37283" w:rsidP="00D2265B">
      <w:pPr>
        <w:pStyle w:val="a7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t</w:t>
      </w:r>
      <w:r>
        <w:t>rain_binary.py</w:t>
      </w:r>
      <w:r>
        <w:rPr>
          <w:rFonts w:hint="eastAsia"/>
        </w:rPr>
        <w:t>实现了对于二分类模型进行训练的功能</w:t>
      </w:r>
      <w:r w:rsidR="0008742F">
        <w:rPr>
          <w:rFonts w:hint="eastAsia"/>
        </w:rPr>
        <w:t>。</w:t>
      </w:r>
    </w:p>
    <w:p w14:paraId="50F0EDB9" w14:textId="33E7193B" w:rsidR="003F2AA7" w:rsidRDefault="00310273" w:rsidP="00D2265B">
      <w:pPr>
        <w:pStyle w:val="a7"/>
        <w:numPr>
          <w:ilvl w:val="1"/>
          <w:numId w:val="1"/>
        </w:numPr>
        <w:spacing w:line="360" w:lineRule="exact"/>
        <w:ind w:firstLineChars="0"/>
      </w:pPr>
      <w:r>
        <w:rPr>
          <w:rFonts w:hint="eastAsia"/>
        </w:rPr>
        <w:t>model文件夹内实现了DeepLab</w:t>
      </w:r>
      <w:r>
        <w:t xml:space="preserve"> 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+神经网络</w:t>
      </w:r>
    </w:p>
    <w:p w14:paraId="43BFB590" w14:textId="2AF4D4AD" w:rsidR="00310273" w:rsidRDefault="00310273" w:rsidP="00D2265B">
      <w:pPr>
        <w:pStyle w:val="a7"/>
        <w:numPr>
          <w:ilvl w:val="1"/>
          <w:numId w:val="1"/>
        </w:numPr>
        <w:spacing w:line="360" w:lineRule="exact"/>
        <w:ind w:firstLineChars="0"/>
      </w:pP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文件夹内实现了</w:t>
      </w:r>
      <w:r w:rsidR="005242BC">
        <w:t>U-N</w:t>
      </w:r>
      <w:r>
        <w:rPr>
          <w:rFonts w:hint="eastAsia"/>
        </w:rPr>
        <w:t>et家族的各个网络</w:t>
      </w:r>
    </w:p>
    <w:p w14:paraId="0D8FC200" w14:textId="31A8E26F" w:rsidR="006E5E7D" w:rsidRDefault="006E5E7D" w:rsidP="00D2265B">
      <w:pPr>
        <w:pStyle w:val="a7"/>
        <w:numPr>
          <w:ilvl w:val="1"/>
          <w:numId w:val="1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utils文件夹内实现了在训练、评估和预测中所需的各类功能模块</w:t>
      </w:r>
    </w:p>
    <w:p w14:paraId="7B70D4F8" w14:textId="32A72BC0" w:rsidR="00B82288" w:rsidRDefault="00B82288"/>
    <w:p w14:paraId="52462FC1" w14:textId="77777777" w:rsidR="00B82288" w:rsidRDefault="00B82288">
      <w:pPr>
        <w:rPr>
          <w:rFonts w:hint="eastAsia"/>
        </w:rPr>
      </w:pPr>
    </w:p>
    <w:sectPr w:rsidR="00B82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FD6C" w14:textId="77777777" w:rsidR="001C263F" w:rsidRDefault="001C263F" w:rsidP="001549EC">
      <w:r>
        <w:separator/>
      </w:r>
    </w:p>
  </w:endnote>
  <w:endnote w:type="continuationSeparator" w:id="0">
    <w:p w14:paraId="1393ED8E" w14:textId="77777777" w:rsidR="001C263F" w:rsidRDefault="001C263F" w:rsidP="0015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8B08" w14:textId="77777777" w:rsidR="001C263F" w:rsidRDefault="001C263F" w:rsidP="001549EC">
      <w:r>
        <w:separator/>
      </w:r>
    </w:p>
  </w:footnote>
  <w:footnote w:type="continuationSeparator" w:id="0">
    <w:p w14:paraId="5C84ECD7" w14:textId="77777777" w:rsidR="001C263F" w:rsidRDefault="001C263F" w:rsidP="00154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5975"/>
    <w:multiLevelType w:val="hybridMultilevel"/>
    <w:tmpl w:val="C09E0B5A"/>
    <w:lvl w:ilvl="0" w:tplc="08D43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905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B2"/>
    <w:rsid w:val="0008742F"/>
    <w:rsid w:val="001549EC"/>
    <w:rsid w:val="00185940"/>
    <w:rsid w:val="001C263F"/>
    <w:rsid w:val="00310273"/>
    <w:rsid w:val="003363B2"/>
    <w:rsid w:val="003A2D5B"/>
    <w:rsid w:val="003F2AA7"/>
    <w:rsid w:val="00466B19"/>
    <w:rsid w:val="005242BC"/>
    <w:rsid w:val="006E5E7D"/>
    <w:rsid w:val="00A37283"/>
    <w:rsid w:val="00AE51D3"/>
    <w:rsid w:val="00B82288"/>
    <w:rsid w:val="00D2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D1FBE"/>
  <w15:chartTrackingRefBased/>
  <w15:docId w15:val="{FB305796-8FA0-484A-971E-6C2EF678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9EC"/>
    <w:rPr>
      <w:sz w:val="18"/>
      <w:szCs w:val="18"/>
    </w:rPr>
  </w:style>
  <w:style w:type="paragraph" w:styleId="a7">
    <w:name w:val="List Paragraph"/>
    <w:basedOn w:val="a"/>
    <w:uiPriority w:val="34"/>
    <w:qFormat/>
    <w:rsid w:val="00B82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魏</dc:creator>
  <cp:keywords/>
  <dc:description/>
  <cp:lastModifiedBy>然 魏</cp:lastModifiedBy>
  <cp:revision>14</cp:revision>
  <dcterms:created xsi:type="dcterms:W3CDTF">2022-06-08T07:35:00Z</dcterms:created>
  <dcterms:modified xsi:type="dcterms:W3CDTF">2022-06-08T07:43:00Z</dcterms:modified>
</cp:coreProperties>
</file>