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6EF84" w14:textId="77777777" w:rsidR="00E82472" w:rsidRPr="00E82472" w:rsidRDefault="00E82472" w:rsidP="00E82472">
      <w:pPr>
        <w:rPr>
          <w:b/>
          <w:bCs/>
        </w:rPr>
      </w:pPr>
      <w:r w:rsidRPr="00E82472">
        <w:rPr>
          <w:b/>
          <w:bCs/>
        </w:rPr>
        <w:t>Technical Comparison: AWS Glue, AWS Batch, and Amazon EMR</w:t>
      </w:r>
    </w:p>
    <w:p w14:paraId="6F5F7204" w14:textId="4C28EBE0" w:rsidR="00E82472" w:rsidRPr="00E82472" w:rsidRDefault="00E82472" w:rsidP="00E82472">
      <w:pPr>
        <w:rPr>
          <w:b/>
          <w:bCs/>
        </w:rPr>
      </w:pPr>
      <w:r w:rsidRPr="00E82472">
        <w:rPr>
          <w:b/>
          <w:bCs/>
        </w:rPr>
        <w:t xml:space="preserve"> Overview</w:t>
      </w:r>
    </w:p>
    <w:p w14:paraId="3BA60634" w14:textId="77777777" w:rsidR="00E82472" w:rsidRPr="00E82472" w:rsidRDefault="00E82472" w:rsidP="00E82472">
      <w:pPr>
        <w:rPr>
          <w:b/>
          <w:bCs/>
        </w:rPr>
      </w:pPr>
      <w:r w:rsidRPr="00E82472">
        <w:rPr>
          <w:b/>
          <w:bCs/>
        </w:rPr>
        <w:t>AWS Glue</w:t>
      </w:r>
    </w:p>
    <w:p w14:paraId="6B48D161" w14:textId="77777777" w:rsidR="00E82472" w:rsidRPr="00E82472" w:rsidRDefault="00E82472" w:rsidP="00E82472">
      <w:r w:rsidRPr="00E82472">
        <w:t>AWS Glue is a serverless ETL service optimized for data integration tasks such as data cataloging, transformation, and loading. Glue uses Apache Spark under the hood, providing a scalable and distributed processing engine. Glue's architecture is fully managed, abstracting away the underlying infrastructure, which allows for seamless scaling and execution of ETL jobs.</w:t>
      </w:r>
    </w:p>
    <w:p w14:paraId="639563EE" w14:textId="77777777" w:rsidR="00E82472" w:rsidRPr="00E82472" w:rsidRDefault="00E82472" w:rsidP="00E82472">
      <w:pPr>
        <w:numPr>
          <w:ilvl w:val="0"/>
          <w:numId w:val="1"/>
        </w:numPr>
      </w:pPr>
      <w:r w:rsidRPr="00E82472">
        <w:rPr>
          <w:b/>
          <w:bCs/>
        </w:rPr>
        <w:t>Core Components</w:t>
      </w:r>
      <w:r w:rsidRPr="00E82472">
        <w:t>:</w:t>
      </w:r>
    </w:p>
    <w:p w14:paraId="75279EAA" w14:textId="77777777" w:rsidR="00E82472" w:rsidRPr="00E82472" w:rsidRDefault="00E82472" w:rsidP="00E82472">
      <w:pPr>
        <w:numPr>
          <w:ilvl w:val="1"/>
          <w:numId w:val="1"/>
        </w:numPr>
      </w:pPr>
      <w:r w:rsidRPr="00E82472">
        <w:rPr>
          <w:b/>
          <w:bCs/>
        </w:rPr>
        <w:t>Glue Data Catalog</w:t>
      </w:r>
      <w:r w:rsidRPr="00E82472">
        <w:t>: Centralized metadata repository for data sources.</w:t>
      </w:r>
    </w:p>
    <w:p w14:paraId="0BFECD9B" w14:textId="77777777" w:rsidR="00E82472" w:rsidRPr="00E82472" w:rsidRDefault="00E82472" w:rsidP="00E82472">
      <w:pPr>
        <w:numPr>
          <w:ilvl w:val="1"/>
          <w:numId w:val="1"/>
        </w:numPr>
      </w:pPr>
      <w:r w:rsidRPr="00E82472">
        <w:rPr>
          <w:b/>
          <w:bCs/>
        </w:rPr>
        <w:t>Glue ETL Jobs</w:t>
      </w:r>
      <w:r w:rsidRPr="00E82472">
        <w:t>: Spark-based jobs for transforming and moving data.</w:t>
      </w:r>
    </w:p>
    <w:p w14:paraId="492271E0" w14:textId="77777777" w:rsidR="00E82472" w:rsidRPr="00E82472" w:rsidRDefault="00E82472" w:rsidP="00E82472">
      <w:pPr>
        <w:numPr>
          <w:ilvl w:val="1"/>
          <w:numId w:val="1"/>
        </w:numPr>
      </w:pPr>
      <w:r w:rsidRPr="00E82472">
        <w:rPr>
          <w:b/>
          <w:bCs/>
        </w:rPr>
        <w:t>Glue Crawlers</w:t>
      </w:r>
      <w:r w:rsidRPr="00E82472">
        <w:t>: Automatically infer schema from structured and semi-structured data sources.</w:t>
      </w:r>
    </w:p>
    <w:p w14:paraId="49776B8D" w14:textId="77777777" w:rsidR="00E82472" w:rsidRPr="00E82472" w:rsidRDefault="00E82472" w:rsidP="00E82472">
      <w:pPr>
        <w:rPr>
          <w:b/>
          <w:bCs/>
        </w:rPr>
      </w:pPr>
      <w:r w:rsidRPr="00E82472">
        <w:rPr>
          <w:b/>
          <w:bCs/>
        </w:rPr>
        <w:t>AWS Batch</w:t>
      </w:r>
    </w:p>
    <w:p w14:paraId="0565DD83" w14:textId="77777777" w:rsidR="00E82472" w:rsidRPr="00E82472" w:rsidRDefault="00E82472" w:rsidP="00E82472">
      <w:r w:rsidRPr="00E82472">
        <w:t>AWS Batch is a fully managed service that orchestrates the execution of batch computing workloads across various compute environments. It automates the provisioning of resources based on the job requirements and manages job scheduling, execution, and scaling.</w:t>
      </w:r>
    </w:p>
    <w:p w14:paraId="2FEFA389" w14:textId="77777777" w:rsidR="00E82472" w:rsidRPr="00E82472" w:rsidRDefault="00E82472" w:rsidP="00E82472">
      <w:pPr>
        <w:numPr>
          <w:ilvl w:val="0"/>
          <w:numId w:val="2"/>
        </w:numPr>
      </w:pPr>
      <w:r w:rsidRPr="00E82472">
        <w:rPr>
          <w:b/>
          <w:bCs/>
        </w:rPr>
        <w:t>Core Components</w:t>
      </w:r>
      <w:r w:rsidRPr="00E82472">
        <w:t>:</w:t>
      </w:r>
    </w:p>
    <w:p w14:paraId="17619A69" w14:textId="77777777" w:rsidR="00E82472" w:rsidRPr="00E82472" w:rsidRDefault="00E82472" w:rsidP="00E82472">
      <w:pPr>
        <w:numPr>
          <w:ilvl w:val="1"/>
          <w:numId w:val="2"/>
        </w:numPr>
      </w:pPr>
      <w:r w:rsidRPr="00E82472">
        <w:rPr>
          <w:b/>
          <w:bCs/>
        </w:rPr>
        <w:t>Job Definitions</w:t>
      </w:r>
      <w:r w:rsidRPr="00E82472">
        <w:t>: Defines the parameters for batch jobs, including Docker container images and resource requirements.</w:t>
      </w:r>
    </w:p>
    <w:p w14:paraId="166D673E" w14:textId="77777777" w:rsidR="00E82472" w:rsidRPr="00E82472" w:rsidRDefault="00E82472" w:rsidP="00E82472">
      <w:pPr>
        <w:numPr>
          <w:ilvl w:val="1"/>
          <w:numId w:val="2"/>
        </w:numPr>
      </w:pPr>
      <w:r w:rsidRPr="00E82472">
        <w:rPr>
          <w:b/>
          <w:bCs/>
        </w:rPr>
        <w:t>Job Queues</w:t>
      </w:r>
      <w:r w:rsidRPr="00E82472">
        <w:t>: Holds jobs until resources are available for execution.</w:t>
      </w:r>
    </w:p>
    <w:p w14:paraId="7E1E78BB" w14:textId="77777777" w:rsidR="00E82472" w:rsidRPr="00E82472" w:rsidRDefault="00E82472" w:rsidP="00E82472">
      <w:pPr>
        <w:numPr>
          <w:ilvl w:val="1"/>
          <w:numId w:val="2"/>
        </w:numPr>
      </w:pPr>
      <w:r w:rsidRPr="00E82472">
        <w:rPr>
          <w:b/>
          <w:bCs/>
        </w:rPr>
        <w:t>Compute Environments</w:t>
      </w:r>
      <w:r w:rsidRPr="00E82472">
        <w:t>: Defines the execution environment, including instance types and scaling policies.</w:t>
      </w:r>
    </w:p>
    <w:p w14:paraId="720A9B83" w14:textId="77777777" w:rsidR="00E82472" w:rsidRPr="00E82472" w:rsidRDefault="00E82472" w:rsidP="00E82472">
      <w:pPr>
        <w:rPr>
          <w:b/>
          <w:bCs/>
        </w:rPr>
      </w:pPr>
      <w:r w:rsidRPr="00E82472">
        <w:rPr>
          <w:b/>
          <w:bCs/>
        </w:rPr>
        <w:t>Amazon EMR</w:t>
      </w:r>
    </w:p>
    <w:p w14:paraId="1BFCDAEA" w14:textId="77777777" w:rsidR="00E82472" w:rsidRPr="00E82472" w:rsidRDefault="00E82472" w:rsidP="00E82472">
      <w:r w:rsidRPr="00E82472">
        <w:t>Amazon EMR is a cloud-native big data platform that provides a managed environment for running big data frameworks like Apache Hadoop, Apache Spark, and Apache Hive. EMR clusters are fully configurable, allowing for custom installations, tuning, and integration with a wide array of AWS services.</w:t>
      </w:r>
    </w:p>
    <w:p w14:paraId="4E671341" w14:textId="77777777" w:rsidR="00E82472" w:rsidRPr="00E82472" w:rsidRDefault="00E82472" w:rsidP="00E82472">
      <w:pPr>
        <w:numPr>
          <w:ilvl w:val="0"/>
          <w:numId w:val="3"/>
        </w:numPr>
      </w:pPr>
      <w:r w:rsidRPr="00E82472">
        <w:rPr>
          <w:b/>
          <w:bCs/>
        </w:rPr>
        <w:t>Core Components</w:t>
      </w:r>
      <w:r w:rsidRPr="00E82472">
        <w:t>:</w:t>
      </w:r>
    </w:p>
    <w:p w14:paraId="635A930E" w14:textId="77777777" w:rsidR="00E82472" w:rsidRPr="00E82472" w:rsidRDefault="00E82472" w:rsidP="00E82472">
      <w:pPr>
        <w:numPr>
          <w:ilvl w:val="1"/>
          <w:numId w:val="3"/>
        </w:numPr>
      </w:pPr>
      <w:r w:rsidRPr="00E82472">
        <w:rPr>
          <w:b/>
          <w:bCs/>
        </w:rPr>
        <w:lastRenderedPageBreak/>
        <w:t>EMR Cluster</w:t>
      </w:r>
      <w:r w:rsidRPr="00E82472">
        <w:t>: A collection of EC2 instances running Hadoop ecosystem software.</w:t>
      </w:r>
    </w:p>
    <w:p w14:paraId="24C87640" w14:textId="77777777" w:rsidR="00E82472" w:rsidRPr="00E82472" w:rsidRDefault="00E82472" w:rsidP="00E82472">
      <w:pPr>
        <w:numPr>
          <w:ilvl w:val="1"/>
          <w:numId w:val="3"/>
        </w:numPr>
      </w:pPr>
      <w:r w:rsidRPr="00E82472">
        <w:rPr>
          <w:b/>
          <w:bCs/>
        </w:rPr>
        <w:t>Instance Groups/Instance Fleets</w:t>
      </w:r>
      <w:r w:rsidRPr="00E82472">
        <w:t>: Configurable sets of instances, including On-Demand, Spot, and Reserved Instances.</w:t>
      </w:r>
    </w:p>
    <w:p w14:paraId="396D39E3" w14:textId="77777777" w:rsidR="00E82472" w:rsidRPr="00E82472" w:rsidRDefault="00E82472" w:rsidP="00E82472">
      <w:pPr>
        <w:numPr>
          <w:ilvl w:val="1"/>
          <w:numId w:val="3"/>
        </w:numPr>
      </w:pPr>
      <w:r w:rsidRPr="00E82472">
        <w:rPr>
          <w:b/>
          <w:bCs/>
        </w:rPr>
        <w:t>EMR Steps</w:t>
      </w:r>
      <w:r w:rsidRPr="00E82472">
        <w:t>: Directed acyclic graph (DAG) of tasks that define the work to be performed on the cluster.</w:t>
      </w:r>
    </w:p>
    <w:p w14:paraId="2E527BA1" w14:textId="37F754AF" w:rsidR="00E82472" w:rsidRPr="00E82472" w:rsidRDefault="00E82472" w:rsidP="00E82472">
      <w:pPr>
        <w:rPr>
          <w:b/>
          <w:bCs/>
        </w:rPr>
      </w:pPr>
      <w:r w:rsidRPr="00E82472">
        <w:rPr>
          <w:b/>
          <w:bCs/>
        </w:rPr>
        <w:t xml:space="preserve"> Core Use Cases</w:t>
      </w:r>
    </w:p>
    <w:p w14:paraId="2D5D91E0" w14:textId="77777777" w:rsidR="00E82472" w:rsidRPr="00E82472" w:rsidRDefault="00E82472" w:rsidP="00E82472">
      <w:pPr>
        <w:rPr>
          <w:b/>
          <w:bCs/>
        </w:rPr>
      </w:pPr>
      <w:r w:rsidRPr="00E82472">
        <w:rPr>
          <w:b/>
          <w:bCs/>
        </w:rPr>
        <w:t>AWS Glue</w:t>
      </w:r>
    </w:p>
    <w:p w14:paraId="79B215AA" w14:textId="77777777" w:rsidR="00E82472" w:rsidRPr="00E82472" w:rsidRDefault="00E82472" w:rsidP="00E82472">
      <w:pPr>
        <w:numPr>
          <w:ilvl w:val="0"/>
          <w:numId w:val="4"/>
        </w:numPr>
      </w:pPr>
      <w:r w:rsidRPr="00E82472">
        <w:rPr>
          <w:b/>
          <w:bCs/>
        </w:rPr>
        <w:t>Data Lake Ingestion</w:t>
      </w:r>
      <w:r w:rsidRPr="00E82472">
        <w:t>: Glue can be used to catalog and transform data from various sources, such as RDS, DynamoDB, and S3, into a data lake stored in S3. Glue Crawlers automatically update the Data Catalog as new data arrives.</w:t>
      </w:r>
    </w:p>
    <w:p w14:paraId="3FF60C0D" w14:textId="77777777" w:rsidR="00E82472" w:rsidRPr="00E82472" w:rsidRDefault="00E82472" w:rsidP="00E82472">
      <w:pPr>
        <w:numPr>
          <w:ilvl w:val="0"/>
          <w:numId w:val="4"/>
        </w:numPr>
      </w:pPr>
      <w:r w:rsidRPr="00E82472">
        <w:rPr>
          <w:b/>
          <w:bCs/>
        </w:rPr>
        <w:t>Data Warehouse Loading</w:t>
      </w:r>
      <w:r w:rsidRPr="00E82472">
        <w:t>: Glue can extract data from source systems, apply necessary transformations (e.g., aggregations, filtering, and enrichment), and load the data into a data warehouse such as Amazon Redshift.</w:t>
      </w:r>
    </w:p>
    <w:p w14:paraId="5D391AC6" w14:textId="77777777" w:rsidR="00E82472" w:rsidRPr="00E82472" w:rsidRDefault="00E82472" w:rsidP="00E82472">
      <w:pPr>
        <w:numPr>
          <w:ilvl w:val="0"/>
          <w:numId w:val="4"/>
        </w:numPr>
      </w:pPr>
      <w:r w:rsidRPr="00E82472">
        <w:rPr>
          <w:b/>
          <w:bCs/>
        </w:rPr>
        <w:t>Machine Learning Data Preparation</w:t>
      </w:r>
      <w:r w:rsidRPr="00E82472">
        <w:t xml:space="preserve">: Glue can prepare large datasets for machine learning pipelines by cleaning, normalizing, and transforming data before feeding it into services like Amazon </w:t>
      </w:r>
      <w:proofErr w:type="spellStart"/>
      <w:r w:rsidRPr="00E82472">
        <w:t>SageMaker</w:t>
      </w:r>
      <w:proofErr w:type="spellEnd"/>
      <w:r w:rsidRPr="00E82472">
        <w:t>.</w:t>
      </w:r>
    </w:p>
    <w:p w14:paraId="72C505C7" w14:textId="77777777" w:rsidR="00E82472" w:rsidRPr="00E82472" w:rsidRDefault="00E82472" w:rsidP="00E82472">
      <w:pPr>
        <w:rPr>
          <w:b/>
          <w:bCs/>
        </w:rPr>
      </w:pPr>
      <w:r w:rsidRPr="00E82472">
        <w:rPr>
          <w:b/>
          <w:bCs/>
        </w:rPr>
        <w:t>AWS Batch</w:t>
      </w:r>
    </w:p>
    <w:p w14:paraId="0B7B9A0F" w14:textId="77777777" w:rsidR="00E82472" w:rsidRPr="00E82472" w:rsidRDefault="00E82472" w:rsidP="00E82472">
      <w:pPr>
        <w:numPr>
          <w:ilvl w:val="0"/>
          <w:numId w:val="5"/>
        </w:numPr>
      </w:pPr>
      <w:r w:rsidRPr="00E82472">
        <w:rPr>
          <w:b/>
          <w:bCs/>
        </w:rPr>
        <w:t>High-Throughput Genomic Sequencing</w:t>
      </w:r>
      <w:r w:rsidRPr="00E82472">
        <w:t>: Batch can process vast quantities of genomic data in parallel by distributing sequence alignment tasks across multiple EC2 instances.</w:t>
      </w:r>
    </w:p>
    <w:p w14:paraId="1FD1E12E" w14:textId="77777777" w:rsidR="00E82472" w:rsidRPr="00E82472" w:rsidRDefault="00E82472" w:rsidP="00E82472">
      <w:pPr>
        <w:numPr>
          <w:ilvl w:val="0"/>
          <w:numId w:val="5"/>
        </w:numPr>
      </w:pPr>
      <w:r w:rsidRPr="00E82472">
        <w:rPr>
          <w:b/>
          <w:bCs/>
        </w:rPr>
        <w:t>Financial Monte Carlo Simulations</w:t>
      </w:r>
      <w:r w:rsidRPr="00E82472">
        <w:t>: Batch can execute thousands of parallel simulations to model financial risks, with each simulation run as a separate job that can be scaled across large compute environments.</w:t>
      </w:r>
    </w:p>
    <w:p w14:paraId="51B8703C" w14:textId="77777777" w:rsidR="00E82472" w:rsidRPr="00E82472" w:rsidRDefault="00E82472" w:rsidP="00E82472">
      <w:pPr>
        <w:numPr>
          <w:ilvl w:val="0"/>
          <w:numId w:val="5"/>
        </w:numPr>
      </w:pPr>
      <w:r w:rsidRPr="00E82472">
        <w:rPr>
          <w:b/>
          <w:bCs/>
        </w:rPr>
        <w:t>Render Farm Management</w:t>
      </w:r>
      <w:r w:rsidRPr="00E82472">
        <w:t>: Media companies can leverage Batch to manage rendering workloads for video production, distributing the rendering tasks across GPU instances for accelerated processing.</w:t>
      </w:r>
    </w:p>
    <w:p w14:paraId="2BB6956D" w14:textId="77777777" w:rsidR="00E82472" w:rsidRPr="00E82472" w:rsidRDefault="00E82472" w:rsidP="00E82472">
      <w:pPr>
        <w:rPr>
          <w:b/>
          <w:bCs/>
        </w:rPr>
      </w:pPr>
      <w:r w:rsidRPr="00E82472">
        <w:rPr>
          <w:b/>
          <w:bCs/>
        </w:rPr>
        <w:t>Amazon EMR</w:t>
      </w:r>
    </w:p>
    <w:p w14:paraId="168F3218" w14:textId="77777777" w:rsidR="00E82472" w:rsidRPr="00E82472" w:rsidRDefault="00E82472" w:rsidP="00E82472">
      <w:pPr>
        <w:numPr>
          <w:ilvl w:val="0"/>
          <w:numId w:val="6"/>
        </w:numPr>
      </w:pPr>
      <w:r w:rsidRPr="00E82472">
        <w:rPr>
          <w:b/>
          <w:bCs/>
        </w:rPr>
        <w:t>Log Analysis and Search</w:t>
      </w:r>
      <w:r w:rsidRPr="00E82472">
        <w:t xml:space="preserve">: EMR can </w:t>
      </w:r>
      <w:proofErr w:type="gramStart"/>
      <w:r w:rsidRPr="00E82472">
        <w:t>process</w:t>
      </w:r>
      <w:proofErr w:type="gramEnd"/>
      <w:r w:rsidRPr="00E82472">
        <w:t xml:space="preserve"> and index large volumes of log data stored in S3, using Spark or Presto for querying and filtering. The processed data can then be queried with tools like Amazon Athena or visualized in Amazon </w:t>
      </w:r>
      <w:proofErr w:type="spellStart"/>
      <w:r w:rsidRPr="00E82472">
        <w:t>QuickSight</w:t>
      </w:r>
      <w:proofErr w:type="spellEnd"/>
      <w:r w:rsidRPr="00E82472">
        <w:t>.</w:t>
      </w:r>
    </w:p>
    <w:p w14:paraId="0E817EBD" w14:textId="77777777" w:rsidR="00E82472" w:rsidRPr="00E82472" w:rsidRDefault="00E82472" w:rsidP="00E82472">
      <w:pPr>
        <w:numPr>
          <w:ilvl w:val="0"/>
          <w:numId w:val="6"/>
        </w:numPr>
      </w:pPr>
      <w:r w:rsidRPr="00E82472">
        <w:rPr>
          <w:b/>
          <w:bCs/>
        </w:rPr>
        <w:t>Machine Learning at Scale</w:t>
      </w:r>
      <w:r w:rsidRPr="00E82472">
        <w:t>: EMR's integration with Spark allows data scientists to train machine learning models on distributed datasets. EMR's ability to scale across thousands of nodes ensures efficient processing of large-scale datasets.</w:t>
      </w:r>
    </w:p>
    <w:p w14:paraId="18E7DF18" w14:textId="77777777" w:rsidR="00E82472" w:rsidRPr="00E82472" w:rsidRDefault="00E82472" w:rsidP="00E82472">
      <w:pPr>
        <w:numPr>
          <w:ilvl w:val="0"/>
          <w:numId w:val="6"/>
        </w:numPr>
      </w:pPr>
      <w:r w:rsidRPr="00E82472">
        <w:rPr>
          <w:b/>
          <w:bCs/>
        </w:rPr>
        <w:t>Real-Time Stream Processing</w:t>
      </w:r>
      <w:r w:rsidRPr="00E82472">
        <w:t>: With Kafka integration, EMR can process streaming data in real-time, applying transformations and aggregations as data flows into the system from IoT devices or other streaming sources.</w:t>
      </w:r>
    </w:p>
    <w:p w14:paraId="12666BAC" w14:textId="7AE85417" w:rsidR="00E82472" w:rsidRPr="00E82472" w:rsidRDefault="00E82472" w:rsidP="00E82472">
      <w:pPr>
        <w:rPr>
          <w:b/>
          <w:bCs/>
        </w:rPr>
      </w:pPr>
      <w:r w:rsidRPr="00E82472">
        <w:rPr>
          <w:b/>
          <w:bCs/>
        </w:rPr>
        <w:t xml:space="preserve"> Scalability and Flexibility</w:t>
      </w:r>
    </w:p>
    <w:p w14:paraId="7E3D51B0" w14:textId="77777777" w:rsidR="00E82472" w:rsidRPr="00E82472" w:rsidRDefault="00E82472" w:rsidP="00E82472">
      <w:pPr>
        <w:rPr>
          <w:b/>
          <w:bCs/>
        </w:rPr>
      </w:pPr>
      <w:r w:rsidRPr="00E82472">
        <w:rPr>
          <w:b/>
          <w:bCs/>
        </w:rPr>
        <w:t>AWS Glue</w:t>
      </w:r>
    </w:p>
    <w:p w14:paraId="1173D396" w14:textId="77777777" w:rsidR="00E82472" w:rsidRPr="00E82472" w:rsidRDefault="00E82472" w:rsidP="00E82472">
      <w:pPr>
        <w:numPr>
          <w:ilvl w:val="0"/>
          <w:numId w:val="7"/>
        </w:numPr>
      </w:pPr>
      <w:r w:rsidRPr="00E82472">
        <w:rPr>
          <w:b/>
          <w:bCs/>
        </w:rPr>
        <w:t>Horizontal Scaling</w:t>
      </w:r>
      <w:r w:rsidRPr="00E82472">
        <w:t>: Glue automatically scales based on the complexity of ETL jobs. DPUs (Data Processing Units) are the unit of measure for compute resources, and Glue dynamically adjusts the number of DPUs allocated to each job.</w:t>
      </w:r>
    </w:p>
    <w:p w14:paraId="2388E4B4" w14:textId="77777777" w:rsidR="00E82472" w:rsidRPr="00E82472" w:rsidRDefault="00E82472" w:rsidP="00E82472">
      <w:pPr>
        <w:numPr>
          <w:ilvl w:val="0"/>
          <w:numId w:val="7"/>
        </w:numPr>
      </w:pPr>
      <w:r w:rsidRPr="00E82472">
        <w:rPr>
          <w:b/>
          <w:bCs/>
        </w:rPr>
        <w:t>Event-Driven Architecture</w:t>
      </w:r>
      <w:r w:rsidRPr="00E82472">
        <w:t>: Glue jobs can be triggered by events such as S3 object creation or SNS notifications, enabling real-time processing of data as it arrives.</w:t>
      </w:r>
    </w:p>
    <w:p w14:paraId="55BAA49B" w14:textId="77777777" w:rsidR="00E82472" w:rsidRPr="00E82472" w:rsidRDefault="00E82472" w:rsidP="00E82472">
      <w:pPr>
        <w:numPr>
          <w:ilvl w:val="0"/>
          <w:numId w:val="7"/>
        </w:numPr>
      </w:pPr>
      <w:r w:rsidRPr="00E82472">
        <w:rPr>
          <w:b/>
          <w:bCs/>
        </w:rPr>
        <w:t>Flexible Scheduling</w:t>
      </w:r>
      <w:r w:rsidRPr="00E82472">
        <w:t xml:space="preserve">: Glue supports </w:t>
      </w:r>
      <w:proofErr w:type="spellStart"/>
      <w:r w:rsidRPr="00E82472">
        <w:t>cron</w:t>
      </w:r>
      <w:proofErr w:type="spellEnd"/>
      <w:r w:rsidRPr="00E82472">
        <w:t>-like scheduling for ETL jobs, allowing for batch processing at regular intervals.</w:t>
      </w:r>
    </w:p>
    <w:p w14:paraId="7449B8A1" w14:textId="77777777" w:rsidR="00E82472" w:rsidRPr="00E82472" w:rsidRDefault="00E82472" w:rsidP="00E82472">
      <w:pPr>
        <w:rPr>
          <w:b/>
          <w:bCs/>
        </w:rPr>
      </w:pPr>
      <w:r w:rsidRPr="00E82472">
        <w:rPr>
          <w:b/>
          <w:bCs/>
        </w:rPr>
        <w:t>AWS Batch</w:t>
      </w:r>
    </w:p>
    <w:p w14:paraId="4B3CEF06" w14:textId="77777777" w:rsidR="00E82472" w:rsidRPr="00E82472" w:rsidRDefault="00E82472" w:rsidP="00E82472">
      <w:pPr>
        <w:numPr>
          <w:ilvl w:val="0"/>
          <w:numId w:val="8"/>
        </w:numPr>
      </w:pPr>
      <w:r w:rsidRPr="00E82472">
        <w:rPr>
          <w:b/>
          <w:bCs/>
        </w:rPr>
        <w:t>Fine-Grained Resource Management</w:t>
      </w:r>
      <w:r w:rsidRPr="00E82472">
        <w:t>: AWS Batch allows users to define compute environments with specific instance types, VPC configurations, and scaling policies. Compute environments can mix On-Demand and Spot Instances to optimize costs.</w:t>
      </w:r>
    </w:p>
    <w:p w14:paraId="7BAAA0CD" w14:textId="77777777" w:rsidR="00E82472" w:rsidRPr="00E82472" w:rsidRDefault="00E82472" w:rsidP="00E82472">
      <w:pPr>
        <w:numPr>
          <w:ilvl w:val="0"/>
          <w:numId w:val="8"/>
        </w:numPr>
      </w:pPr>
      <w:r w:rsidRPr="00E82472">
        <w:rPr>
          <w:b/>
          <w:bCs/>
        </w:rPr>
        <w:t>Job Dependency Management</w:t>
      </w:r>
      <w:r w:rsidRPr="00E82472">
        <w:t>: Batch supports complex workflows through job dependencies, where jobs can be configured to start only after the successful completion of preceding jobs.</w:t>
      </w:r>
    </w:p>
    <w:p w14:paraId="5BE7E0B1" w14:textId="77777777" w:rsidR="00E82472" w:rsidRPr="00E82472" w:rsidRDefault="00E82472" w:rsidP="00E82472">
      <w:pPr>
        <w:numPr>
          <w:ilvl w:val="0"/>
          <w:numId w:val="8"/>
        </w:numPr>
      </w:pPr>
      <w:r w:rsidRPr="00E82472">
        <w:rPr>
          <w:b/>
          <w:bCs/>
        </w:rPr>
        <w:t>Dynamic Scaling</w:t>
      </w:r>
      <w:r w:rsidRPr="00E82472">
        <w:t>: Batch automatically scales compute resources up or down based on the job queue depth, ensuring that jobs are processed efficiently without manual intervention.</w:t>
      </w:r>
    </w:p>
    <w:p w14:paraId="69A3C8D4" w14:textId="77777777" w:rsidR="00E82472" w:rsidRPr="00E82472" w:rsidRDefault="00E82472" w:rsidP="00E82472">
      <w:pPr>
        <w:rPr>
          <w:b/>
          <w:bCs/>
        </w:rPr>
      </w:pPr>
      <w:r w:rsidRPr="00E82472">
        <w:rPr>
          <w:b/>
          <w:bCs/>
        </w:rPr>
        <w:t>Amazon EMR</w:t>
      </w:r>
    </w:p>
    <w:p w14:paraId="4B5C67BF" w14:textId="77777777" w:rsidR="00E82472" w:rsidRPr="00E82472" w:rsidRDefault="00E82472" w:rsidP="00E82472">
      <w:pPr>
        <w:numPr>
          <w:ilvl w:val="0"/>
          <w:numId w:val="9"/>
        </w:numPr>
      </w:pPr>
      <w:r w:rsidRPr="00E82472">
        <w:rPr>
          <w:b/>
          <w:bCs/>
        </w:rPr>
        <w:t>Cluster Auto-Scaling</w:t>
      </w:r>
      <w:r w:rsidRPr="00E82472">
        <w:t>: EMR clusters can be configured to automatically scale based on predefined rules, allowing the addition or removal of nodes as workload demands change.</w:t>
      </w:r>
    </w:p>
    <w:p w14:paraId="3304F875" w14:textId="77777777" w:rsidR="00E82472" w:rsidRPr="00E82472" w:rsidRDefault="00E82472" w:rsidP="00E82472">
      <w:pPr>
        <w:numPr>
          <w:ilvl w:val="0"/>
          <w:numId w:val="9"/>
        </w:numPr>
      </w:pPr>
      <w:r w:rsidRPr="00E82472">
        <w:rPr>
          <w:b/>
          <w:bCs/>
        </w:rPr>
        <w:t>Custom AMIs and Configurations</w:t>
      </w:r>
      <w:r w:rsidRPr="00E82472">
        <w:t>: EMR supports the use of custom Amazon Machine Images (AMIs) and bootstrap actions, allowing for the installation of additional software packages or custom configurations at cluster launch.</w:t>
      </w:r>
    </w:p>
    <w:p w14:paraId="60BC73D3" w14:textId="77777777" w:rsidR="00E82472" w:rsidRPr="00E82472" w:rsidRDefault="00E82472" w:rsidP="00E82472">
      <w:pPr>
        <w:numPr>
          <w:ilvl w:val="0"/>
          <w:numId w:val="9"/>
        </w:numPr>
      </w:pPr>
      <w:r w:rsidRPr="00E82472">
        <w:rPr>
          <w:b/>
          <w:bCs/>
        </w:rPr>
        <w:t>Instance Fleets</w:t>
      </w:r>
      <w:r w:rsidRPr="00E82472">
        <w:t>: EMR allows for heterogeneous instance fleets, where clusters can use a mix of different instance types (including Spot Instances) to balance cost and performance.</w:t>
      </w:r>
    </w:p>
    <w:p w14:paraId="38B43EE5" w14:textId="13DD190B" w:rsidR="00E82472" w:rsidRPr="00E82472" w:rsidRDefault="00E82472" w:rsidP="00E82472">
      <w:pPr>
        <w:rPr>
          <w:b/>
          <w:bCs/>
        </w:rPr>
      </w:pPr>
      <w:r w:rsidRPr="00E82472">
        <w:rPr>
          <w:b/>
          <w:bCs/>
        </w:rPr>
        <w:t xml:space="preserve"> Performance</w:t>
      </w:r>
    </w:p>
    <w:p w14:paraId="75DD977A" w14:textId="77777777" w:rsidR="00E82472" w:rsidRPr="00E82472" w:rsidRDefault="00E82472" w:rsidP="00E82472">
      <w:pPr>
        <w:rPr>
          <w:b/>
          <w:bCs/>
        </w:rPr>
      </w:pPr>
      <w:r w:rsidRPr="00E82472">
        <w:rPr>
          <w:b/>
          <w:bCs/>
        </w:rPr>
        <w:t>AWS Glue</w:t>
      </w:r>
    </w:p>
    <w:p w14:paraId="51091DAD" w14:textId="77777777" w:rsidR="00E82472" w:rsidRPr="00E82472" w:rsidRDefault="00E82472" w:rsidP="00E82472">
      <w:pPr>
        <w:numPr>
          <w:ilvl w:val="0"/>
          <w:numId w:val="10"/>
        </w:numPr>
      </w:pPr>
      <w:r w:rsidRPr="00E82472">
        <w:rPr>
          <w:b/>
          <w:bCs/>
        </w:rPr>
        <w:t>Optimized for ETL</w:t>
      </w:r>
      <w:r w:rsidRPr="00E82472">
        <w:t>: Glue is built for ETL operations, using Apache Spark to provide distributed processing and in-memory computation, which speeds up data transformations, especially for large datasets.</w:t>
      </w:r>
    </w:p>
    <w:p w14:paraId="65C46783" w14:textId="77777777" w:rsidR="00E82472" w:rsidRPr="00E82472" w:rsidRDefault="00E82472" w:rsidP="00E82472">
      <w:pPr>
        <w:numPr>
          <w:ilvl w:val="0"/>
          <w:numId w:val="10"/>
        </w:numPr>
      </w:pPr>
      <w:r w:rsidRPr="00E82472">
        <w:rPr>
          <w:b/>
          <w:bCs/>
        </w:rPr>
        <w:t>Performance Tuning</w:t>
      </w:r>
      <w:r w:rsidRPr="00E82472">
        <w:t>: Users can adjust the number of DPUs allocated to each job, enabling performance tuning based on the complexity and size of the data being processed.</w:t>
      </w:r>
    </w:p>
    <w:p w14:paraId="3AC3FB7C" w14:textId="77777777" w:rsidR="00E82472" w:rsidRPr="00E82472" w:rsidRDefault="00E82472" w:rsidP="00E82472">
      <w:pPr>
        <w:numPr>
          <w:ilvl w:val="0"/>
          <w:numId w:val="10"/>
        </w:numPr>
      </w:pPr>
      <w:r w:rsidRPr="00E82472">
        <w:rPr>
          <w:b/>
          <w:bCs/>
        </w:rPr>
        <w:t>Limitations</w:t>
      </w:r>
      <w:r w:rsidRPr="00E82472">
        <w:t>: Glue's performance may be constrained by its serverless nature, as users have limited control over the underlying infrastructure, which can impact performance in highly customized or resource-intensive ETL tasks.</w:t>
      </w:r>
    </w:p>
    <w:p w14:paraId="0B93974C" w14:textId="77777777" w:rsidR="00E82472" w:rsidRPr="00E82472" w:rsidRDefault="00E82472" w:rsidP="00E82472">
      <w:pPr>
        <w:rPr>
          <w:b/>
          <w:bCs/>
        </w:rPr>
      </w:pPr>
      <w:r w:rsidRPr="00E82472">
        <w:rPr>
          <w:b/>
          <w:bCs/>
        </w:rPr>
        <w:t>AWS Batch</w:t>
      </w:r>
    </w:p>
    <w:p w14:paraId="381FEA85" w14:textId="77777777" w:rsidR="00E82472" w:rsidRPr="00E82472" w:rsidRDefault="00E82472" w:rsidP="00E82472">
      <w:pPr>
        <w:numPr>
          <w:ilvl w:val="0"/>
          <w:numId w:val="11"/>
        </w:numPr>
      </w:pPr>
      <w:r w:rsidRPr="00E82472">
        <w:rPr>
          <w:b/>
          <w:bCs/>
        </w:rPr>
        <w:t>High-Performance Computing (HPC)</w:t>
      </w:r>
      <w:r w:rsidRPr="00E82472">
        <w:t>: AWS Batch is designed for compute-intensive workloads, such as scientific simulations, where high-performance instance types like GPU-optimized instances can be leveraged.</w:t>
      </w:r>
    </w:p>
    <w:p w14:paraId="3B74B4BA" w14:textId="77777777" w:rsidR="00E82472" w:rsidRPr="00E82472" w:rsidRDefault="00E82472" w:rsidP="00E82472">
      <w:pPr>
        <w:numPr>
          <w:ilvl w:val="0"/>
          <w:numId w:val="11"/>
        </w:numPr>
      </w:pPr>
      <w:r w:rsidRPr="00E82472">
        <w:rPr>
          <w:b/>
          <w:bCs/>
        </w:rPr>
        <w:t>Parallel Processing</w:t>
      </w:r>
      <w:r w:rsidRPr="00E82472">
        <w:t>: Batch is highly effective for jobs that can be parallelized, as it distributes tasks across multiple instances, reducing the time to completion for large-scale computations.</w:t>
      </w:r>
    </w:p>
    <w:p w14:paraId="07461732" w14:textId="77777777" w:rsidR="00E82472" w:rsidRPr="00E82472" w:rsidRDefault="00E82472" w:rsidP="00E82472">
      <w:pPr>
        <w:numPr>
          <w:ilvl w:val="0"/>
          <w:numId w:val="11"/>
        </w:numPr>
      </w:pPr>
      <w:r w:rsidRPr="00E82472">
        <w:rPr>
          <w:b/>
          <w:bCs/>
        </w:rPr>
        <w:t>Elastic Scaling</w:t>
      </w:r>
      <w:r w:rsidRPr="00E82472">
        <w:t>: Batch’s ability to dynamically scale compute resources ensures that jobs are processed efficiently, though there might be a latency in instance provisioning, especially when using Spot Instances.</w:t>
      </w:r>
    </w:p>
    <w:p w14:paraId="26F4818D" w14:textId="77777777" w:rsidR="00E82472" w:rsidRPr="00E82472" w:rsidRDefault="00E82472" w:rsidP="00E82472">
      <w:pPr>
        <w:rPr>
          <w:b/>
          <w:bCs/>
        </w:rPr>
      </w:pPr>
      <w:r w:rsidRPr="00E82472">
        <w:rPr>
          <w:b/>
          <w:bCs/>
        </w:rPr>
        <w:t>Amazon EMR</w:t>
      </w:r>
    </w:p>
    <w:p w14:paraId="0D1AD465" w14:textId="77777777" w:rsidR="00E82472" w:rsidRPr="00E82472" w:rsidRDefault="00E82472" w:rsidP="00E82472">
      <w:pPr>
        <w:numPr>
          <w:ilvl w:val="0"/>
          <w:numId w:val="12"/>
        </w:numPr>
      </w:pPr>
      <w:r w:rsidRPr="00E82472">
        <w:rPr>
          <w:b/>
          <w:bCs/>
        </w:rPr>
        <w:t>In-Memory Processing with Spark</w:t>
      </w:r>
      <w:r w:rsidRPr="00E82472">
        <w:t>: EMR's integration with Apache Spark allows for in-memory processing, which significantly improves performance for iterative algorithms or data-intensive tasks.</w:t>
      </w:r>
    </w:p>
    <w:p w14:paraId="5952D5D2" w14:textId="77777777" w:rsidR="00E82472" w:rsidRPr="00E82472" w:rsidRDefault="00E82472" w:rsidP="00E82472">
      <w:pPr>
        <w:numPr>
          <w:ilvl w:val="0"/>
          <w:numId w:val="12"/>
        </w:numPr>
      </w:pPr>
      <w:r w:rsidRPr="00E82472">
        <w:rPr>
          <w:b/>
          <w:bCs/>
        </w:rPr>
        <w:t>Performance Optimization</w:t>
      </w:r>
      <w:r w:rsidRPr="00E82472">
        <w:t>: EMR clusters can be tuned for specific workloads, such as using SSD-backed HDFS for high I/O operations or leveraging instance fleets to optimize costs and performance.</w:t>
      </w:r>
    </w:p>
    <w:p w14:paraId="59E1BCCB" w14:textId="77777777" w:rsidR="00E82472" w:rsidRPr="00E82472" w:rsidRDefault="00E82472" w:rsidP="00E82472">
      <w:pPr>
        <w:numPr>
          <w:ilvl w:val="0"/>
          <w:numId w:val="12"/>
        </w:numPr>
      </w:pPr>
      <w:r w:rsidRPr="00E82472">
        <w:rPr>
          <w:b/>
          <w:bCs/>
        </w:rPr>
        <w:t>HDFS vs. S3 Storage</w:t>
      </w:r>
      <w:r w:rsidRPr="00E82472">
        <w:t>: EMR can use HDFS for temporary storage, which provides faster access compared to S3, but this requires careful management of storage resources and can impact overall performance.</w:t>
      </w:r>
    </w:p>
    <w:p w14:paraId="441499FA" w14:textId="0D567596" w:rsidR="00E82472" w:rsidRPr="00E82472" w:rsidRDefault="00E82472" w:rsidP="00E82472">
      <w:pPr>
        <w:rPr>
          <w:b/>
          <w:bCs/>
        </w:rPr>
      </w:pPr>
      <w:r w:rsidRPr="00E82472">
        <w:rPr>
          <w:b/>
          <w:bCs/>
        </w:rPr>
        <w:t xml:space="preserve"> Cost</w:t>
      </w:r>
    </w:p>
    <w:p w14:paraId="6563EAAD" w14:textId="77777777" w:rsidR="00E82472" w:rsidRPr="00E82472" w:rsidRDefault="00E82472" w:rsidP="00E82472">
      <w:pPr>
        <w:rPr>
          <w:b/>
          <w:bCs/>
        </w:rPr>
      </w:pPr>
      <w:r w:rsidRPr="00E82472">
        <w:rPr>
          <w:b/>
          <w:bCs/>
        </w:rPr>
        <w:t>AWS Glue</w:t>
      </w:r>
    </w:p>
    <w:p w14:paraId="452EED67" w14:textId="77777777" w:rsidR="00E82472" w:rsidRPr="00E82472" w:rsidRDefault="00E82472" w:rsidP="00E82472">
      <w:pPr>
        <w:numPr>
          <w:ilvl w:val="0"/>
          <w:numId w:val="13"/>
        </w:numPr>
      </w:pPr>
      <w:r w:rsidRPr="00E82472">
        <w:rPr>
          <w:b/>
          <w:bCs/>
        </w:rPr>
        <w:t>DPU-Hour Billing</w:t>
      </w:r>
      <w:r w:rsidRPr="00E82472">
        <w:t>: Glue is billed per DPU-hour, with each DPU providing a specific amount of compute capacity. Pricing also includes costs for the Data Catalog, which is billed based on the number of objects stored and requests made.</w:t>
      </w:r>
    </w:p>
    <w:p w14:paraId="34565A3E" w14:textId="77777777" w:rsidR="00E82472" w:rsidRPr="00E82472" w:rsidRDefault="00E82472" w:rsidP="00E82472">
      <w:pPr>
        <w:numPr>
          <w:ilvl w:val="0"/>
          <w:numId w:val="13"/>
        </w:numPr>
      </w:pPr>
      <w:r w:rsidRPr="00E82472">
        <w:rPr>
          <w:b/>
          <w:bCs/>
        </w:rPr>
        <w:t>Cost Management</w:t>
      </w:r>
      <w:r w:rsidRPr="00E82472">
        <w:t>: For small to medium-sized ETL jobs, Glue can be cost-effective due to its serverless nature and automatic scaling. However, for very large datasets or frequent ETL operations, costs can accumulate quickly.</w:t>
      </w:r>
    </w:p>
    <w:p w14:paraId="6FD0BD7C" w14:textId="77777777" w:rsidR="00E82472" w:rsidRPr="00E82472" w:rsidRDefault="00E82472" w:rsidP="00E82472">
      <w:pPr>
        <w:numPr>
          <w:ilvl w:val="0"/>
          <w:numId w:val="13"/>
        </w:numPr>
      </w:pPr>
      <w:r w:rsidRPr="00E82472">
        <w:rPr>
          <w:b/>
          <w:bCs/>
        </w:rPr>
        <w:t>Example Cost Calculation</w:t>
      </w:r>
      <w:r w:rsidRPr="00E82472">
        <w:t>:</w:t>
      </w:r>
    </w:p>
    <w:p w14:paraId="36022A65" w14:textId="77777777" w:rsidR="00E82472" w:rsidRPr="00E82472" w:rsidRDefault="00E82472" w:rsidP="00E82472">
      <w:pPr>
        <w:numPr>
          <w:ilvl w:val="1"/>
          <w:numId w:val="13"/>
        </w:numPr>
      </w:pPr>
      <w:r w:rsidRPr="00E82472">
        <w:t xml:space="preserve">A job running with 10 DPUs for 1 hour would be billed for 10 DPU-hours. If the job also involves significant use of the Data Catalog, additional costs </w:t>
      </w:r>
      <w:proofErr w:type="gramStart"/>
      <w:r w:rsidRPr="00E82472">
        <w:t>would</w:t>
      </w:r>
      <w:proofErr w:type="gramEnd"/>
      <w:r w:rsidRPr="00E82472">
        <w:t xml:space="preserve"> apply.</w:t>
      </w:r>
    </w:p>
    <w:p w14:paraId="0C213159" w14:textId="77777777" w:rsidR="00E82472" w:rsidRPr="00E82472" w:rsidRDefault="00E82472" w:rsidP="00E82472">
      <w:pPr>
        <w:rPr>
          <w:b/>
          <w:bCs/>
        </w:rPr>
      </w:pPr>
      <w:r w:rsidRPr="00E82472">
        <w:rPr>
          <w:b/>
          <w:bCs/>
        </w:rPr>
        <w:t>AWS Batch</w:t>
      </w:r>
    </w:p>
    <w:p w14:paraId="706ECFD6" w14:textId="77777777" w:rsidR="00E82472" w:rsidRPr="00E82472" w:rsidRDefault="00E82472" w:rsidP="00E82472">
      <w:pPr>
        <w:numPr>
          <w:ilvl w:val="0"/>
          <w:numId w:val="14"/>
        </w:numPr>
      </w:pPr>
      <w:r w:rsidRPr="00E82472">
        <w:rPr>
          <w:b/>
          <w:bCs/>
        </w:rPr>
        <w:t>Compute-Driven Pricing</w:t>
      </w:r>
      <w:r w:rsidRPr="00E82472">
        <w:t>: Costs are driven by the underlying EC2 instances used in the compute environment. By leveraging Spot Instances, users can reduce costs significantly, though this introduces the risk of job interruptions.</w:t>
      </w:r>
    </w:p>
    <w:p w14:paraId="662840E5" w14:textId="77777777" w:rsidR="00E82472" w:rsidRPr="00E82472" w:rsidRDefault="00E82472" w:rsidP="00E82472">
      <w:pPr>
        <w:numPr>
          <w:ilvl w:val="0"/>
          <w:numId w:val="14"/>
        </w:numPr>
      </w:pPr>
      <w:r w:rsidRPr="00E82472">
        <w:rPr>
          <w:b/>
          <w:bCs/>
        </w:rPr>
        <w:t>No Additional Service Fees</w:t>
      </w:r>
      <w:r w:rsidRPr="00E82472">
        <w:t>: Unlike Glue, AWS Batch does not have additional service charges beyond the cost of compute and storage resources.</w:t>
      </w:r>
    </w:p>
    <w:p w14:paraId="314E90A5" w14:textId="77777777" w:rsidR="00E82472" w:rsidRPr="00E82472" w:rsidRDefault="00E82472" w:rsidP="00E82472">
      <w:pPr>
        <w:numPr>
          <w:ilvl w:val="0"/>
          <w:numId w:val="14"/>
        </w:numPr>
      </w:pPr>
      <w:r w:rsidRPr="00E82472">
        <w:rPr>
          <w:b/>
          <w:bCs/>
        </w:rPr>
        <w:t>Cost Optimization Strategies</w:t>
      </w:r>
      <w:r w:rsidRPr="00E82472">
        <w:t>:</w:t>
      </w:r>
    </w:p>
    <w:p w14:paraId="2E0FE2A8" w14:textId="77777777" w:rsidR="00E82472" w:rsidRPr="00E82472" w:rsidRDefault="00E82472" w:rsidP="00E82472">
      <w:pPr>
        <w:numPr>
          <w:ilvl w:val="1"/>
          <w:numId w:val="14"/>
        </w:numPr>
      </w:pPr>
      <w:r w:rsidRPr="00E82472">
        <w:t>Use Spot Instances where possible to reduce costs.</w:t>
      </w:r>
    </w:p>
    <w:p w14:paraId="32772345" w14:textId="77777777" w:rsidR="00E82472" w:rsidRPr="00E82472" w:rsidRDefault="00E82472" w:rsidP="00E82472">
      <w:pPr>
        <w:numPr>
          <w:ilvl w:val="1"/>
          <w:numId w:val="14"/>
        </w:numPr>
      </w:pPr>
      <w:r w:rsidRPr="00E82472">
        <w:t>Right-size instance types based on the specific requirements of each job.</w:t>
      </w:r>
    </w:p>
    <w:p w14:paraId="1F90D88C" w14:textId="77777777" w:rsidR="00E82472" w:rsidRPr="00E82472" w:rsidRDefault="00E82472" w:rsidP="00E82472">
      <w:pPr>
        <w:rPr>
          <w:b/>
          <w:bCs/>
        </w:rPr>
      </w:pPr>
      <w:r w:rsidRPr="00E82472">
        <w:rPr>
          <w:b/>
          <w:bCs/>
        </w:rPr>
        <w:t>Amazon EMR</w:t>
      </w:r>
    </w:p>
    <w:p w14:paraId="12D03B78" w14:textId="77777777" w:rsidR="00E82472" w:rsidRPr="00E82472" w:rsidRDefault="00E82472" w:rsidP="00E82472">
      <w:pPr>
        <w:numPr>
          <w:ilvl w:val="0"/>
          <w:numId w:val="15"/>
        </w:numPr>
      </w:pPr>
      <w:r w:rsidRPr="00E82472">
        <w:rPr>
          <w:b/>
          <w:bCs/>
        </w:rPr>
        <w:t>Instance-Based Pricing</w:t>
      </w:r>
      <w:r w:rsidRPr="00E82472">
        <w:t>: EMR is billed based on the EC2 instances used, along with additional charges for data transfer, storage, and any third-party software licenses.</w:t>
      </w:r>
    </w:p>
    <w:p w14:paraId="59861E71" w14:textId="77777777" w:rsidR="00E82472" w:rsidRPr="00E82472" w:rsidRDefault="00E82472" w:rsidP="00E82472">
      <w:pPr>
        <w:numPr>
          <w:ilvl w:val="0"/>
          <w:numId w:val="15"/>
        </w:numPr>
      </w:pPr>
      <w:r w:rsidRPr="00E82472">
        <w:rPr>
          <w:b/>
          <w:bCs/>
        </w:rPr>
        <w:t>Spot and Reserved Instances</w:t>
      </w:r>
      <w:r w:rsidRPr="00E82472">
        <w:t>: EMR supports the use of Spot Instances and Reserved Instances, allowing users to optimize costs by balancing between price and availability.</w:t>
      </w:r>
    </w:p>
    <w:p w14:paraId="094AC991" w14:textId="77777777" w:rsidR="00E82472" w:rsidRPr="00E82472" w:rsidRDefault="00E82472" w:rsidP="00E82472">
      <w:pPr>
        <w:numPr>
          <w:ilvl w:val="0"/>
          <w:numId w:val="15"/>
        </w:numPr>
      </w:pPr>
      <w:r w:rsidRPr="00E82472">
        <w:rPr>
          <w:b/>
          <w:bCs/>
        </w:rPr>
        <w:t>Example Cost Scenarios</w:t>
      </w:r>
      <w:r w:rsidRPr="00E82472">
        <w:t>:</w:t>
      </w:r>
    </w:p>
    <w:p w14:paraId="15238477" w14:textId="77777777" w:rsidR="00E82472" w:rsidRPr="00E82472" w:rsidRDefault="00E82472" w:rsidP="00E82472">
      <w:pPr>
        <w:numPr>
          <w:ilvl w:val="1"/>
          <w:numId w:val="15"/>
        </w:numPr>
      </w:pPr>
      <w:r w:rsidRPr="00E82472">
        <w:t>A 10-node EMR cluster running a Spark job for 2 hours with On-Demand instances would be billed based on the instance types used, with additional costs for storage and data transfer.</w:t>
      </w:r>
    </w:p>
    <w:p w14:paraId="0E9D72F8" w14:textId="49DB7B64" w:rsidR="00E82472" w:rsidRPr="00E82472" w:rsidRDefault="00E82472" w:rsidP="00E82472">
      <w:pPr>
        <w:rPr>
          <w:b/>
          <w:bCs/>
        </w:rPr>
      </w:pPr>
      <w:r w:rsidRPr="00E82472">
        <w:rPr>
          <w:b/>
          <w:bCs/>
        </w:rPr>
        <w:t xml:space="preserve"> Ease of Use</w:t>
      </w:r>
    </w:p>
    <w:p w14:paraId="49504E3D" w14:textId="77777777" w:rsidR="00E82472" w:rsidRPr="00E82472" w:rsidRDefault="00E82472" w:rsidP="00E82472">
      <w:pPr>
        <w:rPr>
          <w:b/>
          <w:bCs/>
        </w:rPr>
      </w:pPr>
      <w:r w:rsidRPr="00E82472">
        <w:rPr>
          <w:b/>
          <w:bCs/>
        </w:rPr>
        <w:t>AWS Glue</w:t>
      </w:r>
    </w:p>
    <w:p w14:paraId="28D65234" w14:textId="77777777" w:rsidR="00E82472" w:rsidRPr="00E82472" w:rsidRDefault="00E82472" w:rsidP="00E82472">
      <w:pPr>
        <w:numPr>
          <w:ilvl w:val="0"/>
          <w:numId w:val="16"/>
        </w:numPr>
      </w:pPr>
      <w:r w:rsidRPr="00E82472">
        <w:rPr>
          <w:b/>
          <w:bCs/>
        </w:rPr>
        <w:t>Visual ETL Development</w:t>
      </w:r>
      <w:r w:rsidRPr="00E82472">
        <w:t>: Glue Studio offers a visual interface for building ETL workflows, with drag-and-drop functionality for defining data transformations and mappings.</w:t>
      </w:r>
    </w:p>
    <w:p w14:paraId="411C58C7" w14:textId="77777777" w:rsidR="00E82472" w:rsidRPr="00E82472" w:rsidRDefault="00E82472" w:rsidP="00E82472">
      <w:pPr>
        <w:numPr>
          <w:ilvl w:val="0"/>
          <w:numId w:val="16"/>
        </w:numPr>
      </w:pPr>
      <w:r w:rsidRPr="00E82472">
        <w:rPr>
          <w:b/>
          <w:bCs/>
        </w:rPr>
        <w:t>Automatic Code Generation</w:t>
      </w:r>
      <w:r w:rsidRPr="00E82472">
        <w:t xml:space="preserve">: Glue can generate </w:t>
      </w:r>
      <w:proofErr w:type="spellStart"/>
      <w:r w:rsidRPr="00E82472">
        <w:t>PySpark</w:t>
      </w:r>
      <w:proofErr w:type="spellEnd"/>
      <w:r w:rsidRPr="00E82472">
        <w:t xml:space="preserve"> or Scala code for ETL jobs, simplifying development for users who may not be familiar with these languages.</w:t>
      </w:r>
    </w:p>
    <w:p w14:paraId="7786937F" w14:textId="77777777" w:rsidR="00E82472" w:rsidRPr="00E82472" w:rsidRDefault="00E82472" w:rsidP="00E82472">
      <w:pPr>
        <w:numPr>
          <w:ilvl w:val="0"/>
          <w:numId w:val="16"/>
        </w:numPr>
      </w:pPr>
      <w:r w:rsidRPr="00E82472">
        <w:rPr>
          <w:b/>
          <w:bCs/>
        </w:rPr>
        <w:t>Learning Curve</w:t>
      </w:r>
      <w:r w:rsidRPr="00E82472">
        <w:t>: Glue is designed to be accessible to users with varying levels of technical expertise, though more complex ETL scenarios may still require familiarity with Spark and AWS services.</w:t>
      </w:r>
    </w:p>
    <w:p w14:paraId="00D55ABD" w14:textId="77777777" w:rsidR="00E82472" w:rsidRPr="00E82472" w:rsidRDefault="00E82472" w:rsidP="00E82472">
      <w:pPr>
        <w:rPr>
          <w:b/>
          <w:bCs/>
        </w:rPr>
      </w:pPr>
      <w:r w:rsidRPr="00E82472">
        <w:rPr>
          <w:b/>
          <w:bCs/>
        </w:rPr>
        <w:t>AWS Batch</w:t>
      </w:r>
    </w:p>
    <w:p w14:paraId="1406B1D8" w14:textId="77777777" w:rsidR="00E82472" w:rsidRPr="00E82472" w:rsidRDefault="00E82472" w:rsidP="00E82472">
      <w:pPr>
        <w:numPr>
          <w:ilvl w:val="0"/>
          <w:numId w:val="17"/>
        </w:numPr>
      </w:pPr>
      <w:r w:rsidRPr="00E82472">
        <w:rPr>
          <w:b/>
          <w:bCs/>
        </w:rPr>
        <w:t>Configuration Complexity</w:t>
      </w:r>
      <w:r w:rsidRPr="00E82472">
        <w:t>: Batch requires users to define job definitions, compute environments, and job queues. While this offers flexibility, it also introduces complexity, particularly for users new to batch processing or containerized environments.</w:t>
      </w:r>
    </w:p>
    <w:p w14:paraId="5FE17340" w14:textId="77777777" w:rsidR="00E82472" w:rsidRPr="00E82472" w:rsidRDefault="00E82472" w:rsidP="00E82472">
      <w:pPr>
        <w:numPr>
          <w:ilvl w:val="0"/>
          <w:numId w:val="17"/>
        </w:numPr>
      </w:pPr>
      <w:r w:rsidRPr="00E82472">
        <w:rPr>
          <w:b/>
          <w:bCs/>
        </w:rPr>
        <w:t>Docker Integration</w:t>
      </w:r>
      <w:r w:rsidRPr="00E82472">
        <w:t>: Batch's support for Docker containers allows users to package their code and dependencies into a container, simplifying deployment and ensuring consistency across environments.</w:t>
      </w:r>
    </w:p>
    <w:p w14:paraId="670F440A" w14:textId="77777777" w:rsidR="00E82472" w:rsidRPr="00E82472" w:rsidRDefault="00E82472" w:rsidP="00E82472">
      <w:pPr>
        <w:numPr>
          <w:ilvl w:val="0"/>
          <w:numId w:val="17"/>
        </w:numPr>
      </w:pPr>
      <w:r w:rsidRPr="00E82472">
        <w:rPr>
          <w:b/>
          <w:bCs/>
        </w:rPr>
        <w:t>Job Monitoring and Management</w:t>
      </w:r>
      <w:r w:rsidRPr="00E82472">
        <w:t>: AWS Batch integrates with CloudWatch for job monitoring and logging, providing visibility into job execution, but managing complex workflows might require additional tooling or custom scripts.</w:t>
      </w:r>
    </w:p>
    <w:p w14:paraId="4FB21770" w14:textId="77777777" w:rsidR="00E82472" w:rsidRPr="00E82472" w:rsidRDefault="00E82472" w:rsidP="00E82472">
      <w:pPr>
        <w:rPr>
          <w:b/>
          <w:bCs/>
        </w:rPr>
      </w:pPr>
      <w:r w:rsidRPr="00E82472">
        <w:rPr>
          <w:b/>
          <w:bCs/>
        </w:rPr>
        <w:t>Amazon EMR</w:t>
      </w:r>
    </w:p>
    <w:p w14:paraId="7E39FB6D" w14:textId="77777777" w:rsidR="00E82472" w:rsidRPr="00E82472" w:rsidRDefault="00E82472" w:rsidP="00E82472">
      <w:pPr>
        <w:numPr>
          <w:ilvl w:val="0"/>
          <w:numId w:val="18"/>
        </w:numPr>
      </w:pPr>
      <w:r w:rsidRPr="00E82472">
        <w:rPr>
          <w:b/>
          <w:bCs/>
        </w:rPr>
        <w:t>Cluster Management</w:t>
      </w:r>
      <w:r w:rsidRPr="00E82472">
        <w:t>: EMR provides a comprehensive management console, along with CLI and SDK support, for managing clusters. However, setting up and configuring clusters, especially for custom Hadoop or Spark jobs, requires expertise in these technologies.</w:t>
      </w:r>
    </w:p>
    <w:p w14:paraId="116F7957" w14:textId="77777777" w:rsidR="00E82472" w:rsidRPr="00E82472" w:rsidRDefault="00E82472" w:rsidP="00E82472">
      <w:pPr>
        <w:numPr>
          <w:ilvl w:val="0"/>
          <w:numId w:val="18"/>
        </w:numPr>
      </w:pPr>
      <w:proofErr w:type="spellStart"/>
      <w:r w:rsidRPr="00E82472">
        <w:rPr>
          <w:b/>
          <w:bCs/>
        </w:rPr>
        <w:t>Jupyter</w:t>
      </w:r>
      <w:proofErr w:type="spellEnd"/>
      <w:r w:rsidRPr="00E82472">
        <w:rPr>
          <w:b/>
          <w:bCs/>
        </w:rPr>
        <w:t xml:space="preserve"> Notebooks Integration</w:t>
      </w:r>
      <w:r w:rsidRPr="00E82472">
        <w:t xml:space="preserve">: EMR integrates with </w:t>
      </w:r>
      <w:proofErr w:type="spellStart"/>
      <w:r w:rsidRPr="00E82472">
        <w:t>Jupyter</w:t>
      </w:r>
      <w:proofErr w:type="spellEnd"/>
      <w:r w:rsidRPr="00E82472">
        <w:t xml:space="preserve"> Notebooks, allowing data scientists to run interactive queries and visualizations directly on the cluster. This is particularly useful for exploratory data analysis and machine learning tasks.</w:t>
      </w:r>
    </w:p>
    <w:p w14:paraId="7C8EB214" w14:textId="77777777" w:rsidR="00E82472" w:rsidRPr="00E82472" w:rsidRDefault="00E82472" w:rsidP="00E82472">
      <w:pPr>
        <w:numPr>
          <w:ilvl w:val="0"/>
          <w:numId w:val="18"/>
        </w:numPr>
      </w:pPr>
      <w:r w:rsidRPr="00E82472">
        <w:rPr>
          <w:b/>
          <w:bCs/>
        </w:rPr>
        <w:t>Security and Networking Configuration</w:t>
      </w:r>
      <w:r w:rsidRPr="00E82472">
        <w:t>: EMR requires careful configuration of security groups, IAM roles, and VPC settings to ensure secure and efficient cluster operations.</w:t>
      </w:r>
    </w:p>
    <w:p w14:paraId="0952A14E" w14:textId="64699985" w:rsidR="00E82472" w:rsidRPr="00E82472" w:rsidRDefault="00E82472" w:rsidP="00E82472">
      <w:pPr>
        <w:rPr>
          <w:b/>
          <w:bCs/>
        </w:rPr>
      </w:pPr>
      <w:r w:rsidRPr="00E82472">
        <w:rPr>
          <w:b/>
          <w:bCs/>
        </w:rPr>
        <w:t xml:space="preserve"> Integration with Other AWS Services</w:t>
      </w:r>
    </w:p>
    <w:p w14:paraId="4202E083" w14:textId="77777777" w:rsidR="00E82472" w:rsidRPr="00E82472" w:rsidRDefault="00E82472" w:rsidP="00E82472">
      <w:pPr>
        <w:rPr>
          <w:b/>
          <w:bCs/>
        </w:rPr>
      </w:pPr>
      <w:r w:rsidRPr="00E82472">
        <w:rPr>
          <w:b/>
          <w:bCs/>
        </w:rPr>
        <w:t>AWS Glue</w:t>
      </w:r>
    </w:p>
    <w:p w14:paraId="036BDDC1" w14:textId="77777777" w:rsidR="00E82472" w:rsidRPr="00E82472" w:rsidRDefault="00E82472" w:rsidP="00E82472">
      <w:pPr>
        <w:numPr>
          <w:ilvl w:val="0"/>
          <w:numId w:val="19"/>
        </w:numPr>
      </w:pPr>
      <w:r w:rsidRPr="00E82472">
        <w:rPr>
          <w:b/>
          <w:bCs/>
        </w:rPr>
        <w:t>S3 Integration</w:t>
      </w:r>
      <w:r w:rsidRPr="00E82472">
        <w:t>: Glue can read from and write to S3, making it an ideal service for building data lakes. It also integrates with AWS Lake Formation for managing data lakes securely and efficiently.</w:t>
      </w:r>
    </w:p>
    <w:p w14:paraId="5C26F89F" w14:textId="77777777" w:rsidR="00E82472" w:rsidRPr="00E82472" w:rsidRDefault="00E82472" w:rsidP="00E82472">
      <w:pPr>
        <w:numPr>
          <w:ilvl w:val="0"/>
          <w:numId w:val="19"/>
        </w:numPr>
      </w:pPr>
      <w:r w:rsidRPr="00E82472">
        <w:rPr>
          <w:b/>
          <w:bCs/>
        </w:rPr>
        <w:t>Redshift and Athena</w:t>
      </w:r>
      <w:r w:rsidRPr="00E82472">
        <w:t>: Glue can load data into Amazon Redshift for analytical queries or integrate with Amazon Athena for serverless querying of data stored in S3.</w:t>
      </w:r>
    </w:p>
    <w:p w14:paraId="5E1CDEDA" w14:textId="77777777" w:rsidR="00E82472" w:rsidRPr="00E82472" w:rsidRDefault="00E82472" w:rsidP="00E82472">
      <w:pPr>
        <w:numPr>
          <w:ilvl w:val="0"/>
          <w:numId w:val="19"/>
        </w:numPr>
      </w:pPr>
      <w:r w:rsidRPr="00E82472">
        <w:rPr>
          <w:b/>
          <w:bCs/>
        </w:rPr>
        <w:t>Lambda and Step Functions</w:t>
      </w:r>
      <w:r w:rsidRPr="00E82472">
        <w:t>: Glue ETL jobs can trigger Lambda functions for custom processing or be orchestrated using AWS Step Functions for building complex data workflows.</w:t>
      </w:r>
    </w:p>
    <w:p w14:paraId="149E2B0A" w14:textId="77777777" w:rsidR="00E82472" w:rsidRPr="00E82472" w:rsidRDefault="00E82472" w:rsidP="00E82472">
      <w:pPr>
        <w:rPr>
          <w:b/>
          <w:bCs/>
        </w:rPr>
      </w:pPr>
      <w:r w:rsidRPr="00E82472">
        <w:rPr>
          <w:b/>
          <w:bCs/>
        </w:rPr>
        <w:t>AWS Batch</w:t>
      </w:r>
    </w:p>
    <w:p w14:paraId="12E5C9F2" w14:textId="77777777" w:rsidR="00E82472" w:rsidRPr="00E82472" w:rsidRDefault="00E82472" w:rsidP="00E82472">
      <w:pPr>
        <w:numPr>
          <w:ilvl w:val="0"/>
          <w:numId w:val="20"/>
        </w:numPr>
      </w:pPr>
      <w:r w:rsidRPr="00E82472">
        <w:rPr>
          <w:b/>
          <w:bCs/>
        </w:rPr>
        <w:t>ECS and EKS Integration</w:t>
      </w:r>
      <w:r w:rsidRPr="00E82472">
        <w:t>: Batch jobs can run in Docker containers, orchestrated by Amazon ECS or Kubernetes (EKS), allowing for seamless integration with containerized applications.</w:t>
      </w:r>
    </w:p>
    <w:p w14:paraId="1480FBF1" w14:textId="77777777" w:rsidR="00E82472" w:rsidRPr="00E82472" w:rsidRDefault="00E82472" w:rsidP="00E82472">
      <w:pPr>
        <w:numPr>
          <w:ilvl w:val="0"/>
          <w:numId w:val="20"/>
        </w:numPr>
      </w:pPr>
      <w:r w:rsidRPr="00E82472">
        <w:rPr>
          <w:b/>
          <w:bCs/>
        </w:rPr>
        <w:t>S3 and CloudWatch</w:t>
      </w:r>
      <w:r w:rsidRPr="00E82472">
        <w:t>: Batch jobs can use S3 for input and output data storage, with CloudWatch providing monitoring and logging for job execution.</w:t>
      </w:r>
    </w:p>
    <w:p w14:paraId="334E1AC7" w14:textId="77777777" w:rsidR="00E82472" w:rsidRPr="00E82472" w:rsidRDefault="00E82472" w:rsidP="00E82472">
      <w:pPr>
        <w:numPr>
          <w:ilvl w:val="0"/>
          <w:numId w:val="20"/>
        </w:numPr>
      </w:pPr>
      <w:r w:rsidRPr="00E82472">
        <w:rPr>
          <w:b/>
          <w:bCs/>
        </w:rPr>
        <w:t>Step Functions</w:t>
      </w:r>
      <w:r w:rsidRPr="00E82472">
        <w:t>: AWS Batch can be integrated with Step Functions for orchestrating multi-step workflows, such as processing large datasets in parallel and then aggregating the results.</w:t>
      </w:r>
    </w:p>
    <w:p w14:paraId="5666100B" w14:textId="77777777" w:rsidR="00E82472" w:rsidRPr="00E82472" w:rsidRDefault="00E82472" w:rsidP="00E82472">
      <w:pPr>
        <w:rPr>
          <w:b/>
          <w:bCs/>
        </w:rPr>
      </w:pPr>
      <w:r w:rsidRPr="00E82472">
        <w:rPr>
          <w:b/>
          <w:bCs/>
        </w:rPr>
        <w:t>Amazon EMR</w:t>
      </w:r>
    </w:p>
    <w:p w14:paraId="24826857" w14:textId="77777777" w:rsidR="00E82472" w:rsidRPr="00E82472" w:rsidRDefault="00E82472" w:rsidP="00E82472">
      <w:pPr>
        <w:numPr>
          <w:ilvl w:val="0"/>
          <w:numId w:val="21"/>
        </w:numPr>
      </w:pPr>
      <w:r w:rsidRPr="00E82472">
        <w:rPr>
          <w:b/>
          <w:bCs/>
        </w:rPr>
        <w:t>S3 as a Data Source and Sink</w:t>
      </w:r>
      <w:r w:rsidRPr="00E82472">
        <w:t>: EMR clusters can process data directly from S3, with results written back to S3 or queried using Amazon Athena. This integration simplifies data pipeline architectures for big data processing.</w:t>
      </w:r>
    </w:p>
    <w:p w14:paraId="39E98C20" w14:textId="77777777" w:rsidR="00E82472" w:rsidRPr="00E82472" w:rsidRDefault="00E82472" w:rsidP="00E82472">
      <w:pPr>
        <w:numPr>
          <w:ilvl w:val="0"/>
          <w:numId w:val="21"/>
        </w:numPr>
      </w:pPr>
      <w:r w:rsidRPr="00E82472">
        <w:rPr>
          <w:b/>
          <w:bCs/>
        </w:rPr>
        <w:t>Integration with Data Lakes</w:t>
      </w:r>
      <w:r w:rsidRPr="00E82472">
        <w:t>: EMR can work with AWS Glue Data Catalog for metadata management, enabling seamless querying and analysis of data stored in a data lake.</w:t>
      </w:r>
    </w:p>
    <w:p w14:paraId="4FB17C25" w14:textId="77777777" w:rsidR="00E82472" w:rsidRPr="00E82472" w:rsidRDefault="00E82472" w:rsidP="00E82472">
      <w:pPr>
        <w:numPr>
          <w:ilvl w:val="0"/>
          <w:numId w:val="21"/>
        </w:numPr>
      </w:pPr>
      <w:r w:rsidRPr="00E82472">
        <w:rPr>
          <w:b/>
          <w:bCs/>
        </w:rPr>
        <w:t>Lambda and Data Pipeline</w:t>
      </w:r>
      <w:r w:rsidRPr="00E82472">
        <w:t>: EMR integrates with AWS Lambda for triggering serverless functions during data processing workflows and with AWS Data Pipeline for building and managing complex data processing workflows.</w:t>
      </w:r>
    </w:p>
    <w:p w14:paraId="66F46D15" w14:textId="4BDC476A" w:rsidR="00E82472" w:rsidRPr="00E82472" w:rsidRDefault="00E82472" w:rsidP="00E82472">
      <w:pPr>
        <w:rPr>
          <w:b/>
          <w:bCs/>
        </w:rPr>
      </w:pPr>
      <w:r w:rsidRPr="00E82472">
        <w:rPr>
          <w:b/>
          <w:bCs/>
        </w:rPr>
        <w:t xml:space="preserve"> Security</w:t>
      </w:r>
    </w:p>
    <w:p w14:paraId="4A09B012" w14:textId="77777777" w:rsidR="00E82472" w:rsidRPr="00E82472" w:rsidRDefault="00E82472" w:rsidP="00E82472">
      <w:pPr>
        <w:rPr>
          <w:b/>
          <w:bCs/>
        </w:rPr>
      </w:pPr>
      <w:r w:rsidRPr="00E82472">
        <w:rPr>
          <w:b/>
          <w:bCs/>
        </w:rPr>
        <w:t>AWS Glue</w:t>
      </w:r>
    </w:p>
    <w:p w14:paraId="70B47C86" w14:textId="77777777" w:rsidR="00E82472" w:rsidRPr="00E82472" w:rsidRDefault="00E82472" w:rsidP="00E82472">
      <w:pPr>
        <w:numPr>
          <w:ilvl w:val="0"/>
          <w:numId w:val="22"/>
        </w:numPr>
      </w:pPr>
      <w:r w:rsidRPr="00E82472">
        <w:rPr>
          <w:b/>
          <w:bCs/>
        </w:rPr>
        <w:t>IAM Role Management</w:t>
      </w:r>
      <w:r w:rsidRPr="00E82472">
        <w:t>: Glue jobs run with specific IAM roles, ensuring that the jobs have the necessary permissions to access data sources and other AWS resources securely.</w:t>
      </w:r>
    </w:p>
    <w:p w14:paraId="571A26A6" w14:textId="77777777" w:rsidR="00E82472" w:rsidRPr="00E82472" w:rsidRDefault="00E82472" w:rsidP="00E82472">
      <w:pPr>
        <w:numPr>
          <w:ilvl w:val="0"/>
          <w:numId w:val="22"/>
        </w:numPr>
      </w:pPr>
      <w:r w:rsidRPr="00E82472">
        <w:rPr>
          <w:b/>
          <w:bCs/>
        </w:rPr>
        <w:t>Encryption</w:t>
      </w:r>
      <w:r w:rsidRPr="00E82472">
        <w:t>: Glue supports encryption of data at rest and in transit, with integration with AWS Key Management Service (KMS) for managing encryption keys.</w:t>
      </w:r>
    </w:p>
    <w:p w14:paraId="2149A5D1" w14:textId="77777777" w:rsidR="00E82472" w:rsidRPr="00E82472" w:rsidRDefault="00E82472" w:rsidP="00E82472">
      <w:pPr>
        <w:numPr>
          <w:ilvl w:val="0"/>
          <w:numId w:val="22"/>
        </w:numPr>
      </w:pPr>
      <w:r w:rsidRPr="00E82472">
        <w:rPr>
          <w:b/>
          <w:bCs/>
        </w:rPr>
        <w:t>Data Masking and Logging</w:t>
      </w:r>
      <w:r w:rsidRPr="00E82472">
        <w:t>: Glue can implement data masking for sensitive information and integrates with CloudTrail for logging API calls, providing an audit trail for compliance purposes.</w:t>
      </w:r>
    </w:p>
    <w:p w14:paraId="216B11E7" w14:textId="77777777" w:rsidR="00E82472" w:rsidRPr="00E82472" w:rsidRDefault="00E82472" w:rsidP="00E82472">
      <w:pPr>
        <w:rPr>
          <w:b/>
          <w:bCs/>
        </w:rPr>
      </w:pPr>
      <w:r w:rsidRPr="00E82472">
        <w:rPr>
          <w:b/>
          <w:bCs/>
        </w:rPr>
        <w:t>AWS Batch</w:t>
      </w:r>
    </w:p>
    <w:p w14:paraId="239A8FA1" w14:textId="77777777" w:rsidR="00E82472" w:rsidRPr="00E82472" w:rsidRDefault="00E82472" w:rsidP="00E82472">
      <w:pPr>
        <w:numPr>
          <w:ilvl w:val="0"/>
          <w:numId w:val="23"/>
        </w:numPr>
      </w:pPr>
      <w:r w:rsidRPr="00E82472">
        <w:rPr>
          <w:b/>
          <w:bCs/>
        </w:rPr>
        <w:t>VPC Integration</w:t>
      </w:r>
      <w:r w:rsidRPr="00E82472">
        <w:t>: Batch can run jobs within a VPC, ensuring that all network traffic between jobs and AWS services remains within a secure, private network.</w:t>
      </w:r>
    </w:p>
    <w:p w14:paraId="7B84DC9D" w14:textId="77777777" w:rsidR="00E82472" w:rsidRPr="00E82472" w:rsidRDefault="00E82472" w:rsidP="00E82472">
      <w:pPr>
        <w:numPr>
          <w:ilvl w:val="0"/>
          <w:numId w:val="23"/>
        </w:numPr>
      </w:pPr>
      <w:r w:rsidRPr="00E82472">
        <w:rPr>
          <w:b/>
          <w:bCs/>
        </w:rPr>
        <w:t>IAM Role Assignment</w:t>
      </w:r>
      <w:r w:rsidRPr="00E82472">
        <w:t>: Batch jobs can be assigned specific IAM roles, controlling access to AWS resources on a per-job basis.</w:t>
      </w:r>
    </w:p>
    <w:p w14:paraId="33107E07" w14:textId="77777777" w:rsidR="00E82472" w:rsidRPr="00E82472" w:rsidRDefault="00E82472" w:rsidP="00E82472">
      <w:pPr>
        <w:numPr>
          <w:ilvl w:val="0"/>
          <w:numId w:val="23"/>
        </w:numPr>
      </w:pPr>
      <w:r w:rsidRPr="00E82472">
        <w:rPr>
          <w:b/>
          <w:bCs/>
        </w:rPr>
        <w:t>Security Groups</w:t>
      </w:r>
      <w:r w:rsidRPr="00E82472">
        <w:t>: Batch jobs can be secured using EC2 security groups, which control inbound and outbound traffic to the instances running the jobs.</w:t>
      </w:r>
    </w:p>
    <w:p w14:paraId="1ABFAA49" w14:textId="77777777" w:rsidR="00E82472" w:rsidRPr="00E82472" w:rsidRDefault="00E82472" w:rsidP="00E82472">
      <w:pPr>
        <w:rPr>
          <w:b/>
          <w:bCs/>
        </w:rPr>
      </w:pPr>
      <w:r w:rsidRPr="00E82472">
        <w:rPr>
          <w:b/>
          <w:bCs/>
        </w:rPr>
        <w:t>Amazon EMR</w:t>
      </w:r>
    </w:p>
    <w:p w14:paraId="45F480E5" w14:textId="77777777" w:rsidR="00E82472" w:rsidRPr="00E82472" w:rsidRDefault="00E82472" w:rsidP="00E82472">
      <w:pPr>
        <w:numPr>
          <w:ilvl w:val="0"/>
          <w:numId w:val="24"/>
        </w:numPr>
      </w:pPr>
      <w:r w:rsidRPr="00E82472">
        <w:rPr>
          <w:b/>
          <w:bCs/>
        </w:rPr>
        <w:t>Kerberos and IAM Security</w:t>
      </w:r>
      <w:r w:rsidRPr="00E82472">
        <w:t>: EMR supports Kerberos authentication for secure access to Hadoop services, and IAM roles can be used to manage permissions for EMR clusters and jobs.</w:t>
      </w:r>
    </w:p>
    <w:p w14:paraId="5001AAE1" w14:textId="77777777" w:rsidR="00E82472" w:rsidRPr="00E82472" w:rsidRDefault="00E82472" w:rsidP="00E82472">
      <w:pPr>
        <w:numPr>
          <w:ilvl w:val="0"/>
          <w:numId w:val="24"/>
        </w:numPr>
      </w:pPr>
      <w:r w:rsidRPr="00E82472">
        <w:rPr>
          <w:b/>
          <w:bCs/>
        </w:rPr>
        <w:t>Data Encryption</w:t>
      </w:r>
      <w:r w:rsidRPr="00E82472">
        <w:t>: EMR supports encryption for data stored in HDFS, Amazon S3, and during data transfer between EMR clusters and other AWS services.</w:t>
      </w:r>
    </w:p>
    <w:p w14:paraId="6B0563D6" w14:textId="77777777" w:rsidR="00E82472" w:rsidRPr="00E82472" w:rsidRDefault="00E82472" w:rsidP="00E82472">
      <w:pPr>
        <w:numPr>
          <w:ilvl w:val="0"/>
          <w:numId w:val="24"/>
        </w:numPr>
      </w:pPr>
      <w:r w:rsidRPr="00E82472">
        <w:rPr>
          <w:b/>
          <w:bCs/>
        </w:rPr>
        <w:t>Network Security</w:t>
      </w:r>
      <w:r w:rsidRPr="00E82472">
        <w:t>: EMR clusters can be launched within a VPC, with security groups and network ACLs providing additional layers of security. EMR also supports private link connections for secure data transfer within AWS.</w:t>
      </w:r>
    </w:p>
    <w:p w14:paraId="48D3EA60" w14:textId="5FB1EB72" w:rsidR="00E82472" w:rsidRPr="00E82472" w:rsidRDefault="00E82472" w:rsidP="00E82472">
      <w:pPr>
        <w:rPr>
          <w:b/>
          <w:bCs/>
        </w:rPr>
      </w:pPr>
      <w:r w:rsidRPr="00E82472">
        <w:rPr>
          <w:b/>
          <w:bCs/>
        </w:rPr>
        <w:t xml:space="preserve"> Pros and Cons</w:t>
      </w:r>
    </w:p>
    <w:p w14:paraId="04D3326E" w14:textId="77777777" w:rsidR="00E82472" w:rsidRPr="00E82472" w:rsidRDefault="00E82472" w:rsidP="00E82472">
      <w:pPr>
        <w:rPr>
          <w:b/>
          <w:bCs/>
        </w:rPr>
      </w:pPr>
      <w:r w:rsidRPr="00E82472">
        <w:rPr>
          <w:b/>
          <w:bCs/>
        </w:rPr>
        <w:t>AWS Glue</w:t>
      </w:r>
    </w:p>
    <w:p w14:paraId="3542595D" w14:textId="77777777" w:rsidR="00E82472" w:rsidRPr="00E82472" w:rsidRDefault="00E82472" w:rsidP="00E82472">
      <w:pPr>
        <w:numPr>
          <w:ilvl w:val="0"/>
          <w:numId w:val="25"/>
        </w:numPr>
      </w:pPr>
      <w:r w:rsidRPr="00E82472">
        <w:rPr>
          <w:b/>
          <w:bCs/>
        </w:rPr>
        <w:t>Pros</w:t>
      </w:r>
      <w:r w:rsidRPr="00E82472">
        <w:t>:</w:t>
      </w:r>
    </w:p>
    <w:p w14:paraId="4D6B0F7D" w14:textId="77777777" w:rsidR="00E82472" w:rsidRPr="00E82472" w:rsidRDefault="00E82472" w:rsidP="00E82472">
      <w:pPr>
        <w:numPr>
          <w:ilvl w:val="1"/>
          <w:numId w:val="25"/>
        </w:numPr>
      </w:pPr>
      <w:r w:rsidRPr="00E82472">
        <w:t>Fully managed ETL service with automated scaling and serverless execution.</w:t>
      </w:r>
    </w:p>
    <w:p w14:paraId="1F3E0BEC" w14:textId="77777777" w:rsidR="00E82472" w:rsidRPr="00E82472" w:rsidRDefault="00E82472" w:rsidP="00E82472">
      <w:pPr>
        <w:numPr>
          <w:ilvl w:val="1"/>
          <w:numId w:val="25"/>
        </w:numPr>
      </w:pPr>
      <w:r w:rsidRPr="00E82472">
        <w:t>Deep integration with AWS data services, simplifying data lake and warehouse operations.</w:t>
      </w:r>
    </w:p>
    <w:p w14:paraId="2A5C2A96" w14:textId="77777777" w:rsidR="00E82472" w:rsidRPr="00E82472" w:rsidRDefault="00E82472" w:rsidP="00E82472">
      <w:pPr>
        <w:numPr>
          <w:ilvl w:val="1"/>
          <w:numId w:val="25"/>
        </w:numPr>
      </w:pPr>
      <w:r w:rsidRPr="00E82472">
        <w:t>Visual ETL development with Glue Studio and automatic code generation for Spark jobs.</w:t>
      </w:r>
    </w:p>
    <w:p w14:paraId="2CDA8BC5" w14:textId="77777777" w:rsidR="00E82472" w:rsidRPr="00E82472" w:rsidRDefault="00E82472" w:rsidP="00E82472">
      <w:pPr>
        <w:numPr>
          <w:ilvl w:val="0"/>
          <w:numId w:val="25"/>
        </w:numPr>
      </w:pPr>
      <w:r w:rsidRPr="00E82472">
        <w:rPr>
          <w:b/>
          <w:bCs/>
        </w:rPr>
        <w:t>Cons</w:t>
      </w:r>
      <w:r w:rsidRPr="00E82472">
        <w:t>:</w:t>
      </w:r>
    </w:p>
    <w:p w14:paraId="5730BEC9" w14:textId="77777777" w:rsidR="00E82472" w:rsidRPr="00E82472" w:rsidRDefault="00E82472" w:rsidP="00E82472">
      <w:pPr>
        <w:numPr>
          <w:ilvl w:val="1"/>
          <w:numId w:val="25"/>
        </w:numPr>
      </w:pPr>
      <w:r w:rsidRPr="00E82472">
        <w:t>Limited control over underlying infrastructure, potentially impacting performance for highly customized ETL tasks.</w:t>
      </w:r>
    </w:p>
    <w:p w14:paraId="04140408" w14:textId="77777777" w:rsidR="00E82472" w:rsidRPr="00E82472" w:rsidRDefault="00E82472" w:rsidP="00E82472">
      <w:pPr>
        <w:numPr>
          <w:ilvl w:val="1"/>
          <w:numId w:val="25"/>
        </w:numPr>
      </w:pPr>
      <w:r w:rsidRPr="00E82472">
        <w:t>Costs can escalate for large-scale or frequent ETL jobs, especially with complex transformations.</w:t>
      </w:r>
    </w:p>
    <w:p w14:paraId="0EEB66AC" w14:textId="77777777" w:rsidR="00E82472" w:rsidRPr="00E82472" w:rsidRDefault="00E82472" w:rsidP="00E82472">
      <w:pPr>
        <w:numPr>
          <w:ilvl w:val="1"/>
          <w:numId w:val="25"/>
        </w:numPr>
      </w:pPr>
      <w:r w:rsidRPr="00E82472">
        <w:t>Not suitable for real-time processing or highly interactive data workflows.</w:t>
      </w:r>
    </w:p>
    <w:p w14:paraId="77CE9E10" w14:textId="77777777" w:rsidR="00E82472" w:rsidRPr="00E82472" w:rsidRDefault="00E82472" w:rsidP="00E82472">
      <w:pPr>
        <w:rPr>
          <w:b/>
          <w:bCs/>
        </w:rPr>
      </w:pPr>
      <w:r w:rsidRPr="00E82472">
        <w:rPr>
          <w:b/>
          <w:bCs/>
        </w:rPr>
        <w:t>AWS Batch</w:t>
      </w:r>
    </w:p>
    <w:p w14:paraId="4C92B3E3" w14:textId="77777777" w:rsidR="00E82472" w:rsidRPr="00E82472" w:rsidRDefault="00E82472" w:rsidP="00E82472">
      <w:pPr>
        <w:numPr>
          <w:ilvl w:val="0"/>
          <w:numId w:val="26"/>
        </w:numPr>
      </w:pPr>
      <w:r w:rsidRPr="00E82472">
        <w:rPr>
          <w:b/>
          <w:bCs/>
        </w:rPr>
        <w:t>Pros</w:t>
      </w:r>
      <w:r w:rsidRPr="00E82472">
        <w:t>:</w:t>
      </w:r>
    </w:p>
    <w:p w14:paraId="330BF0D8" w14:textId="77777777" w:rsidR="00E82472" w:rsidRPr="00E82472" w:rsidRDefault="00E82472" w:rsidP="00E82472">
      <w:pPr>
        <w:numPr>
          <w:ilvl w:val="1"/>
          <w:numId w:val="26"/>
        </w:numPr>
      </w:pPr>
      <w:r w:rsidRPr="00E82472">
        <w:t xml:space="preserve">Highly flexible and scalable, supporting a wide range of </w:t>
      </w:r>
      <w:proofErr w:type="spellStart"/>
      <w:r w:rsidRPr="00E82472">
        <w:t>compute</w:t>
      </w:r>
      <w:proofErr w:type="spellEnd"/>
      <w:r w:rsidRPr="00E82472">
        <w:t xml:space="preserve"> resources including EC2 and Fargate.</w:t>
      </w:r>
    </w:p>
    <w:p w14:paraId="6C235F17" w14:textId="77777777" w:rsidR="00E82472" w:rsidRPr="00E82472" w:rsidRDefault="00E82472" w:rsidP="00E82472">
      <w:pPr>
        <w:numPr>
          <w:ilvl w:val="1"/>
          <w:numId w:val="26"/>
        </w:numPr>
      </w:pPr>
      <w:r w:rsidRPr="00E82472">
        <w:t>Cost-effective, especially when leveraging Spot Instances for batch jobs.</w:t>
      </w:r>
    </w:p>
    <w:p w14:paraId="2403E048" w14:textId="77777777" w:rsidR="00E82472" w:rsidRPr="00E82472" w:rsidRDefault="00E82472" w:rsidP="00E82472">
      <w:pPr>
        <w:numPr>
          <w:ilvl w:val="1"/>
          <w:numId w:val="26"/>
        </w:numPr>
      </w:pPr>
      <w:r w:rsidRPr="00E82472">
        <w:t>Ideal for parallelizable workloads and HPC applications, with support for Docker containers and job dependencies.</w:t>
      </w:r>
    </w:p>
    <w:p w14:paraId="43BFE56D" w14:textId="77777777" w:rsidR="00E82472" w:rsidRPr="00E82472" w:rsidRDefault="00E82472" w:rsidP="00E82472">
      <w:pPr>
        <w:numPr>
          <w:ilvl w:val="0"/>
          <w:numId w:val="26"/>
        </w:numPr>
      </w:pPr>
      <w:r w:rsidRPr="00E82472">
        <w:rPr>
          <w:b/>
          <w:bCs/>
        </w:rPr>
        <w:t>Cons</w:t>
      </w:r>
      <w:r w:rsidRPr="00E82472">
        <w:t>:</w:t>
      </w:r>
    </w:p>
    <w:p w14:paraId="33D15413" w14:textId="77777777" w:rsidR="00E82472" w:rsidRPr="00E82472" w:rsidRDefault="00E82472" w:rsidP="00E82472">
      <w:pPr>
        <w:numPr>
          <w:ilvl w:val="1"/>
          <w:numId w:val="26"/>
        </w:numPr>
      </w:pPr>
      <w:r w:rsidRPr="00E82472">
        <w:t>Requires significant setup and configuration, with a steep learning curve for managing complex workflows.</w:t>
      </w:r>
    </w:p>
    <w:p w14:paraId="00932FB4" w14:textId="77777777" w:rsidR="00E82472" w:rsidRPr="00E82472" w:rsidRDefault="00E82472" w:rsidP="00E82472">
      <w:pPr>
        <w:numPr>
          <w:ilvl w:val="1"/>
          <w:numId w:val="26"/>
        </w:numPr>
      </w:pPr>
      <w:r w:rsidRPr="00E82472">
        <w:t>Not optimized for interactive or real-time processing, as jobs are queued and executed based on resource availability.</w:t>
      </w:r>
    </w:p>
    <w:p w14:paraId="2999B4DB" w14:textId="77777777" w:rsidR="00E82472" w:rsidRPr="00E82472" w:rsidRDefault="00E82472" w:rsidP="00E82472">
      <w:pPr>
        <w:numPr>
          <w:ilvl w:val="1"/>
          <w:numId w:val="26"/>
        </w:numPr>
      </w:pPr>
      <w:r w:rsidRPr="00E82472">
        <w:t>Limited to batch processing use cases, with less applicability for streaming or continuous data processing.</w:t>
      </w:r>
    </w:p>
    <w:p w14:paraId="08BBEC56" w14:textId="77777777" w:rsidR="00E82472" w:rsidRPr="00E82472" w:rsidRDefault="00E82472" w:rsidP="00E82472">
      <w:pPr>
        <w:rPr>
          <w:b/>
          <w:bCs/>
        </w:rPr>
      </w:pPr>
      <w:r w:rsidRPr="00E82472">
        <w:rPr>
          <w:b/>
          <w:bCs/>
        </w:rPr>
        <w:t>Amazon EMR</w:t>
      </w:r>
    </w:p>
    <w:p w14:paraId="2C6655C1" w14:textId="77777777" w:rsidR="00E82472" w:rsidRPr="00E82472" w:rsidRDefault="00E82472" w:rsidP="00E82472">
      <w:pPr>
        <w:numPr>
          <w:ilvl w:val="0"/>
          <w:numId w:val="27"/>
        </w:numPr>
      </w:pPr>
      <w:r w:rsidRPr="00E82472">
        <w:rPr>
          <w:b/>
          <w:bCs/>
        </w:rPr>
        <w:t>Pros</w:t>
      </w:r>
      <w:r w:rsidRPr="00E82472">
        <w:t>:</w:t>
      </w:r>
    </w:p>
    <w:p w14:paraId="6CF49947" w14:textId="77777777" w:rsidR="00E82472" w:rsidRPr="00E82472" w:rsidRDefault="00E82472" w:rsidP="00E82472">
      <w:pPr>
        <w:numPr>
          <w:ilvl w:val="1"/>
          <w:numId w:val="27"/>
        </w:numPr>
      </w:pPr>
      <w:r w:rsidRPr="00E82472">
        <w:t>Powerful and scalable platform for big data processing, supporting a wide array of Hadoop ecosystem tools.</w:t>
      </w:r>
    </w:p>
    <w:p w14:paraId="7EA917E9" w14:textId="77777777" w:rsidR="00E82472" w:rsidRPr="00E82472" w:rsidRDefault="00E82472" w:rsidP="00E82472">
      <w:pPr>
        <w:numPr>
          <w:ilvl w:val="1"/>
          <w:numId w:val="27"/>
        </w:numPr>
      </w:pPr>
      <w:r w:rsidRPr="00E82472">
        <w:t>Highly customizable clusters with support for custom AMIs, bootstrap actions, and fine-tuned performance settings.</w:t>
      </w:r>
    </w:p>
    <w:p w14:paraId="38074972" w14:textId="77777777" w:rsidR="00E82472" w:rsidRPr="00E82472" w:rsidRDefault="00E82472" w:rsidP="00E82472">
      <w:pPr>
        <w:numPr>
          <w:ilvl w:val="1"/>
          <w:numId w:val="27"/>
        </w:numPr>
      </w:pPr>
      <w:r w:rsidRPr="00E82472">
        <w:t>Integration with S3, Glue, and other AWS services, enabling comprehensive data pipeline architectures.</w:t>
      </w:r>
    </w:p>
    <w:p w14:paraId="0A996160" w14:textId="77777777" w:rsidR="00E82472" w:rsidRPr="00E82472" w:rsidRDefault="00E82472" w:rsidP="00E82472">
      <w:pPr>
        <w:numPr>
          <w:ilvl w:val="0"/>
          <w:numId w:val="27"/>
        </w:numPr>
      </w:pPr>
      <w:r w:rsidRPr="00E82472">
        <w:rPr>
          <w:b/>
          <w:bCs/>
        </w:rPr>
        <w:t>Cons</w:t>
      </w:r>
      <w:r w:rsidRPr="00E82472">
        <w:t>:</w:t>
      </w:r>
    </w:p>
    <w:p w14:paraId="393953E0" w14:textId="77777777" w:rsidR="00E82472" w:rsidRPr="00E82472" w:rsidRDefault="00E82472" w:rsidP="00E82472">
      <w:pPr>
        <w:numPr>
          <w:ilvl w:val="1"/>
          <w:numId w:val="27"/>
        </w:numPr>
      </w:pPr>
      <w:r w:rsidRPr="00E82472">
        <w:t>Requires expertise in big data technologies and Hadoop ecosystem tools to manage and configure effectively.</w:t>
      </w:r>
    </w:p>
    <w:p w14:paraId="67539476" w14:textId="77777777" w:rsidR="00E82472" w:rsidRPr="00E82472" w:rsidRDefault="00E82472" w:rsidP="00E82472">
      <w:pPr>
        <w:numPr>
          <w:ilvl w:val="1"/>
          <w:numId w:val="27"/>
        </w:numPr>
      </w:pPr>
      <w:r w:rsidRPr="00E82472">
        <w:t>Potentially higher costs, particularly for large clusters or long-running jobs, though Spot Instances can mitigate some costs.</w:t>
      </w:r>
    </w:p>
    <w:p w14:paraId="0C7355C7" w14:textId="77777777" w:rsidR="00E82472" w:rsidRPr="00E82472" w:rsidRDefault="00E82472" w:rsidP="00E82472">
      <w:pPr>
        <w:numPr>
          <w:ilvl w:val="1"/>
          <w:numId w:val="27"/>
        </w:numPr>
      </w:pPr>
      <w:r w:rsidRPr="00E82472">
        <w:t>More complex to use compared to fully managed services like Glue, with a steeper learning curve for cluster management and security configuration.</w:t>
      </w:r>
    </w:p>
    <w:p w14:paraId="3FAE5DC7" w14:textId="3E849C9E" w:rsidR="00E82472" w:rsidRPr="00E82472" w:rsidRDefault="00E82472" w:rsidP="00E82472">
      <w:pPr>
        <w:rPr>
          <w:b/>
          <w:bCs/>
        </w:rPr>
      </w:pPr>
      <w:r w:rsidRPr="00E82472">
        <w:rPr>
          <w:b/>
          <w:bCs/>
        </w:rPr>
        <w:t xml:space="preserve"> When to Use Each</w:t>
      </w:r>
    </w:p>
    <w:p w14:paraId="1F5074C2" w14:textId="77777777" w:rsidR="00E82472" w:rsidRPr="00E82472" w:rsidRDefault="00E82472" w:rsidP="00E82472">
      <w:pPr>
        <w:rPr>
          <w:b/>
          <w:bCs/>
        </w:rPr>
      </w:pPr>
      <w:r w:rsidRPr="00E82472">
        <w:rPr>
          <w:b/>
          <w:bCs/>
        </w:rPr>
        <w:t>AWS Glue</w:t>
      </w:r>
    </w:p>
    <w:p w14:paraId="6C9C0BAB" w14:textId="77777777" w:rsidR="00E82472" w:rsidRPr="00E82472" w:rsidRDefault="00E82472" w:rsidP="00E82472">
      <w:pPr>
        <w:numPr>
          <w:ilvl w:val="0"/>
          <w:numId w:val="28"/>
        </w:numPr>
      </w:pPr>
      <w:r w:rsidRPr="00E82472">
        <w:rPr>
          <w:b/>
          <w:bCs/>
        </w:rPr>
        <w:t>Best For</w:t>
      </w:r>
      <w:r w:rsidRPr="00E82472">
        <w:t>:</w:t>
      </w:r>
    </w:p>
    <w:p w14:paraId="39788D1E" w14:textId="77777777" w:rsidR="00E82472" w:rsidRPr="00E82472" w:rsidRDefault="00E82472" w:rsidP="00E82472">
      <w:pPr>
        <w:numPr>
          <w:ilvl w:val="1"/>
          <w:numId w:val="28"/>
        </w:numPr>
      </w:pPr>
      <w:r w:rsidRPr="00E82472">
        <w:t>ETL operations, data cataloging, and data preparation for analytics.</w:t>
      </w:r>
    </w:p>
    <w:p w14:paraId="60CA8440" w14:textId="77777777" w:rsidR="00E82472" w:rsidRPr="00E82472" w:rsidRDefault="00E82472" w:rsidP="00E82472">
      <w:pPr>
        <w:numPr>
          <w:ilvl w:val="1"/>
          <w:numId w:val="28"/>
        </w:numPr>
      </w:pPr>
      <w:r w:rsidRPr="00E82472">
        <w:t>Use cases requiring integration with data lakes (e.g., S3), data warehouses (e.g., Redshift), and serverless querying (e.g., Athena).</w:t>
      </w:r>
    </w:p>
    <w:p w14:paraId="5440689C" w14:textId="77777777" w:rsidR="00E82472" w:rsidRPr="00E82472" w:rsidRDefault="00E82472" w:rsidP="00E82472">
      <w:pPr>
        <w:numPr>
          <w:ilvl w:val="1"/>
          <w:numId w:val="28"/>
        </w:numPr>
      </w:pPr>
      <w:r w:rsidRPr="00E82472">
        <w:t>Scenarios where ease of use, automation, and serverless architecture are priorities.</w:t>
      </w:r>
    </w:p>
    <w:p w14:paraId="45FA0EF3" w14:textId="77777777" w:rsidR="00E82472" w:rsidRPr="00E82472" w:rsidRDefault="00E82472" w:rsidP="00E82472">
      <w:pPr>
        <w:numPr>
          <w:ilvl w:val="0"/>
          <w:numId w:val="28"/>
        </w:numPr>
      </w:pPr>
      <w:r w:rsidRPr="00E82472">
        <w:rPr>
          <w:b/>
          <w:bCs/>
        </w:rPr>
        <w:t>Example</w:t>
      </w:r>
      <w:r w:rsidRPr="00E82472">
        <w:t>: A retail company needing to regularly transform and load data from various sources into Redshift for analytics.</w:t>
      </w:r>
    </w:p>
    <w:p w14:paraId="251C57CC" w14:textId="77777777" w:rsidR="00E82472" w:rsidRPr="00E82472" w:rsidRDefault="00E82472" w:rsidP="00E82472">
      <w:pPr>
        <w:rPr>
          <w:b/>
          <w:bCs/>
        </w:rPr>
      </w:pPr>
      <w:r w:rsidRPr="00E82472">
        <w:rPr>
          <w:b/>
          <w:bCs/>
        </w:rPr>
        <w:t>AWS Batch</w:t>
      </w:r>
    </w:p>
    <w:p w14:paraId="4B60E694" w14:textId="77777777" w:rsidR="00E82472" w:rsidRPr="00E82472" w:rsidRDefault="00E82472" w:rsidP="00E82472">
      <w:pPr>
        <w:numPr>
          <w:ilvl w:val="0"/>
          <w:numId w:val="29"/>
        </w:numPr>
      </w:pPr>
      <w:r w:rsidRPr="00E82472">
        <w:rPr>
          <w:b/>
          <w:bCs/>
        </w:rPr>
        <w:t>Best For</w:t>
      </w:r>
      <w:r w:rsidRPr="00E82472">
        <w:t>:</w:t>
      </w:r>
    </w:p>
    <w:p w14:paraId="5F7AA1D1" w14:textId="77777777" w:rsidR="00E82472" w:rsidRPr="00E82472" w:rsidRDefault="00E82472" w:rsidP="00E82472">
      <w:pPr>
        <w:numPr>
          <w:ilvl w:val="1"/>
          <w:numId w:val="29"/>
        </w:numPr>
      </w:pPr>
      <w:r w:rsidRPr="00E82472">
        <w:t>Large-scale parallel processing, high-performance computing workloads, and batch processing jobs.</w:t>
      </w:r>
    </w:p>
    <w:p w14:paraId="7E9EB7E6" w14:textId="77777777" w:rsidR="00E82472" w:rsidRPr="00E82472" w:rsidRDefault="00E82472" w:rsidP="00E82472">
      <w:pPr>
        <w:numPr>
          <w:ilvl w:val="1"/>
          <w:numId w:val="29"/>
        </w:numPr>
      </w:pPr>
      <w:r w:rsidRPr="00E82472">
        <w:t>Scenarios requiring flexible resource management, including the use of GPU and memory-optimized instances.</w:t>
      </w:r>
    </w:p>
    <w:p w14:paraId="2A01DEC1" w14:textId="77777777" w:rsidR="00E82472" w:rsidRPr="00E82472" w:rsidRDefault="00E82472" w:rsidP="00E82472">
      <w:pPr>
        <w:numPr>
          <w:ilvl w:val="1"/>
          <w:numId w:val="29"/>
        </w:numPr>
      </w:pPr>
      <w:r w:rsidRPr="00E82472">
        <w:t>Use cases where cost optimization is key, particularly with Spot Instances.</w:t>
      </w:r>
    </w:p>
    <w:p w14:paraId="24CB50AE" w14:textId="77777777" w:rsidR="00E82472" w:rsidRPr="00E82472" w:rsidRDefault="00E82472" w:rsidP="00E82472">
      <w:pPr>
        <w:numPr>
          <w:ilvl w:val="0"/>
          <w:numId w:val="29"/>
        </w:numPr>
      </w:pPr>
      <w:r w:rsidRPr="00E82472">
        <w:rPr>
          <w:b/>
          <w:bCs/>
        </w:rPr>
        <w:t>Example</w:t>
      </w:r>
      <w:r w:rsidRPr="00E82472">
        <w:t>: A biotech company running thousands of parallel simulations for drug discovery, where each job can be distributed across multiple nodes.</w:t>
      </w:r>
    </w:p>
    <w:p w14:paraId="26E2F064" w14:textId="77777777" w:rsidR="00E82472" w:rsidRPr="00E82472" w:rsidRDefault="00E82472" w:rsidP="00E82472">
      <w:pPr>
        <w:rPr>
          <w:b/>
          <w:bCs/>
        </w:rPr>
      </w:pPr>
      <w:r w:rsidRPr="00E82472">
        <w:rPr>
          <w:b/>
          <w:bCs/>
        </w:rPr>
        <w:t>Amazon EMR</w:t>
      </w:r>
    </w:p>
    <w:p w14:paraId="6B2CE340" w14:textId="77777777" w:rsidR="00E82472" w:rsidRPr="00E82472" w:rsidRDefault="00E82472" w:rsidP="00E82472">
      <w:pPr>
        <w:numPr>
          <w:ilvl w:val="0"/>
          <w:numId w:val="30"/>
        </w:numPr>
      </w:pPr>
      <w:r w:rsidRPr="00E82472">
        <w:rPr>
          <w:b/>
          <w:bCs/>
        </w:rPr>
        <w:t>Best For</w:t>
      </w:r>
      <w:r w:rsidRPr="00E82472">
        <w:t>:</w:t>
      </w:r>
    </w:p>
    <w:p w14:paraId="3416ED8F" w14:textId="77777777" w:rsidR="00E82472" w:rsidRPr="00E82472" w:rsidRDefault="00E82472" w:rsidP="00E82472">
      <w:pPr>
        <w:numPr>
          <w:ilvl w:val="1"/>
          <w:numId w:val="30"/>
        </w:numPr>
      </w:pPr>
      <w:r w:rsidRPr="00E82472">
        <w:t>Big data processing, analytics, machine learning, and real-time stream processing.</w:t>
      </w:r>
    </w:p>
    <w:p w14:paraId="6EA46296" w14:textId="77777777" w:rsidR="00E82472" w:rsidRPr="00E82472" w:rsidRDefault="00E82472" w:rsidP="00E82472">
      <w:pPr>
        <w:numPr>
          <w:ilvl w:val="1"/>
          <w:numId w:val="30"/>
        </w:numPr>
      </w:pPr>
      <w:r w:rsidRPr="00E82472">
        <w:t>Use cases requiring support for Hadoop ecosystem tools like Spark, Hive, and Presto.</w:t>
      </w:r>
    </w:p>
    <w:p w14:paraId="3366F3F4" w14:textId="77777777" w:rsidR="00E82472" w:rsidRPr="00E82472" w:rsidRDefault="00E82472" w:rsidP="00E82472">
      <w:pPr>
        <w:numPr>
          <w:ilvl w:val="1"/>
          <w:numId w:val="30"/>
        </w:numPr>
      </w:pPr>
      <w:r w:rsidRPr="00E82472">
        <w:t>Scenarios where scalability, performance optimization, and complex data pipeline integration are critical.</w:t>
      </w:r>
    </w:p>
    <w:p w14:paraId="69107AB2" w14:textId="46103A1F" w:rsidR="00E82472" w:rsidRDefault="00E82472" w:rsidP="00E82472">
      <w:pPr>
        <w:numPr>
          <w:ilvl w:val="0"/>
          <w:numId w:val="30"/>
        </w:numPr>
      </w:pPr>
      <w:r w:rsidRPr="00E82472">
        <w:rPr>
          <w:b/>
          <w:bCs/>
        </w:rPr>
        <w:t>Example</w:t>
      </w:r>
      <w:r w:rsidRPr="00E82472">
        <w:t>: A financial services company using EMR to process and analyze petabytes of transaction data for real-time fraud detection.</w:t>
      </w:r>
    </w:p>
    <w:sectPr w:rsidR="00E82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FE6"/>
    <w:multiLevelType w:val="multilevel"/>
    <w:tmpl w:val="7516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C3255"/>
    <w:multiLevelType w:val="multilevel"/>
    <w:tmpl w:val="3356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12189"/>
    <w:multiLevelType w:val="multilevel"/>
    <w:tmpl w:val="917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7765F"/>
    <w:multiLevelType w:val="multilevel"/>
    <w:tmpl w:val="EAF8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839E1"/>
    <w:multiLevelType w:val="multilevel"/>
    <w:tmpl w:val="3B3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A11BB"/>
    <w:multiLevelType w:val="multilevel"/>
    <w:tmpl w:val="C1E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84305"/>
    <w:multiLevelType w:val="multilevel"/>
    <w:tmpl w:val="D2CE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21EE8"/>
    <w:multiLevelType w:val="multilevel"/>
    <w:tmpl w:val="BDCE0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64B29"/>
    <w:multiLevelType w:val="multilevel"/>
    <w:tmpl w:val="436A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461F1"/>
    <w:multiLevelType w:val="multilevel"/>
    <w:tmpl w:val="4A9A6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11F9E"/>
    <w:multiLevelType w:val="multilevel"/>
    <w:tmpl w:val="4A9C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A56C8"/>
    <w:multiLevelType w:val="multilevel"/>
    <w:tmpl w:val="125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70DF3"/>
    <w:multiLevelType w:val="multilevel"/>
    <w:tmpl w:val="AA22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86643"/>
    <w:multiLevelType w:val="multilevel"/>
    <w:tmpl w:val="B08E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3613F"/>
    <w:multiLevelType w:val="multilevel"/>
    <w:tmpl w:val="F990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802B5"/>
    <w:multiLevelType w:val="multilevel"/>
    <w:tmpl w:val="37A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B07B6"/>
    <w:multiLevelType w:val="multilevel"/>
    <w:tmpl w:val="DFA44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13304"/>
    <w:multiLevelType w:val="multilevel"/>
    <w:tmpl w:val="95B6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3145F"/>
    <w:multiLevelType w:val="multilevel"/>
    <w:tmpl w:val="5480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978E0"/>
    <w:multiLevelType w:val="multilevel"/>
    <w:tmpl w:val="EB84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457DF"/>
    <w:multiLevelType w:val="multilevel"/>
    <w:tmpl w:val="82604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85A84"/>
    <w:multiLevelType w:val="multilevel"/>
    <w:tmpl w:val="8BA02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20907"/>
    <w:multiLevelType w:val="multilevel"/>
    <w:tmpl w:val="23E8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93C5C"/>
    <w:multiLevelType w:val="multilevel"/>
    <w:tmpl w:val="972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41C34"/>
    <w:multiLevelType w:val="multilevel"/>
    <w:tmpl w:val="422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37D38"/>
    <w:multiLevelType w:val="multilevel"/>
    <w:tmpl w:val="366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228DD"/>
    <w:multiLevelType w:val="multilevel"/>
    <w:tmpl w:val="9CD6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E22B9"/>
    <w:multiLevelType w:val="multilevel"/>
    <w:tmpl w:val="811C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9C76A5"/>
    <w:multiLevelType w:val="multilevel"/>
    <w:tmpl w:val="B6161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211D8"/>
    <w:multiLevelType w:val="multilevel"/>
    <w:tmpl w:val="7F1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491381">
    <w:abstractNumId w:val="12"/>
  </w:num>
  <w:num w:numId="2" w16cid:durableId="242253800">
    <w:abstractNumId w:val="7"/>
  </w:num>
  <w:num w:numId="3" w16cid:durableId="1603489479">
    <w:abstractNumId w:val="18"/>
  </w:num>
  <w:num w:numId="4" w16cid:durableId="1713965771">
    <w:abstractNumId w:val="29"/>
  </w:num>
  <w:num w:numId="5" w16cid:durableId="953098217">
    <w:abstractNumId w:val="19"/>
  </w:num>
  <w:num w:numId="6" w16cid:durableId="1186092195">
    <w:abstractNumId w:val="24"/>
  </w:num>
  <w:num w:numId="7" w16cid:durableId="350107991">
    <w:abstractNumId w:val="15"/>
  </w:num>
  <w:num w:numId="8" w16cid:durableId="2112702240">
    <w:abstractNumId w:val="2"/>
  </w:num>
  <w:num w:numId="9" w16cid:durableId="2085948025">
    <w:abstractNumId w:val="25"/>
  </w:num>
  <w:num w:numId="10" w16cid:durableId="925307114">
    <w:abstractNumId w:val="27"/>
  </w:num>
  <w:num w:numId="11" w16cid:durableId="1514220059">
    <w:abstractNumId w:val="6"/>
  </w:num>
  <w:num w:numId="12" w16cid:durableId="1411390422">
    <w:abstractNumId w:val="5"/>
  </w:num>
  <w:num w:numId="13" w16cid:durableId="1145195038">
    <w:abstractNumId w:val="8"/>
  </w:num>
  <w:num w:numId="14" w16cid:durableId="1479223740">
    <w:abstractNumId w:val="4"/>
  </w:num>
  <w:num w:numId="15" w16cid:durableId="562375157">
    <w:abstractNumId w:val="17"/>
  </w:num>
  <w:num w:numId="16" w16cid:durableId="1516309241">
    <w:abstractNumId w:val="22"/>
  </w:num>
  <w:num w:numId="17" w16cid:durableId="1414085651">
    <w:abstractNumId w:val="3"/>
  </w:num>
  <w:num w:numId="18" w16cid:durableId="8721261">
    <w:abstractNumId w:val="23"/>
  </w:num>
  <w:num w:numId="19" w16cid:durableId="1503013403">
    <w:abstractNumId w:val="26"/>
  </w:num>
  <w:num w:numId="20" w16cid:durableId="1252662267">
    <w:abstractNumId w:val="1"/>
  </w:num>
  <w:num w:numId="21" w16cid:durableId="1694070746">
    <w:abstractNumId w:val="13"/>
  </w:num>
  <w:num w:numId="22" w16cid:durableId="1328289226">
    <w:abstractNumId w:val="14"/>
  </w:num>
  <w:num w:numId="23" w16cid:durableId="169033489">
    <w:abstractNumId w:val="10"/>
  </w:num>
  <w:num w:numId="24" w16cid:durableId="1030182052">
    <w:abstractNumId w:val="11"/>
  </w:num>
  <w:num w:numId="25" w16cid:durableId="839734021">
    <w:abstractNumId w:val="20"/>
  </w:num>
  <w:num w:numId="26" w16cid:durableId="1920556021">
    <w:abstractNumId w:val="9"/>
  </w:num>
  <w:num w:numId="27" w16cid:durableId="788277808">
    <w:abstractNumId w:val="0"/>
  </w:num>
  <w:num w:numId="28" w16cid:durableId="1567716129">
    <w:abstractNumId w:val="16"/>
  </w:num>
  <w:num w:numId="29" w16cid:durableId="937520937">
    <w:abstractNumId w:val="28"/>
  </w:num>
  <w:num w:numId="30" w16cid:durableId="6675616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72"/>
    <w:rsid w:val="0059120B"/>
    <w:rsid w:val="00E8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39B"/>
  <w15:chartTrackingRefBased/>
  <w15:docId w15:val="{A1F4B2CF-1386-497E-BF30-96062F33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472"/>
    <w:rPr>
      <w:rFonts w:eastAsiaTheme="majorEastAsia" w:cstheme="majorBidi"/>
      <w:color w:val="272727" w:themeColor="text1" w:themeTint="D8"/>
    </w:rPr>
  </w:style>
  <w:style w:type="paragraph" w:styleId="Title">
    <w:name w:val="Title"/>
    <w:basedOn w:val="Normal"/>
    <w:next w:val="Normal"/>
    <w:link w:val="TitleChar"/>
    <w:uiPriority w:val="10"/>
    <w:qFormat/>
    <w:rsid w:val="00E82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472"/>
    <w:pPr>
      <w:spacing w:before="160"/>
      <w:jc w:val="center"/>
    </w:pPr>
    <w:rPr>
      <w:i/>
      <w:iCs/>
      <w:color w:val="404040" w:themeColor="text1" w:themeTint="BF"/>
    </w:rPr>
  </w:style>
  <w:style w:type="character" w:customStyle="1" w:styleId="QuoteChar">
    <w:name w:val="Quote Char"/>
    <w:basedOn w:val="DefaultParagraphFont"/>
    <w:link w:val="Quote"/>
    <w:uiPriority w:val="29"/>
    <w:rsid w:val="00E82472"/>
    <w:rPr>
      <w:i/>
      <w:iCs/>
      <w:color w:val="404040" w:themeColor="text1" w:themeTint="BF"/>
    </w:rPr>
  </w:style>
  <w:style w:type="paragraph" w:styleId="ListParagraph">
    <w:name w:val="List Paragraph"/>
    <w:basedOn w:val="Normal"/>
    <w:uiPriority w:val="34"/>
    <w:qFormat/>
    <w:rsid w:val="00E82472"/>
    <w:pPr>
      <w:ind w:left="720"/>
      <w:contextualSpacing/>
    </w:pPr>
  </w:style>
  <w:style w:type="character" w:styleId="IntenseEmphasis">
    <w:name w:val="Intense Emphasis"/>
    <w:basedOn w:val="DefaultParagraphFont"/>
    <w:uiPriority w:val="21"/>
    <w:qFormat/>
    <w:rsid w:val="00E82472"/>
    <w:rPr>
      <w:i/>
      <w:iCs/>
      <w:color w:val="0F4761" w:themeColor="accent1" w:themeShade="BF"/>
    </w:rPr>
  </w:style>
  <w:style w:type="paragraph" w:styleId="IntenseQuote">
    <w:name w:val="Intense Quote"/>
    <w:basedOn w:val="Normal"/>
    <w:next w:val="Normal"/>
    <w:link w:val="IntenseQuoteChar"/>
    <w:uiPriority w:val="30"/>
    <w:qFormat/>
    <w:rsid w:val="00E82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472"/>
    <w:rPr>
      <w:i/>
      <w:iCs/>
      <w:color w:val="0F4761" w:themeColor="accent1" w:themeShade="BF"/>
    </w:rPr>
  </w:style>
  <w:style w:type="character" w:styleId="IntenseReference">
    <w:name w:val="Intense Reference"/>
    <w:basedOn w:val="DefaultParagraphFont"/>
    <w:uiPriority w:val="32"/>
    <w:qFormat/>
    <w:rsid w:val="00E82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4828">
      <w:bodyDiv w:val="1"/>
      <w:marLeft w:val="0"/>
      <w:marRight w:val="0"/>
      <w:marTop w:val="0"/>
      <w:marBottom w:val="0"/>
      <w:divBdr>
        <w:top w:val="none" w:sz="0" w:space="0" w:color="auto"/>
        <w:left w:val="none" w:sz="0" w:space="0" w:color="auto"/>
        <w:bottom w:val="none" w:sz="0" w:space="0" w:color="auto"/>
        <w:right w:val="none" w:sz="0" w:space="0" w:color="auto"/>
      </w:divBdr>
    </w:div>
    <w:div w:id="48138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2629</Words>
  <Characters>14987</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UMAR</dc:creator>
  <cp:keywords/>
  <dc:description/>
  <cp:lastModifiedBy>Jimi UMAR</cp:lastModifiedBy>
  <cp:revision>1</cp:revision>
  <dcterms:created xsi:type="dcterms:W3CDTF">2024-08-16T17:19:00Z</dcterms:created>
  <dcterms:modified xsi:type="dcterms:W3CDTF">2024-08-16T17:24:00Z</dcterms:modified>
</cp:coreProperties>
</file>