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859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感知机:</w:t>
      </w:r>
    </w:p>
    <w:p w14:paraId="24A0B74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"https://link.springer.com/chapter/10.1007/978-3-319-60801-3_27" \l "citeas"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Multilayer Perceptron (MLP) | SpringerLink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9BB05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理论神经科学：</w:t>
      </w:r>
      <w:bookmarkStart w:id="0" w:name="_GoBack"/>
      <w:bookmarkEnd w:id="0"/>
    </w:p>
    <w:p w14:paraId="0FC9F37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Dayan, P. and Abott, L. (2001). Theoretical neuroscience.MIT press.</w:t>
      </w:r>
    </w:p>
    <w:p w14:paraId="6E16FD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欠冲：</w:t>
      </w:r>
    </w:p>
    <w:p w14:paraId="12E601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Digital selection and analogue amplification coexist in a cortex-inspired silicon circuit</w:t>
      </w:r>
    </w:p>
    <w:p w14:paraId="624C3D9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A47607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91C52E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下一个研究：时间序列预测模型</w:t>
      </w:r>
    </w:p>
    <w:p w14:paraId="394EFE4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基于元学习的岭回归架构+时间索引和多变量值融合+多变量预测+初始多变量值用Dropout_gaussian+拉格朗日插值算法。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1710365"/>
    <w:rsid w:val="026E0D49"/>
    <w:rsid w:val="068B4829"/>
    <w:rsid w:val="09D27E0F"/>
    <w:rsid w:val="0BD55995"/>
    <w:rsid w:val="0C1666D9"/>
    <w:rsid w:val="13904FC3"/>
    <w:rsid w:val="13A91BE1"/>
    <w:rsid w:val="15B842DD"/>
    <w:rsid w:val="163A2FC4"/>
    <w:rsid w:val="163A7468"/>
    <w:rsid w:val="167209B0"/>
    <w:rsid w:val="176A1D8D"/>
    <w:rsid w:val="23C969CE"/>
    <w:rsid w:val="25822292"/>
    <w:rsid w:val="28761CF1"/>
    <w:rsid w:val="2DE53D06"/>
    <w:rsid w:val="2F511C61"/>
    <w:rsid w:val="30336FAA"/>
    <w:rsid w:val="30466CDD"/>
    <w:rsid w:val="31D245A1"/>
    <w:rsid w:val="32841C8F"/>
    <w:rsid w:val="33A821DD"/>
    <w:rsid w:val="35023614"/>
    <w:rsid w:val="36B3676E"/>
    <w:rsid w:val="38F86117"/>
    <w:rsid w:val="3E2919ED"/>
    <w:rsid w:val="3EED18AB"/>
    <w:rsid w:val="3FF705EE"/>
    <w:rsid w:val="40356FE4"/>
    <w:rsid w:val="41452D67"/>
    <w:rsid w:val="435C1F1C"/>
    <w:rsid w:val="445E3A9B"/>
    <w:rsid w:val="4A02381D"/>
    <w:rsid w:val="4AE85976"/>
    <w:rsid w:val="4BD034A7"/>
    <w:rsid w:val="4BDE5BC4"/>
    <w:rsid w:val="4EFF5308"/>
    <w:rsid w:val="530E706D"/>
    <w:rsid w:val="56F72230"/>
    <w:rsid w:val="581415F7"/>
    <w:rsid w:val="58EA204C"/>
    <w:rsid w:val="596E2DA6"/>
    <w:rsid w:val="5A675B2F"/>
    <w:rsid w:val="5B635A41"/>
    <w:rsid w:val="5EFE599C"/>
    <w:rsid w:val="607466A0"/>
    <w:rsid w:val="618C1ACA"/>
    <w:rsid w:val="62126170"/>
    <w:rsid w:val="64430863"/>
    <w:rsid w:val="681F714C"/>
    <w:rsid w:val="68665502"/>
    <w:rsid w:val="68F6059A"/>
    <w:rsid w:val="6958090C"/>
    <w:rsid w:val="6A3D68B2"/>
    <w:rsid w:val="6C90660F"/>
    <w:rsid w:val="6FC36CFC"/>
    <w:rsid w:val="71205BB6"/>
    <w:rsid w:val="71723E90"/>
    <w:rsid w:val="74063DB4"/>
    <w:rsid w:val="7E3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267</Characters>
  <Lines>0</Lines>
  <Paragraphs>0</Paragraphs>
  <TotalTime>23</TotalTime>
  <ScaleCrop>false</ScaleCrop>
  <LinksUpToDate>false</LinksUpToDate>
  <CharactersWithSpaces>289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2024-10-22T10:23:00Z</dcterms:created>
  <dc:creator>张圣博</dc:creator>
  <cp:lastModifiedBy>张圣博</cp:lastModifiedBy>
  <dcterms:modified xsi:type="dcterms:W3CDTF">2024-11-22T19:18:36Z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73F9059AFDE144AAB685649B9D3873D3_12</vt:lpwstr>
  </property>
</Properties>
</file>