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incoming, outgoing, buck_capacity, n, store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printf("Enter bucket capacity, outgoing rate and no of inputs: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scanf("%d %d %d", &amp;buck_capacity, &amp;outgoing, 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 (n != 0) { //loop over total number of inputs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printf("Enter the number of incoming packets: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scanf("%d", &amp;incoming);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printf("Incoming packet size %d\n", incoming);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if((incoming-outgoing) &lt;= (buck_capacity-store)) //it is possible to send without dropping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int sent = outgoing&gt;=incoming?incoming:outgoing; //if incoming is more than outgoing, total sent will be outgoing rest buff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if(sent &lt; outgoing &amp;&amp; store != 0)  //if incoming&lt;outgoing, we can add values from the store to be sent till op cap is reached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int remaining = outgoing-sent;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while(remaining &gt; 0 &amp;&amp; store != 0) //keeps adding one to sent until we run out of op cap or nothing left in buff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remaining -= 1;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store -= 1;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sent += 1;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printf("%d packets sent out\n", sent);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if(outgoing&lt;incoming)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store = store + (incoming - outgoing);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else //packets need to be dropped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int dropped = (incoming-outgoing)-(buck_capacity-store); //excess packets are the ones that after sending cant be accomodated in buff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printf("%d packets dropped\n", dropped);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store = buck_capacity;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printf("%d out of %d space used in the buffer\n", store, buck_capacity);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