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&lt;cassert&gt;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"ns3/core-module.h"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"ns3/network-module.h"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"ns3/csma-module.h"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"ns3/internet-apps-module.h"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"ns3/internet-module.h"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"ns3/flow-monitor-module.h"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//#include "ns3/netanim-module.h"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namespace ns3;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NS_LOG_COMPONENT_DEFINE ("CsmaPingExample");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main (int argc, char *argv[])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CommandLine cmd;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cmd.Parse (argc, argv);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Time interPacketInterval = Seconds (1.);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// Here, we will explicitly create four nodes.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NS_LOG_UNCOND ("Create nodes.");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NodeContainer 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c.Create (6);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// connect all our nodes to a shared channel.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NS_LOG_UNCOND ("Build Topology.");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CsmaHelper csma;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csma.SetChannelAttribute ("DataRate", DataRateValue (DataRate (5000000)));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csma.SetChannelAttribute ("Delay", TimeValue (MilliSeconds (2)));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csma.SetDeviceAttribute ("EncapsulationMode", StringValue ("Llc"));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NetDeviceContainer devs = csma.Install (c);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// add an ip stack to all nodes.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NS_LOG_UNCOND ("Add ip stack.");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InternetStackHelper ipStack;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ipStack.Install (c);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// assign ip addresses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NS_LOG_UNCOND ("Assign ip addresses.");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Ipv4AddressHelper ip;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ip.SetBase ("192.168.1.0", "255.255.255.0");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Ipv4InterfaceContainer addresses = ip.Assign (devs);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NS_LOG_UNCOND ("Create Source");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InetSocketAddress dst = InetSocketAddress (addresses.GetAddress (3));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OnOffHelper onoff = OnOffHelper ("ns3::UdpSocketFactory", dst);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onoff.SetAttribute ("OnTime", StringValue ("ns3::ConstantRandomVariable[Constant=1]"));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onoff.SetAttribute ("OffTime", StringValue ("ns3::ConstantRandomVariable[Constant=0]"));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onoff.SetAttribute ("PacketSize", UintegerValue (1100));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onoff.SetAttribute ("DataRate", StringValue ("50Mbps"));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ApplicationContainer apps = onoff.Install (c.Get (0));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apps.Start (Seconds (1.0));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apps.Stop (Seconds (10.0));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NS_LOG_UNCOND ("Create Sink.");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PacketSinkHelper sink = PacketSinkHelper ("ns3::UdpSocketFactory", dst);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apps = sink.Install (c.Get (3));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apps.Start (Seconds (0.0));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apps.Stop (Seconds (11.0));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NS_LOG_UNCOND ("Create pinger");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V4PingHelper ping = V4PingHelper (addresses.GetAddress (0));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ping.SetAttribute ("Interval", TimeValue (interPacketInterval));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ping.SetAttribute ("Interval", TimeValue (interPacketInterval));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NodeContainer pingers;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pingers.Add (c.Get (3));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pingers.Add (c.Get (1));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pingers.Add (c.Get (2));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pingers.Add (c.Get (4));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pingers.Add (c.Get (5));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apps = ping.Install (pingers);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apps.Start (Seconds (2.0));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apps.Stop (Seconds (10.0));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//Enable Tracing using flowmonitor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FlowMonitorHelper flowmon;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Ptr&lt;FlowMonitor&gt; monitor = flowmon.InstallAll();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Simulator::Stop (Seconds (10.0));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//Add visualization using Netanim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AnimationInterface anim ("ex5.xml");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NS_LOG_UNCOND ("Run Simulation.");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Simulator::Run 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Print per flow statistics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monitor-&gt;CheckForLostPackets 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Ptr&lt;Ipv4FlowClassifier&gt; classifier = DynamicCast&lt;Ipv4FlowClassifier&gt; (flowmon.GetClassifier ());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std::map&lt;FlowId, FlowMonitor::FlowStats&gt; stats = monitor-&gt;GetFlowStats 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for (std::map&lt;FlowId, FlowMonitor::FlowStats&gt;::const_iterator iter = stats.begin (); iter != stats.end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(); ++iter)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Ipv4FlowClassifier::FiveTuple t = classifier-&gt;FindFlow (iter-&gt;first);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NS_LOG_UNCOND("Flow ID: " &lt;&lt; iter-&gt;first &lt;&lt; " Src Addr " &lt;&lt; t.sourceAddress &lt;&lt; " Dst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Addr " &lt;&lt; t.destinationAddress);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NS_LOG_UNCOND("Tx Packets = " &lt;&lt; iter-&gt;second.txPackets);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NS_LOG_UNCOND("Rx Packets = " &lt;&lt; iter-&gt;second.rxPackets);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std::cout &lt;&lt; "Lost Packets = " &lt;&lt; iter-&gt;second.lostPackets&lt;&lt; std::endl;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NS_LOG_UNCOND("Throughput: " &lt;&lt; iter-&gt;second.rxBytes * 8.0 / (iter-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&gt;second.timeLastRxPacket.GetSeconds()-iter-&gt;second.timeFirstTxPacket.GetSeconds()) / 1024 &lt;&lt; 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Kbps");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Simulator::Destroy 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NS_LOG_UNCOND ("Done.");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