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32A0" w14:textId="35902439" w:rsidR="00642CF8" w:rsidRDefault="008C4C35">
      <w:r>
        <w:t xml:space="preserve">I will create a website the user can use to keep track of their Magic The Gathering </w:t>
      </w:r>
      <w:r w:rsidR="00654893">
        <w:t xml:space="preserve">decks and </w:t>
      </w:r>
      <w:r>
        <w:t>cards. The user can log in and have access to their own page, where they can create new decks, view previously created decks</w:t>
      </w:r>
      <w:r w:rsidR="00654893">
        <w:t>,</w:t>
      </w:r>
      <w:r>
        <w:t xml:space="preserve"> add cards to their decks</w:t>
      </w:r>
      <w:r w:rsidR="00654893">
        <w:t>, edit decks and cards details and categories</w:t>
      </w:r>
      <w:r>
        <w:t xml:space="preserve">. </w:t>
      </w:r>
    </w:p>
    <w:p w14:paraId="75CA613E" w14:textId="7E873B1B" w:rsidR="008F1DE6" w:rsidRDefault="008F1DE6">
      <w:r>
        <w:t xml:space="preserve">There is a login/register screen. The </w:t>
      </w:r>
      <w:r w:rsidRPr="008F1DE6">
        <w:rPr>
          <w:color w:val="0070C0"/>
        </w:rPr>
        <w:t>user</w:t>
      </w:r>
      <w:r>
        <w:t xml:space="preserve"> inputs </w:t>
      </w:r>
      <w:r w:rsidRPr="00215FB4">
        <w:rPr>
          <w:color w:val="C907AD"/>
        </w:rPr>
        <w:t xml:space="preserve">first name </w:t>
      </w:r>
      <w:r>
        <w:t xml:space="preserve">and </w:t>
      </w:r>
      <w:r w:rsidRPr="00215FB4">
        <w:rPr>
          <w:color w:val="C907AD"/>
        </w:rPr>
        <w:t xml:space="preserve">email address </w:t>
      </w:r>
      <w:r>
        <w:t>and is automatically inserted into the database.</w:t>
      </w:r>
    </w:p>
    <w:p w14:paraId="411867F0" w14:textId="42B4AE72" w:rsidR="008C4C35" w:rsidRDefault="008F1DE6">
      <w:r>
        <w:t>After logging in/registering, the user is taken to a screen</w:t>
      </w:r>
      <w:r w:rsidR="000758CD">
        <w:t xml:space="preserve"> where they can choose to see an overview of their decks or cards. If they click on the decks option (there is always the option to switch to the cards overview by clicking on a button and viceversa), they will be taken to a screen</w:t>
      </w:r>
      <w:r>
        <w:t xml:space="preserve"> showing an overview of all created </w:t>
      </w:r>
      <w:r w:rsidRPr="008F1DE6">
        <w:rPr>
          <w:color w:val="0070C0"/>
        </w:rPr>
        <w:t>deck</w:t>
      </w:r>
      <w:r>
        <w:t xml:space="preserve">s. At the top corner of the screen there is a “stats” button the user can press to see statistics regarding their decks and cards (nr of decks, nr of cards, nr of certain types of cards…). </w:t>
      </w:r>
      <w:r w:rsidR="008C4C35">
        <w:t>The user can filter and sort their decks. The decks can be filtered by number of cards (more or less than a certain amount), by element types (combinations and custom)</w:t>
      </w:r>
      <w:r w:rsidR="000327EB">
        <w:t xml:space="preserve">, from newest to oldest, in alphabetical order. The default order is from latest edited to oldest last edited, and then from newest to oldest created. </w:t>
      </w:r>
      <w:r w:rsidR="000758CD">
        <w:t>Decks can be added by pressing on a button.</w:t>
      </w:r>
    </w:p>
    <w:p w14:paraId="1B6D3B93" w14:textId="585370BC" w:rsidR="000327EB" w:rsidRDefault="000327EB">
      <w:r>
        <w:t>When the user hovers on a deck, they can see details regarding the deck (</w:t>
      </w:r>
      <w:r w:rsidRPr="005B3188">
        <w:rPr>
          <w:color w:val="C907AD"/>
        </w:rPr>
        <w:t>nr of cards, nr of lands, nr of spells, planeswalker</w:t>
      </w:r>
      <w:r>
        <w:t xml:space="preserve"> (true/false), </w:t>
      </w:r>
      <w:r w:rsidRPr="005B3188">
        <w:rPr>
          <w:color w:val="C907AD"/>
        </w:rPr>
        <w:t xml:space="preserve">deck element type, </w:t>
      </w:r>
      <w:r w:rsidR="009D77DA" w:rsidRPr="005B3188">
        <w:rPr>
          <w:color w:val="C907AD"/>
        </w:rPr>
        <w:t>creation date, last edited date</w:t>
      </w:r>
      <w:r w:rsidR="009D77DA">
        <w:t xml:space="preserve">. This hovering menu also shows clickable options: deck overview, edit deck, delete deck, add to </w:t>
      </w:r>
      <w:r w:rsidR="002A59EC" w:rsidRPr="005B3188">
        <w:rPr>
          <w:color w:val="C907AD"/>
        </w:rPr>
        <w:t>favorite</w:t>
      </w:r>
      <w:r w:rsidR="002A59EC">
        <w:t>s</w:t>
      </w:r>
      <w:r w:rsidR="009D77DA">
        <w:t>.</w:t>
      </w:r>
    </w:p>
    <w:p w14:paraId="3BAA1204" w14:textId="7F7C7A43" w:rsidR="00561389" w:rsidRDefault="009D77DA">
      <w:r>
        <w:t xml:space="preserve">The deck overview page shows a page with all the </w:t>
      </w:r>
      <w:r w:rsidR="00254961" w:rsidRPr="008F1DE6">
        <w:rPr>
          <w:color w:val="0070C0"/>
        </w:rPr>
        <w:t>card</w:t>
      </w:r>
      <w:r w:rsidR="00254961">
        <w:t xml:space="preserve">s in a grid-like manner. If a card has an </w:t>
      </w:r>
      <w:r w:rsidR="00254961" w:rsidRPr="005B3188">
        <w:rPr>
          <w:color w:val="C907AD"/>
        </w:rPr>
        <w:t>image</w:t>
      </w:r>
      <w:r w:rsidR="00254961">
        <w:t xml:space="preserve">, the image will be displayed. </w:t>
      </w:r>
      <w:r w:rsidR="005B3188">
        <w:t xml:space="preserve">If the card is a </w:t>
      </w:r>
      <w:r w:rsidR="005B3188" w:rsidRPr="005B3188">
        <w:rPr>
          <w:color w:val="C907AD"/>
        </w:rPr>
        <w:t>planeswalker</w:t>
      </w:r>
      <w:r w:rsidR="005B3188">
        <w:t xml:space="preserve">, a symbol for it will be displayed in the bottom left corner of the card. </w:t>
      </w:r>
      <w:r w:rsidR="00561389">
        <w:t xml:space="preserve">The cards can be filtered by </w:t>
      </w:r>
      <w:r w:rsidR="00561389" w:rsidRPr="005B3188">
        <w:rPr>
          <w:color w:val="C907AD"/>
        </w:rPr>
        <w:t>element type</w:t>
      </w:r>
      <w:r w:rsidR="00561389">
        <w:t xml:space="preserve">, </w:t>
      </w:r>
      <w:r w:rsidR="00561389" w:rsidRPr="005B3188">
        <w:rPr>
          <w:color w:val="C907AD"/>
        </w:rPr>
        <w:t>card type</w:t>
      </w:r>
      <w:r w:rsidR="00561389">
        <w:t xml:space="preserve"> </w:t>
      </w:r>
      <w:r w:rsidR="00822614">
        <w:t>[spells (instant or sorcery), and permanent (land, creature, artifact, enchantment)].</w:t>
      </w:r>
      <w:r w:rsidR="0089122E">
        <w:t xml:space="preserve"> There are also group actions the user can perform (delete more than a card, move to another deck).</w:t>
      </w:r>
      <w:r w:rsidR="00654893">
        <w:t xml:space="preserve"> If a card has no image, there will be a card-like rectangle of the color of the mana with the name of the card on top and type.</w:t>
      </w:r>
    </w:p>
    <w:p w14:paraId="0D93E890" w14:textId="4710AD41" w:rsidR="000758CD" w:rsidRDefault="00254961">
      <w:r>
        <w:t>By hovering over the card, details regarding the card are displayed (</w:t>
      </w:r>
      <w:r w:rsidRPr="005B3188">
        <w:rPr>
          <w:color w:val="C907AD"/>
        </w:rPr>
        <w:t>name, type, power, mana cost, abilities/effects, description</w:t>
      </w:r>
      <w:r>
        <w:t xml:space="preserve">). The hovering panel also shows symbols belonging to different </w:t>
      </w:r>
      <w:r w:rsidRPr="005B3188">
        <w:rPr>
          <w:color w:val="C907AD"/>
        </w:rPr>
        <w:t>categories</w:t>
      </w:r>
      <w:r>
        <w:t>. The user can click on a symbol to assign a given card to the selected category</w:t>
      </w:r>
      <w:r w:rsidR="004E6DEF">
        <w:t xml:space="preserve"> (circle, square, triangle)</w:t>
      </w:r>
      <w:r>
        <w:t>.</w:t>
      </w:r>
      <w:r w:rsidR="003A7C15">
        <w:t xml:space="preserve"> The user can click on the same symbol to remove the card from a previously selected category. The user can also click on the edit button. When they do so, they are taken to a new screen to edit every detail of the card.</w:t>
      </w:r>
    </w:p>
    <w:p w14:paraId="39E2BEA5" w14:textId="4AB8821A" w:rsidR="008F1DE6" w:rsidRDefault="008F1DE6"/>
    <w:p w14:paraId="23640832" w14:textId="09F7020A" w:rsidR="008F1DE6" w:rsidRDefault="008F1DE6">
      <w:pPr>
        <w:rPr>
          <w:color w:val="0070C0"/>
        </w:rPr>
      </w:pPr>
      <w:r>
        <w:rPr>
          <w:color w:val="0070C0"/>
        </w:rPr>
        <w:t>Entities</w:t>
      </w:r>
    </w:p>
    <w:p w14:paraId="6415F0B4" w14:textId="5D06A561" w:rsidR="008F1DE6" w:rsidRPr="008F1DE6" w:rsidRDefault="008F1DE6">
      <w:pPr>
        <w:rPr>
          <w:color w:val="C907AD"/>
        </w:rPr>
      </w:pPr>
      <w:r>
        <w:rPr>
          <w:color w:val="C907AD"/>
        </w:rPr>
        <w:t>Properties</w:t>
      </w:r>
    </w:p>
    <w:sectPr w:rsidR="008F1DE6" w:rsidRPr="008F1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BF"/>
    <w:rsid w:val="000327EB"/>
    <w:rsid w:val="000758CD"/>
    <w:rsid w:val="00215FB4"/>
    <w:rsid w:val="00254961"/>
    <w:rsid w:val="002A59EC"/>
    <w:rsid w:val="003A7C15"/>
    <w:rsid w:val="004E6DEF"/>
    <w:rsid w:val="00561389"/>
    <w:rsid w:val="005B3188"/>
    <w:rsid w:val="006035BF"/>
    <w:rsid w:val="00642CF8"/>
    <w:rsid w:val="00654893"/>
    <w:rsid w:val="00822614"/>
    <w:rsid w:val="00864780"/>
    <w:rsid w:val="0089122E"/>
    <w:rsid w:val="008C4C35"/>
    <w:rsid w:val="008F1DE6"/>
    <w:rsid w:val="009D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8F43"/>
  <w15:chartTrackingRefBased/>
  <w15:docId w15:val="{99AA6F20-7D1D-4A73-AF9C-602A2FC9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Aldera</dc:creator>
  <cp:keywords/>
  <dc:description/>
  <cp:lastModifiedBy>Lisa Aldera</cp:lastModifiedBy>
  <cp:revision>5</cp:revision>
  <dcterms:created xsi:type="dcterms:W3CDTF">2022-06-10T08:24:00Z</dcterms:created>
  <dcterms:modified xsi:type="dcterms:W3CDTF">2022-06-10T20:32:00Z</dcterms:modified>
</cp:coreProperties>
</file>