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Introduction  to Arduino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An Arduino is a Microcontroller board.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 Microcontroller is a Microprocessor ( The brains of a computer ) with some additional functionality on the Chip to enable it to store data and communicate with the outside world.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There are a few things that make up the whole Arduino Ecosystem.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 Boards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When we say Arduino we tend to think of the board  that is now called the Uno. We will see some of the others later.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4953000" cy="3143250"/>
            <wp:effectExtent b="0" l="0" r="0" t="0"/>
            <wp:docPr id="1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Arduino is made of other things as well.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The Arduino IDE ( Integrated Development Environment )  This is where we write our code, find and fix the bugs, send the code to the Arduino and can monitor the arduino using the serial port.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The Arduino language.  This is a programming Language called C++ that has been simplified to make it more accessible.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https://www.arduino.cc/reference/en/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The Arduino Libraries.  Software written usually in C++ to enable many different electronics components to work with the Arduino.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The Arduino BootLoader.  A small program that runs on the Microcontroller that makes programming the using board the USB port simple.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Other Arduino boards.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There have been and there are many variants of the Arduino.  </w:t>
      </w:r>
    </w:p>
    <w:p w:rsidR="00000000" w:rsidDel="00000000" w:rsidP="00000000" w:rsidRDefault="00000000" w:rsidRPr="00000000" w14:paraId="0000001D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https://store.arduino.cc/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2848713" cy="6649313"/>
            <wp:effectExtent b="0" l="0" r="0" t="0"/>
            <wp:docPr id="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8713" cy="6649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But it’s not necessary to know about all of these to get started.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A couple of alternatives to the Uno.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Arduino Nano.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Same chip as the Uno but in a smaller form factor. 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4776788" cy="3043276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3043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b w:val="1"/>
          <w:rtl w:val="0"/>
        </w:rPr>
        <w:t xml:space="preserve">Note: </w:t>
      </w:r>
      <w:r w:rsidDel="00000000" w:rsidR="00000000" w:rsidRPr="00000000">
        <w:rPr>
          <w:rtl w:val="0"/>
        </w:rPr>
        <w:t xml:space="preserve">Has just been updated with a new processor and now comes in different variants.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Arduino Mega 2560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Bigger than the Uno with a faster Processor chip on it.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4367213" cy="2775266"/>
            <wp:effectExtent b="0" l="0" r="0" t="0"/>
            <wp:docPr id="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2775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Other notable boards for creative work.</w:t>
      </w:r>
    </w:p>
    <w:p w:rsidR="00000000" w:rsidDel="00000000" w:rsidP="00000000" w:rsidRDefault="00000000" w:rsidRPr="00000000" w14:paraId="0000003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Leonardo and Micro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3322297" cy="2113687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2297" cy="2113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3328988" cy="2123297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8988" cy="2123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Both of these when connected to a computer can be recognised as a mouse or a keyboard. 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This means that software running on the computer can be controlled by the Arduino.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Other Boards.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Arduino Clones.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The Arduino hardware and software is open source.  This enables other companies to create 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compatible boards and clones of Arduino boards.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3548063" cy="3553956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3553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ESP8266 boards</w:t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95663" cy="1912175"/>
            <wp:effectExtent b="0" l="0" r="0" t="0"/>
            <wp:docPr id="1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191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Very cheap approx £2 - £3  small boards that enable wi-fi to be used in projects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Wearable </w:t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Lillypad</w:t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62500" cy="3571875"/>
            <wp:effectExtent b="0" l="0" r="0" t="0"/>
            <wp:docPr id="1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hyperlink r:id="rId1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https://www.sparkfun.com/products/13342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Adafruit Flora</w:t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35959" cy="3180487"/>
            <wp:effectExtent b="0" l="0" r="0" t="0"/>
            <wp:docPr id="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5959" cy="3180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https://www.adafruit.com/product/659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BBC Microbit.</w:t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39453" cy="1961287"/>
            <wp:effectExtent b="0" l="0" r="0" t="0"/>
            <wp:docPr id="2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9453" cy="1961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https://en.wikipedia.org/wiki/Micro_Bit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The Microbit - a BBC education Project.  Great board uses ARM M0 Processor. A weird Form Factor makes connecting it to the real world a bit difficult.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Adafruit - circuit Python boards</w:t>
      </w:r>
    </w:p>
    <w:p w:rsidR="00000000" w:rsidDel="00000000" w:rsidP="00000000" w:rsidRDefault="00000000" w:rsidRPr="00000000" w14:paraId="00000075">
      <w:pPr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https://www.adafruit.com/category/956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Feather and Metro Boards.  Use Arm M0 and M4 Processors so more powerful than normal Arduino.  Adafruit are pushing Circuit Python for programming.  Not quite as well supported yet.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Raspberry Pi. </w:t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Small computer.  Runs Linux,  more complicated for connecting to the outside world.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4286250" cy="2524125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Massively Successful small board computer.  Not quite as robust as arduino for interfacing to, can easily be damaged.   More powerful and needs more power.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Other other.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Beaglebone -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https://beagleboard.org/bone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Jetson Nano -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https://developer.nvidia.com/embedded/jetson-nano-developer-kit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Games Boards - 32 Blit 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https://32blit.com/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Other Other other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- Lots of ‘Professional’ Development boards’</w:t>
      </w:r>
    </w:p>
    <w:p w:rsidR="00000000" w:rsidDel="00000000" w:rsidP="00000000" w:rsidRDefault="00000000" w:rsidRPr="00000000" w14:paraId="0000008E">
      <w:pPr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https://os.mbed.com/platforms/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sectPr>
      <w:pgSz w:h="16838" w:w="11906"/>
      <w:pgMar w:bottom="1133.8582677165355" w:top="1133.8582677165355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gif"/><Relationship Id="rId22" Type="http://schemas.openxmlformats.org/officeDocument/2006/relationships/hyperlink" Target="https://www.adafruit.com/category/956" TargetMode="External"/><Relationship Id="rId21" Type="http://schemas.openxmlformats.org/officeDocument/2006/relationships/hyperlink" Target="https://en.wikipedia.org/wiki/Micro_Bit" TargetMode="External"/><Relationship Id="rId24" Type="http://schemas.openxmlformats.org/officeDocument/2006/relationships/hyperlink" Target="https://beagleboard.org/bone" TargetMode="External"/><Relationship Id="rId23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jpg"/><Relationship Id="rId26" Type="http://schemas.openxmlformats.org/officeDocument/2006/relationships/hyperlink" Target="https://32blit.com/" TargetMode="External"/><Relationship Id="rId25" Type="http://schemas.openxmlformats.org/officeDocument/2006/relationships/hyperlink" Target="https://developer.nvidia.com/embedded/jetson-nano-developer-kit" TargetMode="External"/><Relationship Id="rId27" Type="http://schemas.openxmlformats.org/officeDocument/2006/relationships/hyperlink" Target="https://os.mbed.com/platforms/" TargetMode="Externa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yperlink" Target="https://www.arduino.cc/reference/en/" TargetMode="External"/><Relationship Id="rId8" Type="http://schemas.openxmlformats.org/officeDocument/2006/relationships/hyperlink" Target="https://store.arduino.cc/" TargetMode="External"/><Relationship Id="rId11" Type="http://schemas.openxmlformats.org/officeDocument/2006/relationships/image" Target="media/image6.jpg"/><Relationship Id="rId10" Type="http://schemas.openxmlformats.org/officeDocument/2006/relationships/image" Target="media/image7.jpg"/><Relationship Id="rId13" Type="http://schemas.openxmlformats.org/officeDocument/2006/relationships/image" Target="media/image8.jpg"/><Relationship Id="rId12" Type="http://schemas.openxmlformats.org/officeDocument/2006/relationships/image" Target="media/image4.jpg"/><Relationship Id="rId15" Type="http://schemas.openxmlformats.org/officeDocument/2006/relationships/image" Target="media/image10.jpg"/><Relationship Id="rId14" Type="http://schemas.openxmlformats.org/officeDocument/2006/relationships/image" Target="media/image3.jpg"/><Relationship Id="rId17" Type="http://schemas.openxmlformats.org/officeDocument/2006/relationships/hyperlink" Target="https://www.sparkfun.com/products/13342" TargetMode="External"/><Relationship Id="rId16" Type="http://schemas.openxmlformats.org/officeDocument/2006/relationships/image" Target="media/image9.jpg"/><Relationship Id="rId19" Type="http://schemas.openxmlformats.org/officeDocument/2006/relationships/hyperlink" Target="https://www.adafruit.com/product/659" TargetMode="External"/><Relationship Id="rId18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